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3130" w14:textId="77777777" w:rsidR="00A84B7D" w:rsidRPr="00ED2986" w:rsidRDefault="00ED2986">
      <w:pPr>
        <w:rPr>
          <w:rFonts w:ascii="Courier 10cpi" w:eastAsia="Courier 10cpi" w:hAnsi="Courier 10cpi" w:cs="Courier 10cpi"/>
          <w:b/>
          <w:bCs/>
          <w:color w:val="000000"/>
          <w:lang w:val="nl-NL"/>
        </w:rPr>
      </w:pPr>
      <w:r w:rsidRPr="00ED2986">
        <w:rPr>
          <w:rFonts w:ascii="Courier 10cpi" w:eastAsia="Courier 10cpi" w:hAnsi="Courier 10cpi" w:cs="Courier 10cpi"/>
          <w:b/>
          <w:bCs/>
          <w:color w:val="000000"/>
          <w:lang w:val="nl-NL"/>
        </w:rPr>
        <w:t>[K1]Gapinge/ca 1760[x1]</w:t>
      </w:r>
    </w:p>
    <w:p w14:paraId="0EC6E611" w14:textId="77777777" w:rsidR="00A84B7D" w:rsidRPr="00ED2986" w:rsidRDefault="00A84B7D">
      <w:pPr>
        <w:rPr>
          <w:rFonts w:ascii="Courier 10cpi" w:eastAsia="Courier 10cpi" w:hAnsi="Courier 10cpi" w:cs="Courier 10cpi"/>
          <w:color w:val="000000"/>
          <w:lang w:val="nl-NL"/>
        </w:rPr>
      </w:pPr>
    </w:p>
    <w:p w14:paraId="7F74D5AA" w14:textId="77777777" w:rsidR="00A84B7D" w:rsidRPr="00ED2986" w:rsidRDefault="00ED2986">
      <w:pPr>
        <w:rPr>
          <w:rFonts w:hint="eastAsia"/>
          <w:lang w:val="nl-NL"/>
        </w:rPr>
      </w:pPr>
      <w:r w:rsidRPr="00ED2986">
        <w:rPr>
          <w:rFonts w:ascii="Courier 10cpi" w:eastAsia="Courier 10cpi" w:hAnsi="Courier 10cpi" w:cs="Courier 10cpi"/>
          <w:b/>
          <w:bCs/>
          <w:color w:val="000000"/>
          <w:lang w:val="nl-NL"/>
        </w:rPr>
        <w:t>[K2]</w:t>
      </w:r>
      <w:r w:rsidRPr="00ED2986">
        <w:rPr>
          <w:rFonts w:ascii="Courier 10cpi" w:eastAsia="Courier 10cpi" w:hAnsi="Courier 10cpi" w:cs="Courier 10cpi"/>
          <w:i/>
          <w:iCs/>
          <w:color w:val="000000"/>
          <w:lang w:val="nl-NL"/>
        </w:rPr>
        <w:t>Hervormde Kerk</w:t>
      </w:r>
      <w:r w:rsidRPr="00ED2986">
        <w:rPr>
          <w:rFonts w:ascii="Courier 10cpi" w:eastAsia="Courier 10cpi" w:hAnsi="Courier 10cpi" w:cs="Courier 10cpi"/>
          <w:b/>
          <w:bCs/>
          <w:color w:val="000000"/>
          <w:lang w:val="nl-NL"/>
        </w:rPr>
        <w:t>[x2]</w:t>
      </w:r>
    </w:p>
    <w:p w14:paraId="4035E381" w14:textId="77777777" w:rsidR="00A84B7D" w:rsidRPr="00ED2986" w:rsidRDefault="00A84B7D">
      <w:pPr>
        <w:rPr>
          <w:rFonts w:ascii="Courier 10cpi" w:eastAsia="Courier 10cpi" w:hAnsi="Courier 10cpi" w:cs="Courier 10cpi"/>
          <w:color w:val="000000"/>
          <w:lang w:val="nl-NL"/>
        </w:rPr>
      </w:pPr>
    </w:p>
    <w:p w14:paraId="6E65925E" w14:textId="77777777" w:rsidR="00A84B7D" w:rsidRDefault="00ED2986">
      <w:pPr>
        <w:ind w:left="260" w:right="260"/>
        <w:rPr>
          <w:rFonts w:hint="eastAsia"/>
        </w:rPr>
      </w:pPr>
      <w:r w:rsidRPr="00ED2986">
        <w:rPr>
          <w:rFonts w:ascii="Courier 10cpi" w:eastAsia="Courier 10cpi" w:hAnsi="Courier 10cpi" w:cs="Courier 10cpi"/>
          <w:b/>
          <w:bCs/>
          <w:color w:val="000000"/>
          <w:lang w:val="nl-NL"/>
        </w:rPr>
        <w:t>[T1]</w:t>
      </w:r>
      <w:r w:rsidRPr="00ED2986">
        <w:rPr>
          <w:rFonts w:ascii="Courier 10cpi" w:eastAsia="Courier 10cpi" w:hAnsi="Courier 10cpi" w:cs="Courier 10cpi"/>
          <w:i/>
          <w:iCs/>
          <w:color w:val="000000"/>
          <w:lang w:val="nl-NL"/>
        </w:rPr>
        <w:t xml:space="preserve">Eenbeukige laat-gotische kerk met toren met achtkantige bovenbouw. </w:t>
      </w:r>
      <w:r>
        <w:rPr>
          <w:rFonts w:ascii="Courier 10cpi" w:eastAsia="Courier 10cpi" w:hAnsi="Courier 10cpi" w:cs="Courier 10cpi"/>
          <w:i/>
          <w:iCs/>
          <w:color w:val="000000"/>
        </w:rPr>
        <w:t xml:space="preserve">Toren en koor dateren uit de 15e eeuw, het schip kreeg zijn huidige vorm omstreeks 1500. Alleen het koor is als kerk in </w:t>
      </w:r>
      <w:r>
        <w:rPr>
          <w:rFonts w:ascii="Courier 10cpi" w:eastAsia="Courier 10cpi" w:hAnsi="Courier 10cpi" w:cs="Courier 10cpi"/>
          <w:i/>
          <w:iCs/>
          <w:color w:val="000000"/>
        </w:rPr>
        <w:t>gebruik. Opvallend bij de toren de diepe ingangsnis.</w:t>
      </w:r>
    </w:p>
    <w:p w14:paraId="49AD1D6E" w14:textId="77777777" w:rsidR="00A84B7D" w:rsidRDefault="00A84B7D">
      <w:pPr>
        <w:ind w:left="260" w:right="260"/>
        <w:rPr>
          <w:rFonts w:ascii="Courier 10cpi" w:eastAsia="Courier 10cpi" w:hAnsi="Courier 10cpi" w:cs="Courier 10cpi"/>
          <w:color w:val="000000"/>
        </w:rPr>
      </w:pPr>
    </w:p>
    <w:p w14:paraId="114ED36A"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Kas: 1760</w:t>
      </w:r>
    </w:p>
    <w:p w14:paraId="181143CE" w14:textId="77777777" w:rsidR="00A84B7D" w:rsidRDefault="00A84B7D">
      <w:pPr>
        <w:ind w:left="260" w:right="260"/>
        <w:rPr>
          <w:rFonts w:ascii="Courier 10cpi" w:eastAsia="Courier 10cpi" w:hAnsi="Courier 10cpi" w:cs="Courier 10cpi"/>
          <w:color w:val="000000"/>
        </w:rPr>
      </w:pPr>
    </w:p>
    <w:p w14:paraId="6962F573" w14:textId="77777777" w:rsidR="00A84B7D" w:rsidRDefault="00ED2986">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146F1EC9" w14:textId="77777777" w:rsidR="00A84B7D" w:rsidRDefault="00ED2986">
      <w:pPr>
        <w:ind w:left="545" w:right="260"/>
        <w:rPr>
          <w:rFonts w:ascii="Courier 10cpi" w:eastAsia="Courier 10cpi" w:hAnsi="Courier 10cpi" w:cs="Courier 10cpi"/>
          <w:color w:val="000000"/>
        </w:rPr>
      </w:pPr>
      <w:r>
        <w:rPr>
          <w:rFonts w:ascii="Courier 10cpi" w:eastAsia="Courier 10cpi" w:hAnsi="Courier 10cpi" w:cs="Courier 10cpi"/>
          <w:color w:val="000000"/>
        </w:rPr>
        <w:t>Dit orgel is duidelijk verwant aan de De Backer-orgels in het Vleeshuis te Antwerpen en de Hervormde Kerk te Oirschot. De bovenlijsten van de zijvelden zijn echt</w:t>
      </w:r>
      <w:r>
        <w:rPr>
          <w:rFonts w:ascii="Courier 10cpi" w:eastAsia="Courier 10cpi" w:hAnsi="Courier 10cpi" w:cs="Courier 10cpi"/>
          <w:color w:val="000000"/>
        </w:rPr>
        <w:t>er vlakker van lijn, waardoor het geheel iets compacter werkt. Het snijwerk is scherper en doorluchtiger en daardoor meer uitgesproken rococo. De onderkas is voorzien van lijstwerk in schuimende vorm</w:t>
      </w:r>
    </w:p>
    <w:p w14:paraId="05FCCEFA" w14:textId="77777777" w:rsidR="00A84B7D" w:rsidRDefault="00ED2986">
      <w:pPr>
        <w:ind w:left="545" w:right="260"/>
        <w:rPr>
          <w:rFonts w:ascii="Courier 10cpi" w:eastAsia="Courier 10cpi" w:hAnsi="Courier 10cpi" w:cs="Courier 10cpi"/>
          <w:color w:val="000000"/>
        </w:rPr>
      </w:pPr>
      <w:r>
        <w:rPr>
          <w:rFonts w:ascii="Courier 10cpi" w:eastAsia="Courier 10cpi" w:hAnsi="Courier 10cpi" w:cs="Courier 10cpi"/>
          <w:color w:val="000000"/>
        </w:rPr>
        <w:t>Bij de restauratie herkreeg de middentoren, die eerder w</w:t>
      </w:r>
      <w:r>
        <w:rPr>
          <w:rFonts w:ascii="Courier 10cpi" w:eastAsia="Courier 10cpi" w:hAnsi="Courier 10cpi" w:cs="Courier 10cpi"/>
          <w:color w:val="000000"/>
        </w:rPr>
        <w:t xml:space="preserve">as verlaagd, zijn oude hoogte. De luiken die bij deze gelegenheid ook hun oude model herkregen zijn beschilderd met instrumententrofeeën. Bij de restauratie werden diverse verflagen op het orgel aangetroffen. Een van deze lagen is het uitgangspunt geweest </w:t>
      </w:r>
      <w:r>
        <w:rPr>
          <w:rFonts w:ascii="Courier 10cpi" w:eastAsia="Courier 10cpi" w:hAnsi="Courier 10cpi" w:cs="Courier 10cpi"/>
          <w:color w:val="000000"/>
        </w:rPr>
        <w:t>voor de thans aanwezige gemarmerde beschildering.</w:t>
      </w:r>
    </w:p>
    <w:p w14:paraId="4E9D0B03" w14:textId="77777777" w:rsidR="00A84B7D" w:rsidRDefault="00A84B7D">
      <w:pPr>
        <w:ind w:left="545" w:right="260"/>
        <w:rPr>
          <w:rFonts w:ascii="Courier 10cpi" w:eastAsia="Courier 10cpi" w:hAnsi="Courier 10cpi" w:cs="Courier 10cpi"/>
          <w:color w:val="000000"/>
        </w:rPr>
      </w:pPr>
    </w:p>
    <w:p w14:paraId="79BC42C9" w14:textId="77777777" w:rsidR="00A84B7D" w:rsidRDefault="00ED2986">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65B0AE9" w14:textId="77777777" w:rsidR="00A84B7D" w:rsidRDefault="00ED2986">
      <w:pPr>
        <w:ind w:left="828" w:right="260"/>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101-102.</w:t>
      </w:r>
    </w:p>
    <w:p w14:paraId="2DBE6A15" w14:textId="77777777" w:rsidR="00A84B7D" w:rsidRDefault="00ED2986">
      <w:pPr>
        <w:ind w:left="828" w:right="260"/>
        <w:rPr>
          <w:rFonts w:ascii="Courier 10cpi" w:eastAsia="Courier 10cpi" w:hAnsi="Courier 10cpi" w:cs="Courier 10cpi"/>
          <w:color w:val="000000"/>
        </w:rPr>
      </w:pPr>
      <w:r>
        <w:rPr>
          <w:rFonts w:ascii="Courier 10cpi" w:eastAsia="Courier 10cpi" w:hAnsi="Courier 10cpi" w:cs="Courier 10cpi"/>
          <w:color w:val="000000"/>
        </w:rPr>
        <w:t>J.H. Kluiver m.m.v. W.H. van Dorth, 'Historische orgels in Zeeland. 2, Walcheren'. Archief uitg</w:t>
      </w:r>
      <w:r>
        <w:rPr>
          <w:rFonts w:ascii="Courier 10cpi" w:eastAsia="Courier 10cpi" w:hAnsi="Courier 10cpi" w:cs="Courier 10cpi"/>
          <w:color w:val="000000"/>
        </w:rPr>
        <w:t>egeven door het Koninklijk Zeeuwsch Genootschap der Wetenschappen (1974), 36-38, 42, 93.</w:t>
      </w:r>
    </w:p>
    <w:p w14:paraId="7CF86E82" w14:textId="77777777" w:rsidR="00A84B7D" w:rsidRDefault="00ED2986">
      <w:pPr>
        <w:ind w:left="828" w:right="260"/>
        <w:rPr>
          <w:rFonts w:ascii="Courier 10cpi" w:eastAsia="Courier 10cpi" w:hAnsi="Courier 10cpi" w:cs="Courier 10cpi"/>
          <w:color w:val="000000"/>
        </w:rPr>
      </w:pPr>
      <w:r>
        <w:rPr>
          <w:rFonts w:ascii="Courier 10cpi" w:eastAsia="Courier 10cpi" w:hAnsi="Courier 10cpi" w:cs="Courier 10cpi"/>
          <w:color w:val="000000"/>
        </w:rPr>
        <w:t>De Mixtuur, 52 (1986), 101-103.</w:t>
      </w:r>
    </w:p>
    <w:p w14:paraId="61B46AFC" w14:textId="77777777" w:rsidR="00A84B7D" w:rsidRDefault="00ED2986">
      <w:pPr>
        <w:ind w:left="828" w:right="260"/>
        <w:rPr>
          <w:rFonts w:ascii="Courier 10cpi" w:eastAsia="Courier 10cpi" w:hAnsi="Courier 10cpi" w:cs="Courier 10cpi"/>
          <w:color w:val="000000"/>
        </w:rPr>
      </w:pPr>
      <w:r>
        <w:rPr>
          <w:rFonts w:ascii="Courier 10cpi" w:eastAsia="Courier 10cpi" w:hAnsi="Courier 10cpi" w:cs="Courier 10cpi"/>
          <w:color w:val="000000"/>
        </w:rPr>
        <w:t>Het Orgel, 83 (1987), 232.</w:t>
      </w:r>
    </w:p>
    <w:p w14:paraId="617925D4" w14:textId="77777777" w:rsidR="00A84B7D" w:rsidRDefault="00A84B7D">
      <w:pPr>
        <w:ind w:left="828" w:right="260"/>
        <w:rPr>
          <w:rFonts w:ascii="Courier 10cpi" w:eastAsia="Courier 10cpi" w:hAnsi="Courier 10cpi" w:cs="Courier 10cpi"/>
          <w:color w:val="000000"/>
        </w:rPr>
      </w:pPr>
    </w:p>
    <w:p w14:paraId="7FAD1F83" w14:textId="77777777" w:rsidR="00A84B7D" w:rsidRDefault="00ED2986">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37011</w:t>
      </w:r>
    </w:p>
    <w:p w14:paraId="2F9EDB34" w14:textId="77777777" w:rsidR="00A84B7D" w:rsidRDefault="00ED2986">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472</w:t>
      </w:r>
    </w:p>
    <w:p w14:paraId="7C4C220B" w14:textId="77777777" w:rsidR="00A84B7D" w:rsidRDefault="00A84B7D">
      <w:pPr>
        <w:ind w:left="828" w:right="260"/>
        <w:rPr>
          <w:rFonts w:ascii="Courier 10cpi" w:eastAsia="Courier 10cpi" w:hAnsi="Courier 10cpi" w:cs="Courier 10cpi"/>
          <w:color w:val="000000"/>
        </w:rPr>
      </w:pPr>
    </w:p>
    <w:p w14:paraId="0FC2FD21" w14:textId="77777777" w:rsidR="00A84B7D" w:rsidRDefault="00ED2986">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6759BA7" w14:textId="77777777" w:rsidR="00A84B7D" w:rsidRDefault="00A84B7D">
      <w:pPr>
        <w:ind w:left="828" w:right="260"/>
        <w:rPr>
          <w:rFonts w:ascii="Courier 10cpi" w:eastAsia="Courier 10cpi" w:hAnsi="Courier 10cpi" w:cs="Courier 10cpi"/>
          <w:color w:val="000000"/>
        </w:rPr>
      </w:pPr>
    </w:p>
    <w:p w14:paraId="28E12625" w14:textId="77777777" w:rsidR="00A84B7D" w:rsidRDefault="00ED298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60811010"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52521F9C" w14:textId="77777777" w:rsidR="00A84B7D" w:rsidRDefault="00A84B7D">
      <w:pPr>
        <w:ind w:left="260" w:right="260"/>
        <w:rPr>
          <w:rFonts w:ascii="Courier 10cpi" w:eastAsia="Courier 10cpi" w:hAnsi="Courier 10cpi" w:cs="Courier 10cpi"/>
          <w:color w:val="000000"/>
        </w:rPr>
      </w:pPr>
    </w:p>
    <w:p w14:paraId="33938FCB"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Jaar van </w:t>
      </w:r>
      <w:r>
        <w:rPr>
          <w:rFonts w:ascii="Courier 10cpi" w:eastAsia="Courier 10cpi" w:hAnsi="Courier 10cpi" w:cs="Courier 10cpi"/>
          <w:color w:val="000000"/>
        </w:rPr>
        <w:t>oplevering</w:t>
      </w:r>
    </w:p>
    <w:p w14:paraId="3F003CB5"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ca 1760</w:t>
      </w:r>
    </w:p>
    <w:p w14:paraId="0725BD0E" w14:textId="77777777" w:rsidR="00A84B7D" w:rsidRDefault="00A84B7D">
      <w:pPr>
        <w:ind w:left="260" w:right="260"/>
        <w:rPr>
          <w:rFonts w:ascii="Courier 10cpi" w:eastAsia="Courier 10cpi" w:hAnsi="Courier 10cpi" w:cs="Courier 10cpi"/>
          <w:color w:val="000000"/>
        </w:rPr>
      </w:pPr>
    </w:p>
    <w:p w14:paraId="4DD278A2"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E6AC1AF"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 (particulier bezit)</w:t>
      </w:r>
    </w:p>
    <w:p w14:paraId="00952075" w14:textId="77777777" w:rsidR="00A84B7D" w:rsidRDefault="00A84B7D">
      <w:pPr>
        <w:ind w:left="260" w:right="260"/>
        <w:rPr>
          <w:rFonts w:ascii="Courier 10cpi" w:eastAsia="Courier 10cpi" w:hAnsi="Courier 10cpi" w:cs="Courier 10cpi"/>
          <w:color w:val="000000"/>
        </w:rPr>
      </w:pPr>
    </w:p>
    <w:p w14:paraId="740ADFB9"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begin 19e eeuw</w:t>
      </w:r>
    </w:p>
    <w:p w14:paraId="6035B764"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 door Abraham de Landmeter, aannemer te Middelburg</w:t>
      </w:r>
    </w:p>
    <w:p w14:paraId="07C94E06" w14:textId="77777777" w:rsidR="00A84B7D" w:rsidRDefault="00A84B7D">
      <w:pPr>
        <w:ind w:left="260" w:right="260"/>
        <w:rPr>
          <w:rFonts w:ascii="Courier 10cpi" w:eastAsia="Courier 10cpi" w:hAnsi="Courier 10cpi" w:cs="Courier 10cpi"/>
          <w:color w:val="000000"/>
        </w:rPr>
      </w:pPr>
    </w:p>
    <w:p w14:paraId="50C2F5B9"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1873</w:t>
      </w:r>
    </w:p>
    <w:p w14:paraId="6259A73A"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door Abraham de Landmeter gelegateerd aan de Hervorm</w:t>
      </w:r>
      <w:r>
        <w:rPr>
          <w:rFonts w:ascii="Courier 10cpi" w:eastAsia="Courier 10cpi" w:hAnsi="Courier 10cpi" w:cs="Courier 10cpi"/>
          <w:color w:val="000000"/>
        </w:rPr>
        <w:softHyphen/>
        <w:t xml:space="preserve">de Kerk te </w:t>
      </w:r>
      <w:r>
        <w:rPr>
          <w:rFonts w:ascii="Courier 10cpi" w:eastAsia="Courier 10cpi" w:hAnsi="Courier 10cpi" w:cs="Courier 10cpi"/>
          <w:color w:val="000000"/>
        </w:rPr>
        <w:t>Oostkapelle.</w:t>
      </w:r>
    </w:p>
    <w:p w14:paraId="247140ED" w14:textId="77777777" w:rsidR="00A84B7D" w:rsidRDefault="00A84B7D">
      <w:pPr>
        <w:ind w:left="260" w:right="260"/>
        <w:rPr>
          <w:rFonts w:ascii="Courier 10cpi" w:eastAsia="Courier 10cpi" w:hAnsi="Courier 10cpi" w:cs="Courier 10cpi"/>
          <w:color w:val="000000"/>
        </w:rPr>
      </w:pPr>
    </w:p>
    <w:p w14:paraId="27D48A4F"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1903</w:t>
      </w:r>
    </w:p>
    <w:p w14:paraId="1FCAB3BF"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aangekocht door de Hervormde Gemeente te Gapinge, bekro</w:t>
      </w:r>
      <w:r>
        <w:rPr>
          <w:rFonts w:ascii="Courier 10cpi" w:eastAsia="Courier 10cpi" w:hAnsi="Courier 10cpi" w:cs="Courier 10cpi"/>
          <w:color w:val="000000"/>
        </w:rPr>
        <w:softHyphen/>
        <w:t>ningen van het front in Oostkapelle achtergebleven</w:t>
      </w:r>
    </w:p>
    <w:p w14:paraId="3E5E5EF5" w14:textId="77777777" w:rsidR="00A84B7D" w:rsidRDefault="00A84B7D">
      <w:pPr>
        <w:ind w:left="260" w:right="260"/>
        <w:rPr>
          <w:rFonts w:ascii="Courier 10cpi" w:eastAsia="Courier 10cpi" w:hAnsi="Courier 10cpi" w:cs="Courier 10cpi"/>
          <w:color w:val="000000"/>
        </w:rPr>
      </w:pPr>
    </w:p>
    <w:p w14:paraId="456DBC2A"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Pels &amp; Van Leeuwen 1985</w:t>
      </w:r>
    </w:p>
    <w:p w14:paraId="1DD864F6"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11A5F2B5"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van alle aanwezige oude onderdelen in conserverende zin</w:t>
      </w:r>
    </w:p>
    <w:p w14:paraId="265CCC38"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middentoren ver</w:t>
      </w:r>
      <w:r>
        <w:rPr>
          <w:rFonts w:ascii="Courier 10cpi" w:eastAsia="Courier 10cpi" w:hAnsi="Courier 10cpi" w:cs="Courier 10cpi"/>
          <w:color w:val="000000"/>
        </w:rPr>
        <w:t>hoogd volgens aangetroffen aanwijzingen</w:t>
      </w:r>
    </w:p>
    <w:p w14:paraId="5113383D"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celluloidbeleg ondertoetsen vervangen door beenbeleg</w:t>
      </w:r>
    </w:p>
    <w:p w14:paraId="69616954"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tremulant gereconstrueerd</w:t>
      </w:r>
    </w:p>
    <w:p w14:paraId="5912AE4E"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opnieuw geschilderd in de bij onderzoek aangetroffen oor</w:t>
      </w:r>
      <w:r>
        <w:rPr>
          <w:rFonts w:ascii="Courier 10cpi" w:eastAsia="Courier 10cpi" w:hAnsi="Courier 10cpi" w:cs="Courier 10cpi"/>
          <w:color w:val="000000"/>
        </w:rPr>
        <w:softHyphen/>
        <w:t>spronkelijke kleuren</w:t>
      </w:r>
    </w:p>
    <w:p w14:paraId="3CB5CAAA" w14:textId="77777777" w:rsidR="00A84B7D" w:rsidRDefault="00A84B7D">
      <w:pPr>
        <w:ind w:left="260" w:right="260"/>
        <w:rPr>
          <w:rFonts w:ascii="Courier 10cpi" w:eastAsia="Courier 10cpi" w:hAnsi="Courier 10cpi" w:cs="Courier 10cpi"/>
          <w:color w:val="000000"/>
        </w:rPr>
      </w:pPr>
    </w:p>
    <w:p w14:paraId="252CBDEA" w14:textId="77777777" w:rsidR="00A84B7D" w:rsidRDefault="00ED2986">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407E91E6" w14:textId="77777777" w:rsidR="00A84B7D" w:rsidRDefault="00A84B7D">
      <w:pPr>
        <w:ind w:left="260" w:right="260"/>
        <w:rPr>
          <w:rFonts w:ascii="Courier 10cpi" w:eastAsia="Courier 10cpi" w:hAnsi="Courier 10cpi" w:cs="Courier 10cpi"/>
          <w:color w:val="000000"/>
        </w:rPr>
      </w:pPr>
    </w:p>
    <w:p w14:paraId="52B000DE" w14:textId="77777777" w:rsidR="00A84B7D" w:rsidRDefault="00ED298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451E1618"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ma</w:t>
      </w:r>
      <w:r>
        <w:rPr>
          <w:rFonts w:ascii="Courier 10cpi" w:eastAsia="Courier 10cpi" w:hAnsi="Courier 10cpi" w:cs="Courier 10cpi"/>
          <w:color w:val="000000"/>
        </w:rPr>
        <w:t>nuaal</w:t>
      </w:r>
    </w:p>
    <w:p w14:paraId="2E428191" w14:textId="77777777" w:rsidR="00A84B7D" w:rsidRDefault="00A84B7D">
      <w:pPr>
        <w:ind w:left="260" w:right="260"/>
        <w:rPr>
          <w:rFonts w:ascii="Courier 10cpi" w:eastAsia="Courier 10cpi" w:hAnsi="Courier 10cpi" w:cs="Courier 10cpi"/>
          <w:color w:val="000000"/>
        </w:rPr>
      </w:pPr>
    </w:p>
    <w:p w14:paraId="48717244"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43396555" w14:textId="77777777" w:rsidR="00A84B7D" w:rsidRDefault="00A84B7D">
      <w:pPr>
        <w:ind w:left="260" w:right="260"/>
        <w:rPr>
          <w:rFonts w:ascii="Courier 10cpi" w:eastAsia="Courier 10cpi" w:hAnsi="Courier 10cpi" w:cs="Courier 10cpi"/>
          <w:color w:val="000000"/>
        </w:rPr>
      </w:pPr>
    </w:p>
    <w:p w14:paraId="0BF1446D" w14:textId="073850A8" w:rsidR="00A84B7D" w:rsidRDefault="00ED2986">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41DAB535"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7 stemmen</w:t>
      </w:r>
    </w:p>
    <w:p w14:paraId="7E668126" w14:textId="77777777" w:rsidR="00A84B7D" w:rsidRDefault="00A84B7D">
      <w:pPr>
        <w:ind w:left="1111" w:right="260"/>
        <w:rPr>
          <w:rFonts w:ascii="Courier 10cpi" w:eastAsia="Courier 10cpi" w:hAnsi="Courier 10cpi" w:cs="Courier 10cpi"/>
          <w:color w:val="000000"/>
        </w:rPr>
      </w:pPr>
    </w:p>
    <w:p w14:paraId="3D759946"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385DFAE"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21E2FA78"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1BAF826C"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Fluyt</w:t>
      </w:r>
    </w:p>
    <w:p w14:paraId="372B1EE2"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0C4CA00B"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72A47499" w14:textId="078E8433"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2A1A1109" w14:textId="1B8F54DF"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64B7A64F" w14:textId="74740BFC" w:rsidR="00ED2986" w:rsidRDefault="00ED2986">
      <w:pPr>
        <w:ind w:left="1111" w:right="260"/>
        <w:rPr>
          <w:rFonts w:ascii="Courier 10cpi" w:eastAsia="Courier 10cpi" w:hAnsi="Courier 10cpi" w:cs="Courier 10cpi"/>
          <w:color w:val="000000"/>
        </w:rPr>
      </w:pPr>
    </w:p>
    <w:p w14:paraId="22FCBEA1" w14:textId="77777777" w:rsidR="00ED2986" w:rsidRDefault="00ED2986">
      <w:pPr>
        <w:ind w:left="1111" w:right="260"/>
        <w:rPr>
          <w:rFonts w:ascii="Courier 10cpi" w:eastAsia="Courier 10cpi" w:hAnsi="Courier 10cpi" w:cs="Courier 10cpi"/>
          <w:color w:val="000000"/>
        </w:rPr>
      </w:pPr>
    </w:p>
    <w:p w14:paraId="450C5F0F"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06A7A5A8"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88AE463"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368994F"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ECE4264"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9D5D63C" w14:textId="77777777"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7B88A8D0" w14:textId="5529F889" w:rsidR="00A84B7D" w:rsidRDefault="00ED2986">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44C13EC8" w14:textId="77777777" w:rsidR="00A84B7D" w:rsidRDefault="00A84B7D">
      <w:pPr>
        <w:ind w:left="1111" w:right="260"/>
        <w:rPr>
          <w:rFonts w:ascii="Courier 10cpi" w:eastAsia="Courier 10cpi" w:hAnsi="Courier 10cpi" w:cs="Courier 10cpi"/>
          <w:color w:val="000000"/>
        </w:rPr>
      </w:pPr>
    </w:p>
    <w:p w14:paraId="44924504" w14:textId="77777777" w:rsidR="00A84B7D" w:rsidRDefault="00ED298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3A6E736F"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tremulant</w:t>
      </w:r>
    </w:p>
    <w:p w14:paraId="3A4F4004" w14:textId="77777777" w:rsidR="00A84B7D" w:rsidRDefault="00A84B7D">
      <w:pPr>
        <w:ind w:left="260" w:right="260"/>
        <w:rPr>
          <w:rFonts w:ascii="Courier 10cpi" w:eastAsia="Courier 10cpi" w:hAnsi="Courier 10cpi" w:cs="Courier 10cpi"/>
          <w:color w:val="000000"/>
        </w:rPr>
      </w:pPr>
    </w:p>
    <w:p w14:paraId="0D57B95D"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796EEB70" w14:textId="77777777" w:rsidR="00A84B7D" w:rsidRDefault="00A84B7D">
      <w:pPr>
        <w:ind w:left="260" w:right="260"/>
        <w:rPr>
          <w:rFonts w:ascii="Courier 10cpi" w:eastAsia="Courier 10cpi" w:hAnsi="Courier 10cpi" w:cs="Courier 10cpi"/>
          <w:color w:val="000000"/>
        </w:rPr>
      </w:pPr>
    </w:p>
    <w:p w14:paraId="2F4B32E8"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Cornet  </w:t>
      </w:r>
    </w:p>
    <w:p w14:paraId="72ECB4A3" w14:textId="77777777" w:rsidR="00A84B7D" w:rsidRDefault="00ED2986">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 xml:space="preserve">c1  2 2/3 - 2 - 1 3/5  </w:t>
      </w:r>
    </w:p>
    <w:p w14:paraId="7DDAC08E" w14:textId="77777777" w:rsidR="00A84B7D" w:rsidRDefault="00A84B7D">
      <w:pPr>
        <w:ind w:left="1111" w:right="260"/>
        <w:rPr>
          <w:rFonts w:ascii="Courier 10cpi" w:eastAsia="Courier 10cpi" w:hAnsi="Courier 10cpi" w:cs="Courier 10cpi"/>
          <w:color w:val="000000"/>
        </w:rPr>
      </w:pPr>
    </w:p>
    <w:p w14:paraId="4C1A04CA" w14:textId="77777777" w:rsidR="00A84B7D" w:rsidRDefault="00ED298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1D36A74E"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a1 = </w:t>
      </w:r>
      <w:r>
        <w:rPr>
          <w:rFonts w:ascii="Courier 10cpi" w:eastAsia="Courier 10cpi" w:hAnsi="Courier 10cpi" w:cs="Courier 10cpi"/>
          <w:color w:val="000000"/>
        </w:rPr>
        <w:t>420 Hz</w:t>
      </w:r>
    </w:p>
    <w:p w14:paraId="54BD20B8"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769D1453"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03219A0F" w14:textId="77777777" w:rsidR="00A84B7D" w:rsidRDefault="00A84B7D">
      <w:pPr>
        <w:ind w:left="260" w:right="260"/>
        <w:rPr>
          <w:rFonts w:ascii="Courier 10cpi" w:eastAsia="Courier 10cpi" w:hAnsi="Courier 10cpi" w:cs="Courier 10cpi"/>
          <w:color w:val="000000"/>
        </w:rPr>
      </w:pPr>
    </w:p>
    <w:p w14:paraId="3B1FE620"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51CC27B4"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201BF936" w14:textId="77777777" w:rsidR="00A84B7D" w:rsidRDefault="00A84B7D">
      <w:pPr>
        <w:ind w:left="260" w:right="260"/>
        <w:rPr>
          <w:rFonts w:ascii="Courier 10cpi" w:eastAsia="Courier 10cpi" w:hAnsi="Courier 10cpi" w:cs="Courier 10cpi"/>
          <w:color w:val="000000"/>
        </w:rPr>
      </w:pPr>
    </w:p>
    <w:p w14:paraId="6C3457C5"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F180186"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46FF4D51"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4B45FBE2"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63 mm</w:t>
      </w:r>
    </w:p>
    <w:p w14:paraId="56DCF6AD" w14:textId="77777777" w:rsidR="00A84B7D" w:rsidRDefault="00A84B7D">
      <w:pPr>
        <w:ind w:left="260" w:right="260"/>
        <w:rPr>
          <w:rFonts w:ascii="Courier 10cpi" w:eastAsia="Courier 10cpi" w:hAnsi="Courier 10cpi" w:cs="Courier 10cpi"/>
          <w:color w:val="000000"/>
        </w:rPr>
      </w:pPr>
    </w:p>
    <w:p w14:paraId="75F02210"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1857AA23"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7626D0F6" w14:textId="77777777" w:rsidR="00A84B7D" w:rsidRDefault="00A84B7D">
      <w:pPr>
        <w:ind w:left="260" w:right="260"/>
        <w:rPr>
          <w:rFonts w:ascii="Courier 10cpi" w:eastAsia="Courier 10cpi" w:hAnsi="Courier 10cpi" w:cs="Courier 10cpi"/>
          <w:color w:val="000000"/>
        </w:rPr>
      </w:pPr>
    </w:p>
    <w:p w14:paraId="4A2B5BD0" w14:textId="77777777" w:rsidR="00A84B7D" w:rsidRDefault="00ED2986">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7C6E0A82" w14:textId="77777777" w:rsidR="00A84B7D" w:rsidRDefault="00ED2986">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Landmeter had het orgel waarschijnlijk vanaf 1833 in bezit. Stroken van de Middelburgse Courant ui</w:t>
      </w:r>
      <w:r>
        <w:rPr>
          <w:rFonts w:ascii="Courier 10cpi" w:eastAsia="Courier 10cpi" w:hAnsi="Courier 10cpi" w:cs="Courier 10cpi"/>
          <w:color w:val="000000"/>
        </w:rPr>
        <w:t>t 1804, aangetroffen in hoeden van gedekte pijpen, wijzen erop, dat het orgel al langer op Walcheren verbleef.</w:t>
      </w:r>
    </w:p>
    <w:p w14:paraId="2496162A" w14:textId="77777777" w:rsidR="00A84B7D" w:rsidRDefault="00ED2986">
      <w:pPr>
        <w:ind w:left="260" w:right="260"/>
        <w:rPr>
          <w:rFonts w:ascii="Courier 10cpi" w:eastAsia="Courier 10cpi" w:hAnsi="Courier 10cpi" w:cs="Courier 10cpi"/>
          <w:color w:val="000000"/>
        </w:rPr>
      </w:pPr>
      <w:r>
        <w:rPr>
          <w:rFonts w:ascii="Courier 10cpi" w:eastAsia="Courier 10cpi" w:hAnsi="Courier 10cpi" w:cs="Courier 10cpi"/>
          <w:color w:val="000000"/>
        </w:rPr>
        <w:t>Op een enkele houten pijpen van de Holpijp 8' na bleef het pijpwerk integraal bewaard. Ook voor het overige is het orgel geheel authentiek. Slech</w:t>
      </w:r>
      <w:r>
        <w:rPr>
          <w:rFonts w:ascii="Courier 10cpi" w:eastAsia="Courier 10cpi" w:hAnsi="Courier 10cpi" w:cs="Courier 10cpi"/>
          <w:color w:val="000000"/>
        </w:rPr>
        <w:t>ts de tremulant werd gereconstrueerd.</w:t>
      </w:r>
    </w:p>
    <w:sectPr w:rsidR="00A84B7D">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B7D"/>
    <w:rsid w:val="00A84B7D"/>
    <w:rsid w:val="00ED298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5D57E97"/>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2608</Characters>
  <Application>Microsoft Office Word</Application>
  <DocSecurity>0</DocSecurity>
  <Lines>21</Lines>
  <Paragraphs>6</Paragraphs>
  <ScaleCrop>false</ScaleCrop>
  <Company>Universiteit Utrecht</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2022-02-28T13:19:00Z</dcterms:created>
  <dcterms:modified xsi:type="dcterms:W3CDTF">2022-02-28T13:20:00Z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