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ECBB" w14:textId="77777777" w:rsidR="00083866" w:rsidRDefault="00222DBE">
      <w:pPr>
        <w:rPr>
          <w:rFonts w:ascii="Courier 10cpi" w:eastAsia="Courier 10cpi" w:hAnsi="Courier 10cpi" w:cs="Courier 10cpi"/>
          <w:b/>
          <w:bCs/>
          <w:color w:val="000000"/>
        </w:rPr>
      </w:pPr>
      <w:r>
        <w:rPr>
          <w:rFonts w:ascii="Courier 10cpi" w:eastAsia="Courier 10cpi" w:hAnsi="Courier 10cpi" w:cs="Courier 10cpi"/>
          <w:b/>
          <w:bCs/>
          <w:color w:val="000000"/>
        </w:rPr>
        <w:t>[K1]Ittervoort/ca 1750[x1]</w:t>
      </w:r>
    </w:p>
    <w:p w14:paraId="07758F43" w14:textId="77777777" w:rsidR="00083866" w:rsidRDefault="00083866">
      <w:pPr>
        <w:rPr>
          <w:rFonts w:ascii="Courier 10cpi" w:eastAsia="Courier 10cpi" w:hAnsi="Courier 10cpi" w:cs="Courier 10cpi"/>
          <w:color w:val="000000"/>
        </w:rPr>
      </w:pPr>
    </w:p>
    <w:p w14:paraId="4405C233" w14:textId="77777777" w:rsidR="00083866" w:rsidRDefault="00222DBE">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St-Margaritakerk</w:t>
      </w:r>
      <w:r>
        <w:rPr>
          <w:rFonts w:ascii="Courier 10cpi" w:eastAsia="Courier 10cpi" w:hAnsi="Courier 10cpi" w:cs="Courier 10cpi"/>
          <w:b/>
          <w:bCs/>
          <w:color w:val="000000"/>
        </w:rPr>
        <w:t>[x2]</w:t>
      </w:r>
    </w:p>
    <w:p w14:paraId="2BF7F598" w14:textId="77777777" w:rsidR="00083866" w:rsidRDefault="00083866">
      <w:pPr>
        <w:rPr>
          <w:rFonts w:ascii="Courier 10cpi" w:eastAsia="Courier 10cpi" w:hAnsi="Courier 10cpi" w:cs="Courier 10cpi"/>
          <w:color w:val="000000"/>
        </w:rPr>
      </w:pPr>
    </w:p>
    <w:p w14:paraId="6295A49B" w14:textId="77777777" w:rsidR="00083866" w:rsidRPr="00222DBE" w:rsidRDefault="00222DBE">
      <w:pPr>
        <w:ind w:left="260" w:right="260"/>
        <w:rPr>
          <w:rFonts w:hint="eastAsia"/>
          <w:lang w:val="nl-NL"/>
        </w:rPr>
      </w:pPr>
      <w:r w:rsidRPr="00222DBE">
        <w:rPr>
          <w:rFonts w:ascii="Courier 10cpi" w:eastAsia="Courier 10cpi" w:hAnsi="Courier 10cpi" w:cs="Courier 10cpi"/>
          <w:b/>
          <w:bCs/>
          <w:color w:val="000000"/>
          <w:lang w:val="nl-NL"/>
        </w:rPr>
        <w:t>[T1]</w:t>
      </w:r>
      <w:r w:rsidRPr="00222DBE">
        <w:rPr>
          <w:rFonts w:ascii="Courier 10cpi" w:eastAsia="Courier 10cpi" w:hAnsi="Courier 10cpi" w:cs="Courier 10cpi"/>
          <w:i/>
          <w:iCs/>
          <w:color w:val="000000"/>
          <w:lang w:val="nl-NL"/>
        </w:rPr>
        <w:t>Witgepleisterde kerk waarvan het koor dateert uit 1844, de toren uit 1894 en het schip zijn huidige vorm kreeg bij een verbouwing in 1935 naar ontwerp van de architect Ir. J. Franssen.</w:t>
      </w:r>
    </w:p>
    <w:p w14:paraId="21D8A6BA" w14:textId="77777777" w:rsidR="00083866" w:rsidRPr="00222DBE" w:rsidRDefault="00083866">
      <w:pPr>
        <w:ind w:left="260" w:right="260"/>
        <w:rPr>
          <w:rFonts w:ascii="Courier 10cpi" w:eastAsia="Courier 10cpi" w:hAnsi="Courier 10cpi" w:cs="Courier 10cpi"/>
          <w:color w:val="000000"/>
          <w:lang w:val="nl-NL"/>
        </w:rPr>
      </w:pPr>
    </w:p>
    <w:p w14:paraId="0F80EDF0" w14:textId="77777777" w:rsidR="00083866" w:rsidRPr="008C7E44" w:rsidRDefault="00222DBE">
      <w:pPr>
        <w:ind w:left="260" w:right="260"/>
        <w:rPr>
          <w:rFonts w:ascii="Courier 10cpi" w:eastAsia="Courier 10cpi" w:hAnsi="Courier 10cpi" w:cs="Courier 10cpi"/>
          <w:color w:val="000000"/>
          <w:lang w:val="nl-NL"/>
        </w:rPr>
      </w:pPr>
      <w:r w:rsidRPr="008C7E44">
        <w:rPr>
          <w:rFonts w:ascii="Courier 10cpi" w:eastAsia="Courier 10cpi" w:hAnsi="Courier 10cpi" w:cs="Courier 10cpi"/>
          <w:color w:val="000000"/>
          <w:lang w:val="nl-NL"/>
        </w:rPr>
        <w:t>Kas: ca 1750</w:t>
      </w:r>
    </w:p>
    <w:p w14:paraId="6034C4C9" w14:textId="77777777" w:rsidR="00083866" w:rsidRPr="008C7E44" w:rsidRDefault="00083866">
      <w:pPr>
        <w:ind w:left="260" w:right="260"/>
        <w:rPr>
          <w:rFonts w:ascii="Courier 10cpi" w:eastAsia="Courier 10cpi" w:hAnsi="Courier 10cpi" w:cs="Courier 10cpi"/>
          <w:color w:val="000000"/>
          <w:lang w:val="nl-NL"/>
        </w:rPr>
      </w:pPr>
    </w:p>
    <w:p w14:paraId="636E407D" w14:textId="77777777" w:rsidR="00083866" w:rsidRPr="008C7E44" w:rsidRDefault="00222DBE">
      <w:pPr>
        <w:ind w:left="545" w:right="260"/>
        <w:rPr>
          <w:rFonts w:hint="eastAsia"/>
          <w:lang w:val="nl-NL"/>
        </w:rPr>
      </w:pPr>
      <w:r w:rsidRPr="008C7E44">
        <w:rPr>
          <w:rFonts w:ascii="Courier 10cpi" w:eastAsia="Courier 10cpi" w:hAnsi="Courier 10cpi" w:cs="Courier 10cpi"/>
          <w:b/>
          <w:bCs/>
          <w:color w:val="000000"/>
          <w:lang w:val="nl-NL"/>
        </w:rPr>
        <w:t>[T2]</w:t>
      </w:r>
      <w:r w:rsidRPr="008C7E44">
        <w:rPr>
          <w:rFonts w:ascii="Courier 10cpi" w:eastAsia="Courier 10cpi" w:hAnsi="Courier 10cpi" w:cs="Courier 10cpi"/>
          <w:color w:val="000000"/>
          <w:lang w:val="nl-NL"/>
        </w:rPr>
        <w:t>Kunsthistorische aspecten</w:t>
      </w:r>
    </w:p>
    <w:p w14:paraId="17ACE3B7" w14:textId="77777777" w:rsidR="00083866" w:rsidRDefault="00222DBE">
      <w:pPr>
        <w:ind w:left="545" w:right="260"/>
        <w:rPr>
          <w:rFonts w:ascii="Courier 10cpi" w:eastAsia="Courier 10cpi" w:hAnsi="Courier 10cpi" w:cs="Courier 10cpi"/>
          <w:color w:val="000000"/>
        </w:rPr>
      </w:pPr>
      <w:r w:rsidRPr="008C7E44">
        <w:rPr>
          <w:rFonts w:ascii="Courier 10cpi" w:eastAsia="Courier 10cpi" w:hAnsi="Courier 10cpi" w:cs="Courier 10cpi"/>
          <w:color w:val="000000"/>
          <w:lang w:val="nl-NL"/>
        </w:rPr>
        <w:t xml:space="preserve">Een positief-variant van het vijfdelige Assendelft-type met brede onderkas en klaviatuur aan de voorzijde (Nijmegen, St- Steven). </w:t>
      </w:r>
      <w:r>
        <w:rPr>
          <w:rFonts w:ascii="Courier 10cpi" w:eastAsia="Courier 10cpi" w:hAnsi="Courier 10cpi" w:cs="Courier 10cpi"/>
          <w:color w:val="000000"/>
        </w:rPr>
        <w:t>Het blinderingssnijwerk is ten dele wat massiever dan bij de iets oudere Assendelft-orgels. Men lette vooral op het zware en zeer geprononceerde snijwerk boven de tussenvelden.</w:t>
      </w:r>
    </w:p>
    <w:p w14:paraId="5EA890F6" w14:textId="77777777" w:rsidR="00083866" w:rsidRDefault="00083866">
      <w:pPr>
        <w:ind w:left="545" w:right="260"/>
        <w:rPr>
          <w:rFonts w:ascii="Courier 10cpi" w:eastAsia="Courier 10cpi" w:hAnsi="Courier 10cpi" w:cs="Courier 10cpi"/>
          <w:color w:val="000000"/>
        </w:rPr>
      </w:pPr>
    </w:p>
    <w:p w14:paraId="03CE1107" w14:textId="77777777" w:rsidR="00083866" w:rsidRDefault="00222DBE">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36FDCFD" w14:textId="77777777" w:rsidR="00083866" w:rsidRDefault="00222DBE">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340.</w:t>
      </w:r>
    </w:p>
    <w:p w14:paraId="457D862A" w14:textId="77777777" w:rsidR="00083866" w:rsidRDefault="00222DBE">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'Het orgel in de R.K. Parochiekerk van de H. Margaretha te Itter</w:t>
      </w:r>
      <w:r>
        <w:rPr>
          <w:rFonts w:ascii="Courier 10cpi" w:eastAsia="Courier 10cpi" w:hAnsi="Courier 10cpi" w:cs="Courier 10cpi"/>
          <w:color w:val="000000"/>
        </w:rPr>
        <w:softHyphen/>
        <w:t>voort'. Het Orgel, 87 (1991), 30-33.</w:t>
      </w:r>
    </w:p>
    <w:p w14:paraId="7B90D232" w14:textId="77777777" w:rsidR="00083866" w:rsidRDefault="00083866">
      <w:pPr>
        <w:ind w:left="828" w:right="260"/>
        <w:rPr>
          <w:rFonts w:ascii="Courier 10cpi" w:eastAsia="Courier 10cpi" w:hAnsi="Courier 10cpi" w:cs="Courier 10cpi"/>
          <w:color w:val="000000"/>
        </w:rPr>
      </w:pPr>
    </w:p>
    <w:p w14:paraId="7DDCB94D" w14:textId="77777777" w:rsidR="00083866" w:rsidRDefault="00222DBE">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22872</w:t>
      </w:r>
    </w:p>
    <w:p w14:paraId="17BDC9F8" w14:textId="77777777" w:rsidR="00083866" w:rsidRDefault="00222DBE">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748</w:t>
      </w:r>
    </w:p>
    <w:p w14:paraId="66F9E078" w14:textId="77777777" w:rsidR="00083866" w:rsidRDefault="00083866">
      <w:pPr>
        <w:ind w:left="828" w:right="260"/>
        <w:rPr>
          <w:rFonts w:ascii="Courier 10cpi" w:eastAsia="Courier 10cpi" w:hAnsi="Courier 10cpi" w:cs="Courier 10cpi"/>
          <w:color w:val="000000"/>
        </w:rPr>
      </w:pPr>
    </w:p>
    <w:p w14:paraId="1B255056" w14:textId="77777777" w:rsidR="00083866" w:rsidRDefault="00222DBE">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187A692" w14:textId="77777777" w:rsidR="00083866" w:rsidRDefault="00083866">
      <w:pPr>
        <w:ind w:left="828" w:right="260"/>
        <w:rPr>
          <w:rFonts w:ascii="Courier 10cpi" w:eastAsia="Courier 10cpi" w:hAnsi="Courier 10cpi" w:cs="Courier 10cpi"/>
          <w:color w:val="000000"/>
        </w:rPr>
      </w:pPr>
    </w:p>
    <w:p w14:paraId="4C0DF2C6" w14:textId="77777777" w:rsidR="00083866" w:rsidRDefault="00222DB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4E277790"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Pieter Assendelft</w:t>
      </w:r>
    </w:p>
    <w:p w14:paraId="5B22A840" w14:textId="77777777" w:rsidR="00083866" w:rsidRDefault="00083866">
      <w:pPr>
        <w:ind w:left="260" w:right="260"/>
        <w:rPr>
          <w:rFonts w:ascii="Courier 10cpi" w:eastAsia="Courier 10cpi" w:hAnsi="Courier 10cpi" w:cs="Courier 10cpi"/>
          <w:color w:val="000000"/>
        </w:rPr>
      </w:pPr>
    </w:p>
    <w:p w14:paraId="5B9D9064"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6B930CF"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ca 1750</w:t>
      </w:r>
    </w:p>
    <w:p w14:paraId="49923EEE" w14:textId="77777777" w:rsidR="00083866" w:rsidRDefault="00083866">
      <w:pPr>
        <w:ind w:left="260" w:right="260"/>
        <w:rPr>
          <w:rFonts w:ascii="Courier 10cpi" w:eastAsia="Courier 10cpi" w:hAnsi="Courier 10cpi" w:cs="Courier 10cpi"/>
          <w:color w:val="000000"/>
        </w:rPr>
      </w:pPr>
    </w:p>
    <w:p w14:paraId="0A85001D"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2B620F3C"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6BEF3B33" w14:textId="77777777" w:rsidR="00083866" w:rsidRDefault="00083866">
      <w:pPr>
        <w:ind w:left="260" w:right="260"/>
        <w:rPr>
          <w:rFonts w:ascii="Courier 10cpi" w:eastAsia="Courier 10cpi" w:hAnsi="Courier 10cpi" w:cs="Courier 10cpi"/>
          <w:color w:val="000000"/>
        </w:rPr>
      </w:pPr>
    </w:p>
    <w:p w14:paraId="53BEFB87"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L. Verschueren C.V. 1958</w:t>
      </w:r>
    </w:p>
    <w:p w14:paraId="60C44860"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Ittervoort</w:t>
      </w:r>
    </w:p>
    <w:p w14:paraId="65197F03"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 pedaal, mechanieken vernieuwd</w:t>
      </w:r>
    </w:p>
    <w:p w14:paraId="1E2A84C3"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bas Octaaf 2', nieuwe bas Quint 3', nieuw quintkoor Sexquialter</w:t>
      </w:r>
    </w:p>
    <w:p w14:paraId="6033EB2E" w14:textId="77777777" w:rsidR="00083866" w:rsidRDefault="00083866">
      <w:pPr>
        <w:ind w:left="260" w:right="260"/>
        <w:rPr>
          <w:rFonts w:ascii="Courier 10cpi" w:eastAsia="Courier 10cpi" w:hAnsi="Courier 10cpi" w:cs="Courier 10cpi"/>
          <w:color w:val="000000"/>
        </w:rPr>
      </w:pPr>
    </w:p>
    <w:p w14:paraId="42D22258"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Verschueren Orgelbouw 1990</w:t>
      </w:r>
    </w:p>
    <w:p w14:paraId="127C739F"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restauratie, reconstructie oorspronkelijke dispositie</w:t>
      </w:r>
    </w:p>
    <w:p w14:paraId="4B6C5295"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en mechanieken gereconstrueerd naar voorbeeld Ommeren-orgel in Stevenskerk te Nijmegen</w:t>
      </w:r>
    </w:p>
    <w:p w14:paraId="15A90456" w14:textId="77777777" w:rsidR="00083866" w:rsidRDefault="00083866">
      <w:pPr>
        <w:ind w:left="260" w:right="260"/>
        <w:rPr>
          <w:rFonts w:ascii="Courier 10cpi" w:eastAsia="Courier 10cpi" w:hAnsi="Courier 10cpi" w:cs="Courier 10cpi"/>
          <w:color w:val="000000"/>
        </w:rPr>
      </w:pPr>
    </w:p>
    <w:p w14:paraId="1018016E" w14:textId="77777777" w:rsidR="00083866" w:rsidRDefault="00222DB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3FB968E" w14:textId="77777777" w:rsidR="00083866" w:rsidRDefault="00083866">
      <w:pPr>
        <w:ind w:left="260" w:right="260"/>
        <w:rPr>
          <w:rFonts w:ascii="Courier 10cpi" w:eastAsia="Courier 10cpi" w:hAnsi="Courier 10cpi" w:cs="Courier 10cpi"/>
          <w:color w:val="000000"/>
        </w:rPr>
      </w:pPr>
    </w:p>
    <w:p w14:paraId="65CB84E6" w14:textId="77777777" w:rsidR="00083866" w:rsidRDefault="00222DB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BB6580D"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2D5CC52A" w14:textId="77777777" w:rsidR="00083866" w:rsidRDefault="00083866">
      <w:pPr>
        <w:ind w:left="260" w:right="260"/>
        <w:rPr>
          <w:rFonts w:ascii="Courier 10cpi" w:eastAsia="Courier 10cpi" w:hAnsi="Courier 10cpi" w:cs="Courier 10cpi"/>
          <w:color w:val="000000"/>
        </w:rPr>
      </w:pPr>
    </w:p>
    <w:p w14:paraId="5B0498F3"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A6C810F" w14:textId="77777777" w:rsidR="00083866" w:rsidRDefault="00083866">
      <w:pPr>
        <w:ind w:left="260" w:right="260"/>
        <w:rPr>
          <w:rFonts w:ascii="Courier 10cpi" w:eastAsia="Courier 10cpi" w:hAnsi="Courier 10cpi" w:cs="Courier 10cpi"/>
          <w:color w:val="000000"/>
        </w:rPr>
      </w:pPr>
    </w:p>
    <w:p w14:paraId="0FA0140A" w14:textId="58147F81" w:rsidR="00083866" w:rsidRDefault="00222DB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B2D7337"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7 stemmen</w:t>
      </w:r>
    </w:p>
    <w:p w14:paraId="69A9C591" w14:textId="77777777" w:rsidR="00083866" w:rsidRDefault="00083866">
      <w:pPr>
        <w:ind w:left="1111" w:right="260"/>
        <w:rPr>
          <w:rFonts w:ascii="Courier 10cpi" w:eastAsia="Courier 10cpi" w:hAnsi="Courier 10cpi" w:cs="Courier 10cpi"/>
          <w:color w:val="000000"/>
        </w:rPr>
      </w:pPr>
    </w:p>
    <w:p w14:paraId="310D3B8C"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3B2249A"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4433115F"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762E32CA"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Fluyt</w:t>
      </w:r>
    </w:p>
    <w:p w14:paraId="655F61F2"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73D76C7"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2C027F6B" w14:textId="256C6662"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p>
    <w:p w14:paraId="76DEFE84" w14:textId="0D68C10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6C1EC15" w14:textId="588AA07E" w:rsidR="00222DBE" w:rsidRDefault="00222DBE">
      <w:pPr>
        <w:ind w:left="1111" w:right="260"/>
        <w:rPr>
          <w:rFonts w:ascii="Courier 10cpi" w:eastAsia="Courier 10cpi" w:hAnsi="Courier 10cpi" w:cs="Courier 10cpi"/>
          <w:color w:val="000000"/>
        </w:rPr>
      </w:pPr>
    </w:p>
    <w:p w14:paraId="593BEAD2" w14:textId="77777777" w:rsidR="00222DBE" w:rsidRDefault="00222DBE">
      <w:pPr>
        <w:ind w:left="1111" w:right="260"/>
        <w:rPr>
          <w:rFonts w:ascii="Courier 10cpi" w:eastAsia="Courier 10cpi" w:hAnsi="Courier 10cpi" w:cs="Courier 10cpi"/>
          <w:color w:val="000000"/>
        </w:rPr>
      </w:pPr>
    </w:p>
    <w:p w14:paraId="63D6F534"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889B16B"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568346E"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9B042A4"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9F96FE3"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14616ED" w14:textId="77777777"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8EA7C87" w14:textId="6AAC6D74" w:rsidR="00083866" w:rsidRDefault="00222DBE">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36B83F9A" w14:textId="77777777" w:rsidR="00083866" w:rsidRDefault="00083866">
      <w:pPr>
        <w:ind w:left="1111" w:right="260"/>
        <w:rPr>
          <w:rFonts w:ascii="Courier 10cpi" w:eastAsia="Courier 10cpi" w:hAnsi="Courier 10cpi" w:cs="Courier 10cpi"/>
          <w:color w:val="000000"/>
        </w:rPr>
      </w:pPr>
    </w:p>
    <w:p w14:paraId="556CDAC0" w14:textId="77777777" w:rsidR="00083866" w:rsidRDefault="00222DB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4C10CF7E"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Sexquialter  </w:t>
      </w:r>
    </w:p>
    <w:p w14:paraId="3BF4E326" w14:textId="77777777" w:rsidR="00083866" w:rsidRDefault="00222DB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2 2/3 - 1 3/5</w:t>
      </w:r>
    </w:p>
    <w:p w14:paraId="3CBB027F" w14:textId="77777777" w:rsidR="00083866" w:rsidRDefault="00083866">
      <w:pPr>
        <w:ind w:left="1111" w:right="260"/>
        <w:rPr>
          <w:rFonts w:ascii="Courier 10cpi" w:eastAsia="Courier 10cpi" w:hAnsi="Courier 10cpi" w:cs="Courier 10cpi"/>
          <w:color w:val="000000"/>
        </w:rPr>
      </w:pPr>
    </w:p>
    <w:p w14:paraId="6D5B85DF" w14:textId="77777777" w:rsidR="00083866" w:rsidRDefault="00222DB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6B2B9DA4"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a1 = 453 Hz</w:t>
      </w:r>
    </w:p>
    <w:p w14:paraId="034B907F"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04F30B9E"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B1157B5" w14:textId="77777777" w:rsidR="00083866" w:rsidRDefault="00083866">
      <w:pPr>
        <w:ind w:left="260" w:right="260"/>
        <w:rPr>
          <w:rFonts w:ascii="Courier 10cpi" w:eastAsia="Courier 10cpi" w:hAnsi="Courier 10cpi" w:cs="Courier 10cpi"/>
          <w:color w:val="000000"/>
        </w:rPr>
      </w:pPr>
    </w:p>
    <w:p w14:paraId="635EAB23" w14:textId="5F5D6A0D"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Man</w:t>
      </w:r>
      <w:r w:rsidR="008C7E44">
        <w:rPr>
          <w:rFonts w:ascii="Courier 10cpi" w:eastAsia="Courier 10cpi" w:hAnsi="Courier 10cpi" w:cs="Courier 10cpi"/>
          <w:color w:val="000000"/>
        </w:rPr>
        <w:t>u</w:t>
      </w:r>
      <w:r>
        <w:rPr>
          <w:rFonts w:ascii="Courier 10cpi" w:eastAsia="Courier 10cpi" w:hAnsi="Courier 10cpi" w:cs="Courier 10cpi"/>
          <w:color w:val="000000"/>
        </w:rPr>
        <w:t>aalomvang</w:t>
      </w:r>
    </w:p>
    <w:p w14:paraId="41D83A1A"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1F39CFDD"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07E811A7"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C-f</w:t>
      </w:r>
    </w:p>
    <w:p w14:paraId="6CF9E844" w14:textId="77777777" w:rsidR="00083866" w:rsidRDefault="00083866">
      <w:pPr>
        <w:ind w:left="260" w:right="260"/>
        <w:rPr>
          <w:rFonts w:ascii="Courier 10cpi" w:eastAsia="Courier 10cpi" w:hAnsi="Courier 10cpi" w:cs="Courier 10cpi"/>
          <w:color w:val="000000"/>
        </w:rPr>
      </w:pPr>
    </w:p>
    <w:p w14:paraId="4A50662C"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96C8E5D"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kleine spaanbalg onder in de kas</w:t>
      </w:r>
    </w:p>
    <w:p w14:paraId="249E3A3D"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652CEF54"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57 mm</w:t>
      </w:r>
    </w:p>
    <w:p w14:paraId="07E65A10" w14:textId="77777777" w:rsidR="00083866" w:rsidRDefault="00083866">
      <w:pPr>
        <w:ind w:left="260" w:right="260"/>
        <w:rPr>
          <w:rFonts w:ascii="Courier 10cpi" w:eastAsia="Courier 10cpi" w:hAnsi="Courier 10cpi" w:cs="Courier 10cpi"/>
          <w:color w:val="000000"/>
        </w:rPr>
      </w:pPr>
    </w:p>
    <w:p w14:paraId="2B19C48C"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695F332"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119F91D2" w14:textId="77777777" w:rsidR="00083866" w:rsidRDefault="00083866">
      <w:pPr>
        <w:ind w:left="260" w:right="260"/>
        <w:rPr>
          <w:rFonts w:ascii="Courier 10cpi" w:eastAsia="Courier 10cpi" w:hAnsi="Courier 10cpi" w:cs="Courier 10cpi"/>
          <w:color w:val="000000"/>
        </w:rPr>
      </w:pPr>
    </w:p>
    <w:p w14:paraId="31A9D1CC" w14:textId="77777777" w:rsidR="00083866" w:rsidRDefault="00222DB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5AE254E7" w14:textId="77777777" w:rsidR="00083866" w:rsidRDefault="00222DB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volgende registers bevatten oorspronkelijk pijpwerk: Pres</w:t>
      </w:r>
      <w:r>
        <w:rPr>
          <w:rFonts w:ascii="Courier 10cpi" w:eastAsia="Courier 10cpi" w:hAnsi="Courier 10cpi" w:cs="Courier 10cpi"/>
          <w:color w:val="000000"/>
        </w:rPr>
        <w:softHyphen/>
        <w:t>tant 8', Prestant 4', Holpijp 8', Fluit 4' en Sex</w:t>
      </w:r>
      <w:r>
        <w:rPr>
          <w:rFonts w:ascii="Courier 10cpi" w:eastAsia="Courier 10cpi" w:hAnsi="Courier 10cpi" w:cs="Courier 10cpi"/>
          <w:color w:val="000000"/>
        </w:rPr>
        <w:softHyphen/>
        <w:t>qui</w:t>
      </w:r>
      <w:r>
        <w:rPr>
          <w:rFonts w:ascii="Courier 10cpi" w:eastAsia="Courier 10cpi" w:hAnsi="Courier 10cpi" w:cs="Courier 10cpi"/>
          <w:color w:val="000000"/>
        </w:rPr>
        <w:softHyphen/>
        <w:t>alter (quintkoor).</w:t>
      </w:r>
    </w:p>
    <w:p w14:paraId="37DFFAEF" w14:textId="77777777" w:rsidR="00083866" w:rsidRDefault="00222DBE">
      <w:pPr>
        <w:ind w:left="260" w:right="260"/>
        <w:rPr>
          <w:rFonts w:ascii="Courier 10cpi" w:eastAsia="Courier 10cpi" w:hAnsi="Courier 10cpi" w:cs="Courier 10cpi"/>
          <w:color w:val="000000"/>
        </w:rPr>
      </w:pPr>
      <w:r>
        <w:rPr>
          <w:rFonts w:ascii="Courier 10cpi" w:eastAsia="Courier 10cpi" w:hAnsi="Courier 10cpi" w:cs="Courier 10cpi"/>
          <w:color w:val="000000"/>
        </w:rPr>
        <w:t>De bladen van de gereconstrueerde spaanbalg zijn afkomstig van de oude balg.</w:t>
      </w:r>
    </w:p>
    <w:sectPr w:rsidR="00083866">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66"/>
    <w:rsid w:val="00083866"/>
    <w:rsid w:val="00222DBE"/>
    <w:rsid w:val="008C7E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46E56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1747</Characters>
  <Application>Microsoft Office Word</Application>
  <DocSecurity>0</DocSecurity>
  <Lines>14</Lines>
  <Paragraphs>4</Paragraphs>
  <ScaleCrop>false</ScaleCrop>
  <Company>Universiteit Utrecht</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2022-02-28T13:20:00Z</dcterms:created>
  <dcterms:modified xsi:type="dcterms:W3CDTF">2022-10-10T22:21:00Z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