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47FB" w14:textId="77777777" w:rsidR="00641B84" w:rsidRPr="003106A5" w:rsidRDefault="00F213F5" w:rsidP="00641B84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[K1]Spaarndam/ca 1760</w:t>
      </w:r>
      <w:r w:rsidR="00641B84" w:rsidRPr="003106A5">
        <w:rPr>
          <w:rFonts w:ascii="Courier 10cpi" w:eastAsia="Courier 10cpi" w:hAnsi="Courier 10cpi" w:cs="Courier 10cpi"/>
          <w:b/>
          <w:bCs/>
          <w:color w:val="000000"/>
          <w:lang w:val="nl-NL"/>
        </w:rPr>
        <w:t>[x1]</w:t>
      </w:r>
    </w:p>
    <w:p w14:paraId="2535622B" w14:textId="77777777" w:rsidR="00641B84" w:rsidRPr="003106A5" w:rsidRDefault="00641B84" w:rsidP="00641B8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C03DA60" w14:textId="77777777" w:rsidR="00641B84" w:rsidRPr="003106A5" w:rsidRDefault="00641B84" w:rsidP="00641B84">
      <w:pPr>
        <w:rPr>
          <w:rFonts w:hint="eastAsia"/>
          <w:lang w:val="nl-NL"/>
        </w:rPr>
      </w:pPr>
      <w:r w:rsidRPr="003106A5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3106A5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3106A5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0ADD44AF" w14:textId="77777777" w:rsidR="00641B84" w:rsidRPr="003106A5" w:rsidRDefault="00641B84" w:rsidP="00641B8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CF7F290" w14:textId="65A09CB4" w:rsidR="00D6583F" w:rsidRPr="006D5BAE" w:rsidRDefault="00641B84" w:rsidP="00641B84">
      <w:pPr>
        <w:rPr>
          <w:rFonts w:hint="eastAsia"/>
          <w:lang w:val="nl-NL"/>
        </w:rPr>
      </w:pPr>
      <w:r w:rsidRPr="003106A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="00F213F5" w:rsidRPr="006D5BAE">
        <w:rPr>
          <w:rFonts w:ascii="Courier 10cpi" w:eastAsia="Courier 10cpi" w:hAnsi="Courier 10cpi" w:cs="Courier 10cpi"/>
          <w:i/>
          <w:iCs/>
          <w:color w:val="000000"/>
          <w:lang w:val="nl-NL"/>
        </w:rPr>
        <w:t>Zaalkerk uit 1627, aan beide korte kanten driezijdig gesloten, in 1663 vergroot met driezijdig gesloten dwarsarm. Meubilair uit tijd van vergroting.</w:t>
      </w:r>
    </w:p>
    <w:p w14:paraId="0F21517C" w14:textId="77777777" w:rsidR="00D6583F" w:rsidRPr="006D5BAE" w:rsidRDefault="00D6583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C3FCD5A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Kas: ca 1760</w:t>
      </w:r>
    </w:p>
    <w:p w14:paraId="06B5BE3B" w14:textId="77777777" w:rsidR="00D6583F" w:rsidRPr="006D5BAE" w:rsidRDefault="00D6583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54F8A52" w14:textId="77777777" w:rsidR="00D6583F" w:rsidRPr="006D5BAE" w:rsidRDefault="00F213F5">
      <w:pPr>
        <w:ind w:left="545" w:right="260"/>
        <w:rPr>
          <w:rFonts w:hint="eastAsia"/>
          <w:lang w:val="nl-NL"/>
        </w:rPr>
      </w:pP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577A17B2" w14:textId="77777777" w:rsidR="00D6583F" w:rsidRPr="006D5BAE" w:rsidRDefault="00F213F5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 xml:space="preserve">Deze kas is in het Hollandse orgellandschap wat moeilijk te plaatsen. De brede rechte lijsten van de tussenvelden, in combinatie met verhoogde zijtorens wijzen eerder in Zuid-Nederlandse richting, in het bijzonder het gebied van de beide provincies Limburg en het aangrenzende deel van Duitsland. Opvallend is de overeenkomst met de orgels in Limbricht en </w:t>
      </w:r>
      <w:proofErr w:type="spellStart"/>
      <w:r w:rsidRPr="006D5BAE">
        <w:rPr>
          <w:rFonts w:ascii="Courier 10cpi" w:eastAsia="Courier 10cpi" w:hAnsi="Courier 10cpi" w:cs="Courier 10cpi"/>
          <w:color w:val="000000"/>
          <w:lang w:val="nl-NL"/>
        </w:rPr>
        <w:t>Opitter</w:t>
      </w:r>
      <w:proofErr w:type="spellEnd"/>
      <w:r w:rsidRPr="006D5BAE">
        <w:rPr>
          <w:rFonts w:ascii="Courier 10cpi" w:eastAsia="Courier 10cpi" w:hAnsi="Courier 10cpi" w:cs="Courier 10cpi"/>
          <w:color w:val="000000"/>
          <w:lang w:val="nl-NL"/>
        </w:rPr>
        <w:t xml:space="preserve"> (B) en met het orgel in het Brabantse Escharen. Het orgel te Spaarndam vertegenwoordigt door zijn slankere propor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ties een latere ontwikkelingsfase van dit </w:t>
      </w:r>
      <w:proofErr w:type="spellStart"/>
      <w:r w:rsidRPr="006D5BAE">
        <w:rPr>
          <w:rFonts w:ascii="Courier 10cpi" w:eastAsia="Courier 10cpi" w:hAnsi="Courier 10cpi" w:cs="Courier 10cpi"/>
          <w:color w:val="000000"/>
          <w:lang w:val="nl-NL"/>
        </w:rPr>
        <w:t>frontttype</w:t>
      </w:r>
      <w:proofErr w:type="spellEnd"/>
      <w:r w:rsidRPr="006D5BAE">
        <w:rPr>
          <w:rFonts w:ascii="Courier 10cpi" w:eastAsia="Courier 10cpi" w:hAnsi="Courier 10cpi" w:cs="Courier 10cpi"/>
          <w:color w:val="000000"/>
          <w:lang w:val="nl-NL"/>
        </w:rPr>
        <w:t>. De rococo-ornamentiek suggereert bij de vrij conservatieve orgel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softHyphen/>
        <w:t>makers aan wie dit orgel waarschijn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softHyphen/>
        <w:t>lijk toegeschreven moet worden, een ontstaan ca 1760. Of de beelden van  David en twee engelen met muziekinstrumen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softHyphen/>
        <w:t>ten oorspronkelijk zijn, is onze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ker. </w:t>
      </w:r>
    </w:p>
    <w:p w14:paraId="01EBF271" w14:textId="77777777" w:rsidR="00D6583F" w:rsidRPr="006D5BAE" w:rsidRDefault="00D6583F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3C0864E" w14:textId="77777777" w:rsidR="00D6583F" w:rsidRPr="006D5BAE" w:rsidRDefault="00F213F5">
      <w:pPr>
        <w:ind w:left="828" w:right="260"/>
        <w:rPr>
          <w:rFonts w:hint="eastAsia"/>
          <w:lang w:val="nl-NL"/>
        </w:rPr>
      </w:pP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1BED5374" w14:textId="77777777" w:rsidR="00D6583F" w:rsidRPr="006D5BAE" w:rsidRDefault="00F213F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Het Orgel, 67 (1971), 295-296.</w:t>
      </w:r>
    </w:p>
    <w:p w14:paraId="7AA74FF2" w14:textId="77777777" w:rsidR="00D6583F" w:rsidRPr="006D5BAE" w:rsidRDefault="00D6583F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FB2E9B3" w14:textId="77777777" w:rsidR="00D6583F" w:rsidRPr="006D5BAE" w:rsidRDefault="00F213F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Monumentnummer 19877</w:t>
      </w:r>
    </w:p>
    <w:p w14:paraId="0DBC82B9" w14:textId="77777777" w:rsidR="00D6583F" w:rsidRPr="006D5BAE" w:rsidRDefault="00F213F5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Orgelnummer 1387</w:t>
      </w:r>
    </w:p>
    <w:p w14:paraId="13EFAF14" w14:textId="77777777" w:rsidR="00D6583F" w:rsidRPr="006D5BAE" w:rsidRDefault="00D6583F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D1C4AC2" w14:textId="77777777" w:rsidR="00D6583F" w:rsidRPr="006D5BAE" w:rsidRDefault="00F213F5">
      <w:pPr>
        <w:ind w:left="828" w:right="260"/>
        <w:rPr>
          <w:rFonts w:hint="eastAsia"/>
          <w:lang w:val="nl-NL"/>
        </w:rPr>
      </w:pP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6D5BAE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716CF307" w14:textId="77777777" w:rsidR="00D6583F" w:rsidRPr="006D5BAE" w:rsidRDefault="00D6583F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BB44BCD" w14:textId="77777777" w:rsidR="00D6583F" w:rsidRPr="006D5BAE" w:rsidRDefault="00F213F5">
      <w:pPr>
        <w:ind w:left="260" w:right="260"/>
        <w:rPr>
          <w:rFonts w:hint="eastAsia"/>
          <w:lang w:val="nl-NL"/>
        </w:rPr>
      </w:pP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>Bouwer</w:t>
      </w:r>
    </w:p>
    <w:p w14:paraId="4ECCE5D7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onbekend</w:t>
      </w:r>
    </w:p>
    <w:p w14:paraId="259A5860" w14:textId="77777777" w:rsidR="00D6583F" w:rsidRPr="006D5BAE" w:rsidRDefault="00D6583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D3D2A9A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Jaar van oplevering</w:t>
      </w:r>
    </w:p>
    <w:p w14:paraId="1E98139D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ca 1760</w:t>
      </w:r>
    </w:p>
    <w:p w14:paraId="4B353451" w14:textId="77777777" w:rsidR="00D6583F" w:rsidRPr="006D5BAE" w:rsidRDefault="00D6583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324EFCD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Oorspronkelijke locatie onbekend</w:t>
      </w:r>
    </w:p>
    <w:p w14:paraId="4B106649" w14:textId="77777777" w:rsidR="00D6583F" w:rsidRPr="006D5BAE" w:rsidRDefault="00D6583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F30DE0D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1866</w:t>
      </w:r>
    </w:p>
    <w:p w14:paraId="20C38944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ab/>
        <w:t>orgel geplaatst in Spaarndam</w:t>
      </w:r>
    </w:p>
    <w:p w14:paraId="0875C8CD" w14:textId="77777777" w:rsidR="00D6583F" w:rsidRPr="006D5BAE" w:rsidRDefault="00D6583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9A524CF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Pels &amp; van Leeuwen 1971</w:t>
      </w:r>
    </w:p>
    <w:p w14:paraId="3F81E5DA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ab/>
        <w:t>restauratie</w:t>
      </w:r>
    </w:p>
    <w:p w14:paraId="755BAF10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lastRenderedPageBreak/>
        <w:t>.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ab/>
        <w:t>herstel windvoorziening, mechanieken en pijpwerk</w:t>
      </w:r>
    </w:p>
    <w:p w14:paraId="5957F4F8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ab/>
        <w:t>dispositieherstel</w:t>
      </w:r>
    </w:p>
    <w:p w14:paraId="1E5DA730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ab/>
        <w:t>oude klavier vervangen door klavier uit voorraad orgelma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softHyphen/>
        <w:t>ker</w:t>
      </w:r>
    </w:p>
    <w:p w14:paraId="09E38ECB" w14:textId="77777777" w:rsidR="00D6583F" w:rsidRPr="006D5BAE" w:rsidRDefault="00D6583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9E9B79E" w14:textId="77777777" w:rsidR="00D6583F" w:rsidRPr="006D5BAE" w:rsidRDefault="00F213F5">
      <w:pPr>
        <w:ind w:left="260" w:right="260"/>
        <w:rPr>
          <w:rFonts w:hint="eastAsia"/>
          <w:lang w:val="nl-NL"/>
        </w:rPr>
      </w:pP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6D5BAE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1636193E" w14:textId="77777777" w:rsidR="00D6583F" w:rsidRPr="006D5BAE" w:rsidRDefault="00D6583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4732848" w14:textId="77777777" w:rsidR="00D6583F" w:rsidRPr="006D5BAE" w:rsidRDefault="00F213F5">
      <w:pPr>
        <w:ind w:left="260" w:right="260"/>
        <w:rPr>
          <w:rFonts w:hint="eastAsia"/>
          <w:lang w:val="nl-NL"/>
        </w:rPr>
      </w:pP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40DD13F2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7C52F0D2" w14:textId="77777777" w:rsidR="00D6583F" w:rsidRPr="006D5BAE" w:rsidRDefault="00D6583F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4ED9430" w14:textId="77777777" w:rsidR="00D6583F" w:rsidRPr="006D5BAE" w:rsidRDefault="00F213F5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795ABE7D" w14:textId="45871BD0" w:rsidR="00D6583F" w:rsidRPr="006D5BAE" w:rsidRDefault="00F213F5">
      <w:pPr>
        <w:ind w:left="1111" w:right="260"/>
        <w:rPr>
          <w:rFonts w:hint="eastAsia"/>
          <w:lang w:val="nl-NL"/>
        </w:rPr>
      </w:pP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294AC56F" w14:textId="77777777" w:rsidR="00D6583F" w:rsidRPr="006D5BAE" w:rsidRDefault="00F213F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9 stemmen</w:t>
      </w:r>
    </w:p>
    <w:p w14:paraId="34850F43" w14:textId="77777777" w:rsidR="00D6583F" w:rsidRPr="006D5BAE" w:rsidRDefault="00D6583F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FA7524E" w14:textId="77777777" w:rsidR="00D6583F" w:rsidRPr="006D5BAE" w:rsidRDefault="00F213F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010D79CB" w14:textId="77777777" w:rsidR="00D6583F" w:rsidRPr="006D5BAE" w:rsidRDefault="00F213F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Prestant D</w:t>
      </w:r>
    </w:p>
    <w:p w14:paraId="7D06132B" w14:textId="77777777" w:rsidR="00D6583F" w:rsidRPr="006D5BAE" w:rsidRDefault="00F213F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6D1A6230" w14:textId="77777777" w:rsidR="00D6583F" w:rsidRPr="006D5BAE" w:rsidRDefault="00F213F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Fluit B/D</w:t>
      </w:r>
    </w:p>
    <w:p w14:paraId="2835C3B3" w14:textId="77777777" w:rsidR="00D6583F" w:rsidRPr="006D5BAE" w:rsidRDefault="00F213F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6D5BAE">
        <w:rPr>
          <w:rFonts w:ascii="Courier 10cpi" w:eastAsia="Courier 10cpi" w:hAnsi="Courier 10cpi" w:cs="Courier 10cpi"/>
          <w:color w:val="000000"/>
          <w:lang w:val="nl-NL"/>
        </w:rPr>
        <w:t>Quintfluit</w:t>
      </w:r>
      <w:proofErr w:type="spellEnd"/>
    </w:p>
    <w:p w14:paraId="31A17209" w14:textId="77777777" w:rsidR="00D6583F" w:rsidRPr="006D5BAE" w:rsidRDefault="00F213F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19A08C1A" w14:textId="77777777" w:rsidR="00D6583F" w:rsidRPr="006D5BAE" w:rsidRDefault="00F213F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3F2B8A33" w14:textId="77777777" w:rsidR="00D6583F" w:rsidRPr="006D5BAE" w:rsidRDefault="00F213F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Scherp</w:t>
      </w:r>
    </w:p>
    <w:p w14:paraId="0461AEAE" w14:textId="6B42D440" w:rsidR="00D6583F" w:rsidRPr="006D5BAE" w:rsidRDefault="00F213F5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  <w:sectPr w:rsidR="00D6583F" w:rsidRPr="006D5BAE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Dulciaan B/D@</w:t>
      </w:r>
      <w:r w:rsidRPr="006D5BAE">
        <w:rPr>
          <w:lang w:val="nl-NL"/>
        </w:rPr>
        <w:br w:type="page"/>
      </w:r>
    </w:p>
    <w:p w14:paraId="32770F1F" w14:textId="7DD58558" w:rsidR="00D6583F" w:rsidRPr="006D5BAE" w:rsidRDefault="00F213F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1C8BDDCC" w14:textId="77777777" w:rsidR="00D6583F" w:rsidRPr="006D5BAE" w:rsidRDefault="00D6583F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3CC8A42A" w14:textId="77777777" w:rsidR="00D6583F" w:rsidRPr="006D5BAE" w:rsidRDefault="00D6583F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784EBCEA" w14:textId="77777777" w:rsidR="00D6583F" w:rsidRPr="006D5BAE" w:rsidRDefault="00F213F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FB25F28" w14:textId="77777777" w:rsidR="00D6583F" w:rsidRPr="006D5BAE" w:rsidRDefault="00F213F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8F96F00" w14:textId="77777777" w:rsidR="00D6583F" w:rsidRPr="006D5BAE" w:rsidRDefault="00F213F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14243B61" w14:textId="77777777" w:rsidR="00D6583F" w:rsidRPr="006D5BAE" w:rsidRDefault="00F213F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D06ACC3" w14:textId="77777777" w:rsidR="00D6583F" w:rsidRPr="006D5BAE" w:rsidRDefault="00F213F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3'</w:t>
      </w:r>
    </w:p>
    <w:p w14:paraId="141E9B58" w14:textId="77777777" w:rsidR="00D6583F" w:rsidRPr="006D5BAE" w:rsidRDefault="00F213F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753A4506" w14:textId="77777777" w:rsidR="00D6583F" w:rsidRPr="006D5BAE" w:rsidRDefault="00F213F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2 st.</w:t>
      </w:r>
    </w:p>
    <w:p w14:paraId="5776F103" w14:textId="77777777" w:rsidR="00D6583F" w:rsidRPr="006D5BAE" w:rsidRDefault="00F213F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2 st.</w:t>
      </w:r>
    </w:p>
    <w:p w14:paraId="0908E76B" w14:textId="036988F8" w:rsidR="00D6583F" w:rsidRPr="00F213F5" w:rsidRDefault="00F213F5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F213F5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35A2B9DB" w14:textId="77777777" w:rsidR="00D6583F" w:rsidRPr="00F213F5" w:rsidRDefault="00F213F5">
      <w:pPr>
        <w:rPr>
          <w:rFonts w:hint="eastAsia"/>
          <w:lang w:val="nl-NL"/>
        </w:rPr>
      </w:pPr>
      <w:r w:rsidRPr="00F213F5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F213F5">
        <w:rPr>
          <w:rFonts w:ascii="Courier 10cpi" w:eastAsia="Courier 10cpi" w:hAnsi="Courier 10cpi" w:cs="Courier 10cpi"/>
          <w:color w:val="000000"/>
          <w:lang w:val="nl-NL"/>
        </w:rPr>
        <w:t>Samenstelling van de vulstemmen</w:t>
      </w:r>
    </w:p>
    <w:p w14:paraId="3EC0D310" w14:textId="77777777" w:rsidR="00D6583F" w:rsidRPr="00F213F5" w:rsidRDefault="00D6583F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66DD1C0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  <w:sectPr w:rsidR="00D6583F" w:rsidRPr="00F213F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 w:rsidRPr="00F213F5">
        <w:rPr>
          <w:rFonts w:ascii="Courier 10cpi" w:eastAsia="Courier 10cpi" w:hAnsi="Courier 10cpi" w:cs="Courier 10cpi"/>
          <w:color w:val="000000"/>
          <w:lang w:val="de-DE"/>
        </w:rPr>
        <w:t>Mixtuur</w:t>
      </w:r>
      <w:proofErr w:type="spellEnd"/>
      <w:r w:rsidRPr="00F213F5">
        <w:rPr>
          <w:lang w:val="de-DE"/>
        </w:rPr>
        <w:br w:type="page"/>
      </w:r>
    </w:p>
    <w:p w14:paraId="3E146A6C" w14:textId="77777777" w:rsidR="00D6583F" w:rsidRPr="00F213F5" w:rsidRDefault="00F213F5">
      <w:pPr>
        <w:rPr>
          <w:rFonts w:hint="eastAsia"/>
          <w:lang w:val="de-DE"/>
        </w:rPr>
      </w:pPr>
      <w:r w:rsidRPr="00F213F5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F213F5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30438980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29FECC4B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F213F5">
        <w:rPr>
          <w:lang w:val="de-DE"/>
        </w:rPr>
        <w:br w:type="page"/>
      </w:r>
    </w:p>
    <w:p w14:paraId="2EF01617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4B8C36B6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5D1BD376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  <w:sectPr w:rsidR="00D6583F" w:rsidRPr="00F213F5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t>1 1/3</w:t>
      </w:r>
      <w:r w:rsidRPr="00F213F5">
        <w:rPr>
          <w:lang w:val="de-DE"/>
        </w:rPr>
        <w:br w:type="page"/>
      </w:r>
    </w:p>
    <w:p w14:paraId="0F8C2C90" w14:textId="77777777" w:rsidR="00D6583F" w:rsidRPr="00F213F5" w:rsidRDefault="00F213F5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0F9649DC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139C4395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CD9699E" w14:textId="77777777" w:rsidR="00D6583F" w:rsidRPr="00F213F5" w:rsidRDefault="00F213F5">
      <w:pPr>
        <w:rPr>
          <w:rFonts w:hint="eastAsia"/>
          <w:lang w:val="de-DE"/>
        </w:rPr>
        <w:sectPr w:rsidR="00D6583F" w:rsidRPr="00F213F5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F213F5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F213F5">
        <w:rPr>
          <w:rFonts w:ascii="Courier 10cpi" w:eastAsia="Courier 10cpi" w:hAnsi="Courier 10cpi" w:cs="Courier 10cpi"/>
          <w:color w:val="000000"/>
          <w:lang w:val="de-DE"/>
        </w:rPr>
        <w:t>Scherp</w:t>
      </w:r>
      <w:proofErr w:type="spellEnd"/>
      <w:r w:rsidRPr="00F213F5">
        <w:rPr>
          <w:lang w:val="de-DE"/>
        </w:rPr>
        <w:br w:type="page"/>
      </w:r>
    </w:p>
    <w:p w14:paraId="6BB5BEF8" w14:textId="77777777" w:rsidR="00D6583F" w:rsidRPr="00F213F5" w:rsidRDefault="00F213F5">
      <w:pPr>
        <w:rPr>
          <w:rFonts w:hint="eastAsia"/>
          <w:lang w:val="de-DE"/>
        </w:rPr>
      </w:pPr>
      <w:r w:rsidRPr="00F213F5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F213F5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366C1194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6AEB1A61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t>2/3</w:t>
      </w:r>
      <w:r w:rsidRPr="00F213F5">
        <w:rPr>
          <w:lang w:val="de-DE"/>
        </w:rPr>
        <w:br w:type="page"/>
      </w:r>
    </w:p>
    <w:p w14:paraId="585FDD3E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70B783D7" w14:textId="77777777" w:rsidR="00D6583F" w:rsidRPr="00F213F5" w:rsidRDefault="00F213F5">
      <w:pPr>
        <w:rPr>
          <w:rFonts w:ascii="Courier 10cpi" w:eastAsia="Courier 10cpi" w:hAnsi="Courier 10cpi" w:cs="Courier 10cpi"/>
          <w:color w:val="000000"/>
          <w:lang w:val="de-DE"/>
        </w:rPr>
      </w:pPr>
      <w:r w:rsidRPr="00F213F5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4B49B3A9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  <w:sectPr w:rsidR="00D6583F" w:rsidRPr="006D5BAE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1</w:t>
      </w:r>
      <w:r w:rsidRPr="006D5BAE">
        <w:rPr>
          <w:lang w:val="nl-NL"/>
        </w:rPr>
        <w:br w:type="page"/>
      </w:r>
    </w:p>
    <w:p w14:paraId="657E2B3D" w14:textId="77777777" w:rsidR="00D6583F" w:rsidRPr="006D5BAE" w:rsidRDefault="00F213F5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lastRenderedPageBreak/>
        <w:t>fis2</w:t>
      </w:r>
    </w:p>
    <w:p w14:paraId="344DC2FD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2</w:t>
      </w:r>
    </w:p>
    <w:p w14:paraId="263E391B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1 1/3</w:t>
      </w:r>
    </w:p>
    <w:p w14:paraId="3C218871" w14:textId="77777777" w:rsidR="00D6583F" w:rsidRPr="006D5BAE" w:rsidRDefault="00F213F5">
      <w:pPr>
        <w:rPr>
          <w:rFonts w:hint="eastAsia"/>
          <w:lang w:val="nl-NL"/>
        </w:rPr>
      </w:pPr>
      <w:r w:rsidRPr="006D5BAE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6D5BAE">
        <w:rPr>
          <w:rFonts w:ascii="Courier 10cpi" w:eastAsia="Courier 10cpi" w:hAnsi="Courier 10cpi" w:cs="Courier 10cpi"/>
          <w:color w:val="000000"/>
          <w:lang w:val="nl-NL"/>
        </w:rPr>
        <w:t>Toonhoogte</w:t>
      </w:r>
    </w:p>
    <w:p w14:paraId="6D7C2366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a1 = 440 Hz</w:t>
      </w:r>
    </w:p>
    <w:p w14:paraId="4E6703C7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6108CFB8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2A15AB4C" w14:textId="77777777" w:rsidR="00D6583F" w:rsidRPr="006D5BAE" w:rsidRDefault="00D6583F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C595A34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2AE63D55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CD-c3</w:t>
      </w:r>
    </w:p>
    <w:p w14:paraId="5DCBA172" w14:textId="77777777" w:rsidR="00D6583F" w:rsidRPr="006D5BAE" w:rsidRDefault="00D6583F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7FD7BC3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0281D085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magazijnbalg</w:t>
      </w:r>
    </w:p>
    <w:p w14:paraId="49292847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4AFAFAD8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76 mm</w:t>
      </w:r>
    </w:p>
    <w:p w14:paraId="19761327" w14:textId="77777777" w:rsidR="00D6583F" w:rsidRPr="006D5BAE" w:rsidRDefault="00D6583F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1C97B1C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0984C701" w14:textId="77777777" w:rsidR="00D6583F" w:rsidRPr="006D5BAE" w:rsidRDefault="00F213F5">
      <w:pPr>
        <w:rPr>
          <w:rFonts w:ascii="Courier 10cpi" w:eastAsia="Courier 10cpi" w:hAnsi="Courier 10cpi" w:cs="Courier 10cpi"/>
          <w:color w:val="000000"/>
          <w:lang w:val="nl-NL"/>
        </w:rPr>
      </w:pPr>
      <w:r w:rsidRPr="006D5BAE">
        <w:rPr>
          <w:rFonts w:ascii="Courier 10cpi" w:eastAsia="Courier 10cpi" w:hAnsi="Courier 10cpi" w:cs="Courier 10cpi"/>
          <w:color w:val="000000"/>
          <w:lang w:val="nl-NL"/>
        </w:rPr>
        <w:t>linkerzijde</w:t>
      </w:r>
    </w:p>
    <w:sectPr w:rsidR="00D6583F" w:rsidRPr="006D5BAE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83F"/>
    <w:rsid w:val="00641B84"/>
    <w:rsid w:val="006D5BAE"/>
    <w:rsid w:val="00D6583F"/>
    <w:rsid w:val="00F2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5BC7BC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290</Words>
  <Characters>1657</Characters>
  <Application>Microsoft Office Word</Application>
  <DocSecurity>0</DocSecurity>
  <Lines>13</Lines>
  <Paragraphs>3</Paragraphs>
  <ScaleCrop>false</ScaleCrop>
  <Company>Universiteit Utrecht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4</cp:revision>
  <dcterms:created xsi:type="dcterms:W3CDTF">2022-02-28T13:21:00Z</dcterms:created>
  <dcterms:modified xsi:type="dcterms:W3CDTF">2022-05-28T21:23:00Z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