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DA7C" w14:textId="77777777" w:rsidR="00F96DB3" w:rsidRDefault="00E4465B">
      <w:pPr>
        <w:rPr>
          <w:rFonts w:ascii="Courier 10cpi" w:eastAsia="Courier 10cpi" w:hAnsi="Courier 10cpi" w:cs="Courier 10cpi"/>
          <w:b/>
          <w:bCs/>
          <w:color w:val="000000"/>
        </w:rPr>
      </w:pPr>
      <w:r>
        <w:rPr>
          <w:rFonts w:ascii="Courier 10cpi" w:eastAsia="Courier 10cpi" w:hAnsi="Courier 10cpi" w:cs="Courier 10cpi"/>
          <w:b/>
          <w:bCs/>
          <w:color w:val="000000"/>
        </w:rPr>
        <w:t>[K1]Oosterland (Wieringen)/1762[x1]</w:t>
      </w:r>
    </w:p>
    <w:p w14:paraId="4059AE86" w14:textId="77777777" w:rsidR="00F96DB3" w:rsidRDefault="00F96DB3">
      <w:pPr>
        <w:rPr>
          <w:rFonts w:ascii="Courier 10cpi" w:eastAsia="Courier 10cpi" w:hAnsi="Courier 10cpi" w:cs="Courier 10cpi"/>
          <w:color w:val="000000"/>
        </w:rPr>
      </w:pPr>
    </w:p>
    <w:p w14:paraId="4B891E99" w14:textId="77777777" w:rsidR="00F96DB3" w:rsidRDefault="00E4465B">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Hervormde Kerk</w:t>
      </w:r>
      <w:r>
        <w:rPr>
          <w:rFonts w:ascii="Courier 10cpi" w:eastAsia="Courier 10cpi" w:hAnsi="Courier 10cpi" w:cs="Courier 10cpi"/>
          <w:b/>
          <w:bCs/>
          <w:color w:val="000000"/>
        </w:rPr>
        <w:t>[x2]</w:t>
      </w:r>
    </w:p>
    <w:p w14:paraId="6667BE34" w14:textId="77777777" w:rsidR="00F96DB3" w:rsidRDefault="00F96DB3">
      <w:pPr>
        <w:rPr>
          <w:rFonts w:ascii="Courier 10cpi" w:eastAsia="Courier 10cpi" w:hAnsi="Courier 10cpi" w:cs="Courier 10cpi"/>
          <w:color w:val="000000"/>
        </w:rPr>
      </w:pPr>
    </w:p>
    <w:p w14:paraId="34F8BCF0" w14:textId="77777777" w:rsidR="00F96DB3" w:rsidRDefault="00E4465B">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 xml:space="preserve">De kerk bestaat uit een romaans tufstenen schip uit de 12e eeuw, waarin in 1910 grote rondboogvensters zijn gebroken, en een vermoedelijk 13e-eeuwse met tufsteen beklede toren. Het koor is </w:t>
      </w:r>
      <w:r>
        <w:rPr>
          <w:rFonts w:ascii="Courier 10cpi" w:eastAsia="Courier 10cpi" w:hAnsi="Courier 10cpi" w:cs="Courier 10cpi"/>
          <w:i/>
          <w:iCs/>
          <w:color w:val="000000"/>
        </w:rPr>
        <w:t>verdwenen. Ingrijpende restauratie 1888-1890.</w:t>
      </w:r>
    </w:p>
    <w:p w14:paraId="45751A2E" w14:textId="77777777" w:rsidR="00F96DB3" w:rsidRDefault="00F96DB3">
      <w:pPr>
        <w:ind w:left="260" w:right="260"/>
        <w:rPr>
          <w:rFonts w:ascii="Courier 10cpi" w:eastAsia="Courier 10cpi" w:hAnsi="Courier 10cpi" w:cs="Courier 10cpi"/>
          <w:color w:val="000000"/>
        </w:rPr>
      </w:pPr>
    </w:p>
    <w:p w14:paraId="387A2C21"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Kas: 1762</w:t>
      </w:r>
    </w:p>
    <w:p w14:paraId="41FBCA86" w14:textId="77777777" w:rsidR="00F96DB3" w:rsidRDefault="00F96DB3">
      <w:pPr>
        <w:ind w:left="260" w:right="260"/>
        <w:rPr>
          <w:rFonts w:ascii="Courier 10cpi" w:eastAsia="Courier 10cpi" w:hAnsi="Courier 10cpi" w:cs="Courier 10cpi"/>
          <w:color w:val="000000"/>
        </w:rPr>
      </w:pPr>
    </w:p>
    <w:p w14:paraId="73955D07" w14:textId="77777777" w:rsidR="00F96DB3" w:rsidRDefault="00E4465B">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441EDA64" w14:textId="77777777" w:rsidR="00F96DB3" w:rsidRDefault="00E4465B">
      <w:pPr>
        <w:ind w:left="545" w:right="260"/>
        <w:rPr>
          <w:rFonts w:ascii="Courier 10cpi" w:eastAsia="Courier 10cpi" w:hAnsi="Courier 10cpi" w:cs="Courier 10cpi"/>
          <w:color w:val="000000"/>
        </w:rPr>
      </w:pPr>
      <w:r>
        <w:rPr>
          <w:rFonts w:ascii="Courier 10cpi" w:eastAsia="Courier 10cpi" w:hAnsi="Courier 10cpi" w:cs="Courier 10cpi"/>
          <w:color w:val="000000"/>
        </w:rPr>
        <w:t>Een van de mooiste Nederlandse huisorgels. Het prachtige wortelnoten fineer van de eikenhouten kas is ongeëvenaard. De kas is van een zeer ongebruikelijk model. Deze om</w:t>
      </w:r>
      <w:r>
        <w:rPr>
          <w:rFonts w:ascii="Courier 10cpi" w:eastAsia="Courier 10cpi" w:hAnsi="Courier 10cpi" w:cs="Courier 10cpi"/>
          <w:color w:val="000000"/>
        </w:rPr>
        <w:t>vat een driedelig hol middenveld en twee zijtorens met naar boven uitbuigende kappen. Het holle middenveld bestaat uit een enkelvoudig middendeel met V-vormig labiumverloop en twee gedeelde zijvelden. In de ornamentiek vallen vooral de geschulpte C-voluten</w:t>
      </w:r>
      <w:r>
        <w:rPr>
          <w:rFonts w:ascii="Courier 10cpi" w:eastAsia="Courier 10cpi" w:hAnsi="Courier 10cpi" w:cs="Courier 10cpi"/>
          <w:color w:val="000000"/>
        </w:rPr>
        <w:t xml:space="preserve"> op. Deze worden soms zodanig aan elkaar gekoppeld dat zij bijna een cirkelvormige figuur vormen. Een dergelijke decoratie is ook van andere orgels van Teschemacher bekend. De luiken zijn beschilderd met instrumententrofeeën. De iets smallere onderkas word</w:t>
      </w:r>
      <w:r>
        <w:rPr>
          <w:rFonts w:ascii="Courier 10cpi" w:eastAsia="Courier 10cpi" w:hAnsi="Courier 10cpi" w:cs="Courier 10cpi"/>
          <w:color w:val="000000"/>
        </w:rPr>
        <w:t>t verlevendigd door fraai opgelegde lijstwerk in beweeglijke rococo-vormen. Boven het middenveld een zittende koning David met harp.</w:t>
      </w:r>
    </w:p>
    <w:p w14:paraId="6EAD0A1D" w14:textId="77777777" w:rsidR="00F96DB3" w:rsidRDefault="00F96DB3">
      <w:pPr>
        <w:ind w:left="545" w:right="260"/>
        <w:rPr>
          <w:rFonts w:ascii="Courier 10cpi" w:eastAsia="Courier 10cpi" w:hAnsi="Courier 10cpi" w:cs="Courier 10cpi"/>
          <w:color w:val="000000"/>
        </w:rPr>
      </w:pPr>
    </w:p>
    <w:p w14:paraId="7F69E7ED" w14:textId="77777777" w:rsidR="00F96DB3" w:rsidRDefault="00E4465B">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1CF376CC" w14:textId="77777777" w:rsidR="00F96DB3" w:rsidRDefault="00E4465B">
      <w:pPr>
        <w:ind w:left="828" w:right="260"/>
        <w:rPr>
          <w:rFonts w:ascii="Courier 10cpi" w:eastAsia="Courier 10cpi" w:hAnsi="Courier 10cpi" w:cs="Courier 10cpi"/>
          <w:color w:val="000000"/>
        </w:rPr>
      </w:pPr>
      <w:r>
        <w:rPr>
          <w:rFonts w:ascii="Courier 10cpi" w:eastAsia="Courier 10cpi" w:hAnsi="Courier 10cpi" w:cs="Courier 10cpi"/>
          <w:color w:val="000000"/>
        </w:rPr>
        <w:t>Dit wordt gezegt een schoon werk te zijn. Over het leven en werken van Jacob Engelbert Teschemacher orgelbo</w:t>
      </w:r>
      <w:r>
        <w:rPr>
          <w:rFonts w:ascii="Courier 10cpi" w:eastAsia="Courier 10cpi" w:hAnsi="Courier 10cpi" w:cs="Courier 10cpi"/>
          <w:color w:val="000000"/>
        </w:rPr>
        <w:t>uwer te Elber</w:t>
      </w:r>
      <w:r>
        <w:rPr>
          <w:rFonts w:ascii="Courier 10cpi" w:eastAsia="Courier 10cpi" w:hAnsi="Courier 10cpi" w:cs="Courier 10cpi"/>
          <w:color w:val="000000"/>
        </w:rPr>
        <w:softHyphen/>
        <w:t>feld 1771-1782. Orgelwerkgroep Oosterland, Oosterland, 1974.</w:t>
      </w:r>
    </w:p>
    <w:p w14:paraId="432121C9" w14:textId="77777777" w:rsidR="00F96DB3" w:rsidRDefault="00E4465B">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 Het Nederlandse huisorgel in de 17de en 18de eeuw. Utrecht, 1977, 331-334.</w:t>
      </w:r>
    </w:p>
    <w:p w14:paraId="691A0644" w14:textId="77777777" w:rsidR="00F96DB3" w:rsidRDefault="00E4465B">
      <w:pPr>
        <w:ind w:left="828" w:right="260"/>
        <w:rPr>
          <w:rFonts w:ascii="Courier 10cpi" w:eastAsia="Courier 10cpi" w:hAnsi="Courier 10cpi" w:cs="Courier 10cpi"/>
          <w:color w:val="000000"/>
        </w:rPr>
      </w:pPr>
      <w:r>
        <w:rPr>
          <w:rFonts w:ascii="Courier 10cpi" w:eastAsia="Courier 10cpi" w:hAnsi="Courier 10cpi" w:cs="Courier 10cpi"/>
          <w:color w:val="000000"/>
        </w:rPr>
        <w:t>Jan Jongepier, 'Het Teschemacher-orgel in de Hervormde Mi</w:t>
      </w:r>
      <w:r>
        <w:rPr>
          <w:rFonts w:ascii="Courier 10cpi" w:eastAsia="Courier 10cpi" w:hAnsi="Courier 10cpi" w:cs="Courier 10cpi"/>
          <w:color w:val="000000"/>
        </w:rPr>
        <w:softHyphen/>
        <w:t>chaelskerk te Oosterland'. H</w:t>
      </w:r>
      <w:r>
        <w:rPr>
          <w:rFonts w:ascii="Courier 10cpi" w:eastAsia="Courier 10cpi" w:hAnsi="Courier 10cpi" w:cs="Courier 10cpi"/>
          <w:color w:val="000000"/>
        </w:rPr>
        <w:t>et Orgel, 71 (1975), 123-125.</w:t>
      </w:r>
    </w:p>
    <w:p w14:paraId="266F4E46" w14:textId="77777777" w:rsidR="00F96DB3" w:rsidRDefault="00E4465B">
      <w:pPr>
        <w:ind w:left="828" w:right="260"/>
        <w:rPr>
          <w:rFonts w:ascii="Courier 10cpi" w:eastAsia="Courier 10cpi" w:hAnsi="Courier 10cpi" w:cs="Courier 10cpi"/>
          <w:color w:val="000000"/>
        </w:rPr>
      </w:pPr>
      <w:r>
        <w:rPr>
          <w:rFonts w:ascii="Courier 10cpi" w:eastAsia="Courier 10cpi" w:hAnsi="Courier 10cpi" w:cs="Courier 10cpi"/>
          <w:color w:val="000000"/>
        </w:rPr>
        <w:t>Hans-Joachim Oehm, 'Jacob Engelbert Teschemacher, ein pietis</w:t>
      </w:r>
      <w:r>
        <w:rPr>
          <w:rFonts w:ascii="Courier 10cpi" w:eastAsia="Courier 10cpi" w:hAnsi="Courier 10cpi" w:cs="Courier 10cpi"/>
          <w:color w:val="000000"/>
        </w:rPr>
        <w:softHyphen/>
        <w:t>tischer Orgelbauer im Wuppertal des 18. Jahrhundert'. Joachim Dorfmüller (red.), Neue Beiträge zur Musikgeschichte der Stadt Wuppertal. Kassel, 1981, 3-81.</w:t>
      </w:r>
    </w:p>
    <w:p w14:paraId="171A98AB" w14:textId="77777777" w:rsidR="00F96DB3" w:rsidRDefault="00F96DB3">
      <w:pPr>
        <w:ind w:left="828" w:right="260"/>
        <w:rPr>
          <w:rFonts w:ascii="Courier 10cpi" w:eastAsia="Courier 10cpi" w:hAnsi="Courier 10cpi" w:cs="Courier 10cpi"/>
          <w:color w:val="000000"/>
        </w:rPr>
      </w:pPr>
    </w:p>
    <w:p w14:paraId="725F854D" w14:textId="77777777" w:rsidR="00F96DB3" w:rsidRDefault="00E4465B">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w:t>
      </w:r>
      <w:r>
        <w:rPr>
          <w:rFonts w:ascii="Courier 10cpi" w:eastAsia="Courier 10cpi" w:hAnsi="Courier 10cpi" w:cs="Courier 10cpi"/>
          <w:color w:val="000000"/>
        </w:rPr>
        <w:t>nummer 38933</w:t>
      </w:r>
    </w:p>
    <w:p w14:paraId="5589C91E" w14:textId="77777777" w:rsidR="00F96DB3" w:rsidRDefault="00E4465B">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1146</w:t>
      </w:r>
    </w:p>
    <w:p w14:paraId="21F55E57" w14:textId="77777777" w:rsidR="00F96DB3" w:rsidRDefault="00F96DB3">
      <w:pPr>
        <w:ind w:left="828" w:right="260"/>
        <w:rPr>
          <w:rFonts w:ascii="Courier 10cpi" w:eastAsia="Courier 10cpi" w:hAnsi="Courier 10cpi" w:cs="Courier 10cpi"/>
          <w:color w:val="000000"/>
        </w:rPr>
      </w:pPr>
    </w:p>
    <w:p w14:paraId="5D30EC4C" w14:textId="77777777" w:rsidR="00F96DB3" w:rsidRDefault="00E4465B">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38E5FE65" w14:textId="77777777" w:rsidR="00F96DB3" w:rsidRDefault="00F96DB3">
      <w:pPr>
        <w:ind w:left="828" w:right="260"/>
        <w:rPr>
          <w:rFonts w:ascii="Courier 10cpi" w:eastAsia="Courier 10cpi" w:hAnsi="Courier 10cpi" w:cs="Courier 10cpi"/>
          <w:color w:val="000000"/>
        </w:rPr>
      </w:pPr>
    </w:p>
    <w:p w14:paraId="6A5D39E9" w14:textId="77777777" w:rsidR="00F96DB3" w:rsidRDefault="00E4465B">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15839BF4"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Jakob Engelbert Teschemacher</w:t>
      </w:r>
    </w:p>
    <w:p w14:paraId="7502A03A" w14:textId="77777777" w:rsidR="00F96DB3" w:rsidRDefault="00F96DB3">
      <w:pPr>
        <w:ind w:left="260" w:right="260"/>
        <w:rPr>
          <w:rFonts w:ascii="Courier 10cpi" w:eastAsia="Courier 10cpi" w:hAnsi="Courier 10cpi" w:cs="Courier 10cpi"/>
          <w:color w:val="000000"/>
        </w:rPr>
      </w:pPr>
    </w:p>
    <w:p w14:paraId="00C9C0F1"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56FB985E"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1762</w:t>
      </w:r>
    </w:p>
    <w:p w14:paraId="0D113E8C" w14:textId="77777777" w:rsidR="00F96DB3" w:rsidRDefault="00F96DB3">
      <w:pPr>
        <w:ind w:left="260" w:right="260"/>
        <w:rPr>
          <w:rFonts w:ascii="Courier 10cpi" w:eastAsia="Courier 10cpi" w:hAnsi="Courier 10cpi" w:cs="Courier 10cpi"/>
          <w:color w:val="000000"/>
        </w:rPr>
      </w:pPr>
    </w:p>
    <w:p w14:paraId="69992B1E"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 (particulier bezit te Rotterdam)</w:t>
      </w:r>
    </w:p>
    <w:p w14:paraId="341808D2" w14:textId="77777777" w:rsidR="00F96DB3" w:rsidRDefault="00F96DB3">
      <w:pPr>
        <w:ind w:left="260" w:right="260"/>
        <w:rPr>
          <w:rFonts w:ascii="Courier 10cpi" w:eastAsia="Courier 10cpi" w:hAnsi="Courier 10cpi" w:cs="Courier 10cpi"/>
          <w:color w:val="000000"/>
        </w:rPr>
      </w:pPr>
    </w:p>
    <w:p w14:paraId="191741D9"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Jan Pieter Schmidt 1806</w:t>
      </w:r>
    </w:p>
    <w:p w14:paraId="2C45E857"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w:t>
      </w:r>
      <w:r>
        <w:rPr>
          <w:rFonts w:ascii="Courier 10cpi" w:eastAsia="Courier 10cpi" w:hAnsi="Courier 10cpi" w:cs="Courier 10cpi"/>
          <w:color w:val="000000"/>
        </w:rPr>
        <w:t>Hervormde Kerk te Velsen (geschonken door mr. J.S. van de Poll, eigenaar van 't Huis ter Spijk te Velsen en burge</w:t>
      </w:r>
      <w:r>
        <w:rPr>
          <w:rFonts w:ascii="Courier 10cpi" w:eastAsia="Courier 10cpi" w:hAnsi="Courier 10cpi" w:cs="Courier 10cpi"/>
          <w:color w:val="000000"/>
        </w:rPr>
        <w:softHyphen/>
        <w:t>meester van Amsterdam)</w:t>
      </w:r>
    </w:p>
    <w:p w14:paraId="10EF2887"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aanleg tremulant</w:t>
      </w:r>
    </w:p>
    <w:p w14:paraId="41F26B21"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balg?</w:t>
      </w:r>
    </w:p>
    <w:p w14:paraId="0C04B1A6" w14:textId="77777777" w:rsidR="00F96DB3" w:rsidRDefault="00F96DB3">
      <w:pPr>
        <w:ind w:left="260" w:right="260"/>
        <w:rPr>
          <w:rFonts w:ascii="Courier 10cpi" w:eastAsia="Courier 10cpi" w:hAnsi="Courier 10cpi" w:cs="Courier 10cpi"/>
          <w:color w:val="000000"/>
        </w:rPr>
      </w:pPr>
    </w:p>
    <w:p w14:paraId="2B1FECEC"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1902</w:t>
      </w:r>
    </w:p>
    <w:p w14:paraId="02D0D562"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Oosterland, Hervormde Kerk</w:t>
      </w:r>
    </w:p>
    <w:p w14:paraId="2096B432" w14:textId="77777777" w:rsidR="00F96DB3" w:rsidRDefault="00F96DB3">
      <w:pPr>
        <w:ind w:left="260" w:right="260"/>
        <w:rPr>
          <w:rFonts w:ascii="Courier 10cpi" w:eastAsia="Courier 10cpi" w:hAnsi="Courier 10cpi" w:cs="Courier 10cpi"/>
          <w:color w:val="000000"/>
        </w:rPr>
      </w:pPr>
    </w:p>
    <w:p w14:paraId="508BA05B"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A.H. de Graaf 1974</w:t>
      </w:r>
    </w:p>
    <w:p w14:paraId="1793AAC3"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r>
      <w:r>
        <w:rPr>
          <w:rFonts w:ascii="Courier 10cpi" w:eastAsia="Courier 10cpi" w:hAnsi="Courier 10cpi" w:cs="Courier 10cpi"/>
          <w:color w:val="000000"/>
        </w:rPr>
        <w:t>restauratie</w:t>
      </w:r>
    </w:p>
    <w:p w14:paraId="170ABD4E"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windlade en windvoorziening, mechanieken ter plaatse hersteld</w:t>
      </w:r>
    </w:p>
    <w:p w14:paraId="120D113C" w14:textId="77777777" w:rsidR="00F96DB3" w:rsidRDefault="00F96DB3">
      <w:pPr>
        <w:ind w:left="260" w:right="260"/>
        <w:rPr>
          <w:rFonts w:ascii="Courier 10cpi" w:eastAsia="Courier 10cpi" w:hAnsi="Courier 10cpi" w:cs="Courier 10cpi"/>
          <w:color w:val="000000"/>
        </w:rPr>
      </w:pPr>
    </w:p>
    <w:p w14:paraId="1A5AF19B"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A.H. de Graaf 1994</w:t>
      </w:r>
    </w:p>
    <w:p w14:paraId="2DF393BD"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verplaatst van galerij naar begane grond</w:t>
      </w:r>
    </w:p>
    <w:p w14:paraId="7477779F"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balgen in nieuw aangelegde crypte geplaatst</w:t>
      </w:r>
    </w:p>
    <w:p w14:paraId="26351748"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orgelkas</w:t>
      </w:r>
    </w:p>
    <w:p w14:paraId="5DCAFD32" w14:textId="77777777" w:rsidR="00F96DB3" w:rsidRDefault="00F96DB3">
      <w:pPr>
        <w:ind w:left="260" w:right="260"/>
        <w:rPr>
          <w:rFonts w:ascii="Courier 10cpi" w:eastAsia="Courier 10cpi" w:hAnsi="Courier 10cpi" w:cs="Courier 10cpi"/>
          <w:color w:val="000000"/>
        </w:rPr>
      </w:pPr>
    </w:p>
    <w:p w14:paraId="4F605169" w14:textId="77777777" w:rsidR="00F96DB3" w:rsidRDefault="00E4465B">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3D2018B7" w14:textId="77777777" w:rsidR="00F96DB3" w:rsidRDefault="00F96DB3">
      <w:pPr>
        <w:ind w:left="260" w:right="260"/>
        <w:rPr>
          <w:rFonts w:ascii="Courier 10cpi" w:eastAsia="Courier 10cpi" w:hAnsi="Courier 10cpi" w:cs="Courier 10cpi"/>
          <w:color w:val="000000"/>
        </w:rPr>
      </w:pPr>
    </w:p>
    <w:p w14:paraId="1360E9B8" w14:textId="77777777" w:rsidR="00F96DB3" w:rsidRDefault="00E4465B">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w:t>
      </w:r>
      <w:r>
        <w:rPr>
          <w:rFonts w:ascii="Courier 10cpi" w:eastAsia="Courier 10cpi" w:hAnsi="Courier 10cpi" w:cs="Courier 10cpi"/>
          <w:color w:val="000000"/>
        </w:rPr>
        <w:t>indeling</w:t>
      </w:r>
    </w:p>
    <w:p w14:paraId="07F2E507"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0C490554" w14:textId="77777777" w:rsidR="00F96DB3" w:rsidRDefault="00F96DB3">
      <w:pPr>
        <w:ind w:left="260" w:right="260"/>
        <w:rPr>
          <w:rFonts w:ascii="Courier 10cpi" w:eastAsia="Courier 10cpi" w:hAnsi="Courier 10cpi" w:cs="Courier 10cpi"/>
          <w:color w:val="000000"/>
        </w:rPr>
      </w:pPr>
    </w:p>
    <w:p w14:paraId="685E1B70" w14:textId="77777777" w:rsidR="00F96DB3" w:rsidRDefault="00E4465B">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7D4F932A" w14:textId="77777777" w:rsidR="00F96DB3" w:rsidRDefault="00F96DB3">
      <w:pPr>
        <w:ind w:left="260" w:right="260"/>
        <w:rPr>
          <w:rFonts w:ascii="Courier 10cpi" w:eastAsia="Courier 10cpi" w:hAnsi="Courier 10cpi" w:cs="Courier 10cpi"/>
          <w:color w:val="000000"/>
        </w:rPr>
      </w:pPr>
    </w:p>
    <w:p w14:paraId="70CDBFA5" w14:textId="389C3061" w:rsidR="00F96DB3" w:rsidRDefault="00E4465B">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203E13DB"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14 stemmen</w:t>
      </w:r>
    </w:p>
    <w:p w14:paraId="088C763A" w14:textId="77777777" w:rsidR="00F96DB3" w:rsidRDefault="00F96DB3">
      <w:pPr>
        <w:ind w:left="1111" w:right="260"/>
        <w:rPr>
          <w:rFonts w:ascii="Courier 10cpi" w:eastAsia="Courier 10cpi" w:hAnsi="Courier 10cpi" w:cs="Courier 10cpi"/>
          <w:color w:val="000000"/>
        </w:rPr>
      </w:pPr>
    </w:p>
    <w:p w14:paraId="0FA0555B"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Bordun</w:t>
      </w:r>
    </w:p>
    <w:p w14:paraId="14F74613"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Unda Maris D</w:t>
      </w:r>
    </w:p>
    <w:p w14:paraId="6D47FB5A"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Violin D</w:t>
      </w:r>
    </w:p>
    <w:p w14:paraId="7D828B3A"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Gedekt B</w:t>
      </w:r>
    </w:p>
    <w:p w14:paraId="142420B1"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Principal</w:t>
      </w:r>
    </w:p>
    <w:p w14:paraId="4906DA13"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Fleut tra</w:t>
      </w:r>
      <w:r>
        <w:rPr>
          <w:rFonts w:ascii="Courier 10cpi" w:eastAsia="Courier 10cpi" w:hAnsi="Courier 10cpi" w:cs="Courier 10cpi"/>
          <w:color w:val="000000"/>
        </w:rPr>
        <w:softHyphen/>
        <w:t>verso</w:t>
      </w:r>
    </w:p>
    <w:p w14:paraId="26E8F873"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Nachthorn</w:t>
      </w:r>
    </w:p>
    <w:p w14:paraId="52901CAF"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Octave</w:t>
      </w:r>
    </w:p>
    <w:p w14:paraId="7DA9354B"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5F6E88A3"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Super Oc</w:t>
      </w:r>
      <w:r>
        <w:rPr>
          <w:rFonts w:ascii="Courier 10cpi" w:eastAsia="Courier 10cpi" w:hAnsi="Courier 10cpi" w:cs="Courier 10cpi"/>
          <w:color w:val="000000"/>
        </w:rPr>
        <w:softHyphen/>
        <w:t>tave</w:t>
      </w:r>
    </w:p>
    <w:p w14:paraId="2E7CC1F0"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0328DD2C"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Fagot B</w:t>
      </w:r>
    </w:p>
    <w:p w14:paraId="51B99150" w14:textId="77777777" w:rsidR="00F96DB3" w:rsidRDefault="00E4465B">
      <w:pPr>
        <w:ind w:left="1111" w:right="260"/>
        <w:rPr>
          <w:rFonts w:ascii="Courier 10cpi" w:eastAsia="Courier 10cpi" w:hAnsi="Courier 10cpi" w:cs="Courier 10cpi"/>
          <w:color w:val="000000"/>
        </w:rPr>
      </w:pPr>
      <w:r>
        <w:rPr>
          <w:rFonts w:ascii="Courier 10cpi" w:eastAsia="Courier 10cpi" w:hAnsi="Courier 10cpi" w:cs="Courier 10cpi"/>
          <w:color w:val="000000"/>
        </w:rPr>
        <w:t>Schalmey D</w:t>
      </w:r>
    </w:p>
    <w:p w14:paraId="570889F9" w14:textId="5AF8CA9C" w:rsidR="00F96DB3" w:rsidRDefault="00E4465B">
      <w:pPr>
        <w:ind w:left="1111" w:right="260"/>
        <w:rPr>
          <w:rFonts w:ascii="Courier 10cpi" w:eastAsia="Courier 10cpi" w:hAnsi="Courier 10cpi" w:cs="Courier 10cpi"/>
          <w:color w:val="000000"/>
        </w:rPr>
        <w:sectPr w:rsidR="00F96DB3">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Vox Humana D@</w:t>
      </w:r>
      <w:r>
        <w:br w:type="page"/>
      </w:r>
    </w:p>
    <w:p w14:paraId="48F8A1AF" w14:textId="29DF4DEF"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055FA40C" w14:textId="77777777" w:rsidR="00F96DB3" w:rsidRDefault="00F96DB3">
      <w:pPr>
        <w:ind w:left="851"/>
        <w:rPr>
          <w:rFonts w:ascii="Courier 10cpi" w:eastAsia="Courier 10cpi" w:hAnsi="Courier 10cpi" w:cs="Courier 10cpi"/>
          <w:color w:val="000000"/>
        </w:rPr>
      </w:pPr>
    </w:p>
    <w:p w14:paraId="4125224C" w14:textId="77777777" w:rsidR="00F96DB3" w:rsidRDefault="00F96DB3">
      <w:pPr>
        <w:ind w:left="851"/>
        <w:rPr>
          <w:rFonts w:ascii="Courier 10cpi" w:eastAsia="Courier 10cpi" w:hAnsi="Courier 10cpi" w:cs="Courier 10cpi"/>
          <w:color w:val="000000"/>
        </w:rPr>
      </w:pPr>
    </w:p>
    <w:p w14:paraId="48A19174"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7955F2CB"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715045E9"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2F96F8B4"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4DCFCB03"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37ABFFB7"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C7DF036"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66753490"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396E5633"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58EDACDB"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1'</w:t>
      </w:r>
    </w:p>
    <w:p w14:paraId="310D2E98" w14:textId="77777777" w:rsidR="00F96DB3" w:rsidRDefault="00E4465B">
      <w:pPr>
        <w:ind w:left="851"/>
        <w:rPr>
          <w:rFonts w:ascii="Courier 10cpi" w:eastAsia="Courier 10cpi" w:hAnsi="Courier 10cpi" w:cs="Courier 10cpi"/>
          <w:color w:val="000000"/>
        </w:rPr>
      </w:pPr>
      <w:r>
        <w:rPr>
          <w:rFonts w:ascii="Courier 10cpi" w:eastAsia="Courier 10cpi" w:hAnsi="Courier 10cpi" w:cs="Courier 10cpi"/>
          <w:color w:val="000000"/>
        </w:rPr>
        <w:t>3 st.</w:t>
      </w:r>
    </w:p>
    <w:p w14:paraId="61C1394F" w14:textId="77777777" w:rsidR="00F96DB3" w:rsidRPr="00E4465B" w:rsidRDefault="00E4465B">
      <w:pPr>
        <w:ind w:left="851"/>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8'</w:t>
      </w:r>
    </w:p>
    <w:p w14:paraId="4CC07F77" w14:textId="77777777" w:rsidR="00F96DB3" w:rsidRPr="00E4465B" w:rsidRDefault="00E4465B">
      <w:pPr>
        <w:ind w:left="851"/>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8'</w:t>
      </w:r>
    </w:p>
    <w:p w14:paraId="0FE6C410" w14:textId="76BD9413" w:rsidR="00F96DB3" w:rsidRPr="00E4465B" w:rsidRDefault="00E4465B">
      <w:pPr>
        <w:ind w:left="851"/>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22FC4666" w14:textId="77777777" w:rsidR="00F96DB3" w:rsidRPr="00E4465B" w:rsidRDefault="00E4465B">
      <w:pPr>
        <w:rPr>
          <w:rFonts w:hint="eastAsia"/>
          <w:lang w:val="nl-NL"/>
        </w:rPr>
      </w:pPr>
      <w:r w:rsidRPr="00E4465B">
        <w:rPr>
          <w:rFonts w:ascii="Courier 10cpi" w:eastAsia="Courier 10cpi" w:hAnsi="Courier 10cpi" w:cs="Courier 10cpi"/>
          <w:b/>
          <w:bCs/>
          <w:color w:val="000000"/>
          <w:lang w:val="nl-NL"/>
        </w:rPr>
        <w:t>[T1]</w:t>
      </w:r>
      <w:r w:rsidRPr="00E4465B">
        <w:rPr>
          <w:rFonts w:ascii="Courier 10cpi" w:eastAsia="Courier 10cpi" w:hAnsi="Courier 10cpi" w:cs="Courier 10cpi"/>
          <w:color w:val="000000"/>
          <w:lang w:val="nl-NL"/>
        </w:rPr>
        <w:t>Werktuiglijke registers</w:t>
      </w:r>
    </w:p>
    <w:p w14:paraId="43256D74"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tremulant</w:t>
      </w:r>
    </w:p>
    <w:p w14:paraId="0DE4D00A" w14:textId="77777777" w:rsidR="00F96DB3" w:rsidRPr="00E4465B" w:rsidRDefault="00F96DB3">
      <w:pPr>
        <w:rPr>
          <w:rFonts w:ascii="Courier 10cpi" w:eastAsia="Courier 10cpi" w:hAnsi="Courier 10cpi" w:cs="Courier 10cpi"/>
          <w:color w:val="000000"/>
          <w:lang w:val="nl-NL"/>
        </w:rPr>
      </w:pPr>
    </w:p>
    <w:p w14:paraId="1E0DBB65"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Samenstelling vulstem</w:t>
      </w:r>
    </w:p>
    <w:p w14:paraId="0FDAC82B"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 xml:space="preserve">Cornet  </w:t>
      </w:r>
    </w:p>
    <w:p w14:paraId="573DCF1E" w14:textId="77777777" w:rsidR="00F96DB3" w:rsidRPr="00E4465B" w:rsidRDefault="00E4465B">
      <w:pPr>
        <w:ind w:left="851"/>
        <w:rPr>
          <w:rFonts w:hint="eastAsia"/>
          <w:lang w:val="nl-NL"/>
        </w:rPr>
      </w:pPr>
      <w:r w:rsidRPr="00E4465B">
        <w:rPr>
          <w:rFonts w:ascii="Courier 10cpi" w:eastAsia="Courier 10cpi" w:hAnsi="Courier 10cpi" w:cs="Courier 10cpi"/>
          <w:b/>
          <w:bCs/>
          <w:color w:val="000000"/>
          <w:lang w:val="nl-NL"/>
        </w:rPr>
        <w:t>[T4]</w:t>
      </w:r>
      <w:r w:rsidRPr="00E4465B">
        <w:rPr>
          <w:rFonts w:ascii="Courier 10cpi" w:eastAsia="Courier 10cpi" w:hAnsi="Courier 10cpi" w:cs="Courier 10cpi"/>
          <w:color w:val="000000"/>
          <w:lang w:val="nl-NL"/>
        </w:rPr>
        <w:t>c1 2 2/3 - 2 - 1 3/5</w:t>
      </w:r>
    </w:p>
    <w:p w14:paraId="793FA642" w14:textId="77777777" w:rsidR="00F96DB3" w:rsidRPr="00E4465B" w:rsidRDefault="00F96DB3">
      <w:pPr>
        <w:ind w:left="851"/>
        <w:rPr>
          <w:rFonts w:ascii="Courier 10cpi" w:eastAsia="Courier 10cpi" w:hAnsi="Courier 10cpi" w:cs="Courier 10cpi"/>
          <w:color w:val="000000"/>
          <w:lang w:val="nl-NL"/>
        </w:rPr>
      </w:pPr>
    </w:p>
    <w:p w14:paraId="19DA358E" w14:textId="77777777" w:rsidR="00F96DB3" w:rsidRPr="00E4465B" w:rsidRDefault="00E4465B">
      <w:pPr>
        <w:rPr>
          <w:rFonts w:hint="eastAsia"/>
          <w:lang w:val="nl-NL"/>
        </w:rPr>
      </w:pPr>
      <w:r w:rsidRPr="00E4465B">
        <w:rPr>
          <w:rFonts w:ascii="Courier 10cpi" w:eastAsia="Courier 10cpi" w:hAnsi="Courier 10cpi" w:cs="Courier 10cpi"/>
          <w:b/>
          <w:bCs/>
          <w:color w:val="000000"/>
          <w:lang w:val="nl-NL"/>
        </w:rPr>
        <w:t>[T1]</w:t>
      </w:r>
      <w:r w:rsidRPr="00E4465B">
        <w:rPr>
          <w:rFonts w:ascii="Courier 10cpi" w:eastAsia="Courier 10cpi" w:hAnsi="Courier 10cpi" w:cs="Courier 10cpi"/>
          <w:color w:val="000000"/>
          <w:lang w:val="nl-NL"/>
        </w:rPr>
        <w:t>Toonhoogte</w:t>
      </w:r>
    </w:p>
    <w:p w14:paraId="63453A90"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a1 = 449 Hz</w:t>
      </w:r>
    </w:p>
    <w:p w14:paraId="71E48611"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Temperatuur</w:t>
      </w:r>
    </w:p>
    <w:p w14:paraId="66F83F9F"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Neidhardt III</w:t>
      </w:r>
    </w:p>
    <w:p w14:paraId="5CADA3EE" w14:textId="77777777" w:rsidR="00F96DB3" w:rsidRPr="00E4465B" w:rsidRDefault="00F96DB3">
      <w:pPr>
        <w:rPr>
          <w:rFonts w:ascii="Courier 10cpi" w:eastAsia="Courier 10cpi" w:hAnsi="Courier 10cpi" w:cs="Courier 10cpi"/>
          <w:color w:val="000000"/>
          <w:lang w:val="nl-NL"/>
        </w:rPr>
      </w:pPr>
    </w:p>
    <w:p w14:paraId="0C76D441"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Manuaalomvang</w:t>
      </w:r>
    </w:p>
    <w:p w14:paraId="45B97F94"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C-d3</w:t>
      </w:r>
    </w:p>
    <w:p w14:paraId="786032EB"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Pedaalomvang</w:t>
      </w:r>
    </w:p>
    <w:p w14:paraId="1D8E5FA1"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C-e</w:t>
      </w:r>
    </w:p>
    <w:p w14:paraId="79F75982" w14:textId="77777777" w:rsidR="00F96DB3" w:rsidRPr="00E4465B" w:rsidRDefault="00F96DB3">
      <w:pPr>
        <w:rPr>
          <w:rFonts w:ascii="Courier 10cpi" w:eastAsia="Courier 10cpi" w:hAnsi="Courier 10cpi" w:cs="Courier 10cpi"/>
          <w:color w:val="000000"/>
          <w:lang w:val="nl-NL"/>
        </w:rPr>
      </w:pPr>
    </w:p>
    <w:p w14:paraId="2131CF02"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Windvoorziening</w:t>
      </w:r>
    </w:p>
    <w:p w14:paraId="0EDF4018"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twee spaanbalgen</w:t>
      </w:r>
    </w:p>
    <w:p w14:paraId="25AA8D52"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Winddruk</w:t>
      </w:r>
    </w:p>
    <w:p w14:paraId="1AFC49E6"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70 mm</w:t>
      </w:r>
    </w:p>
    <w:p w14:paraId="5BABBE7D" w14:textId="77777777" w:rsidR="00F96DB3" w:rsidRPr="00E4465B" w:rsidRDefault="00F96DB3">
      <w:pPr>
        <w:rPr>
          <w:rFonts w:ascii="Courier 10cpi" w:eastAsia="Courier 10cpi" w:hAnsi="Courier 10cpi" w:cs="Courier 10cpi"/>
          <w:color w:val="000000"/>
          <w:lang w:val="nl-NL"/>
        </w:rPr>
      </w:pPr>
    </w:p>
    <w:p w14:paraId="66B7BB9E" w14:textId="77777777" w:rsidR="00F96DB3" w:rsidRPr="00E4465B" w:rsidRDefault="00E4465B">
      <w:pPr>
        <w:rPr>
          <w:rFonts w:ascii="Courier 10cpi" w:eastAsia="Courier 10cpi" w:hAnsi="Courier 10cpi" w:cs="Courier 10cpi"/>
          <w:color w:val="000000"/>
          <w:lang w:val="nl-NL"/>
        </w:rPr>
      </w:pPr>
      <w:r w:rsidRPr="00E4465B">
        <w:rPr>
          <w:rFonts w:ascii="Courier 10cpi" w:eastAsia="Courier 10cpi" w:hAnsi="Courier 10cpi" w:cs="Courier 10cpi"/>
          <w:color w:val="000000"/>
          <w:lang w:val="nl-NL"/>
        </w:rPr>
        <w:t>Plaats klaviatuur</w:t>
      </w:r>
    </w:p>
    <w:p w14:paraId="31A5800E" w14:textId="77777777" w:rsidR="00F96DB3" w:rsidRDefault="00E4465B">
      <w:pPr>
        <w:rPr>
          <w:rFonts w:ascii="Courier 10cpi" w:eastAsia="Courier 10cpi" w:hAnsi="Courier 10cpi" w:cs="Courier 10cpi"/>
          <w:color w:val="000000"/>
        </w:rPr>
      </w:pPr>
      <w:r>
        <w:rPr>
          <w:rFonts w:ascii="Courier 10cpi" w:eastAsia="Courier 10cpi" w:hAnsi="Courier 10cpi" w:cs="Courier 10cpi"/>
          <w:color w:val="000000"/>
        </w:rPr>
        <w:t>voorzijde</w:t>
      </w:r>
    </w:p>
    <w:p w14:paraId="352E62E4" w14:textId="77777777" w:rsidR="00F96DB3" w:rsidRDefault="00F96DB3">
      <w:pPr>
        <w:rPr>
          <w:rFonts w:ascii="Courier 10cpi" w:eastAsia="Courier 10cpi" w:hAnsi="Courier 10cpi" w:cs="Courier 10cpi"/>
          <w:color w:val="000000"/>
        </w:rPr>
      </w:pPr>
    </w:p>
    <w:p w14:paraId="4F949B72" w14:textId="77777777" w:rsidR="00F96DB3" w:rsidRDefault="00E4465B">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31C3D5B" w14:textId="77777777" w:rsidR="00F96DB3" w:rsidRDefault="00E4465B">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Waarschijnlijk zijn de spaanbalgen niet van Teschemacher. Voor het overige bevindt het orgel zich in geheel authentieke staat.</w:t>
      </w:r>
    </w:p>
    <w:sectPr w:rsidR="00F96DB3">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DB3"/>
    <w:rsid w:val="00E4465B"/>
    <w:rsid w:val="00F96DB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D297439"/>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481</Words>
  <Characters>2744</Characters>
  <Application>Microsoft Office Word</Application>
  <DocSecurity>0</DocSecurity>
  <Lines>22</Lines>
  <Paragraphs>6</Paragraphs>
  <ScaleCrop>false</ScaleCrop>
  <Company>Universiteit Utrecht</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2022-02-28T13:34:00Z</dcterms:created>
  <dcterms:modified xsi:type="dcterms:W3CDTF">2022-02-28T13:34:00Z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