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3735" w14:textId="77777777" w:rsidR="00E227B8" w:rsidRPr="005B07A6" w:rsidRDefault="005B07A6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[K1]Tilburg/1765[x1]</w:t>
      </w:r>
    </w:p>
    <w:p w14:paraId="4080A93F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2E9AA2F" w14:textId="77777777" w:rsidR="00E227B8" w:rsidRPr="005B07A6" w:rsidRDefault="005B07A6">
      <w:pPr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5B07A6">
        <w:rPr>
          <w:rFonts w:ascii="Courier 10cpi" w:eastAsia="Courier 10cpi" w:hAnsi="Courier 10cpi" w:cs="Courier 10cpi"/>
          <w:i/>
          <w:iCs/>
          <w:color w:val="000000"/>
          <w:lang w:val="nl-NL"/>
        </w:rPr>
        <w:t>Hervormde Kerk</w:t>
      </w: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79328DCF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3773C02" w14:textId="77777777" w:rsidR="00E227B8" w:rsidRPr="005B07A6" w:rsidRDefault="005B07A6">
      <w:pPr>
        <w:ind w:left="260" w:right="260"/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5B07A6">
        <w:rPr>
          <w:rFonts w:ascii="Courier 10cpi" w:eastAsia="Courier 10cpi" w:hAnsi="Courier 10cpi" w:cs="Courier 10cpi"/>
          <w:i/>
          <w:iCs/>
          <w:color w:val="000000"/>
          <w:lang w:val="nl-NL"/>
        </w:rPr>
        <w:t>Zaalkerk op de plattegrond van een langwerpig achtkant, met torentje op het dak, gebouwd 1822-1823.</w:t>
      </w:r>
    </w:p>
    <w:p w14:paraId="3045CB4E" w14:textId="77777777" w:rsidR="00E227B8" w:rsidRPr="005B07A6" w:rsidRDefault="00E227B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0953A1E" w14:textId="77777777" w:rsidR="00E227B8" w:rsidRPr="005B07A6" w:rsidRDefault="005B07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Kas: 1765</w:t>
      </w:r>
    </w:p>
    <w:p w14:paraId="77E34F03" w14:textId="77777777" w:rsidR="00E227B8" w:rsidRPr="005B07A6" w:rsidRDefault="00E227B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65B162F" w14:textId="77777777" w:rsidR="00E227B8" w:rsidRPr="005B07A6" w:rsidRDefault="005B07A6">
      <w:pPr>
        <w:ind w:left="545" w:right="260"/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4F6EE443" w14:textId="77777777" w:rsidR="00E227B8" w:rsidRPr="005B07A6" w:rsidRDefault="005B07A6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Dit orgel vertoont opvallende overeenkomst met het 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hoofdwerk van het iets oudere orgel in de Oosterkerk te Hoorn. Ook hier de door tussenvelden met rechte </w:t>
      </w:r>
      <w:proofErr w:type="spellStart"/>
      <w:r w:rsidRPr="005B07A6">
        <w:rPr>
          <w:rFonts w:ascii="Courier 10cpi" w:eastAsia="Courier 10cpi" w:hAnsi="Courier 10cpi" w:cs="Courier 10cpi"/>
          <w:color w:val="000000"/>
          <w:lang w:val="nl-NL"/>
        </w:rPr>
        <w:t>bovenlijsten</w:t>
      </w:r>
      <w:proofErr w:type="spellEnd"/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 geflankeerde ronde tussentorens en overhoekse ronde zijtorens. De ornamentiek is hier echter iets voller en minder scherp dan het hier en d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aar wat sprietige snijwerk in Hoorn, waardoor het geheel toch anders werkt. Evenals in Hoorn zijn op dit orgel C-voluten aangebracht, maar ook meer uitgesproken vegetatieve vormen. Op de middentoren een instrumententrofee, op de andere torens vlampotten.</w:t>
      </w:r>
    </w:p>
    <w:p w14:paraId="6C37BA59" w14:textId="77777777" w:rsidR="00E227B8" w:rsidRPr="005B07A6" w:rsidRDefault="00E227B8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0F4EAA2" w14:textId="77777777" w:rsidR="00E227B8" w:rsidRPr="005B07A6" w:rsidRDefault="005B07A6">
      <w:pPr>
        <w:ind w:left="828" w:right="260"/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3EDA1DE5" w14:textId="77777777" w:rsidR="00E227B8" w:rsidRPr="005B07A6" w:rsidRDefault="005B07A6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G. Oost, De orgelmakers </w:t>
      </w:r>
      <w:proofErr w:type="spellStart"/>
      <w:r w:rsidRPr="005B07A6">
        <w:rPr>
          <w:rFonts w:ascii="Courier 10cpi" w:eastAsia="Courier 10cpi" w:hAnsi="Courier 10cpi" w:cs="Courier 10cpi"/>
          <w:color w:val="000000"/>
          <w:lang w:val="nl-NL"/>
        </w:rPr>
        <w:t>Bätz</w:t>
      </w:r>
      <w:proofErr w:type="spellEnd"/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 (1739-1849). Alphen aan den Rijn, 1975, 342-344.</w:t>
      </w:r>
    </w:p>
    <w:p w14:paraId="50B9BA40" w14:textId="77777777" w:rsidR="00E227B8" w:rsidRPr="005B07A6" w:rsidRDefault="00E227B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02AFDD9" w14:textId="77777777" w:rsidR="00E227B8" w:rsidRPr="005B07A6" w:rsidRDefault="005B07A6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Monumentnummer 35712</w:t>
      </w:r>
    </w:p>
    <w:p w14:paraId="0C592415" w14:textId="77777777" w:rsidR="00E227B8" w:rsidRPr="005B07A6" w:rsidRDefault="005B07A6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Orgelnummer 1462</w:t>
      </w:r>
    </w:p>
    <w:p w14:paraId="52CA0096" w14:textId="77777777" w:rsidR="00E227B8" w:rsidRPr="005B07A6" w:rsidRDefault="00E227B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A85633C" w14:textId="77777777" w:rsidR="00E227B8" w:rsidRPr="005B07A6" w:rsidRDefault="00E227B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A3CBCCD" w14:textId="77777777" w:rsidR="00E227B8" w:rsidRPr="005B07A6" w:rsidRDefault="005B07A6">
      <w:pPr>
        <w:ind w:left="828" w:right="260"/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5B07A6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6723F3AA" w14:textId="77777777" w:rsidR="00E227B8" w:rsidRPr="005B07A6" w:rsidRDefault="00E227B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947AFE0" w14:textId="77777777" w:rsidR="00E227B8" w:rsidRPr="005B07A6" w:rsidRDefault="005B07A6">
      <w:pPr>
        <w:ind w:left="260" w:right="260"/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Bouwer</w:t>
      </w:r>
    </w:p>
    <w:p w14:paraId="7E330C86" w14:textId="77777777" w:rsidR="00E227B8" w:rsidRPr="005B07A6" w:rsidRDefault="005B07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J.H.H. </w:t>
      </w:r>
      <w:proofErr w:type="spellStart"/>
      <w:r w:rsidRPr="005B07A6">
        <w:rPr>
          <w:rFonts w:ascii="Courier 10cpi" w:eastAsia="Courier 10cpi" w:hAnsi="Courier 10cpi" w:cs="Courier 10cpi"/>
          <w:color w:val="000000"/>
          <w:lang w:val="nl-NL"/>
        </w:rPr>
        <w:t>Bätz</w:t>
      </w:r>
      <w:proofErr w:type="spellEnd"/>
    </w:p>
    <w:p w14:paraId="07745CF4" w14:textId="77777777" w:rsidR="00E227B8" w:rsidRPr="005B07A6" w:rsidRDefault="00E227B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61EC240" w14:textId="77777777" w:rsidR="00E227B8" w:rsidRPr="005B07A6" w:rsidRDefault="005B07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Jaar van oplevering</w:t>
      </w:r>
    </w:p>
    <w:p w14:paraId="350EE146" w14:textId="77777777" w:rsidR="00E227B8" w:rsidRPr="005B07A6" w:rsidRDefault="005B07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1765</w:t>
      </w:r>
    </w:p>
    <w:p w14:paraId="16E513F9" w14:textId="77777777" w:rsidR="00E227B8" w:rsidRPr="005B07A6" w:rsidRDefault="00E227B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D3BED41" w14:textId="77777777" w:rsidR="00E227B8" w:rsidRPr="005B07A6" w:rsidRDefault="005B07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Oorspronkelijke locatie Tilburg, 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voormalige Hervormde Kerk</w:t>
      </w:r>
    </w:p>
    <w:p w14:paraId="2F09C07D" w14:textId="77777777" w:rsidR="00E227B8" w:rsidRPr="005B07A6" w:rsidRDefault="00E227B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42A4837" w14:textId="77777777" w:rsidR="00E227B8" w:rsidRDefault="005B07A6">
      <w:pPr>
        <w:ind w:left="260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Dispositie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in 1765</w:t>
      </w:r>
    </w:p>
    <w:p w14:paraId="0521206E" w14:textId="77777777" w:rsidR="00E227B8" w:rsidRDefault="00E227B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62E5C326" w14:textId="7211A00F" w:rsidR="00E227B8" w:rsidRDefault="005B07A6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Manuaal</w:t>
      </w:r>
    </w:p>
    <w:p w14:paraId="237C6292" w14:textId="77777777" w:rsidR="00E227B8" w:rsidRDefault="00E227B8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75DE45BD" w14:textId="77777777" w:rsidR="00E227B8" w:rsidRDefault="005B07A6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Bordon</w:t>
      </w:r>
    </w:p>
    <w:p w14:paraId="6B266788" w14:textId="77777777" w:rsidR="00E227B8" w:rsidRDefault="005B07A6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3B5EC09F" w14:textId="77777777" w:rsidR="00E227B8" w:rsidRDefault="005B07A6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Roorfluit</w:t>
      </w:r>
      <w:proofErr w:type="spellEnd"/>
    </w:p>
    <w:p w14:paraId="3D10631C" w14:textId="77777777" w:rsidR="00E227B8" w:rsidRDefault="005B07A6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lastRenderedPageBreak/>
        <w:t>Octaaf</w:t>
      </w:r>
      <w:proofErr w:type="spellEnd"/>
    </w:p>
    <w:p w14:paraId="38B710B9" w14:textId="77777777" w:rsidR="00E227B8" w:rsidRDefault="005B07A6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Gemshoorn</w:t>
      </w:r>
      <w:proofErr w:type="spellEnd"/>
    </w:p>
    <w:p w14:paraId="62096418" w14:textId="77777777" w:rsidR="00E227B8" w:rsidRDefault="005B07A6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1D51D339" w14:textId="77777777" w:rsidR="00E227B8" w:rsidRDefault="005B07A6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Superoc</w:t>
      </w:r>
      <w:r>
        <w:rPr>
          <w:rFonts w:ascii="Courier 10cpi" w:eastAsia="Courier 10cpi" w:hAnsi="Courier 10cpi" w:cs="Courier 10cpi"/>
          <w:color w:val="000000"/>
        </w:rPr>
        <w:softHyphen/>
        <w:t>taaf</w:t>
      </w:r>
      <w:proofErr w:type="spellEnd"/>
    </w:p>
    <w:p w14:paraId="6720F7C3" w14:textId="77777777" w:rsidR="00E227B8" w:rsidRDefault="005B07A6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Flageolet</w:t>
      </w:r>
    </w:p>
    <w:p w14:paraId="76CDEDAC" w14:textId="77777777" w:rsidR="00E227B8" w:rsidRDefault="005B07A6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</w:t>
      </w:r>
    </w:p>
    <w:p w14:paraId="5523C6A9" w14:textId="77777777" w:rsidR="00E227B8" w:rsidRDefault="005B07A6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58891FE1" w14:textId="293654DD" w:rsidR="00E227B8" w:rsidRDefault="005B07A6">
      <w:pPr>
        <w:ind w:left="1111" w:right="260"/>
        <w:rPr>
          <w:rFonts w:ascii="Courier 10cpi" w:eastAsia="Courier 10cpi" w:hAnsi="Courier 10cpi" w:cs="Courier 10cpi"/>
          <w:color w:val="000000"/>
        </w:rPr>
        <w:sectPr w:rsidR="00E227B8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B/D@</w:t>
      </w:r>
      <w:r>
        <w:br w:type="page"/>
      </w:r>
    </w:p>
    <w:p w14:paraId="1F98D674" w14:textId="77777777" w:rsidR="00E227B8" w:rsidRDefault="00E227B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4567E034" w14:textId="24626E0A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3D111058" w14:textId="77777777" w:rsidR="00E227B8" w:rsidRDefault="00E227B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52ACD78F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4BD66FC0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7C89FAAE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5462CE8F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6D9B2CC5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75118630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3C55CCC2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429D08EA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1/2'</w:t>
      </w:r>
    </w:p>
    <w:p w14:paraId="1D6BDC11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3-4-6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4DE63099" w14:textId="77777777" w:rsidR="00E227B8" w:rsidRPr="005B07A6" w:rsidRDefault="005B07A6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4 st.</w:t>
      </w:r>
    </w:p>
    <w:p w14:paraId="5F67C22E" w14:textId="77777777" w:rsidR="005B07A6" w:rsidRPr="005B07A6" w:rsidRDefault="005B07A6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8'@</w:t>
      </w:r>
    </w:p>
    <w:p w14:paraId="12E32ECF" w14:textId="209DA61D" w:rsidR="00E227B8" w:rsidRPr="005B07A6" w:rsidRDefault="005B07A6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#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tremulant#</w:t>
      </w:r>
    </w:p>
    <w:p w14:paraId="30876AC8" w14:textId="77777777" w:rsidR="00E227B8" w:rsidRPr="005B07A6" w:rsidRDefault="00E227B8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56183B3E" w14:textId="77777777" w:rsidR="00E227B8" w:rsidRPr="005B07A6" w:rsidRDefault="005B07A6">
      <w:pPr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Johannes Schot 1782</w:t>
      </w:r>
    </w:p>
    <w:p w14:paraId="7AA5A963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ab/>
        <w:t>reparatie</w:t>
      </w:r>
    </w:p>
    <w:p w14:paraId="4060426F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7E185C0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B.P. van </w:t>
      </w:r>
      <w:proofErr w:type="spellStart"/>
      <w:r w:rsidRPr="005B07A6">
        <w:rPr>
          <w:rFonts w:ascii="Courier 10cpi" w:eastAsia="Courier 10cpi" w:hAnsi="Courier 10cpi" w:cs="Courier 10cpi"/>
          <w:color w:val="000000"/>
          <w:lang w:val="nl-NL"/>
        </w:rPr>
        <w:t>Hirtum</w:t>
      </w:r>
      <w:proofErr w:type="spellEnd"/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 1824</w:t>
      </w:r>
    </w:p>
    <w:p w14:paraId="31D4E008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ab/>
        <w:t>orgel overgeplaatst naar nieuwe Hervormde Kerk</w:t>
      </w:r>
    </w:p>
    <w:p w14:paraId="4EA35F1C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C848498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M. Spiering 1937</w:t>
      </w:r>
    </w:p>
    <w:p w14:paraId="32DFA9BD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ab/>
        <w:t>lade en klavier uitgebreid tot f3</w:t>
      </w:r>
    </w:p>
    <w:p w14:paraId="497F8E80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ab/>
        <w:t>toonhoogte halve toon verhoogd tot a1 = 435 Hz</w:t>
      </w:r>
    </w:p>
    <w:p w14:paraId="3D8AB258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ab/>
        <w:t>bas van Bourdon 16' en Roerfluit 8' vervangen; F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lageolet en Mixtuur → Viola di Gamba 8'; afsluiting dubbelkoor Prestant 8', nieuwe Trompet 8'</w:t>
      </w:r>
    </w:p>
    <w:p w14:paraId="0CE8BEC0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ab/>
        <w:t>mechanische transmissie Bourdon 16' naar pedaal; pedaalkop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softHyphen/>
        <w:t>peling</w:t>
      </w:r>
    </w:p>
    <w:p w14:paraId="57EA8AFD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BE2F170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J. de </w:t>
      </w:r>
      <w:proofErr w:type="spellStart"/>
      <w:r w:rsidRPr="005B07A6">
        <w:rPr>
          <w:rFonts w:ascii="Courier 10cpi" w:eastAsia="Courier 10cpi" w:hAnsi="Courier 10cpi" w:cs="Courier 10cpi"/>
          <w:color w:val="000000"/>
          <w:lang w:val="nl-NL"/>
        </w:rPr>
        <w:t>Koff</w:t>
      </w:r>
      <w:proofErr w:type="spellEnd"/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 &amp; Zn 1960</w:t>
      </w:r>
    </w:p>
    <w:p w14:paraId="2C553440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ab/>
        <w:t>restauratie</w:t>
      </w:r>
    </w:p>
    <w:p w14:paraId="5BC23791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ab/>
        <w:t>nieuw klavier C-d3, registertrekkers herplaatst</w:t>
      </w:r>
    </w:p>
    <w:p w14:paraId="44DA97FB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ab/>
        <w:t>nieuwe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 Trompet 8', Mixtuur en Flageolet (nu 1')</w:t>
      </w:r>
    </w:p>
    <w:p w14:paraId="11055E04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5F46D2A" w14:textId="77777777" w:rsidR="00E227B8" w:rsidRPr="005B07A6" w:rsidRDefault="005B07A6">
      <w:pPr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5B07A6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D0C9017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600A629" w14:textId="77777777" w:rsidR="00E227B8" w:rsidRPr="005B07A6" w:rsidRDefault="005B07A6">
      <w:pPr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21F34AA3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hoofdwerk, pedaal</w:t>
      </w:r>
    </w:p>
    <w:p w14:paraId="0D831D98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A13038B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467BD598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7BE09DA" w14:textId="54035577" w:rsidR="00E227B8" w:rsidRPr="005B07A6" w:rsidRDefault="005B07A6">
      <w:pPr>
        <w:ind w:left="851"/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708CBDAB" w14:textId="77777777" w:rsidR="00E227B8" w:rsidRPr="005B07A6" w:rsidRDefault="005B07A6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11 stemmen</w:t>
      </w:r>
    </w:p>
    <w:p w14:paraId="62554247" w14:textId="77777777" w:rsidR="00E227B8" w:rsidRPr="005B07A6" w:rsidRDefault="00E227B8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7BDC930D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Bourdon</w:t>
      </w:r>
    </w:p>
    <w:p w14:paraId="58026430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lastRenderedPageBreak/>
        <w:t>Prestant</w:t>
      </w:r>
      <w:proofErr w:type="spellEnd"/>
    </w:p>
    <w:p w14:paraId="6ECA790D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Roorfluit</w:t>
      </w:r>
      <w:proofErr w:type="spellEnd"/>
    </w:p>
    <w:p w14:paraId="6892CBF9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62A81128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Gemshoorn</w:t>
      </w:r>
      <w:proofErr w:type="spellEnd"/>
    </w:p>
    <w:p w14:paraId="64A7157A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78EFE360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Superoc</w:t>
      </w:r>
      <w:r>
        <w:rPr>
          <w:rFonts w:ascii="Courier 10cpi" w:eastAsia="Courier 10cpi" w:hAnsi="Courier 10cpi" w:cs="Courier 10cpi"/>
          <w:color w:val="000000"/>
        </w:rPr>
        <w:softHyphen/>
        <w:t>taaf</w:t>
      </w:r>
      <w:proofErr w:type="spellEnd"/>
    </w:p>
    <w:p w14:paraId="25F2D5F5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Flageolet</w:t>
      </w:r>
    </w:p>
    <w:p w14:paraId="7006EA0C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</w:t>
      </w:r>
    </w:p>
    <w:p w14:paraId="544DCA97" w14:textId="77777777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4761E2FD" w14:textId="1EF28715" w:rsidR="00E227B8" w:rsidRDefault="005B07A6">
      <w:pPr>
        <w:ind w:left="851"/>
        <w:rPr>
          <w:rFonts w:ascii="Courier 10cpi" w:eastAsia="Courier 10cpi" w:hAnsi="Courier 10cpi" w:cs="Courier 10cpi"/>
          <w:color w:val="000000"/>
        </w:rPr>
        <w:sectPr w:rsidR="00E227B8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B/D@</w:t>
      </w:r>
      <w:r>
        <w:br w:type="page"/>
      </w:r>
    </w:p>
    <w:p w14:paraId="114DDF7A" w14:textId="77777777" w:rsidR="00E227B8" w:rsidRDefault="00E227B8">
      <w:pPr>
        <w:rPr>
          <w:rFonts w:ascii="Courier 10cpi" w:eastAsia="Courier 10cpi" w:hAnsi="Courier 10cpi" w:cs="Courier 10cpi"/>
          <w:color w:val="000000"/>
        </w:rPr>
      </w:pPr>
    </w:p>
    <w:p w14:paraId="7382FD72" w14:textId="5934E3BB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0341EC1D" w14:textId="77777777" w:rsidR="00E227B8" w:rsidRDefault="00E227B8">
      <w:pPr>
        <w:rPr>
          <w:rFonts w:ascii="Courier 10cpi" w:eastAsia="Courier 10cpi" w:hAnsi="Courier 10cpi" w:cs="Courier 10cpi"/>
          <w:color w:val="000000"/>
        </w:rPr>
      </w:pPr>
    </w:p>
    <w:p w14:paraId="130BC504" w14:textId="77777777" w:rsidR="00E227B8" w:rsidRDefault="00E227B8">
      <w:pPr>
        <w:rPr>
          <w:rFonts w:ascii="Courier 10cpi" w:eastAsia="Courier 10cpi" w:hAnsi="Courier 10cpi" w:cs="Courier 10cpi"/>
          <w:color w:val="000000"/>
        </w:rPr>
      </w:pPr>
    </w:p>
    <w:p w14:paraId="4591F1F0" w14:textId="7777777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0AFB599C" w14:textId="7777777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7A96BD8" w14:textId="7777777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99B23D2" w14:textId="7777777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7FBA0DC5" w14:textId="7777777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FAF40A5" w14:textId="7777777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214FBA02" w14:textId="7777777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0A9F9DD2" w14:textId="7777777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1'</w:t>
      </w:r>
    </w:p>
    <w:p w14:paraId="28763285" w14:textId="7777777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3-6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597CD8C1" w14:textId="7777777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2594460C" w14:textId="5D115220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444FFD58" w14:textId="77777777" w:rsidR="00E227B8" w:rsidRDefault="00E227B8">
      <w:pPr>
        <w:rPr>
          <w:rFonts w:ascii="Courier 10cpi" w:eastAsia="Courier 10cpi" w:hAnsi="Courier 10cpi" w:cs="Courier 10cpi"/>
          <w:color w:val="000000"/>
        </w:rPr>
      </w:pPr>
    </w:p>
    <w:p w14:paraId="4BB701A5" w14:textId="7C88839E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  <w:r>
        <w:rPr>
          <w:rFonts w:ascii="Courier 10cpi" w:eastAsia="Courier 10cpi" w:hAnsi="Courier 10cpi" w:cs="Courier 10cpi"/>
          <w:color w:val="000000"/>
        </w:rPr>
        <w:t>Pedaal</w:t>
      </w:r>
    </w:p>
    <w:p w14:paraId="46C6E744" w14:textId="7777777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stem</w:t>
      </w:r>
    </w:p>
    <w:p w14:paraId="57A2EAC0" w14:textId="77777777" w:rsidR="00E227B8" w:rsidRDefault="00E227B8">
      <w:pPr>
        <w:rPr>
          <w:rFonts w:ascii="Courier 10cpi" w:eastAsia="Courier 10cpi" w:hAnsi="Courier 10cpi" w:cs="Courier 10cpi"/>
          <w:color w:val="000000"/>
        </w:rPr>
      </w:pPr>
    </w:p>
    <w:p w14:paraId="2014B9CB" w14:textId="1C2E371E" w:rsidR="00E227B8" w:rsidRDefault="005B07A6">
      <w:pPr>
        <w:rPr>
          <w:rFonts w:ascii="Courier 10cpi" w:eastAsia="Courier 10cpi" w:hAnsi="Courier 10cpi" w:cs="Courier 10cpi"/>
          <w:color w:val="000000"/>
        </w:rPr>
        <w:sectPr w:rsidR="00E227B8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Bourdon@</w:t>
      </w:r>
      <w:r>
        <w:br w:type="page"/>
      </w:r>
    </w:p>
    <w:p w14:paraId="562865C1" w14:textId="77777777" w:rsidR="00E227B8" w:rsidRDefault="00E227B8">
      <w:pPr>
        <w:ind w:firstLine="851"/>
        <w:rPr>
          <w:rFonts w:ascii="Courier 10cpi" w:eastAsia="Courier 10cpi" w:hAnsi="Courier 10cpi" w:cs="Courier 10cpi"/>
          <w:color w:val="000000"/>
        </w:rPr>
      </w:pPr>
    </w:p>
    <w:p w14:paraId="66D4821D" w14:textId="340530F9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01908D0C" w14:textId="77777777" w:rsidR="00E227B8" w:rsidRDefault="00E227B8">
      <w:pPr>
        <w:rPr>
          <w:rFonts w:ascii="Courier 10cpi" w:eastAsia="Courier 10cpi" w:hAnsi="Courier 10cpi" w:cs="Courier 10cpi"/>
          <w:color w:val="000000"/>
        </w:rPr>
      </w:pPr>
    </w:p>
    <w:p w14:paraId="217FB82A" w14:textId="77777777" w:rsidR="00E227B8" w:rsidRDefault="00E227B8">
      <w:pPr>
        <w:rPr>
          <w:rFonts w:ascii="Courier 10cpi" w:eastAsia="Courier 10cpi" w:hAnsi="Courier 10cpi" w:cs="Courier 10cpi"/>
          <w:color w:val="000000"/>
        </w:rPr>
      </w:pPr>
    </w:p>
    <w:p w14:paraId="3BC8DC94" w14:textId="46348757" w:rsidR="00E227B8" w:rsidRDefault="005B07A6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 tr@</w:t>
      </w:r>
    </w:p>
    <w:p w14:paraId="23C2FD63" w14:textId="77777777" w:rsidR="00E227B8" w:rsidRPr="005B07A6" w:rsidRDefault="005B07A6">
      <w:pPr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0A7F7212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koppeling </w:t>
      </w:r>
      <w:proofErr w:type="spellStart"/>
      <w:r w:rsidRPr="005B07A6">
        <w:rPr>
          <w:rFonts w:ascii="Courier 10cpi" w:eastAsia="Courier 10cpi" w:hAnsi="Courier 10cpi" w:cs="Courier 10cpi"/>
          <w:color w:val="000000"/>
          <w:lang w:val="nl-NL"/>
        </w:rPr>
        <w:t>Ped</w:t>
      </w:r>
      <w:proofErr w:type="spellEnd"/>
      <w:r w:rsidRPr="005B07A6">
        <w:rPr>
          <w:rFonts w:ascii="Courier 10cpi" w:eastAsia="Courier 10cpi" w:hAnsi="Courier 10cpi" w:cs="Courier 10cpi"/>
          <w:color w:val="000000"/>
          <w:lang w:val="nl-NL"/>
        </w:rPr>
        <w:t>-HW</w:t>
      </w:r>
    </w:p>
    <w:p w14:paraId="5647CB5E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tremulant</w:t>
      </w:r>
    </w:p>
    <w:p w14:paraId="1B51C325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ventiel</w:t>
      </w:r>
    </w:p>
    <w:p w14:paraId="2AB82ECC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6E7FF1B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Samenstelling vulstemmen</w:t>
      </w:r>
    </w:p>
    <w:p w14:paraId="3D329516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  <w:sectPr w:rsidR="00E227B8" w:rsidRPr="005B07A6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Mixtuur HW</w:t>
      </w:r>
      <w:r w:rsidRPr="005B07A6">
        <w:rPr>
          <w:lang w:val="nl-NL"/>
        </w:rPr>
        <w:br w:type="page"/>
      </w:r>
    </w:p>
    <w:p w14:paraId="588E4495" w14:textId="77777777" w:rsidR="00E227B8" w:rsidRPr="005B07A6" w:rsidRDefault="005B07A6">
      <w:pPr>
        <w:rPr>
          <w:rFonts w:hint="eastAsia"/>
          <w:lang w:val="de-DE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5B07A6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64E9EEEE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7D800264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32E89FAE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2/3</w:t>
      </w:r>
    </w:p>
    <w:p w14:paraId="214298AD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1/2</w:t>
      </w:r>
      <w:r w:rsidRPr="005B07A6">
        <w:rPr>
          <w:lang w:val="de-DE"/>
        </w:rPr>
        <w:br w:type="page"/>
      </w:r>
    </w:p>
    <w:p w14:paraId="12E7DCBF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lastRenderedPageBreak/>
        <w:t>c</w:t>
      </w:r>
    </w:p>
    <w:p w14:paraId="640C5231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47BA1497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48B4C92F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5A96F23B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2/3</w:t>
      </w:r>
      <w:r w:rsidRPr="005B07A6">
        <w:rPr>
          <w:lang w:val="de-DE"/>
        </w:rPr>
        <w:br w:type="page"/>
      </w:r>
    </w:p>
    <w:p w14:paraId="6BD79952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4921E177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33D363AE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4FA3CEB2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5A3D5D40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7F2F513D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  <w:sectPr w:rsidR="00E227B8" w:rsidRPr="005B07A6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5B07A6">
        <w:rPr>
          <w:lang w:val="de-DE"/>
        </w:rPr>
        <w:br w:type="page"/>
      </w:r>
    </w:p>
    <w:p w14:paraId="554C8E11" w14:textId="77777777" w:rsidR="00E227B8" w:rsidRPr="005B07A6" w:rsidRDefault="005B07A6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lastRenderedPageBreak/>
        <w:t>c2</w:t>
      </w:r>
    </w:p>
    <w:p w14:paraId="74F2F438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27900494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5B0C5B89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04207256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6BCEFF5E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7F27A6D7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2F388350" w14:textId="77777777" w:rsidR="00E227B8" w:rsidRPr="005B07A6" w:rsidRDefault="005B07A6">
      <w:pPr>
        <w:rPr>
          <w:rFonts w:hint="eastAsia"/>
          <w:lang w:val="de-DE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5B07A6">
        <w:rPr>
          <w:rFonts w:ascii="Courier 10cpi" w:eastAsia="Courier 10cpi" w:hAnsi="Courier 10cpi" w:cs="Courier 10cpi"/>
          <w:color w:val="000000"/>
          <w:lang w:val="de-DE"/>
        </w:rPr>
        <w:t>Cornet</w:t>
      </w:r>
      <w:proofErr w:type="spellEnd"/>
      <w:r w:rsidRPr="005B07A6">
        <w:rPr>
          <w:rFonts w:ascii="Courier 10cpi" w:eastAsia="Courier 10cpi" w:hAnsi="Courier 10cpi" w:cs="Courier 10cpi"/>
          <w:color w:val="000000"/>
          <w:lang w:val="de-DE"/>
        </w:rPr>
        <w:t xml:space="preserve"> HW  </w:t>
      </w:r>
    </w:p>
    <w:p w14:paraId="26125B9F" w14:textId="77777777" w:rsidR="00E227B8" w:rsidRPr="005B07A6" w:rsidRDefault="005B07A6">
      <w:pPr>
        <w:ind w:left="851"/>
        <w:rPr>
          <w:rFonts w:hint="eastAsia"/>
          <w:lang w:val="de-DE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de-DE"/>
        </w:rPr>
        <w:t>[T4]</w:t>
      </w:r>
      <w:r w:rsidRPr="005B07A6">
        <w:rPr>
          <w:rFonts w:ascii="Courier 10cpi" w:eastAsia="Courier 10cpi" w:hAnsi="Courier 10cpi" w:cs="Courier 10cpi"/>
          <w:color w:val="000000"/>
          <w:lang w:val="de-DE"/>
        </w:rPr>
        <w:t>c1   8 - 4 - 2 2/3 - 2 - 1 3/5</w:t>
      </w:r>
    </w:p>
    <w:p w14:paraId="2951A826" w14:textId="77777777" w:rsidR="00E227B8" w:rsidRPr="005B07A6" w:rsidRDefault="00E227B8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</w:p>
    <w:p w14:paraId="3CAC74EC" w14:textId="77777777" w:rsidR="00E227B8" w:rsidRPr="005B07A6" w:rsidRDefault="005B07A6">
      <w:pPr>
        <w:rPr>
          <w:rFonts w:hint="eastAsia"/>
          <w:lang w:val="de-DE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5B07A6">
        <w:rPr>
          <w:rFonts w:ascii="Courier 10cpi" w:eastAsia="Courier 10cpi" w:hAnsi="Courier 10cpi" w:cs="Courier 10cpi"/>
          <w:color w:val="000000"/>
          <w:lang w:val="de-DE"/>
        </w:rPr>
        <w:t>Toonhoogte</w:t>
      </w:r>
      <w:proofErr w:type="spellEnd"/>
    </w:p>
    <w:p w14:paraId="3F0E67A3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de-DE"/>
        </w:rPr>
      </w:pPr>
      <w:r w:rsidRPr="005B07A6">
        <w:rPr>
          <w:rFonts w:ascii="Courier 10cpi" w:eastAsia="Courier 10cpi" w:hAnsi="Courier 10cpi" w:cs="Courier 10cpi"/>
          <w:color w:val="000000"/>
          <w:lang w:val="de-DE"/>
        </w:rPr>
        <w:t>a1 = 430 Hz</w:t>
      </w:r>
    </w:p>
    <w:p w14:paraId="26AAB341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7DAB92AF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3A274E1E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0ECA932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6223A3E6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C-d3</w:t>
      </w:r>
    </w:p>
    <w:p w14:paraId="0C53AC5D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01081E4A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C-d1</w:t>
      </w:r>
    </w:p>
    <w:p w14:paraId="2F7EC0B2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CB32EE7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711B28C6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twee 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>spaanbalgen</w:t>
      </w:r>
    </w:p>
    <w:p w14:paraId="39F815C0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7D673280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77 mm</w:t>
      </w:r>
    </w:p>
    <w:p w14:paraId="7B094AD6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E88FB24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5817503F" w14:textId="77777777" w:rsidR="00E227B8" w:rsidRPr="005B07A6" w:rsidRDefault="005B07A6">
      <w:pPr>
        <w:rPr>
          <w:rFonts w:ascii="Courier 10cpi" w:eastAsia="Courier 10cpi" w:hAnsi="Courier 10cpi" w:cs="Courier 10cpi"/>
          <w:color w:val="000000"/>
          <w:lang w:val="nl-NL"/>
        </w:rPr>
      </w:pPr>
      <w:r w:rsidRPr="005B07A6">
        <w:rPr>
          <w:rFonts w:ascii="Courier 10cpi" w:eastAsia="Courier 10cpi" w:hAnsi="Courier 10cpi" w:cs="Courier 10cpi"/>
          <w:color w:val="000000"/>
          <w:lang w:val="nl-NL"/>
        </w:rPr>
        <w:t>voorzijde</w:t>
      </w:r>
    </w:p>
    <w:p w14:paraId="116E5542" w14:textId="77777777" w:rsidR="00E227B8" w:rsidRPr="005B07A6" w:rsidRDefault="00E22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0C98CAF" w14:textId="77777777" w:rsidR="00E227B8" w:rsidRPr="005B07A6" w:rsidRDefault="005B07A6">
      <w:pPr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5B07A6">
        <w:rPr>
          <w:rFonts w:ascii="Courier 10cpi" w:eastAsia="Courier 10cpi" w:hAnsi="Courier 10cpi" w:cs="Courier 10cpi"/>
          <w:i/>
          <w:iCs/>
          <w:color w:val="000000"/>
          <w:lang w:val="nl-NL"/>
        </w:rPr>
        <w:t>Bijzonderheden</w:t>
      </w: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F26E8E5" w14:textId="77777777" w:rsidR="00E227B8" w:rsidRPr="005B07A6" w:rsidRDefault="005B07A6">
      <w:pPr>
        <w:rPr>
          <w:rFonts w:hint="eastAsia"/>
          <w:lang w:val="nl-NL"/>
        </w:rPr>
      </w:pPr>
      <w:r w:rsidRPr="005B07A6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5B07A6">
        <w:rPr>
          <w:rFonts w:ascii="Courier 10cpi" w:eastAsia="Courier 10cpi" w:hAnsi="Courier 10cpi" w:cs="Courier 10cpi"/>
          <w:color w:val="000000"/>
          <w:lang w:val="nl-NL"/>
        </w:rPr>
        <w:t xml:space="preserve">Het pijpwerk is op dat van Bourdon bas, Flageolet, Mixtuur en delen van de Trompet na afkomstig van </w:t>
      </w:r>
      <w:proofErr w:type="spellStart"/>
      <w:r w:rsidRPr="005B07A6">
        <w:rPr>
          <w:rFonts w:ascii="Courier 10cpi" w:eastAsia="Courier 10cpi" w:hAnsi="Courier 10cpi" w:cs="Courier 10cpi"/>
          <w:color w:val="000000"/>
          <w:lang w:val="nl-NL"/>
        </w:rPr>
        <w:t>Bätz</w:t>
      </w:r>
      <w:proofErr w:type="spellEnd"/>
      <w:r w:rsidRPr="005B07A6">
        <w:rPr>
          <w:rFonts w:ascii="Courier 10cpi" w:eastAsia="Courier 10cpi" w:hAnsi="Courier 10cpi" w:cs="Courier 10cpi"/>
          <w:color w:val="000000"/>
          <w:lang w:val="nl-NL"/>
        </w:rPr>
        <w:t>.</w:t>
      </w:r>
    </w:p>
    <w:sectPr w:rsidR="00E227B8" w:rsidRPr="005B07A6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B8"/>
    <w:rsid w:val="005B07A6"/>
    <w:rsid w:val="00E2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4FCC9E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393</Words>
  <Characters>2246</Characters>
  <Application>Microsoft Office Word</Application>
  <DocSecurity>0</DocSecurity>
  <Lines>18</Lines>
  <Paragraphs>5</Paragraphs>
  <ScaleCrop>false</ScaleCrop>
  <Company>Universiteit Utrecht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2022-02-28T13:51:00Z</dcterms:created>
  <dcterms:modified xsi:type="dcterms:W3CDTF">2022-02-28T13:52:00Z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