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208D"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Velp/1772</w:t>
      </w:r>
    </w:p>
    <w:p w14:paraId="162A9AB1"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Hervormde kerk</w:t>
      </w:r>
    </w:p>
    <w:p w14:paraId="7B7D2721" w14:textId="77777777" w:rsidR="00BC2DFD" w:rsidRPr="002730B2" w:rsidRDefault="00BC2DFD">
      <w:pPr>
        <w:rPr>
          <w:rFonts w:ascii="Courier 10cpi" w:eastAsia="Courier 10cpi" w:hAnsi="Courier 10cpi" w:cs="Courier 10cpi"/>
          <w:color w:val="000000"/>
          <w:lang w:val="nl-NL"/>
        </w:rPr>
      </w:pPr>
    </w:p>
    <w:p w14:paraId="0B530AFD"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Neo-classicistische kruiskerk gebouwd in 1841, met merkwaardige inzwenkende voorgevel. Inrichting gedeeltelijk gemoderniseerd.</w:t>
      </w:r>
    </w:p>
    <w:p w14:paraId="0BD931E7" w14:textId="77777777" w:rsidR="00BC2DFD" w:rsidRPr="002730B2" w:rsidRDefault="00BC2DFD">
      <w:pPr>
        <w:rPr>
          <w:rFonts w:ascii="Courier 10cpi" w:eastAsia="Courier 10cpi" w:hAnsi="Courier 10cpi" w:cs="Courier 10cpi"/>
          <w:color w:val="000000"/>
          <w:lang w:val="nl-NL"/>
        </w:rPr>
      </w:pPr>
    </w:p>
    <w:p w14:paraId="265C21EB"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Kas: 1772</w:t>
      </w:r>
    </w:p>
    <w:p w14:paraId="378DF449" w14:textId="77777777" w:rsidR="00BC2DFD" w:rsidRPr="002730B2" w:rsidRDefault="00BC2DFD">
      <w:pPr>
        <w:rPr>
          <w:rFonts w:ascii="Courier 10cpi" w:eastAsia="Courier 10cpi" w:hAnsi="Courier 10cpi" w:cs="Courier 10cpi"/>
          <w:color w:val="000000"/>
          <w:lang w:val="nl-NL"/>
        </w:rPr>
      </w:pPr>
    </w:p>
    <w:p w14:paraId="5BE16C09"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Kunsthistorische aspecten</w:t>
      </w:r>
    </w:p>
    <w:p w14:paraId="71FA751A"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Het middendeel van de huidige orgelkas is nog van het Hess-orgel overgebleven. De hier en daar te lezen bewering dat van het orgel uit de Utrechtse kerk alleen het binnenwerk naar Velp werd overgebracht, is dus onjuist. Men ziet een ronde middentoren, twee driedelige tussenvelden en twee spitse torens. De opbouw doet sterk denken aan die van het iets jongere orgel in de Gasthuiskerk te Schiedam. In het bijzonder de opzet van de tussenvelden, met in het onderste en bovenste veld een vloeiend naar buiten oplopende labiumlijn en in het middenveld een naar buiten aflopende lijn. De zijstukken zijn echter duidelijk verschillend. In Velp ziet men zijtorens met de gebruikelijke vijf pijpen, terwijl in Schiedam de zijtorens slechts drie pijpen bevatten en worden begeleid door tweedelige geronde zijvelden. Het is niet waarschijnlijk dat dergelijke zijvelden in Velp tot de oorspronkelijke aanleg hebben behoord. De vorm van de soffiet die wel origineel lijkt, bevestigt dat. Deze vertoont nog eenvoudige rococo-vormen. Het wapen op de middentoren zal wel bij de plaatsing in Velp zijn aangebracht. De beeldjes van musicerende putti op de tussentorens kunnen origineel zijn. In 1894 werden door Leichel twee zware zijtorens, die hoger zijn dan de middentoren, toegevoegd en met de oude kas door middel van nogal stijve velden verbonden. Onder deze torens zijn opengewerkte consoles aangebracht, die een ontlening zijn een aanzienlijke oudere stijlperiode dan waaruit het oorspronkelijke Hess-orgel stamt.</w:t>
      </w:r>
    </w:p>
    <w:p w14:paraId="306B4C80" w14:textId="77777777" w:rsidR="00BC2DFD" w:rsidRPr="002730B2" w:rsidRDefault="00BC2DFD">
      <w:pPr>
        <w:rPr>
          <w:rFonts w:ascii="Courier 10cpi" w:eastAsia="Courier 10cpi" w:hAnsi="Courier 10cpi" w:cs="Courier 10cpi"/>
          <w:color w:val="000000"/>
          <w:lang w:val="nl-NL"/>
        </w:rPr>
      </w:pPr>
    </w:p>
    <w:p w14:paraId="1F628D43"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Literatuur</w:t>
      </w:r>
    </w:p>
    <w:p w14:paraId="22D2171D"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Boekzaal der geleerde wereld, 1814/2, 626.</w:t>
      </w:r>
    </w:p>
    <w:p w14:paraId="70CD69DB"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J.F. van Os, Langs Nederlandse Orgels Overijssel, Gelderland. Baarn, 1978, 40.</w:t>
      </w:r>
    </w:p>
    <w:p w14:paraId="1362EADA" w14:textId="77777777" w:rsidR="00BC2DFD" w:rsidRPr="002730B2" w:rsidRDefault="00BC2DFD">
      <w:pPr>
        <w:rPr>
          <w:rFonts w:ascii="Courier 10cpi" w:eastAsia="Courier 10cpi" w:hAnsi="Courier 10cpi" w:cs="Courier 10cpi"/>
          <w:color w:val="000000"/>
          <w:lang w:val="nl-NL"/>
        </w:rPr>
      </w:pPr>
    </w:p>
    <w:p w14:paraId="54D85D13"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Historische gegevens</w:t>
      </w:r>
    </w:p>
    <w:p w14:paraId="0B777E5E" w14:textId="77777777" w:rsidR="00BC2DFD" w:rsidRPr="002730B2" w:rsidRDefault="00BC2DFD">
      <w:pPr>
        <w:rPr>
          <w:rFonts w:ascii="Courier 10cpi" w:eastAsia="Courier 10cpi" w:hAnsi="Courier 10cpi" w:cs="Courier 10cpi"/>
          <w:color w:val="000000"/>
          <w:lang w:val="nl-NL"/>
        </w:rPr>
      </w:pPr>
    </w:p>
    <w:p w14:paraId="0237952C"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Bouwers</w:t>
      </w:r>
    </w:p>
    <w:p w14:paraId="2962753A"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1. Hendrik Hermanus Hess</w:t>
      </w:r>
    </w:p>
    <w:p w14:paraId="41380D69"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2. F. Leichel en Zoon</w:t>
      </w:r>
    </w:p>
    <w:p w14:paraId="1E674FBC"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3. Valckx &amp; Van Kouteren &amp; Co</w:t>
      </w:r>
    </w:p>
    <w:p w14:paraId="7C6AA9EC"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4. A.H. de Graaf</w:t>
      </w:r>
    </w:p>
    <w:p w14:paraId="2305BFA4" w14:textId="77777777" w:rsidR="00BC2DFD" w:rsidRPr="002730B2" w:rsidRDefault="00BC2DFD">
      <w:pPr>
        <w:rPr>
          <w:rFonts w:ascii="Courier 10cpi" w:eastAsia="Courier 10cpi" w:hAnsi="Courier 10cpi" w:cs="Courier 10cpi"/>
          <w:color w:val="000000"/>
          <w:lang w:val="nl-NL"/>
        </w:rPr>
      </w:pPr>
    </w:p>
    <w:p w14:paraId="2E95C8A0"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Jaren van oplevering</w:t>
      </w:r>
    </w:p>
    <w:p w14:paraId="433E77FE"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1. 1772</w:t>
      </w:r>
    </w:p>
    <w:p w14:paraId="4E8E2B42"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2. 1894</w:t>
      </w:r>
    </w:p>
    <w:p w14:paraId="3F1E509A"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3. 1935</w:t>
      </w:r>
    </w:p>
    <w:p w14:paraId="090704AE"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4. 1990</w:t>
      </w:r>
    </w:p>
    <w:p w14:paraId="6D4B4DCA" w14:textId="77777777" w:rsidR="00BC2DFD" w:rsidRPr="002730B2" w:rsidRDefault="00BC2DFD">
      <w:pPr>
        <w:rPr>
          <w:rFonts w:ascii="Courier 10cpi" w:eastAsia="Courier 10cpi" w:hAnsi="Courier 10cpi" w:cs="Courier 10cpi"/>
          <w:color w:val="000000"/>
          <w:lang w:val="nl-NL"/>
        </w:rPr>
      </w:pPr>
    </w:p>
    <w:p w14:paraId="7CF442A1"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Oorspronkelijke locatie</w:t>
      </w:r>
    </w:p>
    <w:p w14:paraId="41AD0B41"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Utrecht, R.K. Kerk buiten de Witte</w:t>
      </w:r>
      <w:r w:rsidRPr="002730B2">
        <w:rPr>
          <w:rFonts w:ascii="Courier 10cpi" w:eastAsia="Courier 10cpi" w:hAnsi="Courier 10cpi" w:cs="Courier 10cpi"/>
          <w:color w:val="000000"/>
          <w:lang w:val="nl-NL"/>
        </w:rPr>
        <w:softHyphen/>
        <w:t>vrouwenpoort</w:t>
      </w:r>
    </w:p>
    <w:p w14:paraId="2695A4B1" w14:textId="77777777" w:rsidR="00BC2DFD" w:rsidRPr="002730B2" w:rsidRDefault="00BC2DFD">
      <w:pPr>
        <w:rPr>
          <w:rFonts w:ascii="Courier 10cpi" w:eastAsia="Courier 10cpi" w:hAnsi="Courier 10cpi" w:cs="Courier 10cpi"/>
          <w:color w:val="000000"/>
          <w:lang w:val="nl-NL"/>
        </w:rPr>
      </w:pPr>
    </w:p>
    <w:p w14:paraId="55DBD93D"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Dispositie volgens Hess 1774:</w:t>
      </w:r>
    </w:p>
    <w:p w14:paraId="6E29E92D" w14:textId="77777777" w:rsidR="00BC2DFD" w:rsidRPr="002730B2" w:rsidRDefault="00BC2DFD">
      <w:pPr>
        <w:rPr>
          <w:rFonts w:ascii="Courier 10cpi" w:eastAsia="Courier 10cpi" w:hAnsi="Courier 10cpi" w:cs="Courier 10cpi"/>
          <w:color w:val="000000"/>
          <w:lang w:val="nl-NL"/>
        </w:rPr>
      </w:pPr>
    </w:p>
    <w:p w14:paraId="58E35264"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Manuaal</w:t>
      </w:r>
    </w:p>
    <w:p w14:paraId="23DCA7A9" w14:textId="77777777" w:rsidR="00BC2DFD" w:rsidRPr="002730B2" w:rsidRDefault="00BC2DFD">
      <w:pPr>
        <w:rPr>
          <w:rFonts w:ascii="Courier 10cpi" w:eastAsia="Courier 10cpi" w:hAnsi="Courier 10cpi" w:cs="Courier 10cpi"/>
          <w:color w:val="000000"/>
          <w:lang w:val="nl-NL"/>
        </w:rPr>
      </w:pPr>
    </w:p>
    <w:p w14:paraId="6318D65C"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Bourdon D</w:t>
      </w:r>
    </w:p>
    <w:p w14:paraId="4AE46AB4"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Prestant B/D</w:t>
      </w:r>
    </w:p>
    <w:p w14:paraId="37DE48B8"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Holpyp B/D</w:t>
      </w:r>
    </w:p>
    <w:p w14:paraId="65987FB3"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Prestant B/D</w:t>
      </w:r>
    </w:p>
    <w:p w14:paraId="2667F376"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Fluit B/D</w:t>
      </w:r>
    </w:p>
    <w:p w14:paraId="7CF3ABE3"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Quint B/D</w:t>
      </w:r>
    </w:p>
    <w:p w14:paraId="2B16223F"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Octaav B/D</w:t>
      </w:r>
    </w:p>
    <w:p w14:paraId="0B2C8B41"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Siflet B/D</w:t>
      </w:r>
    </w:p>
    <w:p w14:paraId="46E6F136"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Tertiaan B/D</w:t>
      </w:r>
    </w:p>
    <w:p w14:paraId="24C09217"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Sexquialtera B/D</w:t>
      </w:r>
    </w:p>
    <w:p w14:paraId="0AB13E4C"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Mixtuur B/D</w:t>
      </w:r>
    </w:p>
    <w:p w14:paraId="4CAF9717"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Cornet D</w:t>
      </w:r>
      <w:r w:rsidRPr="002730B2">
        <w:rPr>
          <w:lang w:val="nl-NL"/>
        </w:rPr>
        <w:br w:type="page"/>
      </w:r>
    </w:p>
    <w:p w14:paraId="07443104" w14:textId="77777777" w:rsidR="00BC2DFD" w:rsidRPr="002730B2" w:rsidRDefault="00BC2DFD">
      <w:pPr>
        <w:rPr>
          <w:rFonts w:ascii="Courier 10cpi" w:eastAsia="Courier 10cpi" w:hAnsi="Courier 10cpi" w:cs="Courier 10cpi"/>
          <w:color w:val="000000"/>
          <w:lang w:val="nl-NL"/>
        </w:rPr>
      </w:pPr>
    </w:p>
    <w:p w14:paraId="5E1909E5" w14:textId="77777777" w:rsidR="00BC2DFD" w:rsidRPr="002730B2" w:rsidRDefault="00BC2DFD">
      <w:pPr>
        <w:rPr>
          <w:rFonts w:ascii="Courier 10cpi" w:eastAsia="Courier 10cpi" w:hAnsi="Courier 10cpi" w:cs="Courier 10cpi"/>
          <w:color w:val="000000"/>
          <w:lang w:val="nl-NL"/>
        </w:rPr>
      </w:pPr>
    </w:p>
    <w:p w14:paraId="019D6CD0"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16'</w:t>
      </w:r>
    </w:p>
    <w:p w14:paraId="0F641A24"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8'</w:t>
      </w:r>
    </w:p>
    <w:p w14:paraId="0E4BA1DC"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8'</w:t>
      </w:r>
    </w:p>
    <w:p w14:paraId="068D3E8B"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4'</w:t>
      </w:r>
    </w:p>
    <w:p w14:paraId="73A50C82"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4'</w:t>
      </w:r>
    </w:p>
    <w:p w14:paraId="1DDDCDA7"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3'</w:t>
      </w:r>
    </w:p>
    <w:p w14:paraId="6127499F"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2'</w:t>
      </w:r>
    </w:p>
    <w:p w14:paraId="3B403D51" w14:textId="2E40F8B3"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1'</w:t>
      </w:r>
    </w:p>
    <w:p w14:paraId="0D91C492" w14:textId="2C2ECAD7" w:rsidR="002730B2" w:rsidRPr="002730B2" w:rsidRDefault="002730B2">
      <w:pPr>
        <w:rPr>
          <w:rFonts w:ascii="Courier 10cpi" w:eastAsia="Courier 10cpi" w:hAnsi="Courier 10cpi" w:cs="Courier 10cpi"/>
          <w:color w:val="000000"/>
          <w:lang w:val="nl-NL"/>
        </w:rPr>
      </w:pPr>
    </w:p>
    <w:p w14:paraId="1A285D9E" w14:textId="199C4321" w:rsidR="002730B2" w:rsidRPr="002730B2" w:rsidRDefault="002730B2">
      <w:pPr>
        <w:rPr>
          <w:rFonts w:ascii="Courier 10cpi" w:eastAsia="Courier 10cpi" w:hAnsi="Courier 10cpi" w:cs="Courier 10cpi"/>
          <w:color w:val="000000"/>
          <w:lang w:val="nl-NL"/>
        </w:rPr>
      </w:pPr>
    </w:p>
    <w:p w14:paraId="1AC7FC77" w14:textId="052D32E8" w:rsidR="002730B2" w:rsidRPr="002730B2" w:rsidRDefault="002730B2">
      <w:pPr>
        <w:rPr>
          <w:rFonts w:ascii="Courier 10cpi" w:eastAsia="Courier 10cpi" w:hAnsi="Courier 10cpi" w:cs="Courier 10cpi"/>
          <w:color w:val="000000"/>
          <w:lang w:val="nl-NL"/>
        </w:rPr>
      </w:pPr>
    </w:p>
    <w:p w14:paraId="3206A14F" w14:textId="77777777" w:rsidR="002730B2" w:rsidRPr="002730B2" w:rsidRDefault="002730B2">
      <w:pPr>
        <w:rPr>
          <w:rFonts w:ascii="Courier 10cpi" w:eastAsia="Courier 10cpi" w:hAnsi="Courier 10cpi" w:cs="Courier 10cpi"/>
          <w:color w:val="000000"/>
          <w:lang w:val="nl-NL"/>
        </w:rPr>
      </w:pPr>
    </w:p>
    <w:p w14:paraId="2A7D1D20"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A. Meere 1810</w:t>
      </w:r>
    </w:p>
    <w:p w14:paraId="1CD32028"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.orgel ingenomen wegens de bouw van een nieuw orgel</w:t>
      </w:r>
    </w:p>
    <w:p w14:paraId="6A85559A" w14:textId="77777777" w:rsidR="00BC2DFD" w:rsidRPr="002730B2" w:rsidRDefault="00BC2DFD">
      <w:pPr>
        <w:rPr>
          <w:rFonts w:ascii="Courier 10cpi" w:eastAsia="Courier 10cpi" w:hAnsi="Courier 10cpi" w:cs="Courier 10cpi"/>
          <w:color w:val="000000"/>
          <w:lang w:val="nl-NL"/>
        </w:rPr>
      </w:pPr>
    </w:p>
    <w:p w14:paraId="1831E232"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A. Meere 1814</w:t>
      </w:r>
    </w:p>
    <w:p w14:paraId="4CBF4532"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.Hess-orgel geleverd aan de Hervormde Kerk te Velp en geplaatst in de oude dorpskerk ('Oude Jan') aldaar</w:t>
      </w:r>
    </w:p>
    <w:p w14:paraId="60CE6F5F" w14:textId="77777777" w:rsidR="00BC2DFD" w:rsidRPr="002730B2" w:rsidRDefault="00BC2DFD">
      <w:pPr>
        <w:rPr>
          <w:rFonts w:ascii="Courier 10cpi" w:eastAsia="Courier 10cpi" w:hAnsi="Courier 10cpi" w:cs="Courier 10cpi"/>
          <w:color w:val="000000"/>
          <w:lang w:val="nl-NL"/>
        </w:rPr>
      </w:pPr>
    </w:p>
    <w:p w14:paraId="6A93720A"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1839</w:t>
      </w:r>
    </w:p>
    <w:p w14:paraId="358AE45E" w14:textId="77777777" w:rsidR="00BC2DFD" w:rsidRPr="002730B2" w:rsidRDefault="002730B2">
      <w:pPr>
        <w:rPr>
          <w:rFonts w:ascii="Courier 10cpi" w:eastAsia="Courier 10cpi" w:hAnsi="Courier 10cpi" w:cs="Courier 10cpi"/>
          <w:color w:val="000000"/>
          <w:lang w:val="nl-NL"/>
        </w:rPr>
      </w:pPr>
      <w:r w:rsidRPr="002730B2">
        <w:rPr>
          <w:rFonts w:ascii="Courier 10cpi" w:eastAsia="Courier 10cpi" w:hAnsi="Courier 10cpi" w:cs="Courier 10cpi"/>
          <w:color w:val="000000"/>
          <w:lang w:val="nl-NL"/>
        </w:rPr>
        <w:t>.bouw van een nieuwe kerk, oude kerkgebouw blijft ech</w:t>
      </w:r>
      <w:r w:rsidRPr="002730B2">
        <w:rPr>
          <w:rFonts w:ascii="Courier 10cpi" w:eastAsia="Courier 10cpi" w:hAnsi="Courier 10cpi" w:cs="Courier 10cpi"/>
          <w:color w:val="000000"/>
          <w:lang w:val="nl-NL"/>
        </w:rPr>
        <w:softHyphen/>
        <w:t>ter behouden</w:t>
      </w:r>
    </w:p>
    <w:p w14:paraId="2C67B1DB"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.orgel tezamen met meubilair overgebracht naar de nieuwe kerk</w:t>
      </w:r>
    </w:p>
    <w:p w14:paraId="211EF1E2" w14:textId="77777777" w:rsidR="00BC2DFD" w:rsidRPr="003E2E85" w:rsidRDefault="00BC2DFD">
      <w:pPr>
        <w:rPr>
          <w:rFonts w:ascii="Courier 10cpi" w:eastAsia="Courier 10cpi" w:hAnsi="Courier 10cpi" w:cs="Courier 10cpi"/>
          <w:color w:val="000000"/>
          <w:lang w:val="nl-NL"/>
        </w:rPr>
      </w:pPr>
    </w:p>
    <w:p w14:paraId="3B321DFA"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Dispositie volgens Broekhuyzen ca 1850-1862</w:t>
      </w:r>
    </w:p>
    <w:p w14:paraId="0CB4E67A" w14:textId="77777777" w:rsidR="00BC2DFD" w:rsidRPr="003E2E85" w:rsidRDefault="00BC2DFD">
      <w:pPr>
        <w:rPr>
          <w:rFonts w:ascii="Courier 10cpi" w:eastAsia="Courier 10cpi" w:hAnsi="Courier 10cpi" w:cs="Courier 10cpi"/>
          <w:color w:val="000000"/>
          <w:lang w:val="nl-NL"/>
        </w:rPr>
      </w:pPr>
    </w:p>
    <w:p w14:paraId="12FA83F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Manuaal</w:t>
      </w:r>
    </w:p>
    <w:p w14:paraId="2FA4F2DF" w14:textId="77777777" w:rsidR="00BC2DFD" w:rsidRPr="003E2E85" w:rsidRDefault="00BC2DFD">
      <w:pPr>
        <w:rPr>
          <w:rFonts w:ascii="Courier 10cpi" w:eastAsia="Courier 10cpi" w:hAnsi="Courier 10cpi" w:cs="Courier 10cpi"/>
          <w:color w:val="000000"/>
          <w:lang w:val="nl-NL"/>
        </w:rPr>
      </w:pPr>
    </w:p>
    <w:p w14:paraId="66061692"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Bourdon</w:t>
      </w:r>
    </w:p>
    <w:p w14:paraId="129CDCC6"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Prestant</w:t>
      </w:r>
    </w:p>
    <w:p w14:paraId="26CE4377"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Holpijp</w:t>
      </w:r>
    </w:p>
    <w:p w14:paraId="51FEF429"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Octaaf</w:t>
      </w:r>
    </w:p>
    <w:p w14:paraId="3CE9B11F"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Fluit</w:t>
      </w:r>
    </w:p>
    <w:p w14:paraId="6C3CBF23"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Quint</w:t>
      </w:r>
    </w:p>
    <w:p w14:paraId="717D897D"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Octaaf</w:t>
      </w:r>
    </w:p>
    <w:p w14:paraId="78107046"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Mixtuur</w:t>
      </w:r>
    </w:p>
    <w:p w14:paraId="29B034F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67ED24EC" w14:textId="77777777" w:rsidR="00BC2DFD" w:rsidRDefault="00BC2DFD">
      <w:pPr>
        <w:rPr>
          <w:rFonts w:ascii="Courier 10cpi" w:eastAsia="Courier 10cpi" w:hAnsi="Courier 10cpi" w:cs="Courier 10cpi"/>
          <w:color w:val="000000"/>
        </w:rPr>
      </w:pPr>
    </w:p>
    <w:p w14:paraId="0FAE643A" w14:textId="77777777" w:rsidR="00BC2DFD" w:rsidRDefault="00BC2DFD">
      <w:pPr>
        <w:rPr>
          <w:rFonts w:ascii="Courier 10cpi" w:eastAsia="Courier 10cpi" w:hAnsi="Courier 10cpi" w:cs="Courier 10cpi"/>
          <w:color w:val="000000"/>
        </w:rPr>
      </w:pPr>
    </w:p>
    <w:p w14:paraId="3047CD87"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4DA4805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3ADBA02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169CEF1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1D8DDC5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6649CC6A"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3'</w:t>
      </w:r>
    </w:p>
    <w:p w14:paraId="3833F92B"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2'</w:t>
      </w:r>
    </w:p>
    <w:p w14:paraId="3CEAA75C"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3-4 st.</w:t>
      </w:r>
    </w:p>
    <w:p w14:paraId="11234BDE"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8'</w:t>
      </w:r>
    </w:p>
    <w:p w14:paraId="12223627"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twee blaasbalgen</w:t>
      </w:r>
    </w:p>
    <w:p w14:paraId="458439FA" w14:textId="77777777" w:rsidR="00BC2DFD" w:rsidRPr="003E2E85" w:rsidRDefault="002730B2">
      <w:pPr>
        <w:rPr>
          <w:rFonts w:ascii="Courier 10cpi" w:eastAsia="Courier 10cpi" w:hAnsi="Courier 10cpi" w:cs="Courier 10cpi"/>
          <w:color w:val="000000"/>
          <w:lang w:val="de-DE"/>
        </w:rPr>
      </w:pPr>
      <w:r w:rsidRPr="003E2E85">
        <w:rPr>
          <w:rFonts w:ascii="Courier 10cpi" w:eastAsia="Courier 10cpi" w:hAnsi="Courier 10cpi" w:cs="Courier 10cpi"/>
          <w:color w:val="000000"/>
          <w:lang w:val="de-DE"/>
        </w:rPr>
        <w:t>tremulant, ventiel</w:t>
      </w:r>
    </w:p>
    <w:p w14:paraId="7CB1146B" w14:textId="77777777" w:rsidR="00BC2DFD" w:rsidRPr="003E2E85" w:rsidRDefault="00BC2DFD">
      <w:pPr>
        <w:rPr>
          <w:rFonts w:ascii="Courier 10cpi" w:eastAsia="Courier 10cpi" w:hAnsi="Courier 10cpi" w:cs="Courier 10cpi"/>
          <w:color w:val="000000"/>
          <w:lang w:val="de-DE"/>
        </w:rPr>
      </w:pPr>
    </w:p>
    <w:p w14:paraId="30693C97" w14:textId="77777777" w:rsidR="00BC2DFD" w:rsidRPr="003E2E85" w:rsidRDefault="002730B2">
      <w:pPr>
        <w:rPr>
          <w:rFonts w:ascii="Courier 10cpi" w:eastAsia="Courier 10cpi" w:hAnsi="Courier 10cpi" w:cs="Courier 10cpi"/>
          <w:color w:val="000000"/>
          <w:lang w:val="de-DE"/>
        </w:rPr>
      </w:pPr>
      <w:r w:rsidRPr="003E2E85">
        <w:rPr>
          <w:rFonts w:ascii="Courier 10cpi" w:eastAsia="Courier 10cpi" w:hAnsi="Courier 10cpi" w:cs="Courier 10cpi"/>
          <w:color w:val="000000"/>
          <w:lang w:val="de-DE"/>
        </w:rPr>
        <w:t>Fr. Leichel en Zoon 1894</w:t>
      </w:r>
    </w:p>
    <w:p w14:paraId="5046401A"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.orgel verbouwd en vergroot</w:t>
      </w:r>
    </w:p>
    <w:p w14:paraId="3215F7B8"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.front vergroot met nieuwe zijtorens en verbindende tussen</w:t>
      </w:r>
      <w:r w:rsidRPr="003E2E85">
        <w:rPr>
          <w:rFonts w:ascii="Courier 10cpi" w:eastAsia="Courier 10cpi" w:hAnsi="Courier 10cpi" w:cs="Courier 10cpi"/>
          <w:color w:val="000000"/>
          <w:lang w:val="nl-NL"/>
        </w:rPr>
        <w:softHyphen/>
        <w:t>velden</w:t>
      </w:r>
    </w:p>
    <w:p w14:paraId="0FCD1242"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.tweeklaviers orgel met vrij pedaal achter het front geplaatst, voorzien van kegelladen met mechanische traktuur</w:t>
      </w:r>
    </w:p>
    <w:p w14:paraId="49421B3C"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.nieuwe klaviatuur aan de rechter zijkant aangebracht</w:t>
      </w:r>
    </w:p>
    <w:p w14:paraId="081B9B8D"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.lade en pijpwerk van manuaal II als dwarswerk aan de rech</w:t>
      </w:r>
      <w:r w:rsidRPr="003E2E85">
        <w:rPr>
          <w:rFonts w:ascii="Courier 10cpi" w:eastAsia="Courier 10cpi" w:hAnsi="Courier 10cpi" w:cs="Courier 10cpi"/>
          <w:color w:val="000000"/>
          <w:lang w:val="nl-NL"/>
        </w:rPr>
        <w:softHyphen/>
        <w:t>ter zijkant geplaatst</w:t>
      </w:r>
    </w:p>
    <w:p w14:paraId="262B2007"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.pedaallade met pijpwerk waarschijnlijk achter linker zijto</w:t>
      </w:r>
      <w:r w:rsidRPr="003E2E85">
        <w:rPr>
          <w:rFonts w:ascii="Courier 10cpi" w:eastAsia="Courier 10cpi" w:hAnsi="Courier 10cpi" w:cs="Courier 10cpi"/>
          <w:color w:val="000000"/>
          <w:lang w:val="nl-NL"/>
        </w:rPr>
        <w:softHyphen/>
        <w:t>ren geplaatst</w:t>
      </w:r>
    </w:p>
    <w:p w14:paraId="5F788209" w14:textId="77777777" w:rsidR="00BC2DFD" w:rsidRPr="003E2E85" w:rsidRDefault="00BC2DFD">
      <w:pPr>
        <w:rPr>
          <w:rFonts w:ascii="Courier 10cpi" w:eastAsia="Courier 10cpi" w:hAnsi="Courier 10cpi" w:cs="Courier 10cpi"/>
          <w:color w:val="000000"/>
          <w:lang w:val="nl-NL"/>
        </w:rPr>
      </w:pPr>
    </w:p>
    <w:p w14:paraId="2D2176C7"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Fr. Leichel en Zoon 1903</w:t>
      </w:r>
    </w:p>
    <w:p w14:paraId="77D66C28"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.mechanische tractuur vervangen door pneumatische tractuur</w:t>
      </w:r>
    </w:p>
    <w:p w14:paraId="78003FC0" w14:textId="77777777" w:rsidR="00BC2DFD" w:rsidRPr="003E2E85" w:rsidRDefault="00BC2DFD">
      <w:pPr>
        <w:rPr>
          <w:rFonts w:ascii="Courier 10cpi" w:eastAsia="Courier 10cpi" w:hAnsi="Courier 10cpi" w:cs="Courier 10cpi"/>
          <w:color w:val="000000"/>
          <w:lang w:val="nl-NL"/>
        </w:rPr>
      </w:pPr>
    </w:p>
    <w:p w14:paraId="3C9AA77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Valckx &amp; Van Kouteren &amp; Co 1935</w:t>
      </w:r>
    </w:p>
    <w:p w14:paraId="1416ECFA"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.ombouw van het orgel</w:t>
      </w:r>
    </w:p>
    <w:p w14:paraId="4E8DF282"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.nieuwe pneumatische speeltafel aan de rechter zijkant ge</w:t>
      </w:r>
      <w:r w:rsidRPr="003E2E85">
        <w:rPr>
          <w:rFonts w:ascii="Courier 10cpi" w:eastAsia="Courier 10cpi" w:hAnsi="Courier 10cpi" w:cs="Courier 10cpi"/>
          <w:color w:val="000000"/>
          <w:lang w:val="nl-NL"/>
        </w:rPr>
        <w:softHyphen/>
        <w:t>plaatst</w:t>
      </w:r>
    </w:p>
    <w:p w14:paraId="369D4E3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.manuaal II in zwelkast geplaatst achter manuaal I</w:t>
      </w:r>
    </w:p>
    <w:p w14:paraId="4BCDE6B9"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.Pedaal geplaatst achter manuaal II, zodanig verhoogd, dat een doorgang onder de lade werd geschapen</w:t>
      </w:r>
    </w:p>
    <w:p w14:paraId="35192C23"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.Leichel-systeem van de laden zodanig gewijzigd dat gewoon kegellade-systeem ontstond</w:t>
      </w:r>
    </w:p>
    <w:p w14:paraId="21BF07E5"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.omvang manualen vergroot van f3 naar g3, pedaal van d1 naar f1</w:t>
      </w:r>
    </w:p>
    <w:p w14:paraId="389E931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.Man I Trompet 8' vernieuwd, - Cornet, + Quint 2 2/3'</w:t>
      </w:r>
    </w:p>
    <w:p w14:paraId="367E9ED8"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Man II -Flûte Travers 8', + Woudfluit 2', + Cornet (van Man I), quintkoor (Nasard) en tertskoor worden apart registreer</w:t>
      </w:r>
      <w:r w:rsidRPr="003E2E85">
        <w:rPr>
          <w:rFonts w:ascii="Courier 10cpi" w:eastAsia="Courier 10cpi" w:hAnsi="Courier 10cpi" w:cs="Courier 10cpi"/>
          <w:color w:val="000000"/>
          <w:lang w:val="nl-NL"/>
        </w:rPr>
        <w:softHyphen/>
        <w:t>baar gemaakt, Hobo D 8' + basgedeelte</w:t>
      </w:r>
    </w:p>
    <w:p w14:paraId="32A0A01B" w14:textId="77777777" w:rsidR="00BC2DFD" w:rsidRPr="003E2E85" w:rsidRDefault="00BC2DFD">
      <w:pPr>
        <w:rPr>
          <w:rFonts w:ascii="Courier 10cpi" w:eastAsia="Courier 10cpi" w:hAnsi="Courier 10cpi" w:cs="Courier 10cpi"/>
          <w:color w:val="000000"/>
          <w:lang w:val="nl-NL"/>
        </w:rPr>
      </w:pPr>
    </w:p>
    <w:p w14:paraId="572B0B4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Dispositie 1935</w:t>
      </w:r>
    </w:p>
    <w:p w14:paraId="295C1947" w14:textId="77777777" w:rsidR="00BC2DFD" w:rsidRDefault="00BC2DFD">
      <w:pPr>
        <w:rPr>
          <w:rFonts w:ascii="Courier 10cpi" w:eastAsia="Courier 10cpi" w:hAnsi="Courier 10cpi" w:cs="Courier 10cpi"/>
          <w:color w:val="000000"/>
        </w:rPr>
      </w:pPr>
    </w:p>
    <w:p w14:paraId="4D42900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Manuaal I</w:t>
      </w:r>
    </w:p>
    <w:p w14:paraId="0D9B870E" w14:textId="77777777" w:rsidR="00BC2DFD" w:rsidRDefault="00BC2DFD">
      <w:pPr>
        <w:rPr>
          <w:rFonts w:ascii="Courier 10cpi" w:eastAsia="Courier 10cpi" w:hAnsi="Courier 10cpi" w:cs="Courier 10cpi"/>
          <w:color w:val="000000"/>
        </w:rPr>
      </w:pPr>
    </w:p>
    <w:p w14:paraId="2298CDE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Bourdon</w:t>
      </w:r>
    </w:p>
    <w:p w14:paraId="5B1FB1A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Prestant</w:t>
      </w:r>
    </w:p>
    <w:p w14:paraId="69EFC10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Holpijp</w:t>
      </w:r>
    </w:p>
    <w:p w14:paraId="2DCD874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Gamba</w:t>
      </w:r>
    </w:p>
    <w:p w14:paraId="40CAB4A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Octaaf</w:t>
      </w:r>
    </w:p>
    <w:p w14:paraId="3B818E6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Fluit</w:t>
      </w:r>
    </w:p>
    <w:p w14:paraId="7440416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Quint</w:t>
      </w:r>
    </w:p>
    <w:p w14:paraId="6019292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Octaaf</w:t>
      </w:r>
    </w:p>
    <w:p w14:paraId="404C0A2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Mixtuur</w:t>
      </w:r>
    </w:p>
    <w:p w14:paraId="402DEC8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3CD7F4FF" w14:textId="77777777" w:rsidR="00BC2DFD" w:rsidRDefault="00BC2DFD">
      <w:pPr>
        <w:rPr>
          <w:rFonts w:ascii="Courier 10cpi" w:eastAsia="Courier 10cpi" w:hAnsi="Courier 10cpi" w:cs="Courier 10cpi"/>
          <w:color w:val="000000"/>
        </w:rPr>
      </w:pPr>
    </w:p>
    <w:p w14:paraId="43DEC170" w14:textId="77777777" w:rsidR="00BC2DFD" w:rsidRDefault="00BC2DFD">
      <w:pPr>
        <w:rPr>
          <w:rFonts w:ascii="Courier 10cpi" w:eastAsia="Courier 10cpi" w:hAnsi="Courier 10cpi" w:cs="Courier 10cpi"/>
          <w:color w:val="000000"/>
        </w:rPr>
      </w:pPr>
    </w:p>
    <w:p w14:paraId="53AFC79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1989E1C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59A6450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5AB4472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5119D8C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679DA2E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257E7D1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0092802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0F4C127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 st.</w:t>
      </w:r>
    </w:p>
    <w:p w14:paraId="746E44F0"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8'</w:t>
      </w:r>
      <w:r w:rsidRPr="003E2E85">
        <w:rPr>
          <w:lang w:val="nl-NL"/>
        </w:rPr>
        <w:br w:type="page"/>
      </w:r>
    </w:p>
    <w:p w14:paraId="4557965F"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lastRenderedPageBreak/>
        <w:t>Manuaal II</w:t>
      </w:r>
    </w:p>
    <w:p w14:paraId="4C30A163" w14:textId="77777777" w:rsidR="00BC2DFD" w:rsidRPr="003E2E85" w:rsidRDefault="00BC2DFD">
      <w:pPr>
        <w:rPr>
          <w:rFonts w:ascii="Courier 10cpi" w:eastAsia="Courier 10cpi" w:hAnsi="Courier 10cpi" w:cs="Courier 10cpi"/>
          <w:color w:val="000000"/>
          <w:lang w:val="nl-NL"/>
        </w:rPr>
      </w:pPr>
    </w:p>
    <w:p w14:paraId="00AC3BDE"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Vioolprestant</w:t>
      </w:r>
    </w:p>
    <w:p w14:paraId="6A817283"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Lieflijk Gedekt</w:t>
      </w:r>
    </w:p>
    <w:p w14:paraId="0312F4A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Salicionaal</w:t>
      </w:r>
    </w:p>
    <w:p w14:paraId="09400FD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Voix Celeste</w:t>
      </w:r>
    </w:p>
    <w:p w14:paraId="79ACAA4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Openfluit</w:t>
      </w:r>
    </w:p>
    <w:p w14:paraId="700CA02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Nasard</w:t>
      </w:r>
    </w:p>
    <w:p w14:paraId="2F69B2C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Woudfluit</w:t>
      </w:r>
    </w:p>
    <w:p w14:paraId="04FCE48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Terts</w:t>
      </w:r>
    </w:p>
    <w:p w14:paraId="74D6B24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Cornet D</w:t>
      </w:r>
    </w:p>
    <w:p w14:paraId="6B832FD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Hobo B/D</w:t>
      </w:r>
      <w:r>
        <w:br w:type="page"/>
      </w:r>
    </w:p>
    <w:p w14:paraId="22CEBB99" w14:textId="77777777" w:rsidR="00BC2DFD" w:rsidRDefault="00BC2DFD">
      <w:pPr>
        <w:rPr>
          <w:rFonts w:ascii="Courier 10cpi" w:eastAsia="Courier 10cpi" w:hAnsi="Courier 10cpi" w:cs="Courier 10cpi"/>
          <w:color w:val="000000"/>
        </w:rPr>
      </w:pPr>
    </w:p>
    <w:p w14:paraId="6FFF9F7E" w14:textId="77777777" w:rsidR="00BC2DFD" w:rsidRDefault="00BC2DFD">
      <w:pPr>
        <w:rPr>
          <w:rFonts w:ascii="Courier 10cpi" w:eastAsia="Courier 10cpi" w:hAnsi="Courier 10cpi" w:cs="Courier 10cpi"/>
          <w:color w:val="000000"/>
        </w:rPr>
      </w:pPr>
    </w:p>
    <w:p w14:paraId="3C96867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75B1F12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467C4DA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29BC421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3640ED5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73DEBD4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4311663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0D8A9EF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 3/5'</w:t>
      </w:r>
    </w:p>
    <w:p w14:paraId="1A00A3C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 st.</w:t>
      </w:r>
    </w:p>
    <w:p w14:paraId="2596BD91"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8'</w:t>
      </w:r>
      <w:r w:rsidRPr="003E2E85">
        <w:rPr>
          <w:lang w:val="nl-NL"/>
        </w:rPr>
        <w:br w:type="page"/>
      </w:r>
    </w:p>
    <w:p w14:paraId="22F31BB9"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lastRenderedPageBreak/>
        <w:t>Pedaal</w:t>
      </w:r>
    </w:p>
    <w:p w14:paraId="637B5CF3" w14:textId="77777777" w:rsidR="00BC2DFD" w:rsidRPr="003E2E85" w:rsidRDefault="00BC2DFD">
      <w:pPr>
        <w:rPr>
          <w:rFonts w:ascii="Courier 10cpi" w:eastAsia="Courier 10cpi" w:hAnsi="Courier 10cpi" w:cs="Courier 10cpi"/>
          <w:color w:val="000000"/>
          <w:lang w:val="nl-NL"/>
        </w:rPr>
      </w:pPr>
    </w:p>
    <w:p w14:paraId="0EA9C0D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Subbas</w:t>
      </w:r>
    </w:p>
    <w:p w14:paraId="215743BC"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Octaafbas</w:t>
      </w:r>
    </w:p>
    <w:p w14:paraId="2BCE380C"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Gedektbas</w:t>
      </w:r>
    </w:p>
    <w:p w14:paraId="2148F968"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Bazuin</w:t>
      </w:r>
      <w:r w:rsidRPr="003E2E85">
        <w:rPr>
          <w:lang w:val="nl-NL"/>
        </w:rPr>
        <w:br w:type="page"/>
      </w:r>
    </w:p>
    <w:p w14:paraId="0794C47B" w14:textId="77777777" w:rsidR="00BC2DFD" w:rsidRPr="003E2E85" w:rsidRDefault="00BC2DFD">
      <w:pPr>
        <w:rPr>
          <w:rFonts w:ascii="Courier 10cpi" w:eastAsia="Courier 10cpi" w:hAnsi="Courier 10cpi" w:cs="Courier 10cpi"/>
          <w:color w:val="000000"/>
          <w:lang w:val="nl-NL"/>
        </w:rPr>
      </w:pPr>
    </w:p>
    <w:p w14:paraId="714250E9" w14:textId="77777777" w:rsidR="00BC2DFD" w:rsidRPr="003E2E85" w:rsidRDefault="00BC2DFD">
      <w:pPr>
        <w:rPr>
          <w:rFonts w:ascii="Courier 10cpi" w:eastAsia="Courier 10cpi" w:hAnsi="Courier 10cpi" w:cs="Courier 10cpi"/>
          <w:color w:val="000000"/>
          <w:lang w:val="nl-NL"/>
        </w:rPr>
      </w:pPr>
    </w:p>
    <w:p w14:paraId="1826FD9F"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16'</w:t>
      </w:r>
    </w:p>
    <w:p w14:paraId="2ADC83B8"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8'</w:t>
      </w:r>
    </w:p>
    <w:p w14:paraId="68B60435"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8'</w:t>
      </w:r>
    </w:p>
    <w:p w14:paraId="29CC4158"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16'</w:t>
      </w:r>
    </w:p>
    <w:p w14:paraId="1BF38983"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ca 1960</w:t>
      </w:r>
    </w:p>
    <w:p w14:paraId="68EF376F"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.dispositiewijzingen:</w:t>
      </w:r>
    </w:p>
    <w:p w14:paraId="3C2E9D27"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HW - Gamba 8', + Cornet</w:t>
      </w:r>
    </w:p>
    <w:p w14:paraId="634FB65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NW - Voix Celeste 8', - Cornet, + Prestant 4', + Cymbel 3 sterk</w:t>
      </w:r>
    </w:p>
    <w:p w14:paraId="0413D56C"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.Nasard en Terts nu zelfstandige stemmen, Openfluit 4' heet nu Fluit dolce 4'. Cymbel en Terts op een aanvullingslaatje</w:t>
      </w:r>
    </w:p>
    <w:p w14:paraId="07EF363A" w14:textId="77777777" w:rsidR="00BC2DFD" w:rsidRPr="003E2E85" w:rsidRDefault="00BC2DFD">
      <w:pPr>
        <w:rPr>
          <w:rFonts w:ascii="Courier 10cpi" w:eastAsia="Courier 10cpi" w:hAnsi="Courier 10cpi" w:cs="Courier 10cpi"/>
          <w:color w:val="000000"/>
          <w:lang w:val="nl-NL"/>
        </w:rPr>
      </w:pPr>
    </w:p>
    <w:p w14:paraId="7F000610" w14:textId="77777777" w:rsidR="00BC2DFD" w:rsidRDefault="002730B2">
      <w:pPr>
        <w:rPr>
          <w:rFonts w:ascii="Courier 10cpi" w:eastAsia="Courier 10cpi" w:hAnsi="Courier 10cpi" w:cs="Courier 10cpi"/>
          <w:color w:val="000000"/>
        </w:rPr>
      </w:pPr>
      <w:r w:rsidRPr="003E2E85">
        <w:rPr>
          <w:rFonts w:ascii="Courier 10cpi" w:eastAsia="Courier 10cpi" w:hAnsi="Courier 10cpi" w:cs="Courier 10cpi"/>
          <w:color w:val="000000"/>
          <w:lang w:val="nl-NL"/>
        </w:rPr>
        <w:t xml:space="preserve">Dispositie in 1973 (voorlopig rapport Orgelcommissie Ned. </w:t>
      </w:r>
      <w:r>
        <w:rPr>
          <w:rFonts w:ascii="Courier 10cpi" w:eastAsia="Courier 10cpi" w:hAnsi="Courier 10cpi" w:cs="Courier 10cpi"/>
          <w:color w:val="000000"/>
        </w:rPr>
        <w:t>Herv. Kerk)</w:t>
      </w:r>
    </w:p>
    <w:p w14:paraId="3EF5A074" w14:textId="77777777" w:rsidR="00BC2DFD" w:rsidRDefault="00BC2DFD">
      <w:pPr>
        <w:rPr>
          <w:rFonts w:ascii="Courier 10cpi" w:eastAsia="Courier 10cpi" w:hAnsi="Courier 10cpi" w:cs="Courier 10cpi"/>
          <w:color w:val="000000"/>
        </w:rPr>
      </w:pPr>
    </w:p>
    <w:p w14:paraId="701959B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Manuaal I</w:t>
      </w:r>
    </w:p>
    <w:p w14:paraId="179441BD" w14:textId="77777777" w:rsidR="00BC2DFD" w:rsidRDefault="00BC2DFD">
      <w:pPr>
        <w:rPr>
          <w:rFonts w:ascii="Courier 10cpi" w:eastAsia="Courier 10cpi" w:hAnsi="Courier 10cpi" w:cs="Courier 10cpi"/>
          <w:color w:val="000000"/>
        </w:rPr>
      </w:pPr>
    </w:p>
    <w:p w14:paraId="2DAAAB3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Bourdon</w:t>
      </w:r>
    </w:p>
    <w:p w14:paraId="0777B96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Prestant</w:t>
      </w:r>
    </w:p>
    <w:p w14:paraId="1711268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Holpijp</w:t>
      </w:r>
    </w:p>
    <w:p w14:paraId="0800993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Octaaf</w:t>
      </w:r>
    </w:p>
    <w:p w14:paraId="1A016F2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Fluit</w:t>
      </w:r>
    </w:p>
    <w:p w14:paraId="4410EA4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Quint</w:t>
      </w:r>
    </w:p>
    <w:p w14:paraId="57F9775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Octaaf</w:t>
      </w:r>
    </w:p>
    <w:p w14:paraId="18644FF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Mixtuur</w:t>
      </w:r>
    </w:p>
    <w:p w14:paraId="5B5CD79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Cornet</w:t>
      </w:r>
    </w:p>
    <w:p w14:paraId="13C8081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7BEBF9DA" w14:textId="77777777" w:rsidR="00BC2DFD" w:rsidRDefault="00BC2DFD">
      <w:pPr>
        <w:rPr>
          <w:rFonts w:ascii="Courier 10cpi" w:eastAsia="Courier 10cpi" w:hAnsi="Courier 10cpi" w:cs="Courier 10cpi"/>
          <w:color w:val="000000"/>
        </w:rPr>
      </w:pPr>
    </w:p>
    <w:p w14:paraId="26DD1EAD" w14:textId="77777777" w:rsidR="00BC2DFD" w:rsidRDefault="00BC2DFD">
      <w:pPr>
        <w:rPr>
          <w:rFonts w:ascii="Courier 10cpi" w:eastAsia="Courier 10cpi" w:hAnsi="Courier 10cpi" w:cs="Courier 10cpi"/>
          <w:color w:val="000000"/>
        </w:rPr>
      </w:pPr>
    </w:p>
    <w:p w14:paraId="0BEE9DB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5C24C77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0A0558E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0A31727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2601D897"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2FDECEA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11AAC68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5F8F8F3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 st.</w:t>
      </w:r>
    </w:p>
    <w:p w14:paraId="2176578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4-5 st.</w:t>
      </w:r>
    </w:p>
    <w:p w14:paraId="5409678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7D5A5C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Manuaal II</w:t>
      </w:r>
    </w:p>
    <w:p w14:paraId="2A465156" w14:textId="77777777" w:rsidR="00BC2DFD" w:rsidRDefault="00BC2DFD">
      <w:pPr>
        <w:rPr>
          <w:rFonts w:ascii="Courier 10cpi" w:eastAsia="Courier 10cpi" w:hAnsi="Courier 10cpi" w:cs="Courier 10cpi"/>
          <w:color w:val="000000"/>
        </w:rPr>
      </w:pPr>
    </w:p>
    <w:p w14:paraId="66AB1BFE"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Vioolprestant</w:t>
      </w:r>
    </w:p>
    <w:p w14:paraId="4D5DD19D"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Lieflijk Gedekt</w:t>
      </w:r>
    </w:p>
    <w:p w14:paraId="233F54EB"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Salicionaal</w:t>
      </w:r>
    </w:p>
    <w:p w14:paraId="4FA98FE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Prestant</w:t>
      </w:r>
    </w:p>
    <w:p w14:paraId="3701F379"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Fluit dolce</w:t>
      </w:r>
    </w:p>
    <w:p w14:paraId="60E6340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Nasard</w:t>
      </w:r>
    </w:p>
    <w:p w14:paraId="7A67174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Woudfluit</w:t>
      </w:r>
    </w:p>
    <w:p w14:paraId="5FF41E9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Terts</w:t>
      </w:r>
    </w:p>
    <w:p w14:paraId="334631A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Cymbel</w:t>
      </w:r>
    </w:p>
    <w:p w14:paraId="26EB2F8E" w14:textId="1EF4530A"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Hobo B/D</w:t>
      </w:r>
      <w:r>
        <w:br w:type="page"/>
      </w:r>
    </w:p>
    <w:p w14:paraId="278C1F4C" w14:textId="77777777" w:rsidR="00BC2DFD" w:rsidRDefault="00BC2DFD">
      <w:pPr>
        <w:rPr>
          <w:rFonts w:ascii="Courier 10cpi" w:eastAsia="Courier 10cpi" w:hAnsi="Courier 10cpi" w:cs="Courier 10cpi"/>
          <w:color w:val="000000"/>
        </w:rPr>
      </w:pPr>
    </w:p>
    <w:p w14:paraId="45996FBD" w14:textId="77777777" w:rsidR="00BC2DFD" w:rsidRDefault="00BC2DFD">
      <w:pPr>
        <w:rPr>
          <w:rFonts w:ascii="Courier 10cpi" w:eastAsia="Courier 10cpi" w:hAnsi="Courier 10cpi" w:cs="Courier 10cpi"/>
          <w:color w:val="000000"/>
        </w:rPr>
      </w:pPr>
    </w:p>
    <w:p w14:paraId="2A608A4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54A6108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01D5B8A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7F18D64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76E20B5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58D9B80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33760A5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5278442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 3/5'</w:t>
      </w:r>
    </w:p>
    <w:p w14:paraId="2A968B6D" w14:textId="77777777" w:rsidR="003E2E85" w:rsidRDefault="002730B2">
      <w:pPr>
        <w:rPr>
          <w:rFonts w:ascii="Courier 10cpi" w:eastAsia="Courier 10cpi" w:hAnsi="Courier 10cpi" w:cs="Courier 10cpi"/>
          <w:color w:val="000000"/>
        </w:rPr>
      </w:pPr>
      <w:r>
        <w:rPr>
          <w:rFonts w:ascii="Courier 10cpi" w:eastAsia="Courier 10cpi" w:hAnsi="Courier 10cpi" w:cs="Courier 10cpi"/>
          <w:color w:val="000000"/>
        </w:rPr>
        <w:t>3 st.</w:t>
      </w:r>
    </w:p>
    <w:p w14:paraId="6ADACEF3" w14:textId="1219A0A8" w:rsidR="00BC2DFD" w:rsidRPr="003E2E85" w:rsidRDefault="003E2E85">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8'</w:t>
      </w:r>
      <w:r w:rsidR="002730B2" w:rsidRPr="003E2E85">
        <w:rPr>
          <w:lang w:val="nl-NL"/>
        </w:rPr>
        <w:br w:type="page"/>
      </w:r>
    </w:p>
    <w:p w14:paraId="6742311E"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lastRenderedPageBreak/>
        <w:t>Pedaal</w:t>
      </w:r>
    </w:p>
    <w:p w14:paraId="71633B04" w14:textId="77777777" w:rsidR="00BC2DFD" w:rsidRPr="003E2E85" w:rsidRDefault="00BC2DFD">
      <w:pPr>
        <w:rPr>
          <w:rFonts w:ascii="Courier 10cpi" w:eastAsia="Courier 10cpi" w:hAnsi="Courier 10cpi" w:cs="Courier 10cpi"/>
          <w:color w:val="000000"/>
          <w:lang w:val="nl-NL"/>
        </w:rPr>
      </w:pPr>
    </w:p>
    <w:p w14:paraId="06DBF09B"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Subbas</w:t>
      </w:r>
    </w:p>
    <w:p w14:paraId="3EAA305E"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Octaafbas</w:t>
      </w:r>
    </w:p>
    <w:p w14:paraId="220E599F"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Gedektbas</w:t>
      </w:r>
    </w:p>
    <w:p w14:paraId="1B90E99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Bazuin</w:t>
      </w:r>
      <w:r w:rsidRPr="003E2E85">
        <w:rPr>
          <w:lang w:val="nl-NL"/>
        </w:rPr>
        <w:br w:type="page"/>
      </w:r>
    </w:p>
    <w:p w14:paraId="215D8AD0" w14:textId="77777777" w:rsidR="00BC2DFD" w:rsidRPr="003E2E85" w:rsidRDefault="00BC2DFD">
      <w:pPr>
        <w:rPr>
          <w:rFonts w:ascii="Courier 10cpi" w:eastAsia="Courier 10cpi" w:hAnsi="Courier 10cpi" w:cs="Courier 10cpi"/>
          <w:color w:val="000000"/>
          <w:lang w:val="nl-NL"/>
        </w:rPr>
      </w:pPr>
    </w:p>
    <w:p w14:paraId="1CA3224F" w14:textId="77777777" w:rsidR="00BC2DFD" w:rsidRPr="003E2E85" w:rsidRDefault="00BC2DFD">
      <w:pPr>
        <w:rPr>
          <w:rFonts w:ascii="Courier 10cpi" w:eastAsia="Courier 10cpi" w:hAnsi="Courier 10cpi" w:cs="Courier 10cpi"/>
          <w:color w:val="000000"/>
          <w:lang w:val="nl-NL"/>
        </w:rPr>
      </w:pPr>
    </w:p>
    <w:p w14:paraId="3967F4E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642A672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49C52AD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2C08B5B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652F4DB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koppelingen I-II, I-II 16', I-II 4', Ped-I, Ped-II, Ped-II 4'</w:t>
      </w:r>
    </w:p>
    <w:p w14:paraId="62C586CD"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5 vaste combinaties</w:t>
      </w:r>
    </w:p>
    <w:p w14:paraId="4ED14315"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1 vrije combinatie</w:t>
      </w:r>
    </w:p>
    <w:p w14:paraId="4D0769F3"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automatisch pianopedaal</w:t>
      </w:r>
    </w:p>
    <w:p w14:paraId="307869A4"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manuaalomvang C-g3, pedaalomvang C-f1</w:t>
      </w:r>
    </w:p>
    <w:p w14:paraId="167994AB" w14:textId="77777777" w:rsidR="00BC2DFD" w:rsidRPr="003E2E85" w:rsidRDefault="00BC2DFD">
      <w:pPr>
        <w:rPr>
          <w:rFonts w:ascii="Courier 10cpi" w:eastAsia="Courier 10cpi" w:hAnsi="Courier 10cpi" w:cs="Courier 10cpi"/>
          <w:color w:val="000000"/>
          <w:lang w:val="nl-NL"/>
        </w:rPr>
      </w:pPr>
    </w:p>
    <w:p w14:paraId="514920AA"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A.H. de Graaf 1990</w:t>
      </w:r>
    </w:p>
    <w:p w14:paraId="7D76EA9A"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.Leichel-Valckx &amp; Van Kouteren-or</w:t>
      </w:r>
      <w:r w:rsidRPr="003E2E85">
        <w:rPr>
          <w:rFonts w:ascii="Courier 10cpi" w:eastAsia="Courier 10cpi" w:hAnsi="Courier 10cpi" w:cs="Courier 10cpi"/>
          <w:color w:val="000000"/>
          <w:lang w:val="nl-NL"/>
        </w:rPr>
        <w:softHyphen/>
        <w:t>gel afgebroken; reconstructie Hess-orgel met handhaving van enkele latere elementen</w:t>
      </w:r>
    </w:p>
    <w:p w14:paraId="561315C6" w14:textId="77777777" w:rsidR="00BC2DFD" w:rsidRPr="003E2E85" w:rsidRDefault="002730B2">
      <w:pPr>
        <w:rPr>
          <w:rFonts w:ascii="Courier 10cpi" w:eastAsia="Courier 10cpi" w:hAnsi="Courier 10cpi" w:cs="Courier 10cpi"/>
          <w:color w:val="000000"/>
          <w:lang w:val="nl-NL"/>
        </w:rPr>
      </w:pPr>
      <w:r w:rsidRPr="003E2E85">
        <w:rPr>
          <w:rFonts w:ascii="Courier 10cpi" w:eastAsia="Courier 10cpi" w:hAnsi="Courier 10cpi" w:cs="Courier 10cpi"/>
          <w:color w:val="000000"/>
          <w:lang w:val="nl-NL"/>
        </w:rPr>
        <w:t>.front in bestaande vorm gehandhaafd, kas opnieuw geschil</w:t>
      </w:r>
      <w:r w:rsidRPr="003E2E85">
        <w:rPr>
          <w:rFonts w:ascii="Courier 10cpi" w:eastAsia="Courier 10cpi" w:hAnsi="Courier 10cpi" w:cs="Courier 10cpi"/>
          <w:color w:val="000000"/>
          <w:lang w:val="nl-NL"/>
        </w:rPr>
        <w:softHyphen/>
        <w:t>derd en verguld</w:t>
      </w:r>
    </w:p>
    <w:p w14:paraId="3537224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.achter Hess-front een aparte kas gemaakt voor het manu</w:t>
      </w:r>
      <w:r>
        <w:rPr>
          <w:rFonts w:ascii="Courier 10cpi" w:eastAsia="Courier 10cpi" w:hAnsi="Courier 10cpi" w:cs="Courier 10cpi"/>
          <w:color w:val="000000"/>
        </w:rPr>
        <w:softHyphen/>
        <w:t>aal, met zijwanden en een eiken achterwand</w:t>
      </w:r>
    </w:p>
    <w:p w14:paraId="1F2AAD0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.achter de zijtorens van 1894 separate pedaalkassen gemaakt (achter de verbindende velden van 1894 bevindt zich derhalve niets)</w:t>
      </w:r>
    </w:p>
    <w:p w14:paraId="433B9D1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.nieuwe windvoorziening</w:t>
      </w:r>
    </w:p>
    <w:p w14:paraId="6107194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.nieuwe sleepladen voor manuaal en pedaal</w:t>
      </w:r>
    </w:p>
    <w:p w14:paraId="6861BE6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.nieuwe mechanieken</w:t>
      </w:r>
    </w:p>
    <w:p w14:paraId="08D1D70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.groot deel dispositie 1772 gereconstrueerd, Sexquialter en Tertiaan vervangen door Trompet 8'</w:t>
      </w:r>
    </w:p>
    <w:p w14:paraId="7531D837"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.op pedaalladen drie registers geplaatst, waaronder een re</w:t>
      </w:r>
      <w:r>
        <w:rPr>
          <w:rFonts w:ascii="Courier 10cpi" w:eastAsia="Courier 10cpi" w:hAnsi="Courier 10cpi" w:cs="Courier 10cpi"/>
          <w:color w:val="000000"/>
        </w:rPr>
        <w:softHyphen/>
        <w:t>gister met Leichel-pijpen</w:t>
      </w:r>
    </w:p>
    <w:p w14:paraId="14409F2F" w14:textId="77777777" w:rsidR="00BC2DFD" w:rsidRDefault="00BC2DFD">
      <w:pPr>
        <w:rPr>
          <w:rFonts w:ascii="Courier 10cpi" w:eastAsia="Courier 10cpi" w:hAnsi="Courier 10cpi" w:cs="Courier 10cpi"/>
          <w:color w:val="000000"/>
        </w:rPr>
      </w:pPr>
    </w:p>
    <w:p w14:paraId="0E27827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1CC44E58" w14:textId="77777777" w:rsidR="00BC2DFD" w:rsidRDefault="00BC2DFD">
      <w:pPr>
        <w:rPr>
          <w:rFonts w:ascii="Courier 10cpi" w:eastAsia="Courier 10cpi" w:hAnsi="Courier 10cpi" w:cs="Courier 10cpi"/>
          <w:color w:val="000000"/>
        </w:rPr>
      </w:pPr>
    </w:p>
    <w:p w14:paraId="31FE544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04F3ADC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manuaal, pedaal</w:t>
      </w:r>
    </w:p>
    <w:p w14:paraId="135EE63E" w14:textId="77777777" w:rsidR="00BC2DFD" w:rsidRDefault="00BC2DFD">
      <w:pPr>
        <w:rPr>
          <w:rFonts w:ascii="Courier 10cpi" w:eastAsia="Courier 10cpi" w:hAnsi="Courier 10cpi" w:cs="Courier 10cpi"/>
          <w:color w:val="000000"/>
        </w:rPr>
      </w:pPr>
    </w:p>
    <w:p w14:paraId="3AB3936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62B40D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Manuaal</w:t>
      </w:r>
    </w:p>
    <w:p w14:paraId="14646C0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11 stemmen</w:t>
      </w:r>
    </w:p>
    <w:p w14:paraId="6B91FBAC" w14:textId="77777777" w:rsidR="00BC2DFD" w:rsidRDefault="00BC2DFD">
      <w:pPr>
        <w:rPr>
          <w:rFonts w:ascii="Courier 10cpi" w:eastAsia="Courier 10cpi" w:hAnsi="Courier 10cpi" w:cs="Courier 10cpi"/>
          <w:color w:val="000000"/>
        </w:rPr>
      </w:pPr>
    </w:p>
    <w:p w14:paraId="5A70E43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Bourdon D</w:t>
      </w:r>
    </w:p>
    <w:p w14:paraId="37F070E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Prestant</w:t>
      </w:r>
    </w:p>
    <w:p w14:paraId="1E27C34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Holpijp</w:t>
      </w:r>
    </w:p>
    <w:p w14:paraId="767B5C9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Octaaf</w:t>
      </w:r>
    </w:p>
    <w:p w14:paraId="759B4ED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Fluit</w:t>
      </w:r>
    </w:p>
    <w:p w14:paraId="622B727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Quint</w:t>
      </w:r>
    </w:p>
    <w:p w14:paraId="37D3A85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Octaaf</w:t>
      </w:r>
    </w:p>
    <w:p w14:paraId="4DEDA1F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Flageolet</w:t>
      </w:r>
    </w:p>
    <w:p w14:paraId="306A64F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Mixtuur B/D</w:t>
      </w:r>
    </w:p>
    <w:p w14:paraId="7CAFCCA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Cornet D</w:t>
      </w:r>
    </w:p>
    <w:p w14:paraId="7F4A8DE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6A3317DB" w14:textId="77777777" w:rsidR="00BC2DFD" w:rsidRDefault="00BC2DFD">
      <w:pPr>
        <w:rPr>
          <w:rFonts w:ascii="Courier 10cpi" w:eastAsia="Courier 10cpi" w:hAnsi="Courier 10cpi" w:cs="Courier 10cpi"/>
          <w:color w:val="000000"/>
        </w:rPr>
      </w:pPr>
    </w:p>
    <w:p w14:paraId="45272245" w14:textId="77777777" w:rsidR="00BC2DFD" w:rsidRDefault="00BC2DFD">
      <w:pPr>
        <w:rPr>
          <w:rFonts w:ascii="Courier 10cpi" w:eastAsia="Courier 10cpi" w:hAnsi="Courier 10cpi" w:cs="Courier 10cpi"/>
          <w:color w:val="000000"/>
        </w:rPr>
      </w:pPr>
    </w:p>
    <w:p w14:paraId="095A989F" w14:textId="77777777" w:rsidR="00BC2DFD" w:rsidRDefault="00BC2DFD">
      <w:pPr>
        <w:rPr>
          <w:rFonts w:ascii="Courier 10cpi" w:eastAsia="Courier 10cpi" w:hAnsi="Courier 10cpi" w:cs="Courier 10cpi"/>
          <w:color w:val="000000"/>
        </w:rPr>
      </w:pPr>
    </w:p>
    <w:p w14:paraId="739DC04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05E6970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7A3C873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7F1D02A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16FAC1D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2CEA34F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3'</w:t>
      </w:r>
    </w:p>
    <w:p w14:paraId="2FFF7B0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771F2FA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w:t>
      </w:r>
    </w:p>
    <w:p w14:paraId="027311E7"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2-4 st.</w:t>
      </w:r>
    </w:p>
    <w:p w14:paraId="1382794D"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 st.</w:t>
      </w:r>
    </w:p>
    <w:p w14:paraId="0F74432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A41519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36E4C61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3 stemmen</w:t>
      </w:r>
    </w:p>
    <w:p w14:paraId="018FE993" w14:textId="77777777" w:rsidR="00BC2DFD" w:rsidRDefault="00BC2DFD">
      <w:pPr>
        <w:rPr>
          <w:rFonts w:ascii="Courier 10cpi" w:eastAsia="Courier 10cpi" w:hAnsi="Courier 10cpi" w:cs="Courier 10cpi"/>
          <w:color w:val="000000"/>
        </w:rPr>
      </w:pPr>
    </w:p>
    <w:p w14:paraId="09006CF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Bourdon</w:t>
      </w:r>
    </w:p>
    <w:p w14:paraId="706215C7"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Bourdon</w:t>
      </w:r>
    </w:p>
    <w:p w14:paraId="7DEA5FE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Fagot</w:t>
      </w:r>
      <w:r>
        <w:br w:type="page"/>
      </w:r>
    </w:p>
    <w:p w14:paraId="236DF2AB" w14:textId="77777777" w:rsidR="00BC2DFD" w:rsidRDefault="00BC2DFD">
      <w:pPr>
        <w:rPr>
          <w:rFonts w:ascii="Courier 10cpi" w:eastAsia="Courier 10cpi" w:hAnsi="Courier 10cpi" w:cs="Courier 10cpi"/>
          <w:color w:val="000000"/>
        </w:rPr>
      </w:pPr>
    </w:p>
    <w:p w14:paraId="4C034431" w14:textId="77777777" w:rsidR="00BC2DFD" w:rsidRDefault="00BC2DFD">
      <w:pPr>
        <w:rPr>
          <w:rFonts w:ascii="Courier 10cpi" w:eastAsia="Courier 10cpi" w:hAnsi="Courier 10cpi" w:cs="Courier 10cpi"/>
          <w:color w:val="000000"/>
        </w:rPr>
      </w:pPr>
    </w:p>
    <w:p w14:paraId="345BDCE0" w14:textId="77777777" w:rsidR="00BC2DFD" w:rsidRDefault="00BC2DFD">
      <w:pPr>
        <w:rPr>
          <w:rFonts w:ascii="Courier 10cpi" w:eastAsia="Courier 10cpi" w:hAnsi="Courier 10cpi" w:cs="Courier 10cpi"/>
          <w:color w:val="000000"/>
        </w:rPr>
      </w:pPr>
    </w:p>
    <w:p w14:paraId="4335456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6DB3896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8'</w:t>
      </w:r>
    </w:p>
    <w:p w14:paraId="1BAC301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16'</w:t>
      </w:r>
    </w:p>
    <w:p w14:paraId="37BD577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75D249A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koppeling Man-Ped</w:t>
      </w:r>
    </w:p>
    <w:p w14:paraId="1F604D1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tremulant</w:t>
      </w:r>
    </w:p>
    <w:p w14:paraId="4C79E822" w14:textId="77777777" w:rsidR="00BC2DFD" w:rsidRDefault="00BC2DFD">
      <w:pPr>
        <w:rPr>
          <w:rFonts w:ascii="Courier 10cpi" w:eastAsia="Courier 10cpi" w:hAnsi="Courier 10cpi" w:cs="Courier 10cpi"/>
          <w:color w:val="000000"/>
        </w:rPr>
      </w:pPr>
    </w:p>
    <w:p w14:paraId="7BCB417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3F9B0EE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3A9889D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8EBEA1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5D808C6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27967A7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2E62D62"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6367DAD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224487C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3A19FDA4"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2244B5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156AABB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38492E1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6A7925A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44A7667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511DBE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4</w:t>
      </w:r>
    </w:p>
    <w:p w14:paraId="792E51D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 2/3</w:t>
      </w:r>
    </w:p>
    <w:p w14:paraId="0106509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6A4D8BA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2</w:t>
      </w:r>
    </w:p>
    <w:p w14:paraId="3BF2D89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Cornet c1 8 - 4 - 3 1/5 - 2 2/3</w:t>
      </w:r>
    </w:p>
    <w:p w14:paraId="6E6AE447" w14:textId="77777777" w:rsidR="00BC2DFD" w:rsidRDefault="00BC2DFD">
      <w:pPr>
        <w:rPr>
          <w:rFonts w:ascii="Courier 10cpi" w:eastAsia="Courier 10cpi" w:hAnsi="Courier 10cpi" w:cs="Courier 10cpi"/>
          <w:color w:val="000000"/>
        </w:rPr>
      </w:pPr>
    </w:p>
    <w:p w14:paraId="15C45B1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Toonhoogte</w:t>
      </w:r>
    </w:p>
    <w:p w14:paraId="28E6B54E"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a1 = 440 Hz</w:t>
      </w:r>
    </w:p>
    <w:p w14:paraId="35C63D2A"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125473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Neidhardt III</w:t>
      </w:r>
    </w:p>
    <w:p w14:paraId="5E2972A6" w14:textId="77777777" w:rsidR="00BC2DFD" w:rsidRDefault="00BC2DFD">
      <w:pPr>
        <w:rPr>
          <w:rFonts w:ascii="Courier 10cpi" w:eastAsia="Courier 10cpi" w:hAnsi="Courier 10cpi" w:cs="Courier 10cpi"/>
          <w:color w:val="000000"/>
        </w:rPr>
      </w:pPr>
    </w:p>
    <w:p w14:paraId="7720458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C19776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C-f3</w:t>
      </w:r>
    </w:p>
    <w:p w14:paraId="6807BA29"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B7D92C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C-d1</w:t>
      </w:r>
    </w:p>
    <w:p w14:paraId="6B73EA79" w14:textId="77777777" w:rsidR="00BC2DFD" w:rsidRDefault="00BC2DFD">
      <w:pPr>
        <w:rPr>
          <w:rFonts w:ascii="Courier 10cpi" w:eastAsia="Courier 10cpi" w:hAnsi="Courier 10cpi" w:cs="Courier 10cpi"/>
          <w:color w:val="000000"/>
        </w:rPr>
      </w:pPr>
    </w:p>
    <w:p w14:paraId="58F72788"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CB464C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spaanbalg voor manuaal, magazijnbalg voor pedaal</w:t>
      </w:r>
    </w:p>
    <w:p w14:paraId="4F89D32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Winddruk</w:t>
      </w:r>
    </w:p>
    <w:p w14:paraId="7576118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68 mm</w:t>
      </w:r>
    </w:p>
    <w:p w14:paraId="4D8B2EC6" w14:textId="77777777" w:rsidR="00BC2DFD" w:rsidRDefault="00BC2DFD">
      <w:pPr>
        <w:rPr>
          <w:rFonts w:ascii="Courier 10cpi" w:eastAsia="Courier 10cpi" w:hAnsi="Courier 10cpi" w:cs="Courier 10cpi"/>
          <w:color w:val="000000"/>
        </w:rPr>
      </w:pPr>
    </w:p>
    <w:p w14:paraId="6F8E4DC0"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149A733"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achterzijde Hess-kas</w:t>
      </w:r>
    </w:p>
    <w:p w14:paraId="41A03175" w14:textId="77777777" w:rsidR="00BC2DFD" w:rsidRDefault="00BC2DFD">
      <w:pPr>
        <w:rPr>
          <w:rFonts w:ascii="Courier 10cpi" w:eastAsia="Courier 10cpi" w:hAnsi="Courier 10cpi" w:cs="Courier 10cpi"/>
          <w:color w:val="000000"/>
        </w:rPr>
      </w:pPr>
    </w:p>
    <w:p w14:paraId="39963ED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53F619DF" w14:textId="77777777" w:rsidR="00BC2DFD" w:rsidRDefault="00BC2DFD">
      <w:pPr>
        <w:rPr>
          <w:rFonts w:ascii="Courier 10cpi" w:eastAsia="Courier 10cpi" w:hAnsi="Courier 10cpi" w:cs="Courier 10cpi"/>
          <w:color w:val="000000"/>
        </w:rPr>
      </w:pPr>
    </w:p>
    <w:p w14:paraId="234B5056"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Het Hess-orgel in het Stedelijk Museum te Schiedam stond bij de laatste restauratie model voor maten en vormen van lade, mechanieken, klaviatuur, registerknoppen en pijpwerk. Bij de inventarisatie van het pijpwerk in 1990 werd al</w:t>
      </w:r>
      <w:r>
        <w:rPr>
          <w:rFonts w:ascii="Courier 10cpi" w:eastAsia="Courier 10cpi" w:hAnsi="Courier 10cpi" w:cs="Courier 10cpi"/>
          <w:color w:val="000000"/>
        </w:rPr>
        <w:softHyphen/>
        <w:t>leen Hess-pijpen gevonden, geen Meere-pijpen.</w:t>
      </w:r>
    </w:p>
    <w:p w14:paraId="1B55C24B"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In de volgende registers bleef Hess-pijpwerk bewaard:</w:t>
      </w:r>
    </w:p>
    <w:p w14:paraId="440B82E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Bourdon D 16' c1-h1 (eiken), Prestant 8' F-f3 waarvan F-cis in het front, Holpijp 8' E-d2 (eiken), Octaaf 4' C-f1 en g2-f3, waarvan C-c in het front, Fluit 4' C-f2, Octaaf 2' C-f1 be</w:t>
      </w:r>
      <w:r>
        <w:rPr>
          <w:rFonts w:ascii="Courier 10cpi" w:eastAsia="Courier 10cpi" w:hAnsi="Courier 10cpi" w:cs="Courier 10cpi"/>
          <w:color w:val="000000"/>
        </w:rPr>
        <w:softHyphen/>
        <w:t>halve H, c1, cis1, d1.</w:t>
      </w:r>
    </w:p>
    <w:p w14:paraId="08AA831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Deze oude registers zijn op enkele punten aangevuld met pij</w:t>
      </w:r>
      <w:r>
        <w:rPr>
          <w:rFonts w:ascii="Courier 10cpi" w:eastAsia="Courier 10cpi" w:hAnsi="Courier 10cpi" w:cs="Courier 10cpi"/>
          <w:color w:val="000000"/>
        </w:rPr>
        <w:softHyphen/>
        <w:t>pen van Leichel uit 1894: Bourdon D 16' c2-f3 (hout), Prestant 8'</w:t>
      </w:r>
    </w:p>
    <w:p w14:paraId="107487D1"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C-E, aangesloten op pijpen in de zijtorens, Holpijp 8' dis2-f3 (hout), Fluit 4' fis1-f3 (metaal, conisch).</w:t>
      </w:r>
    </w:p>
    <w:p w14:paraId="618B0AB5"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De Bourdon 8' pedaal bestaat uit de pijpen C-d1 van de Lief</w:t>
      </w:r>
      <w:r>
        <w:rPr>
          <w:rFonts w:ascii="Courier 10cpi" w:eastAsia="Courier 10cpi" w:hAnsi="Courier 10cpi" w:cs="Courier 10cpi"/>
          <w:color w:val="000000"/>
        </w:rPr>
        <w:softHyphen/>
        <w:t>lijk Gedekt 8' van manuaal II van het orgel van 1894/1935,</w:t>
      </w:r>
    </w:p>
    <w:p w14:paraId="2E269AEC"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t>C-H van grenen, c-d van metaal. Voor C-Dis van de Holpijp 8' zijn Lohman-pijpen uit voorraad van de restaurateur gebruikt. De toonhoogte van het orgel was in 1772 415 Hz op a1. Meere heeft het orgel in 1814 naar 440 Hz gebracht.</w:t>
      </w:r>
    </w:p>
    <w:p w14:paraId="1A12090F" w14:textId="77777777" w:rsidR="00BC2DFD" w:rsidRDefault="002730B2">
      <w:pPr>
        <w:rPr>
          <w:rFonts w:ascii="Courier 10cpi" w:eastAsia="Courier 10cpi" w:hAnsi="Courier 10cpi" w:cs="Courier 10cpi"/>
          <w:color w:val="000000"/>
        </w:rPr>
      </w:pPr>
      <w:r>
        <w:rPr>
          <w:rFonts w:ascii="Courier 10cpi" w:eastAsia="Courier 10cpi" w:hAnsi="Courier 10cpi" w:cs="Courier 10cpi"/>
          <w:color w:val="000000"/>
        </w:rPr>
        <w:lastRenderedPageBreak/>
        <w:t>De pijpen van het pedaal van 1894 waren van grenen voor wat de labiaalregisters betreft, de Bazuin was doorslaand, met ste</w:t>
      </w:r>
      <w:r>
        <w:rPr>
          <w:rFonts w:ascii="Courier 10cpi" w:eastAsia="Courier 10cpi" w:hAnsi="Courier 10cpi" w:cs="Courier 10cpi"/>
          <w:color w:val="000000"/>
        </w:rPr>
        <w:softHyphen/>
        <w:t>vels van hout en koppen met kelen (uit een stuk) van hout. Het Leichel-pijpwerk van de vier pedaalregisters is, samen met de grootste houten pijpen van de Vioolprestant 8' van manu</w:t>
      </w:r>
      <w:r>
        <w:rPr>
          <w:rFonts w:ascii="Courier 10cpi" w:eastAsia="Courier 10cpi" w:hAnsi="Courier 10cpi" w:cs="Courier 10cpi"/>
          <w:color w:val="000000"/>
        </w:rPr>
        <w:softHyphen/>
        <w:t>aal II en de metalen pijpen van de Octaaf 4' van manuaal I in 1990 aangekocht door de kerkvoogdij van de Hervormde gemeente te Bennekom om daar te dienen voor een vrij pedaal van zes re</w:t>
      </w:r>
      <w:r>
        <w:rPr>
          <w:rFonts w:ascii="Courier 10cpi" w:eastAsia="Courier 10cpi" w:hAnsi="Courier 10cpi" w:cs="Courier 10cpi"/>
          <w:color w:val="000000"/>
        </w:rPr>
        <w:softHyphen/>
        <w:t>gisters bij het aldaar aanwezige Leichel-orgel van 1878.</w:t>
      </w:r>
    </w:p>
    <w:sectPr w:rsidR="00BC2DF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FD"/>
    <w:rsid w:val="002730B2"/>
    <w:rsid w:val="003E2E85"/>
    <w:rsid w:val="00BC2D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71633BF"/>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1227</Words>
  <Characters>6994</Characters>
  <Application>Microsoft Office Word</Application>
  <DocSecurity>0</DocSecurity>
  <Lines>58</Lines>
  <Paragraphs>16</Paragraphs>
  <ScaleCrop>false</ScaleCrop>
  <Company>Universiteit Utrecht</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2022-03-02T15:10:00Z</dcterms:created>
  <dcterms:modified xsi:type="dcterms:W3CDTF">2022-03-03T15:24:00Z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