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DC8B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Amsterdam/1774</w:t>
      </w:r>
    </w:p>
    <w:p w14:paraId="3299BED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St-Franciscus van </w:t>
      </w:r>
      <w:proofErr w:type="spellStart"/>
      <w:r w:rsidRPr="00247B8D">
        <w:rPr>
          <w:rFonts w:ascii="Courier 10cpi" w:eastAsia="Courier 10cpi" w:hAnsi="Courier 10cpi" w:cs="Courier 10cpi"/>
          <w:color w:val="000000"/>
          <w:lang w:val="nl-NL"/>
        </w:rPr>
        <w:t>Assisie</w:t>
      </w:r>
      <w:proofErr w:type="spellEnd"/>
      <w:r w:rsidRPr="00247B8D">
        <w:rPr>
          <w:rFonts w:ascii="Courier 10cpi" w:eastAsia="Courier 10cpi" w:hAnsi="Courier 10cpi" w:cs="Courier 10cpi"/>
          <w:color w:val="000000"/>
          <w:lang w:val="nl-NL"/>
        </w:rPr>
        <w:t xml:space="preserve"> ('De Boom')</w:t>
      </w:r>
    </w:p>
    <w:p w14:paraId="4F3A2374" w14:textId="77777777" w:rsidR="00AE5D2C" w:rsidRPr="00247B8D" w:rsidRDefault="00AE5D2C">
      <w:pPr>
        <w:rPr>
          <w:rFonts w:ascii="Courier 10cpi" w:eastAsia="Courier 10cpi" w:hAnsi="Courier 10cpi" w:cs="Courier 10cpi"/>
          <w:color w:val="000000"/>
          <w:lang w:val="nl-NL"/>
        </w:rPr>
      </w:pPr>
    </w:p>
    <w:p w14:paraId="046EF695"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Neo</w:t>
      </w:r>
      <w:proofErr w:type="spellEnd"/>
      <w:r w:rsidRPr="00247B8D">
        <w:rPr>
          <w:rFonts w:ascii="Courier 10cpi" w:eastAsia="Courier 10cpi" w:hAnsi="Courier 10cpi" w:cs="Courier 10cpi"/>
          <w:color w:val="000000"/>
          <w:lang w:val="nl-NL"/>
        </w:rPr>
        <w:t>-romaanse kruisbasiliek met centraliserende plattegrond, gebouwd 1911 door P.J. Bekkers. Op de zuidwesthoek een forse toren met frontalen. Inventarisstukken uit de voormalige schuilkerk De Boom aan de Kalverstraat.</w:t>
      </w:r>
    </w:p>
    <w:p w14:paraId="2FF652A6" w14:textId="77777777" w:rsidR="00AE5D2C" w:rsidRPr="00247B8D" w:rsidRDefault="00AE5D2C">
      <w:pPr>
        <w:rPr>
          <w:rFonts w:ascii="Courier 10cpi" w:eastAsia="Courier 10cpi" w:hAnsi="Courier 10cpi" w:cs="Courier 10cpi"/>
          <w:color w:val="000000"/>
          <w:lang w:val="nl-NL"/>
        </w:rPr>
      </w:pPr>
    </w:p>
    <w:p w14:paraId="17CD7DB4"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Kas: 1774</w:t>
      </w:r>
    </w:p>
    <w:p w14:paraId="415C1C3C" w14:textId="77777777" w:rsidR="00AE5D2C" w:rsidRPr="00247B8D" w:rsidRDefault="00AE5D2C">
      <w:pPr>
        <w:rPr>
          <w:rFonts w:ascii="Courier 10cpi" w:eastAsia="Courier 10cpi" w:hAnsi="Courier 10cpi" w:cs="Courier 10cpi"/>
          <w:color w:val="000000"/>
          <w:lang w:val="nl-NL"/>
        </w:rPr>
      </w:pPr>
    </w:p>
    <w:p w14:paraId="05B40C5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Kunsthistorische aspecten</w:t>
      </w:r>
    </w:p>
    <w:p w14:paraId="6749C6E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Een voor Nederland hoogst ongebruikelijke orgelkas, die stilistisch wat moeilijk te plaatsen is. Op het eerste gezicht wekt zij associaties met de Zuid-Duitse barok; zij doet enigszins denken aan het orgel in de abdijkerk van Roggenburg (</w:t>
      </w:r>
      <w:proofErr w:type="spellStart"/>
      <w:r w:rsidRPr="00247B8D">
        <w:rPr>
          <w:rFonts w:ascii="Courier 10cpi" w:eastAsia="Courier 10cpi" w:hAnsi="Courier 10cpi" w:cs="Courier 10cpi"/>
          <w:color w:val="000000"/>
          <w:lang w:val="nl-NL"/>
        </w:rPr>
        <w:t>Bayrisch</w:t>
      </w:r>
      <w:proofErr w:type="spellEnd"/>
      <w:r w:rsidRPr="00247B8D">
        <w:rPr>
          <w:rFonts w:ascii="Courier 10cpi" w:eastAsia="Courier 10cpi" w:hAnsi="Courier 10cpi" w:cs="Courier 10cpi"/>
          <w:color w:val="000000"/>
          <w:lang w:val="nl-NL"/>
        </w:rPr>
        <w:t xml:space="preserve"> </w:t>
      </w:r>
      <w:proofErr w:type="spellStart"/>
      <w:r w:rsidRPr="00247B8D">
        <w:rPr>
          <w:rFonts w:ascii="Courier 10cpi" w:eastAsia="Courier 10cpi" w:hAnsi="Courier 10cpi" w:cs="Courier 10cpi"/>
          <w:color w:val="000000"/>
          <w:lang w:val="nl-NL"/>
        </w:rPr>
        <w:t>Schwaben</w:t>
      </w:r>
      <w:proofErr w:type="spellEnd"/>
      <w:r w:rsidRPr="00247B8D">
        <w:rPr>
          <w:rFonts w:ascii="Courier 10cpi" w:eastAsia="Courier 10cpi" w:hAnsi="Courier 10cpi" w:cs="Courier 10cpi"/>
          <w:color w:val="000000"/>
          <w:lang w:val="nl-NL"/>
        </w:rPr>
        <w:t xml:space="preserve">), gebouwd in 1761 door Georg Friedrich </w:t>
      </w:r>
      <w:proofErr w:type="spellStart"/>
      <w:r w:rsidRPr="00247B8D">
        <w:rPr>
          <w:rFonts w:ascii="Courier 10cpi" w:eastAsia="Courier 10cpi" w:hAnsi="Courier 10cpi" w:cs="Courier 10cpi"/>
          <w:color w:val="000000"/>
          <w:lang w:val="nl-NL"/>
        </w:rPr>
        <w:t>Schmahl</w:t>
      </w:r>
      <w:proofErr w:type="spellEnd"/>
      <w:r w:rsidRPr="00247B8D">
        <w:rPr>
          <w:rFonts w:ascii="Courier 10cpi" w:eastAsia="Courier 10cpi" w:hAnsi="Courier 10cpi" w:cs="Courier 10cpi"/>
          <w:color w:val="000000"/>
          <w:lang w:val="nl-NL"/>
        </w:rPr>
        <w:t xml:space="preserve"> uit Ulm, met een kas die waarschijnlijk is ontworpen door de schrijnwerker Franz Joseph </w:t>
      </w:r>
      <w:proofErr w:type="spellStart"/>
      <w:r w:rsidRPr="00247B8D">
        <w:rPr>
          <w:rFonts w:ascii="Courier 10cpi" w:eastAsia="Courier 10cpi" w:hAnsi="Courier 10cpi" w:cs="Courier 10cpi"/>
          <w:color w:val="000000"/>
          <w:lang w:val="nl-NL"/>
        </w:rPr>
        <w:t>Bergmüller</w:t>
      </w:r>
      <w:proofErr w:type="spellEnd"/>
      <w:r w:rsidRPr="00247B8D">
        <w:rPr>
          <w:rFonts w:ascii="Courier 10cpi" w:eastAsia="Courier 10cpi" w:hAnsi="Courier 10cpi" w:cs="Courier 10cpi"/>
          <w:color w:val="000000"/>
          <w:lang w:val="nl-NL"/>
        </w:rPr>
        <w:t xml:space="preserve">. Dat de ontwerper van het Amsterdamse orgel hier zijn inspiratie gezocht zou hebben is vrijwel uitgesloten en bovendien blijkt de overeenkomst tussen beide orgelfronten bij zorgvuldiger beschouwing slechts oppervlakkig te zijn. Niettemin is de vergelijking met Roggenburg verhelderend. Het front van dit orgel is namelijk duidelijk bedoeld als tegenhanger van het monumentale hoogaltaar dat was ontworpen door Johann Georg </w:t>
      </w:r>
      <w:proofErr w:type="spellStart"/>
      <w:r w:rsidRPr="00247B8D">
        <w:rPr>
          <w:rFonts w:ascii="Courier 10cpi" w:eastAsia="Courier 10cpi" w:hAnsi="Courier 10cpi" w:cs="Courier 10cpi"/>
          <w:color w:val="000000"/>
          <w:lang w:val="nl-NL"/>
        </w:rPr>
        <w:t>Bergmüller</w:t>
      </w:r>
      <w:proofErr w:type="spellEnd"/>
      <w:r w:rsidRPr="00247B8D">
        <w:rPr>
          <w:rFonts w:ascii="Courier 10cpi" w:eastAsia="Courier 10cpi" w:hAnsi="Courier 10cpi" w:cs="Courier 10cpi"/>
          <w:color w:val="000000"/>
          <w:lang w:val="nl-NL"/>
        </w:rPr>
        <w:t xml:space="preserve"> en het heeft dan ook een altaar-achtige opbouw. De ontwerper van het Amsterdamse orgel is geheel onafhankelijk op hetzelfde idee gekomen. Ook hij wenste kennelijk een tegenhanger te creëren van het barokke hoogaltaar van de schuilkerk, waar het orgel aanvankelijk was opgesteld. Dit altaar is helaas niet bewaard is gebleven, maar het is van afbeeldingen bekend. Ofschoon men niet kan beweren dat het orgel de vormgeving van het altaar herhaalt, is het toch in zijn opbouw daaraan verwant. Het orgel maakte </w:t>
      </w:r>
      <w:proofErr w:type="spellStart"/>
      <w:r w:rsidRPr="00247B8D">
        <w:rPr>
          <w:rFonts w:ascii="Courier 10cpi" w:eastAsia="Courier 10cpi" w:hAnsi="Courier 10cpi" w:cs="Courier 10cpi"/>
          <w:color w:val="000000"/>
          <w:lang w:val="nl-NL"/>
        </w:rPr>
        <w:t>eeen</w:t>
      </w:r>
      <w:proofErr w:type="spellEnd"/>
      <w:r w:rsidRPr="00247B8D">
        <w:rPr>
          <w:rFonts w:ascii="Courier 10cpi" w:eastAsia="Courier 10cpi" w:hAnsi="Courier 10cpi" w:cs="Courier 10cpi"/>
          <w:color w:val="000000"/>
          <w:lang w:val="nl-NL"/>
        </w:rPr>
        <w:t xml:space="preserve"> integrerend deel uit van het kerkinterieur. Ofschoon het verheugend is dat het bewaard is gebleven, kan men het verloren gaan van het schitterende barok/rococo '</w:t>
      </w:r>
      <w:proofErr w:type="spellStart"/>
      <w:r w:rsidRPr="00247B8D">
        <w:rPr>
          <w:rFonts w:ascii="Courier 10cpi" w:eastAsia="Courier 10cpi" w:hAnsi="Courier 10cpi" w:cs="Courier 10cpi"/>
          <w:color w:val="000000"/>
          <w:lang w:val="nl-NL"/>
        </w:rPr>
        <w:t>Gesamtkunstwerk</w:t>
      </w:r>
      <w:proofErr w:type="spellEnd"/>
      <w:r w:rsidRPr="00247B8D">
        <w:rPr>
          <w:rFonts w:ascii="Courier 10cpi" w:eastAsia="Courier 10cpi" w:hAnsi="Courier 10cpi" w:cs="Courier 10cpi"/>
          <w:color w:val="000000"/>
          <w:lang w:val="nl-NL"/>
        </w:rPr>
        <w:t xml:space="preserve">' waar het orgel deel van uitmaakte, alleen maar betreuren De orgelkas bestaat uit een aantal betrekkelijk los samenhangende onderdelen. Wij beginnen met de middenpartij. De </w:t>
      </w:r>
      <w:proofErr w:type="spellStart"/>
      <w:r w:rsidRPr="00247B8D">
        <w:rPr>
          <w:rFonts w:ascii="Courier 10cpi" w:eastAsia="Courier 10cpi" w:hAnsi="Courier 10cpi" w:cs="Courier 10cpi"/>
          <w:color w:val="000000"/>
          <w:lang w:val="nl-NL"/>
        </w:rPr>
        <w:t>onderkas</w:t>
      </w:r>
      <w:proofErr w:type="spellEnd"/>
      <w:r w:rsidRPr="00247B8D">
        <w:rPr>
          <w:rFonts w:ascii="Courier 10cpi" w:eastAsia="Courier 10cpi" w:hAnsi="Courier 10cpi" w:cs="Courier 10cpi"/>
          <w:color w:val="000000"/>
          <w:lang w:val="nl-NL"/>
        </w:rPr>
        <w:t xml:space="preserve"> is aangebracht bij de laatste restauratie. Daarboven bestaat de middenpartij uit een paneel met een door rijk snijwerk omgeven cartouche. Men ziet hier bladkransen, linten, festoenen, C-voluten en bladranken met bloemmotieven. Boven dit paneel bevindt zich een vijfdelig front bestaande uit een ronde niet verhoogde middentoren, tweedelige holle tussenvelden en ronde overhoeks geplaatste zijtorens. Het doet wat denken aan een verdwaald rugpositief en het is niet </w:t>
      </w:r>
      <w:r w:rsidRPr="00247B8D">
        <w:rPr>
          <w:rFonts w:ascii="Courier 10cpi" w:eastAsia="Courier 10cpi" w:hAnsi="Courier 10cpi" w:cs="Courier 10cpi"/>
          <w:color w:val="000000"/>
          <w:lang w:val="nl-NL"/>
        </w:rPr>
        <w:lastRenderedPageBreak/>
        <w:t xml:space="preserve">verwonderlijk dat men eertijds gedacht heeft dat dit onderdeel van het front ouder is dan de rest. Hierboven bevindt zich dan, gescheiden door een brede gesloten partij, het eveneens vijfdelige bovenwerkfront. Dit lijkt een iets verstrakte versie van het door Hilgers in 1765 gebouwde orgel in de Lutherse kerk in Vaals: een flauw gebogen middenveld, vrijwel vlakke tussenvelden en holle zijvelden, alles samengevat onder een naar beide zijden </w:t>
      </w:r>
      <w:proofErr w:type="spellStart"/>
      <w:r w:rsidRPr="00247B8D">
        <w:rPr>
          <w:rFonts w:ascii="Courier 10cpi" w:eastAsia="Courier 10cpi" w:hAnsi="Courier 10cpi" w:cs="Courier 10cpi"/>
          <w:color w:val="000000"/>
          <w:lang w:val="nl-NL"/>
        </w:rPr>
        <w:t>inzwenkende</w:t>
      </w:r>
      <w:proofErr w:type="spellEnd"/>
      <w:r w:rsidRPr="00247B8D">
        <w:rPr>
          <w:rFonts w:ascii="Courier 10cpi" w:eastAsia="Courier 10cpi" w:hAnsi="Courier 10cpi" w:cs="Courier 10cpi"/>
          <w:color w:val="000000"/>
          <w:lang w:val="nl-NL"/>
        </w:rPr>
        <w:t xml:space="preserve"> </w:t>
      </w:r>
      <w:proofErr w:type="spellStart"/>
      <w:r w:rsidRPr="00247B8D">
        <w:rPr>
          <w:rFonts w:ascii="Courier 10cpi" w:eastAsia="Courier 10cpi" w:hAnsi="Courier 10cpi" w:cs="Courier 10cpi"/>
          <w:color w:val="000000"/>
          <w:lang w:val="nl-NL"/>
        </w:rPr>
        <w:t>bovenlijst</w:t>
      </w:r>
      <w:proofErr w:type="spellEnd"/>
      <w:r w:rsidRPr="00247B8D">
        <w:rPr>
          <w:rFonts w:ascii="Courier 10cpi" w:eastAsia="Courier 10cpi" w:hAnsi="Courier 10cpi" w:cs="Courier 10cpi"/>
          <w:color w:val="000000"/>
          <w:lang w:val="nl-NL"/>
        </w:rPr>
        <w:t xml:space="preserve">. De samenhang tussen </w:t>
      </w:r>
      <w:proofErr w:type="spellStart"/>
      <w:r w:rsidRPr="00247B8D">
        <w:rPr>
          <w:rFonts w:ascii="Courier 10cpi" w:eastAsia="Courier 10cpi" w:hAnsi="Courier 10cpi" w:cs="Courier 10cpi"/>
          <w:color w:val="000000"/>
          <w:lang w:val="nl-NL"/>
        </w:rPr>
        <w:t>middenfront</w:t>
      </w:r>
      <w:proofErr w:type="spellEnd"/>
      <w:r w:rsidRPr="00247B8D">
        <w:rPr>
          <w:rFonts w:ascii="Courier 10cpi" w:eastAsia="Courier 10cpi" w:hAnsi="Courier 10cpi" w:cs="Courier 10cpi"/>
          <w:color w:val="000000"/>
          <w:lang w:val="nl-NL"/>
        </w:rPr>
        <w:t xml:space="preserve"> en bovenwerkfront is niet al te sterk. Het middenveld van het bovenwerkfront heeft weliswaar dezelfde breedte als de middentoren, maar de overige velden volgen hun eigen </w:t>
      </w:r>
      <w:proofErr w:type="spellStart"/>
      <w:r w:rsidRPr="00247B8D">
        <w:rPr>
          <w:rFonts w:ascii="Courier 10cpi" w:eastAsia="Courier 10cpi" w:hAnsi="Courier 10cpi" w:cs="Courier 10cpi"/>
          <w:color w:val="000000"/>
          <w:lang w:val="nl-NL"/>
        </w:rPr>
        <w:t>proportionering</w:t>
      </w:r>
      <w:proofErr w:type="spellEnd"/>
      <w:r w:rsidRPr="00247B8D">
        <w:rPr>
          <w:rFonts w:ascii="Courier 10cpi" w:eastAsia="Courier 10cpi" w:hAnsi="Courier 10cpi" w:cs="Courier 10cpi"/>
          <w:color w:val="000000"/>
          <w:lang w:val="nl-NL"/>
        </w:rPr>
        <w:t xml:space="preserve">. De beide frontdelen worden ook vrij </w:t>
      </w:r>
      <w:proofErr w:type="spellStart"/>
      <w:r w:rsidRPr="00247B8D">
        <w:rPr>
          <w:rFonts w:ascii="Courier 10cpi" w:eastAsia="Courier 10cpi" w:hAnsi="Courier 10cpi" w:cs="Courier 10cpi"/>
          <w:color w:val="000000"/>
          <w:lang w:val="nl-NL"/>
        </w:rPr>
        <w:t>rigoreus</w:t>
      </w:r>
      <w:proofErr w:type="spellEnd"/>
      <w:r w:rsidRPr="00247B8D">
        <w:rPr>
          <w:rFonts w:ascii="Courier 10cpi" w:eastAsia="Courier 10cpi" w:hAnsi="Courier 10cpi" w:cs="Courier 10cpi"/>
          <w:color w:val="000000"/>
          <w:lang w:val="nl-NL"/>
        </w:rPr>
        <w:t xml:space="preserve"> van elkaar gescheiden door een brede gesloten partij met guirlandes, voluten etc. en ook door de vrij fors uitgevallen </w:t>
      </w:r>
      <w:proofErr w:type="spellStart"/>
      <w:r w:rsidRPr="00247B8D">
        <w:rPr>
          <w:rFonts w:ascii="Courier 10cpi" w:eastAsia="Courier 10cpi" w:hAnsi="Courier 10cpi" w:cs="Courier 10cpi"/>
          <w:color w:val="000000"/>
          <w:lang w:val="nl-NL"/>
        </w:rPr>
        <w:t>onderlijst</w:t>
      </w:r>
      <w:proofErr w:type="spellEnd"/>
      <w:r w:rsidRPr="00247B8D">
        <w:rPr>
          <w:rFonts w:ascii="Courier 10cpi" w:eastAsia="Courier 10cpi" w:hAnsi="Courier 10cpi" w:cs="Courier 10cpi"/>
          <w:color w:val="000000"/>
          <w:lang w:val="nl-NL"/>
        </w:rPr>
        <w:t xml:space="preserve"> van het </w:t>
      </w:r>
      <w:proofErr w:type="spellStart"/>
      <w:r w:rsidRPr="00247B8D">
        <w:rPr>
          <w:rFonts w:ascii="Courier 10cpi" w:eastAsia="Courier 10cpi" w:hAnsi="Courier 10cpi" w:cs="Courier 10cpi"/>
          <w:color w:val="000000"/>
          <w:lang w:val="nl-NL"/>
        </w:rPr>
        <w:t>bovenfront</w:t>
      </w:r>
      <w:proofErr w:type="spellEnd"/>
      <w:r w:rsidRPr="00247B8D">
        <w:rPr>
          <w:rFonts w:ascii="Courier 10cpi" w:eastAsia="Courier 10cpi" w:hAnsi="Courier 10cpi" w:cs="Courier 10cpi"/>
          <w:color w:val="000000"/>
          <w:lang w:val="nl-NL"/>
        </w:rPr>
        <w:t>.</w:t>
      </w:r>
    </w:p>
    <w:p w14:paraId="145FBA2D" w14:textId="77777777" w:rsidR="00AE5D2C" w:rsidRPr="00247B8D" w:rsidRDefault="00AE5D2C">
      <w:pPr>
        <w:rPr>
          <w:rFonts w:ascii="Courier 10cpi" w:eastAsia="Courier 10cpi" w:hAnsi="Courier 10cpi" w:cs="Courier 10cpi"/>
          <w:color w:val="000000"/>
          <w:lang w:val="nl-NL"/>
        </w:rPr>
      </w:pPr>
    </w:p>
    <w:p w14:paraId="3775FD4E"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Literatuur</w:t>
      </w:r>
    </w:p>
    <w:p w14:paraId="44837293"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Cor Boer en Theo </w:t>
      </w:r>
      <w:proofErr w:type="spellStart"/>
      <w:r w:rsidRPr="00247B8D">
        <w:rPr>
          <w:rFonts w:ascii="Courier 10cpi" w:eastAsia="Courier 10cpi" w:hAnsi="Courier 10cpi" w:cs="Courier 10cpi"/>
          <w:color w:val="000000"/>
          <w:lang w:val="nl-NL"/>
        </w:rPr>
        <w:t>Proeskie</w:t>
      </w:r>
      <w:proofErr w:type="spellEnd"/>
      <w:r w:rsidRPr="00247B8D">
        <w:rPr>
          <w:rFonts w:ascii="Courier 10cpi" w:eastAsia="Courier 10cpi" w:hAnsi="Courier 10cpi" w:cs="Courier 10cpi"/>
          <w:color w:val="000000"/>
          <w:lang w:val="nl-NL"/>
        </w:rPr>
        <w:t>, Orgels in Amsterdam I. Amsterdam, 1980, 20, 77.</w:t>
      </w:r>
    </w:p>
    <w:p w14:paraId="01CF580F"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J.H.A. Engelbrecht </w:t>
      </w:r>
      <w:proofErr w:type="spellStart"/>
      <w:r w:rsidRPr="00247B8D">
        <w:rPr>
          <w:rFonts w:ascii="Courier 10cpi" w:eastAsia="Courier 10cpi" w:hAnsi="Courier 10cpi" w:cs="Courier 10cpi"/>
          <w:color w:val="000000"/>
          <w:lang w:val="nl-NL"/>
        </w:rPr>
        <w:t>o.f.m</w:t>
      </w:r>
      <w:proofErr w:type="spellEnd"/>
      <w:r w:rsidRPr="00247B8D">
        <w:rPr>
          <w:rFonts w:ascii="Courier 10cpi" w:eastAsia="Courier 10cpi" w:hAnsi="Courier 10cpi" w:cs="Courier 10cpi"/>
          <w:color w:val="000000"/>
          <w:lang w:val="nl-NL"/>
        </w:rPr>
        <w:t>, 'Het orgel uit de Amsterdamse schuil</w:t>
      </w:r>
      <w:r w:rsidRPr="00247B8D">
        <w:rPr>
          <w:rFonts w:ascii="Courier 10cpi" w:eastAsia="Courier 10cpi" w:hAnsi="Courier 10cpi" w:cs="Courier 10cpi"/>
          <w:color w:val="000000"/>
          <w:lang w:val="nl-NL"/>
        </w:rPr>
        <w:softHyphen/>
        <w:t>kerk 'in 't Boompje'. In: Kunsthistorisch jaarboek, 1960, 185-207.</w:t>
      </w:r>
    </w:p>
    <w:p w14:paraId="0A71E51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Hans van der Harst, 'Het orgel in de Kerk van de H.-Franciscus van </w:t>
      </w:r>
      <w:proofErr w:type="spellStart"/>
      <w:r w:rsidRPr="00247B8D">
        <w:rPr>
          <w:rFonts w:ascii="Courier 10cpi" w:eastAsia="Courier 10cpi" w:hAnsi="Courier 10cpi" w:cs="Courier 10cpi"/>
          <w:color w:val="000000"/>
          <w:lang w:val="nl-NL"/>
        </w:rPr>
        <w:t>Assisie</w:t>
      </w:r>
      <w:proofErr w:type="spellEnd"/>
      <w:r w:rsidRPr="00247B8D">
        <w:rPr>
          <w:rFonts w:ascii="Courier 10cpi" w:eastAsia="Courier 10cpi" w:hAnsi="Courier 10cpi" w:cs="Courier 10cpi"/>
          <w:color w:val="000000"/>
          <w:lang w:val="nl-NL"/>
        </w:rPr>
        <w:t>, genaamd 'De Boom' te Amsterdam'. Het Orgel, 89 (1993), 291-301.</w:t>
      </w:r>
    </w:p>
    <w:p w14:paraId="4E6E21D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Jan Jongepier, Langs Nederlandse Orgels Noord-Holland, Zuid-Holland, Utrecht. Baarn, 1977, 33, 117.</w:t>
      </w:r>
    </w:p>
    <w:p w14:paraId="7215CD7A"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Jan Jongepier, Hans van Nieuwkoop en Willem Poot, Orgels in Noord-Holland. Schoorl, 1996, 78, 207, 209.</w:t>
      </w:r>
    </w:p>
    <w:p w14:paraId="4978A6B3"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Jan Jongepier, 'Orgels in Amsterdam'. In: Paul Peeters (red.), Orgelcultuur op de scheidslijn van kerk en staat: het orgel in de 17de en de 20ste eeuw. </w:t>
      </w:r>
      <w:proofErr w:type="spellStart"/>
      <w:r w:rsidRPr="00247B8D">
        <w:rPr>
          <w:rFonts w:ascii="Courier 10cpi" w:eastAsia="Courier 10cpi" w:hAnsi="Courier 10cpi" w:cs="Courier 10cpi"/>
          <w:color w:val="000000"/>
          <w:lang w:val="nl-NL"/>
        </w:rPr>
        <w:t>Z.p</w:t>
      </w:r>
      <w:proofErr w:type="spellEnd"/>
      <w:r w:rsidRPr="00247B8D">
        <w:rPr>
          <w:rFonts w:ascii="Courier 10cpi" w:eastAsia="Courier 10cpi" w:hAnsi="Courier 10cpi" w:cs="Courier 10cpi"/>
          <w:color w:val="000000"/>
          <w:lang w:val="nl-NL"/>
        </w:rPr>
        <w:t>., 1990, 121-122.</w:t>
      </w:r>
    </w:p>
    <w:p w14:paraId="349FF1BA" w14:textId="77777777" w:rsidR="00AE5D2C" w:rsidRPr="00247B8D" w:rsidRDefault="00AE5D2C">
      <w:pPr>
        <w:rPr>
          <w:rFonts w:ascii="Courier 10cpi" w:eastAsia="Courier 10cpi" w:hAnsi="Courier 10cpi" w:cs="Courier 10cpi"/>
          <w:color w:val="000000"/>
          <w:lang w:val="nl-NL"/>
        </w:rPr>
      </w:pPr>
    </w:p>
    <w:p w14:paraId="77093818"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Historische gegevens</w:t>
      </w:r>
    </w:p>
    <w:p w14:paraId="37B9F485" w14:textId="77777777" w:rsidR="00AE5D2C" w:rsidRPr="00247B8D" w:rsidRDefault="00AE5D2C">
      <w:pPr>
        <w:rPr>
          <w:rFonts w:ascii="Courier 10cpi" w:eastAsia="Courier 10cpi" w:hAnsi="Courier 10cpi" w:cs="Courier 10cpi"/>
          <w:color w:val="000000"/>
          <w:lang w:val="nl-NL"/>
        </w:rPr>
      </w:pPr>
    </w:p>
    <w:p w14:paraId="73E6594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Bouwers</w:t>
      </w:r>
    </w:p>
    <w:p w14:paraId="66FBACC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 Joannes Pieter Hilgers</w:t>
      </w:r>
    </w:p>
    <w:p w14:paraId="6020C3F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 L. van den Brink en Zonen</w:t>
      </w:r>
    </w:p>
    <w:p w14:paraId="640B6506" w14:textId="77777777" w:rsidR="00AE5D2C" w:rsidRPr="00247B8D" w:rsidRDefault="00247B8D">
      <w:pPr>
        <w:rPr>
          <w:rFonts w:ascii="Courier 10cpi" w:eastAsia="Courier 10cpi" w:hAnsi="Courier 10cpi" w:cs="Courier 10cpi"/>
          <w:color w:val="000000"/>
          <w:lang w:val="de-DE"/>
        </w:rPr>
      </w:pPr>
      <w:r w:rsidRPr="00247B8D">
        <w:rPr>
          <w:rFonts w:ascii="Courier 10cpi" w:eastAsia="Courier 10cpi" w:hAnsi="Courier 10cpi" w:cs="Courier 10cpi"/>
          <w:color w:val="000000"/>
          <w:lang w:val="de-DE"/>
        </w:rPr>
        <w:t xml:space="preserve">3. Gebr. </w:t>
      </w:r>
      <w:proofErr w:type="spellStart"/>
      <w:r w:rsidRPr="00247B8D">
        <w:rPr>
          <w:rFonts w:ascii="Courier 10cpi" w:eastAsia="Courier 10cpi" w:hAnsi="Courier 10cpi" w:cs="Courier 10cpi"/>
          <w:color w:val="000000"/>
          <w:lang w:val="de-DE"/>
        </w:rPr>
        <w:t>Gradussen</w:t>
      </w:r>
      <w:proofErr w:type="spellEnd"/>
    </w:p>
    <w:p w14:paraId="242F8627" w14:textId="77777777" w:rsidR="00AE5D2C" w:rsidRPr="00247B8D" w:rsidRDefault="00247B8D">
      <w:pPr>
        <w:rPr>
          <w:rFonts w:ascii="Courier 10cpi" w:eastAsia="Courier 10cpi" w:hAnsi="Courier 10cpi" w:cs="Courier 10cpi"/>
          <w:color w:val="000000"/>
          <w:lang w:val="de-DE"/>
        </w:rPr>
      </w:pPr>
      <w:r w:rsidRPr="00247B8D">
        <w:rPr>
          <w:rFonts w:ascii="Courier 10cpi" w:eastAsia="Courier 10cpi" w:hAnsi="Courier 10cpi" w:cs="Courier 10cpi"/>
          <w:color w:val="000000"/>
          <w:lang w:val="de-DE"/>
        </w:rPr>
        <w:t xml:space="preserve">4. L. </w:t>
      </w:r>
      <w:proofErr w:type="spellStart"/>
      <w:r w:rsidRPr="00247B8D">
        <w:rPr>
          <w:rFonts w:ascii="Courier 10cpi" w:eastAsia="Courier 10cpi" w:hAnsi="Courier 10cpi" w:cs="Courier 10cpi"/>
          <w:color w:val="000000"/>
          <w:lang w:val="de-DE"/>
        </w:rPr>
        <w:t>Verschueren</w:t>
      </w:r>
      <w:proofErr w:type="spellEnd"/>
      <w:r w:rsidRPr="00247B8D">
        <w:rPr>
          <w:rFonts w:ascii="Courier 10cpi" w:eastAsia="Courier 10cpi" w:hAnsi="Courier 10cpi" w:cs="Courier 10cpi"/>
          <w:color w:val="000000"/>
          <w:lang w:val="de-DE"/>
        </w:rPr>
        <w:t xml:space="preserve"> C.V.</w:t>
      </w:r>
    </w:p>
    <w:p w14:paraId="4E3A3A0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5. </w:t>
      </w:r>
      <w:proofErr w:type="spellStart"/>
      <w:r w:rsidRPr="00247B8D">
        <w:rPr>
          <w:rFonts w:ascii="Courier 10cpi" w:eastAsia="Courier 10cpi" w:hAnsi="Courier 10cpi" w:cs="Courier 10cpi"/>
          <w:color w:val="000000"/>
          <w:lang w:val="nl-NL"/>
        </w:rPr>
        <w:t>Flentrop</w:t>
      </w:r>
      <w:proofErr w:type="spellEnd"/>
      <w:r w:rsidRPr="00247B8D">
        <w:rPr>
          <w:rFonts w:ascii="Courier 10cpi" w:eastAsia="Courier 10cpi" w:hAnsi="Courier 10cpi" w:cs="Courier 10cpi"/>
          <w:color w:val="000000"/>
          <w:lang w:val="nl-NL"/>
        </w:rPr>
        <w:t xml:space="preserve"> Orgelbouw</w:t>
      </w:r>
    </w:p>
    <w:p w14:paraId="2AD09FF8" w14:textId="77777777" w:rsidR="00AE5D2C" w:rsidRPr="00247B8D" w:rsidRDefault="00AE5D2C">
      <w:pPr>
        <w:rPr>
          <w:rFonts w:ascii="Courier 10cpi" w:eastAsia="Courier 10cpi" w:hAnsi="Courier 10cpi" w:cs="Courier 10cpi"/>
          <w:color w:val="000000"/>
          <w:lang w:val="nl-NL"/>
        </w:rPr>
      </w:pPr>
    </w:p>
    <w:p w14:paraId="2095B1E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Jaren van oplevering</w:t>
      </w:r>
    </w:p>
    <w:p w14:paraId="29D5D4D7"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1. 1774</w:t>
      </w:r>
    </w:p>
    <w:p w14:paraId="0B52F64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2. 1816</w:t>
      </w:r>
    </w:p>
    <w:p w14:paraId="08BDCD4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3. 1875</w:t>
      </w:r>
    </w:p>
    <w:p w14:paraId="74797A2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4. 1959</w:t>
      </w:r>
    </w:p>
    <w:p w14:paraId="734F338E"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5. 1992</w:t>
      </w:r>
    </w:p>
    <w:p w14:paraId="4079BA42" w14:textId="77777777" w:rsidR="00AE5D2C" w:rsidRPr="00247B8D" w:rsidRDefault="00AE5D2C">
      <w:pPr>
        <w:rPr>
          <w:rFonts w:ascii="Courier 10cpi" w:eastAsia="Courier 10cpi" w:hAnsi="Courier 10cpi" w:cs="Courier 10cpi"/>
          <w:color w:val="000000"/>
          <w:lang w:val="nl-NL"/>
        </w:rPr>
      </w:pPr>
    </w:p>
    <w:p w14:paraId="18EB509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Oorspronkelijke locatie</w:t>
      </w:r>
    </w:p>
    <w:p w14:paraId="167E954F"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Amsterdam, oude St-Franciscuskerk (De Boom)</w:t>
      </w:r>
    </w:p>
    <w:p w14:paraId="1132A7E2" w14:textId="77777777" w:rsidR="00AE5D2C" w:rsidRPr="00247B8D" w:rsidRDefault="00AE5D2C">
      <w:pPr>
        <w:rPr>
          <w:rFonts w:ascii="Courier 10cpi" w:eastAsia="Courier 10cpi" w:hAnsi="Courier 10cpi" w:cs="Courier 10cpi"/>
          <w:color w:val="000000"/>
          <w:lang w:val="nl-NL"/>
        </w:rPr>
      </w:pPr>
    </w:p>
    <w:p w14:paraId="5F5F34B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L. van den Brink en Zonen 1816</w:t>
      </w:r>
    </w:p>
    <w:p w14:paraId="6275F904"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.nieuw BW met 5 registers (oud pijpwerk en een oude lade gebruikt met omvang CD-c3, toetsen Cis en Dis </w:t>
      </w:r>
      <w:proofErr w:type="spellStart"/>
      <w:r w:rsidRPr="00247B8D">
        <w:rPr>
          <w:rFonts w:ascii="Courier 10cpi" w:eastAsia="Courier 10cpi" w:hAnsi="Courier 10cpi" w:cs="Courier 10cpi"/>
          <w:color w:val="000000"/>
          <w:lang w:val="nl-NL"/>
        </w:rPr>
        <w:t>doorgekoppeld</w:t>
      </w:r>
      <w:proofErr w:type="spellEnd"/>
      <w:r w:rsidRPr="00247B8D">
        <w:rPr>
          <w:rFonts w:ascii="Courier 10cpi" w:eastAsia="Courier 10cpi" w:hAnsi="Courier 10cpi" w:cs="Courier 10cpi"/>
          <w:color w:val="000000"/>
          <w:lang w:val="nl-NL"/>
        </w:rPr>
        <w:t xml:space="preserve"> aan toetsen cis en dis, d3 en e3 aan d2 en e2)</w:t>
      </w:r>
    </w:p>
    <w:p w14:paraId="62DEF28E" w14:textId="77777777" w:rsidR="00AE5D2C" w:rsidRPr="00247B8D" w:rsidRDefault="00AE5D2C">
      <w:pPr>
        <w:rPr>
          <w:rFonts w:ascii="Courier 10cpi" w:eastAsia="Courier 10cpi" w:hAnsi="Courier 10cpi" w:cs="Courier 10cpi"/>
          <w:color w:val="000000"/>
          <w:lang w:val="nl-NL"/>
        </w:rPr>
      </w:pPr>
    </w:p>
    <w:p w14:paraId="1E0C2534"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Dispositie bij </w:t>
      </w:r>
      <w:proofErr w:type="spellStart"/>
      <w:r w:rsidRPr="00247B8D">
        <w:rPr>
          <w:rFonts w:ascii="Courier 10cpi" w:eastAsia="Courier 10cpi" w:hAnsi="Courier 10cpi" w:cs="Courier 10cpi"/>
          <w:color w:val="000000"/>
          <w:lang w:val="nl-NL"/>
        </w:rPr>
        <w:t>Broekhuyzen</w:t>
      </w:r>
      <w:proofErr w:type="spellEnd"/>
      <w:r w:rsidRPr="00247B8D">
        <w:rPr>
          <w:rFonts w:ascii="Courier 10cpi" w:eastAsia="Courier 10cpi" w:hAnsi="Courier 10cpi" w:cs="Courier 10cpi"/>
          <w:color w:val="000000"/>
          <w:lang w:val="nl-NL"/>
        </w:rPr>
        <w:t xml:space="preserve"> ca 1850-1862</w:t>
      </w:r>
    </w:p>
    <w:p w14:paraId="52FBF9C8"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Hoofdwerk</w:t>
      </w:r>
    </w:p>
    <w:p w14:paraId="27AA48D9" w14:textId="77777777" w:rsidR="00AE5D2C" w:rsidRPr="00247B8D" w:rsidRDefault="00AE5D2C">
      <w:pPr>
        <w:rPr>
          <w:rFonts w:ascii="Courier 10cpi" w:eastAsia="Courier 10cpi" w:hAnsi="Courier 10cpi" w:cs="Courier 10cpi"/>
          <w:color w:val="000000"/>
          <w:lang w:val="nl-NL"/>
        </w:rPr>
      </w:pPr>
    </w:p>
    <w:p w14:paraId="4AB9627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Bourdon</w:t>
      </w:r>
    </w:p>
    <w:p w14:paraId="4503E49F"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Prestant</w:t>
      </w:r>
    </w:p>
    <w:p w14:paraId="41667CB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Holpijp</w:t>
      </w:r>
    </w:p>
    <w:p w14:paraId="13CBEB07"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Baarpijp</w:t>
      </w:r>
    </w:p>
    <w:p w14:paraId="11041DE6"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Viol</w:t>
      </w:r>
      <w:proofErr w:type="spellEnd"/>
      <w:r w:rsidRPr="00247B8D">
        <w:rPr>
          <w:rFonts w:ascii="Courier 10cpi" w:eastAsia="Courier 10cpi" w:hAnsi="Courier 10cpi" w:cs="Courier 10cpi"/>
          <w:color w:val="000000"/>
          <w:lang w:val="nl-NL"/>
        </w:rPr>
        <w:t xml:space="preserve"> di </w:t>
      </w:r>
      <w:proofErr w:type="spellStart"/>
      <w:r w:rsidRPr="00247B8D">
        <w:rPr>
          <w:rFonts w:ascii="Courier 10cpi" w:eastAsia="Courier 10cpi" w:hAnsi="Courier 10cpi" w:cs="Courier 10cpi"/>
          <w:color w:val="000000"/>
          <w:lang w:val="nl-NL"/>
        </w:rPr>
        <w:t>Gamb</w:t>
      </w:r>
      <w:proofErr w:type="spellEnd"/>
    </w:p>
    <w:p w14:paraId="65FBB66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Octaaf</w:t>
      </w:r>
    </w:p>
    <w:p w14:paraId="0492647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Prestant D</w:t>
      </w:r>
    </w:p>
    <w:p w14:paraId="7F240BA7"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Fluit</w:t>
      </w:r>
    </w:p>
    <w:p w14:paraId="24E0063F"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Quint</w:t>
      </w:r>
    </w:p>
    <w:p w14:paraId="415C6D0A"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Octaaf</w:t>
      </w:r>
    </w:p>
    <w:p w14:paraId="11CFDD6C"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Sexquialter</w:t>
      </w:r>
      <w:proofErr w:type="spellEnd"/>
    </w:p>
    <w:p w14:paraId="6E6E21F8"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Mixtuur</w:t>
      </w:r>
    </w:p>
    <w:p w14:paraId="121A079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Cornet D</w:t>
      </w:r>
    </w:p>
    <w:p w14:paraId="0BA276F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Trompet</w:t>
      </w:r>
    </w:p>
    <w:p w14:paraId="72BB8BC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Vox Humana</w:t>
      </w:r>
      <w:r w:rsidRPr="00247B8D">
        <w:rPr>
          <w:lang w:val="nl-NL"/>
        </w:rPr>
        <w:br w:type="page"/>
      </w:r>
    </w:p>
    <w:p w14:paraId="1FEEDA51" w14:textId="77777777" w:rsidR="00AE5D2C" w:rsidRPr="00247B8D" w:rsidRDefault="00AE5D2C">
      <w:pPr>
        <w:rPr>
          <w:rFonts w:ascii="Courier 10cpi" w:eastAsia="Courier 10cpi" w:hAnsi="Courier 10cpi" w:cs="Courier 10cpi"/>
          <w:color w:val="000000"/>
          <w:lang w:val="nl-NL"/>
        </w:rPr>
      </w:pPr>
    </w:p>
    <w:p w14:paraId="293A1ABC" w14:textId="77777777" w:rsidR="00AE5D2C" w:rsidRPr="00247B8D" w:rsidRDefault="00AE5D2C">
      <w:pPr>
        <w:rPr>
          <w:rFonts w:ascii="Courier 10cpi" w:eastAsia="Courier 10cpi" w:hAnsi="Courier 10cpi" w:cs="Courier 10cpi"/>
          <w:color w:val="000000"/>
          <w:lang w:val="nl-NL"/>
        </w:rPr>
      </w:pPr>
    </w:p>
    <w:p w14:paraId="352078D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16'</w:t>
      </w:r>
    </w:p>
    <w:p w14:paraId="39C78739"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p>
    <w:p w14:paraId="369B705F"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0432BE1D"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29B40A98"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7B073B90"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5F84F50D"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0AB9E9BD"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1948AE5C"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3'</w:t>
      </w:r>
    </w:p>
    <w:p w14:paraId="1455C9D4"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2'</w:t>
      </w:r>
    </w:p>
    <w:p w14:paraId="3A2C8BA7"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59F66400"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5C674823"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01475563"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28A3754F"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1D80FF9"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Bovenwerk</w:t>
      </w:r>
      <w:proofErr w:type="spellEnd"/>
    </w:p>
    <w:p w14:paraId="78E9923E" w14:textId="77777777" w:rsidR="00AE5D2C" w:rsidRDefault="00AE5D2C">
      <w:pPr>
        <w:rPr>
          <w:rFonts w:ascii="Courier 10cpi" w:eastAsia="Courier 10cpi" w:hAnsi="Courier 10cpi" w:cs="Courier 10cpi"/>
          <w:color w:val="000000"/>
        </w:rPr>
      </w:pPr>
    </w:p>
    <w:p w14:paraId="339C415C"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Bourdon</w:t>
      </w:r>
    </w:p>
    <w:p w14:paraId="0C8426CA"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Viool</w:t>
      </w:r>
      <w:proofErr w:type="spellEnd"/>
      <w:r>
        <w:rPr>
          <w:rFonts w:ascii="Courier 10cpi" w:eastAsia="Courier 10cpi" w:hAnsi="Courier 10cpi" w:cs="Courier 10cpi"/>
          <w:color w:val="000000"/>
        </w:rPr>
        <w:t xml:space="preserve"> D</w:t>
      </w:r>
    </w:p>
    <w:p w14:paraId="44D0C7FC"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1894D5A8"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Fluitdouce</w:t>
      </w:r>
      <w:proofErr w:type="spellEnd"/>
    </w:p>
    <w:p w14:paraId="20D54FF8"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r>
        <w:br w:type="page"/>
      </w:r>
    </w:p>
    <w:p w14:paraId="3269B0F1" w14:textId="77777777" w:rsidR="00AE5D2C" w:rsidRDefault="00AE5D2C">
      <w:pPr>
        <w:rPr>
          <w:rFonts w:ascii="Courier 10cpi" w:eastAsia="Courier 10cpi" w:hAnsi="Courier 10cpi" w:cs="Courier 10cpi"/>
          <w:color w:val="000000"/>
        </w:rPr>
      </w:pPr>
    </w:p>
    <w:p w14:paraId="1BB5CAD8" w14:textId="77777777" w:rsidR="00AE5D2C" w:rsidRDefault="00AE5D2C">
      <w:pPr>
        <w:rPr>
          <w:rFonts w:ascii="Courier 10cpi" w:eastAsia="Courier 10cpi" w:hAnsi="Courier 10cpi" w:cs="Courier 10cpi"/>
          <w:color w:val="000000"/>
        </w:rPr>
      </w:pPr>
    </w:p>
    <w:p w14:paraId="28338A4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p>
    <w:p w14:paraId="5C4C760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p>
    <w:p w14:paraId="7C59834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w:t>
      </w:r>
    </w:p>
    <w:p w14:paraId="110EEBC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w:t>
      </w:r>
    </w:p>
    <w:p w14:paraId="0477096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w:t>
      </w:r>
    </w:p>
    <w:p w14:paraId="65AFA5E7"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L. van den Brink &amp; Zn 1826</w:t>
      </w:r>
    </w:p>
    <w:p w14:paraId="1E7C7CB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.herstel</w:t>
      </w:r>
    </w:p>
    <w:p w14:paraId="28C849C0" w14:textId="77777777" w:rsidR="00AE5D2C" w:rsidRPr="00247B8D" w:rsidRDefault="00AE5D2C">
      <w:pPr>
        <w:rPr>
          <w:rFonts w:ascii="Courier 10cpi" w:eastAsia="Courier 10cpi" w:hAnsi="Courier 10cpi" w:cs="Courier 10cpi"/>
          <w:color w:val="000000"/>
          <w:lang w:val="nl-NL"/>
        </w:rPr>
      </w:pPr>
    </w:p>
    <w:p w14:paraId="26C20E1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L. van den Brink &amp; Zn 1827</w:t>
      </w:r>
    </w:p>
    <w:p w14:paraId="7DA42D5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.herstel</w:t>
      </w:r>
    </w:p>
    <w:p w14:paraId="1E6BAB3C" w14:textId="77777777" w:rsidR="00AE5D2C" w:rsidRPr="00247B8D" w:rsidRDefault="00AE5D2C">
      <w:pPr>
        <w:rPr>
          <w:rFonts w:ascii="Courier 10cpi" w:eastAsia="Courier 10cpi" w:hAnsi="Courier 10cpi" w:cs="Courier 10cpi"/>
          <w:color w:val="000000"/>
          <w:lang w:val="nl-NL"/>
        </w:rPr>
      </w:pPr>
    </w:p>
    <w:p w14:paraId="2394EDC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Gebr. </w:t>
      </w:r>
      <w:proofErr w:type="spellStart"/>
      <w:r w:rsidRPr="00247B8D">
        <w:rPr>
          <w:rFonts w:ascii="Courier 10cpi" w:eastAsia="Courier 10cpi" w:hAnsi="Courier 10cpi" w:cs="Courier 10cpi"/>
          <w:color w:val="000000"/>
          <w:lang w:val="nl-NL"/>
        </w:rPr>
        <w:t>Gradussen</w:t>
      </w:r>
      <w:proofErr w:type="spellEnd"/>
      <w:r w:rsidRPr="00247B8D">
        <w:rPr>
          <w:rFonts w:ascii="Courier 10cpi" w:eastAsia="Courier 10cpi" w:hAnsi="Courier 10cpi" w:cs="Courier 10cpi"/>
          <w:color w:val="000000"/>
          <w:lang w:val="nl-NL"/>
        </w:rPr>
        <w:t xml:space="preserve"> 1875</w:t>
      </w:r>
    </w:p>
    <w:p w14:paraId="23736C2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.klaviatuur naar rechterzijkant verplaatst</w:t>
      </w:r>
    </w:p>
    <w:p w14:paraId="1E08BAC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.mechanieken vernieuwd</w:t>
      </w:r>
    </w:p>
    <w:p w14:paraId="4FF16CD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.nieuwe windlade BW</w:t>
      </w:r>
    </w:p>
    <w:p w14:paraId="7BE9F93A"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.dispositie BW gewijzigd</w:t>
      </w:r>
    </w:p>
    <w:p w14:paraId="5A0B26F2" w14:textId="77777777" w:rsidR="00AE5D2C" w:rsidRPr="00247B8D" w:rsidRDefault="00AE5D2C">
      <w:pPr>
        <w:rPr>
          <w:rFonts w:ascii="Courier 10cpi" w:eastAsia="Courier 10cpi" w:hAnsi="Courier 10cpi" w:cs="Courier 10cpi"/>
          <w:color w:val="000000"/>
          <w:lang w:val="nl-NL"/>
        </w:rPr>
      </w:pPr>
    </w:p>
    <w:p w14:paraId="78E1FBEF"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Dispositie Bovenwerk 1875</w:t>
      </w:r>
    </w:p>
    <w:p w14:paraId="108B00DB" w14:textId="77777777" w:rsidR="00AE5D2C" w:rsidRPr="00247B8D" w:rsidRDefault="00AE5D2C">
      <w:pPr>
        <w:rPr>
          <w:rFonts w:ascii="Courier 10cpi" w:eastAsia="Courier 10cpi" w:hAnsi="Courier 10cpi" w:cs="Courier 10cpi"/>
          <w:color w:val="000000"/>
          <w:lang w:val="nl-NL"/>
        </w:rPr>
      </w:pPr>
    </w:p>
    <w:p w14:paraId="3FAC7CF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Bourdon</w:t>
      </w:r>
    </w:p>
    <w:p w14:paraId="574209E8"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Flute</w:t>
      </w:r>
      <w:proofErr w:type="spellEnd"/>
      <w:r w:rsidRPr="00247B8D">
        <w:rPr>
          <w:rFonts w:ascii="Courier 10cpi" w:eastAsia="Courier 10cpi" w:hAnsi="Courier 10cpi" w:cs="Courier 10cpi"/>
          <w:color w:val="000000"/>
          <w:lang w:val="nl-NL"/>
        </w:rPr>
        <w:t xml:space="preserve"> </w:t>
      </w:r>
      <w:proofErr w:type="spellStart"/>
      <w:r w:rsidRPr="00247B8D">
        <w:rPr>
          <w:rFonts w:ascii="Courier 10cpi" w:eastAsia="Courier 10cpi" w:hAnsi="Courier 10cpi" w:cs="Courier 10cpi"/>
          <w:color w:val="000000"/>
          <w:lang w:val="nl-NL"/>
        </w:rPr>
        <w:t>harmonique</w:t>
      </w:r>
      <w:proofErr w:type="spellEnd"/>
    </w:p>
    <w:p w14:paraId="1B82F9C0"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Salicionaal</w:t>
      </w:r>
      <w:proofErr w:type="spellEnd"/>
    </w:p>
    <w:p w14:paraId="0AB406E1"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Melophone</w:t>
      </w:r>
      <w:proofErr w:type="spellEnd"/>
    </w:p>
    <w:p w14:paraId="3778AE3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Flûte </w:t>
      </w:r>
      <w:proofErr w:type="spellStart"/>
      <w:r w:rsidRPr="00247B8D">
        <w:rPr>
          <w:rFonts w:ascii="Courier 10cpi" w:eastAsia="Courier 10cpi" w:hAnsi="Courier 10cpi" w:cs="Courier 10cpi"/>
          <w:color w:val="000000"/>
          <w:lang w:val="nl-NL"/>
        </w:rPr>
        <w:t>Harmonique</w:t>
      </w:r>
      <w:proofErr w:type="spellEnd"/>
    </w:p>
    <w:p w14:paraId="2BBF807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Fluit*</w:t>
      </w:r>
      <w:r w:rsidRPr="00247B8D">
        <w:rPr>
          <w:lang w:val="nl-NL"/>
        </w:rPr>
        <w:br w:type="page"/>
      </w:r>
    </w:p>
    <w:p w14:paraId="6CAF457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8'</w:t>
      </w:r>
    </w:p>
    <w:p w14:paraId="1B07EA74"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p>
    <w:p w14:paraId="19BA14E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p>
    <w:p w14:paraId="12C15EB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w:t>
      </w:r>
    </w:p>
    <w:p w14:paraId="1F5BD9DE"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w:t>
      </w:r>
    </w:p>
    <w:p w14:paraId="21C1DA63"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w:t>
      </w:r>
    </w:p>
    <w:p w14:paraId="24E3DF68"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*vanaf f</w:t>
      </w:r>
    </w:p>
    <w:p w14:paraId="54FE71A5" w14:textId="77777777" w:rsidR="00AE5D2C" w:rsidRPr="00247B8D" w:rsidRDefault="00AE5D2C">
      <w:pPr>
        <w:rPr>
          <w:rFonts w:ascii="Courier 10cpi" w:eastAsia="Courier 10cpi" w:hAnsi="Courier 10cpi" w:cs="Courier 10cpi"/>
          <w:color w:val="000000"/>
          <w:lang w:val="nl-NL"/>
        </w:rPr>
      </w:pPr>
    </w:p>
    <w:p w14:paraId="405AB11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C.B. Adema en Zonen 1899</w:t>
      </w:r>
    </w:p>
    <w:p w14:paraId="72498E2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.Trompet 8' vernieuwd</w:t>
      </w:r>
    </w:p>
    <w:p w14:paraId="0ADE9E13"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.balgen vervangen door oude, vanaf 1871 ongebruikte balgen uit Mozes- en Aaronkerk</w:t>
      </w:r>
    </w:p>
    <w:p w14:paraId="1962EBC9" w14:textId="77777777" w:rsidR="00AE5D2C" w:rsidRPr="00247B8D" w:rsidRDefault="00AE5D2C">
      <w:pPr>
        <w:rPr>
          <w:rFonts w:ascii="Courier 10cpi" w:eastAsia="Courier 10cpi" w:hAnsi="Courier 10cpi" w:cs="Courier 10cpi"/>
          <w:color w:val="000000"/>
          <w:lang w:val="nl-NL"/>
        </w:rPr>
      </w:pPr>
    </w:p>
    <w:p w14:paraId="02FC504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C.B. Adema en Zonen 1899</w:t>
      </w:r>
    </w:p>
    <w:p w14:paraId="24A111A8"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.BW - </w:t>
      </w:r>
      <w:proofErr w:type="spellStart"/>
      <w:r>
        <w:rPr>
          <w:rFonts w:ascii="Courier 10cpi" w:eastAsia="Courier 10cpi" w:hAnsi="Courier 10cpi" w:cs="Courier 10cpi"/>
          <w:color w:val="000000"/>
        </w:rPr>
        <w:t>Fluit</w:t>
      </w:r>
      <w:proofErr w:type="spellEnd"/>
      <w:r>
        <w:rPr>
          <w:rFonts w:ascii="Courier 10cpi" w:eastAsia="Courier 10cpi" w:hAnsi="Courier 10cpi" w:cs="Courier 10cpi"/>
          <w:color w:val="000000"/>
        </w:rPr>
        <w:t xml:space="preserve"> 4', + Voix Celeste 8'</w:t>
      </w:r>
    </w:p>
    <w:p w14:paraId="522F2DA7" w14:textId="77777777" w:rsidR="00AE5D2C" w:rsidRDefault="00AE5D2C">
      <w:pPr>
        <w:rPr>
          <w:rFonts w:ascii="Courier 10cpi" w:eastAsia="Courier 10cpi" w:hAnsi="Courier 10cpi" w:cs="Courier 10cpi"/>
          <w:color w:val="000000"/>
        </w:rPr>
      </w:pPr>
    </w:p>
    <w:p w14:paraId="76F7456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Gebr. Adema 1911</w:t>
      </w:r>
    </w:p>
    <w:p w14:paraId="072F0D57"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.orgel overgeplaatst naar nieuwe St-Franciscuskerk en opgesteld tegen de zijwand van de koorgalerij</w:t>
      </w:r>
    </w:p>
    <w:p w14:paraId="331F72A3" w14:textId="77777777" w:rsidR="00AE5D2C" w:rsidRPr="00247B8D" w:rsidRDefault="00AE5D2C">
      <w:pPr>
        <w:rPr>
          <w:rFonts w:ascii="Courier 10cpi" w:eastAsia="Courier 10cpi" w:hAnsi="Courier 10cpi" w:cs="Courier 10cpi"/>
          <w:color w:val="000000"/>
          <w:lang w:val="nl-NL"/>
        </w:rPr>
      </w:pPr>
    </w:p>
    <w:p w14:paraId="587D9B4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L. Verschueren C.V. 1959</w:t>
      </w:r>
    </w:p>
    <w:p w14:paraId="65B9BD64"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.restauratie</w:t>
      </w:r>
    </w:p>
    <w:p w14:paraId="21A388AF"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.orgel verplaatst naar midden van de koorgalerij, met front naar de kerk en geplaatst op nieuwe onderbouw</w:t>
      </w:r>
    </w:p>
    <w:p w14:paraId="19BF75DF"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.orgel opnieuw geschilderd</w:t>
      </w:r>
    </w:p>
    <w:p w14:paraId="6119ACC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.herstel van laden en mechanieken</w:t>
      </w:r>
    </w:p>
    <w:p w14:paraId="3105193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.nieuwe windvoorziening</w:t>
      </w:r>
    </w:p>
    <w:p w14:paraId="2BA445A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.BW geheel nieuwe dispositie, met handhaving één register</w:t>
      </w:r>
    </w:p>
    <w:p w14:paraId="581174EE"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.HW Baarpijp 8' vernieuwd</w:t>
      </w:r>
    </w:p>
    <w:p w14:paraId="30BFB71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.vrij pedaal toegevoegd, geplaatst achter het orgel</w:t>
      </w:r>
    </w:p>
    <w:p w14:paraId="45DEAA2B" w14:textId="77777777" w:rsidR="00AE5D2C" w:rsidRPr="00247B8D" w:rsidRDefault="00AE5D2C">
      <w:pPr>
        <w:rPr>
          <w:rFonts w:ascii="Courier 10cpi" w:eastAsia="Courier 10cpi" w:hAnsi="Courier 10cpi" w:cs="Courier 10cpi"/>
          <w:color w:val="000000"/>
          <w:lang w:val="nl-NL"/>
        </w:rPr>
      </w:pPr>
    </w:p>
    <w:p w14:paraId="0A3306C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Dispositie 1959</w:t>
      </w:r>
    </w:p>
    <w:p w14:paraId="6298650C" w14:textId="77777777" w:rsidR="00AE5D2C" w:rsidRPr="00247B8D" w:rsidRDefault="00AE5D2C">
      <w:pPr>
        <w:rPr>
          <w:rFonts w:ascii="Courier 10cpi" w:eastAsia="Courier 10cpi" w:hAnsi="Courier 10cpi" w:cs="Courier 10cpi"/>
          <w:color w:val="000000"/>
          <w:lang w:val="nl-NL"/>
        </w:rPr>
      </w:pPr>
    </w:p>
    <w:p w14:paraId="0B696C4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Hoofdwerk</w:t>
      </w:r>
    </w:p>
    <w:p w14:paraId="666ACCDB" w14:textId="77777777" w:rsidR="00AE5D2C" w:rsidRPr="00247B8D" w:rsidRDefault="00AE5D2C">
      <w:pPr>
        <w:rPr>
          <w:rFonts w:ascii="Courier 10cpi" w:eastAsia="Courier 10cpi" w:hAnsi="Courier 10cpi" w:cs="Courier 10cpi"/>
          <w:color w:val="000000"/>
          <w:lang w:val="nl-NL"/>
        </w:rPr>
      </w:pPr>
    </w:p>
    <w:p w14:paraId="2A41E63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Bourdon B/D</w:t>
      </w:r>
    </w:p>
    <w:p w14:paraId="3D28D093"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Prestant</w:t>
      </w:r>
    </w:p>
    <w:p w14:paraId="61D66B05"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79D493ED"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Baarpijp</w:t>
      </w:r>
      <w:proofErr w:type="spellEnd"/>
      <w:r>
        <w:rPr>
          <w:rFonts w:ascii="Courier 10cpi" w:eastAsia="Courier 10cpi" w:hAnsi="Courier 10cpi" w:cs="Courier 10cpi"/>
          <w:color w:val="000000"/>
        </w:rPr>
        <w:t xml:space="preserve"> B/D</w:t>
      </w:r>
    </w:p>
    <w:p w14:paraId="6B3BE7A0"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r>
        <w:rPr>
          <w:rFonts w:ascii="Courier 10cpi" w:eastAsia="Courier 10cpi" w:hAnsi="Courier 10cpi" w:cs="Courier 10cpi"/>
          <w:color w:val="000000"/>
        </w:rPr>
        <w:t xml:space="preserve"> D</w:t>
      </w:r>
    </w:p>
    <w:p w14:paraId="7431E12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Octaaf</w:t>
      </w:r>
    </w:p>
    <w:p w14:paraId="3896A08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Octaaf D</w:t>
      </w:r>
    </w:p>
    <w:p w14:paraId="059855E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Fluit</w:t>
      </w:r>
    </w:p>
    <w:p w14:paraId="402414A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Quint</w:t>
      </w:r>
    </w:p>
    <w:p w14:paraId="4338F1B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Octaaf</w:t>
      </w:r>
    </w:p>
    <w:p w14:paraId="7A9D7894"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0627BF14"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Sexquialter</w:t>
      </w:r>
      <w:proofErr w:type="spellEnd"/>
      <w:r>
        <w:rPr>
          <w:rFonts w:ascii="Courier 10cpi" w:eastAsia="Courier 10cpi" w:hAnsi="Courier 10cpi" w:cs="Courier 10cpi"/>
          <w:color w:val="000000"/>
        </w:rPr>
        <w:t xml:space="preserve"> D</w:t>
      </w:r>
    </w:p>
    <w:p w14:paraId="3DDA18BD"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lastRenderedPageBreak/>
        <w:t>Cornet D</w:t>
      </w:r>
    </w:p>
    <w:p w14:paraId="72F3E685"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p>
    <w:p w14:paraId="11DF70AF"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43F2A07F" w14:textId="77777777" w:rsidR="00AE5D2C" w:rsidRDefault="00AE5D2C">
      <w:pPr>
        <w:rPr>
          <w:rFonts w:ascii="Courier 10cpi" w:eastAsia="Courier 10cpi" w:hAnsi="Courier 10cpi" w:cs="Courier 10cpi"/>
          <w:color w:val="000000"/>
        </w:rPr>
      </w:pPr>
    </w:p>
    <w:p w14:paraId="4E040772" w14:textId="77777777" w:rsidR="00AE5D2C" w:rsidRDefault="00AE5D2C">
      <w:pPr>
        <w:rPr>
          <w:rFonts w:ascii="Courier 10cpi" w:eastAsia="Courier 10cpi" w:hAnsi="Courier 10cpi" w:cs="Courier 10cpi"/>
          <w:color w:val="000000"/>
        </w:rPr>
      </w:pPr>
    </w:p>
    <w:p w14:paraId="0B9E7C0E"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16'</w:t>
      </w:r>
    </w:p>
    <w:p w14:paraId="5A09DE2E"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479D7449"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7E82EBBC"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7F9A759E"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639F2502"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6B5BAC3E"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36EBC3A8"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0DBDC4B3"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3'</w:t>
      </w:r>
    </w:p>
    <w:p w14:paraId="442FB123"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2'</w:t>
      </w:r>
    </w:p>
    <w:p w14:paraId="74AB68B3"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6EDC84D3"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1CE07EC7"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 st.</w:t>
      </w:r>
    </w:p>
    <w:p w14:paraId="6B6C4FF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p>
    <w:p w14:paraId="35448EFF"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r w:rsidRPr="00247B8D">
        <w:rPr>
          <w:lang w:val="nl-NL"/>
        </w:rPr>
        <w:br w:type="page"/>
      </w:r>
    </w:p>
    <w:p w14:paraId="222EA594"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Bovenwerk</w:t>
      </w:r>
    </w:p>
    <w:p w14:paraId="7292E98B" w14:textId="77777777" w:rsidR="00AE5D2C" w:rsidRPr="00247B8D" w:rsidRDefault="00AE5D2C">
      <w:pPr>
        <w:rPr>
          <w:rFonts w:ascii="Courier 10cpi" w:eastAsia="Courier 10cpi" w:hAnsi="Courier 10cpi" w:cs="Courier 10cpi"/>
          <w:color w:val="000000"/>
          <w:lang w:val="nl-NL"/>
        </w:rPr>
      </w:pPr>
    </w:p>
    <w:p w14:paraId="09165DF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Bourdon</w:t>
      </w:r>
    </w:p>
    <w:p w14:paraId="3A2009A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Prestant</w:t>
      </w:r>
    </w:p>
    <w:p w14:paraId="7A1E15B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Roerfluit</w:t>
      </w:r>
    </w:p>
    <w:p w14:paraId="6F34F2F6"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Nasard</w:t>
      </w:r>
      <w:proofErr w:type="spellEnd"/>
    </w:p>
    <w:p w14:paraId="5D59B89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Nachthoorn</w:t>
      </w:r>
    </w:p>
    <w:p w14:paraId="560B17A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Scherp</w:t>
      </w:r>
    </w:p>
    <w:p w14:paraId="02972E4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Dulciaan</w:t>
      </w:r>
      <w:r w:rsidRPr="00247B8D">
        <w:rPr>
          <w:lang w:val="nl-NL"/>
        </w:rPr>
        <w:br w:type="page"/>
      </w:r>
    </w:p>
    <w:p w14:paraId="7CD5F2C9" w14:textId="77777777" w:rsidR="00AE5D2C" w:rsidRPr="00247B8D" w:rsidRDefault="00AE5D2C">
      <w:pPr>
        <w:rPr>
          <w:rFonts w:ascii="Courier 10cpi" w:eastAsia="Courier 10cpi" w:hAnsi="Courier 10cpi" w:cs="Courier 10cpi"/>
          <w:color w:val="000000"/>
          <w:lang w:val="nl-NL"/>
        </w:rPr>
      </w:pPr>
    </w:p>
    <w:p w14:paraId="36D0094D" w14:textId="77777777" w:rsidR="00AE5D2C" w:rsidRPr="00247B8D" w:rsidRDefault="00AE5D2C">
      <w:pPr>
        <w:rPr>
          <w:rFonts w:ascii="Courier 10cpi" w:eastAsia="Courier 10cpi" w:hAnsi="Courier 10cpi" w:cs="Courier 10cpi"/>
          <w:color w:val="000000"/>
          <w:lang w:val="nl-NL"/>
        </w:rPr>
      </w:pPr>
    </w:p>
    <w:p w14:paraId="66019853"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p>
    <w:p w14:paraId="663DA1AF"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w:t>
      </w:r>
    </w:p>
    <w:p w14:paraId="6570A83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w:t>
      </w:r>
    </w:p>
    <w:p w14:paraId="2DF31B0E"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3'</w:t>
      </w:r>
    </w:p>
    <w:p w14:paraId="6261BB54"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w:t>
      </w:r>
    </w:p>
    <w:p w14:paraId="5A5C7E2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3-4 st.</w:t>
      </w:r>
    </w:p>
    <w:p w14:paraId="29606294"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r w:rsidRPr="00247B8D">
        <w:rPr>
          <w:lang w:val="nl-NL"/>
        </w:rPr>
        <w:br w:type="page"/>
      </w:r>
    </w:p>
    <w:p w14:paraId="71B29B6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Pedaal</w:t>
      </w:r>
    </w:p>
    <w:p w14:paraId="6BFFF3B6" w14:textId="77777777" w:rsidR="00AE5D2C" w:rsidRPr="00247B8D" w:rsidRDefault="00AE5D2C">
      <w:pPr>
        <w:rPr>
          <w:rFonts w:ascii="Courier 10cpi" w:eastAsia="Courier 10cpi" w:hAnsi="Courier 10cpi" w:cs="Courier 10cpi"/>
          <w:color w:val="000000"/>
          <w:lang w:val="nl-NL"/>
        </w:rPr>
      </w:pPr>
    </w:p>
    <w:p w14:paraId="553589B9"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Openbas</w:t>
      </w:r>
      <w:proofErr w:type="spellEnd"/>
    </w:p>
    <w:p w14:paraId="01F15ABF"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Subbas</w:t>
      </w:r>
      <w:proofErr w:type="spellEnd"/>
    </w:p>
    <w:p w14:paraId="2333116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Octaafbas</w:t>
      </w:r>
    </w:p>
    <w:p w14:paraId="792E6E5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Quint</w:t>
      </w:r>
    </w:p>
    <w:p w14:paraId="054CB224"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Prestant</w:t>
      </w:r>
    </w:p>
    <w:p w14:paraId="6A5AC62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Bazuin</w:t>
      </w:r>
      <w:r w:rsidRPr="00247B8D">
        <w:rPr>
          <w:lang w:val="nl-NL"/>
        </w:rPr>
        <w:br w:type="page"/>
      </w:r>
    </w:p>
    <w:p w14:paraId="37708D0D" w14:textId="77777777" w:rsidR="00AE5D2C" w:rsidRPr="00247B8D" w:rsidRDefault="00AE5D2C">
      <w:pPr>
        <w:rPr>
          <w:rFonts w:ascii="Courier 10cpi" w:eastAsia="Courier 10cpi" w:hAnsi="Courier 10cpi" w:cs="Courier 10cpi"/>
          <w:color w:val="000000"/>
          <w:lang w:val="nl-NL"/>
        </w:rPr>
      </w:pPr>
    </w:p>
    <w:p w14:paraId="73DFFF1D" w14:textId="77777777" w:rsidR="00AE5D2C" w:rsidRPr="00247B8D" w:rsidRDefault="00AE5D2C">
      <w:pPr>
        <w:rPr>
          <w:rFonts w:ascii="Courier 10cpi" w:eastAsia="Courier 10cpi" w:hAnsi="Courier 10cpi" w:cs="Courier 10cpi"/>
          <w:color w:val="000000"/>
          <w:lang w:val="nl-NL"/>
        </w:rPr>
      </w:pPr>
    </w:p>
    <w:p w14:paraId="734B021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16'</w:t>
      </w:r>
    </w:p>
    <w:p w14:paraId="1F9CA857"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16'</w:t>
      </w:r>
    </w:p>
    <w:p w14:paraId="57F2E60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p>
    <w:p w14:paraId="1C704F6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6</w:t>
      </w:r>
    </w:p>
    <w:p w14:paraId="1BA2CB4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w:t>
      </w:r>
    </w:p>
    <w:p w14:paraId="731C8EAD" w14:textId="77777777" w:rsidR="00247B8D"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16'</w:t>
      </w:r>
    </w:p>
    <w:p w14:paraId="4F5C563A" w14:textId="2699BE0C"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koppelingen HW-BW, </w:t>
      </w:r>
      <w:proofErr w:type="spellStart"/>
      <w:r w:rsidRPr="00247B8D">
        <w:rPr>
          <w:rFonts w:ascii="Courier 10cpi" w:eastAsia="Courier 10cpi" w:hAnsi="Courier 10cpi" w:cs="Courier 10cpi"/>
          <w:color w:val="000000"/>
          <w:lang w:val="nl-NL"/>
        </w:rPr>
        <w:t>Ped</w:t>
      </w:r>
      <w:proofErr w:type="spellEnd"/>
      <w:r w:rsidRPr="00247B8D">
        <w:rPr>
          <w:rFonts w:ascii="Courier 10cpi" w:eastAsia="Courier 10cpi" w:hAnsi="Courier 10cpi" w:cs="Courier 10cpi"/>
          <w:color w:val="000000"/>
          <w:lang w:val="nl-NL"/>
        </w:rPr>
        <w:t xml:space="preserve">-HW, </w:t>
      </w:r>
      <w:proofErr w:type="spellStart"/>
      <w:r w:rsidRPr="00247B8D">
        <w:rPr>
          <w:rFonts w:ascii="Courier 10cpi" w:eastAsia="Courier 10cpi" w:hAnsi="Courier 10cpi" w:cs="Courier 10cpi"/>
          <w:color w:val="000000"/>
          <w:lang w:val="nl-NL"/>
        </w:rPr>
        <w:t>Ped</w:t>
      </w:r>
      <w:proofErr w:type="spellEnd"/>
      <w:r w:rsidRPr="00247B8D">
        <w:rPr>
          <w:rFonts w:ascii="Courier 10cpi" w:eastAsia="Courier 10cpi" w:hAnsi="Courier 10cpi" w:cs="Courier 10cpi"/>
          <w:color w:val="000000"/>
          <w:lang w:val="nl-NL"/>
        </w:rPr>
        <w:t>-BW</w:t>
      </w:r>
    </w:p>
    <w:p w14:paraId="2464D234" w14:textId="77777777" w:rsidR="00AE5D2C" w:rsidRPr="00247B8D" w:rsidRDefault="00AE5D2C">
      <w:pPr>
        <w:rPr>
          <w:rFonts w:ascii="Courier 10cpi" w:eastAsia="Courier 10cpi" w:hAnsi="Courier 10cpi" w:cs="Courier 10cpi"/>
          <w:color w:val="000000"/>
          <w:lang w:val="nl-NL"/>
        </w:rPr>
      </w:pPr>
    </w:p>
    <w:p w14:paraId="4AE0D448"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Flentrop</w:t>
      </w:r>
      <w:proofErr w:type="spellEnd"/>
      <w:r w:rsidRPr="00247B8D">
        <w:rPr>
          <w:rFonts w:ascii="Courier 10cpi" w:eastAsia="Courier 10cpi" w:hAnsi="Courier 10cpi" w:cs="Courier 10cpi"/>
          <w:color w:val="000000"/>
          <w:lang w:val="nl-NL"/>
        </w:rPr>
        <w:t xml:space="preserve"> Orgelbouw 1992</w:t>
      </w:r>
    </w:p>
    <w:p w14:paraId="2E3C9B4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.restauratie</w:t>
      </w:r>
    </w:p>
    <w:p w14:paraId="661D094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.orgel zonder onderbouw van 1959 vooraan in de balustrade geplaatst</w:t>
      </w:r>
    </w:p>
    <w:p w14:paraId="02FA65AE"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.kas hersteld, gecompleteerd en opnieuw geschilderd in oorspronkelijke kleurstelling</w:t>
      </w:r>
    </w:p>
    <w:p w14:paraId="5B1B791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.nieuwe klaviatuur, nieuw pedaal, nieuwe registerknoppen, gesitueerd in de achterwand</w:t>
      </w:r>
    </w:p>
    <w:p w14:paraId="48020A28"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.nieuwe mechanieken</w:t>
      </w:r>
    </w:p>
    <w:p w14:paraId="114C68F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.van windvoorziening 1959 alleen magazijnbalg gehandhaafd</w:t>
      </w:r>
    </w:p>
    <w:p w14:paraId="3B647E3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.herstel windladen HW en BW,  pedaallade 1959 aangepast</w:t>
      </w:r>
    </w:p>
    <w:p w14:paraId="1949CDD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.herstel oorspronkelijke dispositie HW</w:t>
      </w:r>
    </w:p>
    <w:p w14:paraId="3F6A286A"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.BW nieuwe dispositie op lade 1875</w:t>
      </w:r>
    </w:p>
    <w:p w14:paraId="669D41A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w:t>
      </w:r>
      <w:proofErr w:type="spellStart"/>
      <w:r w:rsidRPr="00247B8D">
        <w:rPr>
          <w:rFonts w:ascii="Courier 10cpi" w:eastAsia="Courier 10cpi" w:hAnsi="Courier 10cpi" w:cs="Courier 10cpi"/>
          <w:color w:val="000000"/>
          <w:lang w:val="nl-NL"/>
        </w:rPr>
        <w:t>Ped</w:t>
      </w:r>
      <w:proofErr w:type="spellEnd"/>
      <w:r w:rsidRPr="00247B8D">
        <w:rPr>
          <w:rFonts w:ascii="Courier 10cpi" w:eastAsia="Courier 10cpi" w:hAnsi="Courier 10cpi" w:cs="Courier 10cpi"/>
          <w:color w:val="000000"/>
          <w:lang w:val="nl-NL"/>
        </w:rPr>
        <w:t xml:space="preserve"> - </w:t>
      </w:r>
      <w:proofErr w:type="spellStart"/>
      <w:r w:rsidRPr="00247B8D">
        <w:rPr>
          <w:rFonts w:ascii="Courier 10cpi" w:eastAsia="Courier 10cpi" w:hAnsi="Courier 10cpi" w:cs="Courier 10cpi"/>
          <w:color w:val="000000"/>
          <w:lang w:val="nl-NL"/>
        </w:rPr>
        <w:t>Openbas</w:t>
      </w:r>
      <w:proofErr w:type="spellEnd"/>
      <w:r w:rsidRPr="00247B8D">
        <w:rPr>
          <w:rFonts w:ascii="Courier 10cpi" w:eastAsia="Courier 10cpi" w:hAnsi="Courier 10cpi" w:cs="Courier 10cpi"/>
          <w:color w:val="000000"/>
          <w:lang w:val="nl-NL"/>
        </w:rPr>
        <w:t xml:space="preserve"> 16', - Quint 6', + Trompet 8' (1899, van HW), nieuwe bekers voor Bazuin</w:t>
      </w:r>
    </w:p>
    <w:p w14:paraId="39EC60A9"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.herstel oorspronkelijke toonhoogte</w:t>
      </w:r>
    </w:p>
    <w:p w14:paraId="3C4507B0" w14:textId="77777777" w:rsidR="00AE5D2C" w:rsidRPr="00247B8D" w:rsidRDefault="00AE5D2C">
      <w:pPr>
        <w:rPr>
          <w:rFonts w:ascii="Courier 10cpi" w:eastAsia="Courier 10cpi" w:hAnsi="Courier 10cpi" w:cs="Courier 10cpi"/>
          <w:color w:val="000000"/>
          <w:lang w:val="nl-NL"/>
        </w:rPr>
      </w:pPr>
    </w:p>
    <w:p w14:paraId="3F44D20A"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Technische gegevens</w:t>
      </w:r>
    </w:p>
    <w:p w14:paraId="4E3AA113" w14:textId="77777777" w:rsidR="00AE5D2C" w:rsidRPr="00247B8D" w:rsidRDefault="00AE5D2C">
      <w:pPr>
        <w:rPr>
          <w:rFonts w:ascii="Courier 10cpi" w:eastAsia="Courier 10cpi" w:hAnsi="Courier 10cpi" w:cs="Courier 10cpi"/>
          <w:color w:val="000000"/>
          <w:lang w:val="nl-NL"/>
        </w:rPr>
      </w:pPr>
    </w:p>
    <w:p w14:paraId="3A422EC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Werkindeling</w:t>
      </w:r>
    </w:p>
    <w:p w14:paraId="1808FF6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hoofdwerk, bovenwerk, pedaal</w:t>
      </w:r>
    </w:p>
    <w:p w14:paraId="2C39EE7A" w14:textId="77777777" w:rsidR="00AE5D2C" w:rsidRPr="00247B8D" w:rsidRDefault="00AE5D2C">
      <w:pPr>
        <w:rPr>
          <w:rFonts w:ascii="Courier 10cpi" w:eastAsia="Courier 10cpi" w:hAnsi="Courier 10cpi" w:cs="Courier 10cpi"/>
          <w:color w:val="000000"/>
          <w:lang w:val="nl-NL"/>
        </w:rPr>
      </w:pPr>
    </w:p>
    <w:p w14:paraId="457E87A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Dispositie</w:t>
      </w:r>
    </w:p>
    <w:p w14:paraId="2227CB0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Hoofdwerk</w:t>
      </w:r>
    </w:p>
    <w:p w14:paraId="6BA44A1E"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15 stemmen</w:t>
      </w:r>
    </w:p>
    <w:p w14:paraId="18BC4FCC" w14:textId="77777777" w:rsidR="00AE5D2C" w:rsidRPr="00247B8D" w:rsidRDefault="00AE5D2C">
      <w:pPr>
        <w:rPr>
          <w:rFonts w:ascii="Courier 10cpi" w:eastAsia="Courier 10cpi" w:hAnsi="Courier 10cpi" w:cs="Courier 10cpi"/>
          <w:color w:val="000000"/>
          <w:lang w:val="nl-NL"/>
        </w:rPr>
      </w:pPr>
    </w:p>
    <w:p w14:paraId="0B4DF1FF"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Bourdon B/D</w:t>
      </w:r>
    </w:p>
    <w:p w14:paraId="48496F8B"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44491245"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Holpijp</w:t>
      </w:r>
      <w:proofErr w:type="spellEnd"/>
    </w:p>
    <w:p w14:paraId="424EB4B0"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Baarpijp</w:t>
      </w:r>
      <w:proofErr w:type="spellEnd"/>
      <w:r>
        <w:rPr>
          <w:rFonts w:ascii="Courier 10cpi" w:eastAsia="Courier 10cpi" w:hAnsi="Courier 10cpi" w:cs="Courier 10cpi"/>
          <w:color w:val="000000"/>
        </w:rPr>
        <w:t xml:space="preserve"> B/D</w:t>
      </w:r>
    </w:p>
    <w:p w14:paraId="607692AF"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Viola di </w:t>
      </w:r>
      <w:proofErr w:type="spellStart"/>
      <w:r>
        <w:rPr>
          <w:rFonts w:ascii="Courier 10cpi" w:eastAsia="Courier 10cpi" w:hAnsi="Courier 10cpi" w:cs="Courier 10cpi"/>
          <w:color w:val="000000"/>
        </w:rPr>
        <w:t>Gamba</w:t>
      </w:r>
      <w:proofErr w:type="spellEnd"/>
      <w:r>
        <w:rPr>
          <w:rFonts w:ascii="Courier 10cpi" w:eastAsia="Courier 10cpi" w:hAnsi="Courier 10cpi" w:cs="Courier 10cpi"/>
          <w:color w:val="000000"/>
        </w:rPr>
        <w:t xml:space="preserve"> D</w:t>
      </w:r>
    </w:p>
    <w:p w14:paraId="3FE6401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Octaaf</w:t>
      </w:r>
    </w:p>
    <w:p w14:paraId="7F36214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Prestant D</w:t>
      </w:r>
    </w:p>
    <w:p w14:paraId="5AA86A7A"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Fluit</w:t>
      </w:r>
    </w:p>
    <w:p w14:paraId="0A09AC8E"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Quint</w:t>
      </w:r>
    </w:p>
    <w:p w14:paraId="302D7C1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Octaaf</w:t>
      </w:r>
    </w:p>
    <w:p w14:paraId="5BFE09D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Gemshoorn</w:t>
      </w:r>
    </w:p>
    <w:p w14:paraId="3BCB8F1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Mixtuur</w:t>
      </w:r>
    </w:p>
    <w:p w14:paraId="0B3E0C80"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Sexquialter</w:t>
      </w:r>
      <w:proofErr w:type="spellEnd"/>
      <w:r>
        <w:rPr>
          <w:rFonts w:ascii="Courier 10cpi" w:eastAsia="Courier 10cpi" w:hAnsi="Courier 10cpi" w:cs="Courier 10cpi"/>
          <w:color w:val="000000"/>
        </w:rPr>
        <w:t xml:space="preserve"> D</w:t>
      </w:r>
    </w:p>
    <w:p w14:paraId="6672507B"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Cornet D</w:t>
      </w:r>
    </w:p>
    <w:p w14:paraId="4A86718C"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B/D</w:t>
      </w:r>
      <w:r>
        <w:br w:type="page"/>
      </w:r>
    </w:p>
    <w:p w14:paraId="22BEF329" w14:textId="77777777" w:rsidR="00AE5D2C" w:rsidRDefault="00AE5D2C">
      <w:pPr>
        <w:rPr>
          <w:rFonts w:ascii="Courier 10cpi" w:eastAsia="Courier 10cpi" w:hAnsi="Courier 10cpi" w:cs="Courier 10cpi"/>
          <w:color w:val="000000"/>
        </w:rPr>
      </w:pPr>
    </w:p>
    <w:p w14:paraId="12832392" w14:textId="77777777" w:rsidR="00AE5D2C" w:rsidRDefault="00AE5D2C">
      <w:pPr>
        <w:rPr>
          <w:rFonts w:ascii="Courier 10cpi" w:eastAsia="Courier 10cpi" w:hAnsi="Courier 10cpi" w:cs="Courier 10cpi"/>
          <w:color w:val="000000"/>
        </w:rPr>
      </w:pPr>
    </w:p>
    <w:p w14:paraId="4BF849F1" w14:textId="77777777" w:rsidR="00AE5D2C" w:rsidRDefault="00AE5D2C">
      <w:pPr>
        <w:rPr>
          <w:rFonts w:ascii="Courier 10cpi" w:eastAsia="Courier 10cpi" w:hAnsi="Courier 10cpi" w:cs="Courier 10cpi"/>
          <w:color w:val="000000"/>
        </w:rPr>
      </w:pPr>
    </w:p>
    <w:p w14:paraId="0F397B58"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16'</w:t>
      </w:r>
    </w:p>
    <w:p w14:paraId="2B3D9BD0"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758F40EB"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13BA66B8"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71035152"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2753A4A3"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4EDFBFC8"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78CD28D4"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71A450A9"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3'</w:t>
      </w:r>
    </w:p>
    <w:p w14:paraId="47B76924"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2'</w:t>
      </w:r>
    </w:p>
    <w:p w14:paraId="62496CC2"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2'</w:t>
      </w:r>
    </w:p>
    <w:p w14:paraId="35DE30C9"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28024E7C"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4 </w:t>
      </w:r>
      <w:proofErr w:type="spellStart"/>
      <w:r>
        <w:rPr>
          <w:rFonts w:ascii="Courier 10cpi" w:eastAsia="Courier 10cpi" w:hAnsi="Courier 10cpi" w:cs="Courier 10cpi"/>
          <w:color w:val="000000"/>
        </w:rPr>
        <w:t>st.</w:t>
      </w:r>
      <w:proofErr w:type="spellEnd"/>
    </w:p>
    <w:p w14:paraId="7B89BF1D"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2 </w:t>
      </w:r>
      <w:proofErr w:type="spellStart"/>
      <w:r>
        <w:rPr>
          <w:rFonts w:ascii="Courier 10cpi" w:eastAsia="Courier 10cpi" w:hAnsi="Courier 10cpi" w:cs="Courier 10cpi"/>
          <w:color w:val="000000"/>
        </w:rPr>
        <w:t>st.</w:t>
      </w:r>
      <w:proofErr w:type="spellEnd"/>
    </w:p>
    <w:p w14:paraId="6E75B418"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48AE099"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lastRenderedPageBreak/>
        <w:t>Bovenwerk</w:t>
      </w:r>
      <w:proofErr w:type="spellEnd"/>
    </w:p>
    <w:p w14:paraId="4ED72C5E"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7 </w:t>
      </w:r>
      <w:proofErr w:type="spellStart"/>
      <w:r>
        <w:rPr>
          <w:rFonts w:ascii="Courier 10cpi" w:eastAsia="Courier 10cpi" w:hAnsi="Courier 10cpi" w:cs="Courier 10cpi"/>
          <w:color w:val="000000"/>
        </w:rPr>
        <w:t>stemmen</w:t>
      </w:r>
      <w:proofErr w:type="spellEnd"/>
    </w:p>
    <w:p w14:paraId="2FCDE35F" w14:textId="77777777" w:rsidR="00AE5D2C" w:rsidRDefault="00AE5D2C">
      <w:pPr>
        <w:rPr>
          <w:rFonts w:ascii="Courier 10cpi" w:eastAsia="Courier 10cpi" w:hAnsi="Courier 10cpi" w:cs="Courier 10cpi"/>
          <w:color w:val="000000"/>
        </w:rPr>
      </w:pPr>
    </w:p>
    <w:p w14:paraId="08988975"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Bourdon</w:t>
      </w:r>
    </w:p>
    <w:p w14:paraId="5EDE0E17"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07CF783A"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Fluit</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Douce</w:t>
      </w:r>
      <w:proofErr w:type="spellEnd"/>
    </w:p>
    <w:p w14:paraId="3D4403D1"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Quintfluit</w:t>
      </w:r>
      <w:proofErr w:type="spellEnd"/>
    </w:p>
    <w:p w14:paraId="75532BFC"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Octaaf</w:t>
      </w:r>
      <w:proofErr w:type="spellEnd"/>
    </w:p>
    <w:p w14:paraId="12CB5231" w14:textId="77777777" w:rsidR="00AE5D2C" w:rsidRDefault="00247B8D">
      <w:pPr>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1D1CEE28"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Vox Humana</w:t>
      </w:r>
      <w:r>
        <w:br w:type="page"/>
      </w:r>
    </w:p>
    <w:p w14:paraId="79E92B87" w14:textId="77777777" w:rsidR="00AE5D2C" w:rsidRDefault="00AE5D2C">
      <w:pPr>
        <w:rPr>
          <w:rFonts w:ascii="Courier 10cpi" w:eastAsia="Courier 10cpi" w:hAnsi="Courier 10cpi" w:cs="Courier 10cpi"/>
          <w:color w:val="000000"/>
        </w:rPr>
      </w:pPr>
    </w:p>
    <w:p w14:paraId="0137C053" w14:textId="77777777" w:rsidR="00AE5D2C" w:rsidRDefault="00AE5D2C">
      <w:pPr>
        <w:rPr>
          <w:rFonts w:ascii="Courier 10cpi" w:eastAsia="Courier 10cpi" w:hAnsi="Courier 10cpi" w:cs="Courier 10cpi"/>
          <w:color w:val="000000"/>
        </w:rPr>
      </w:pPr>
    </w:p>
    <w:p w14:paraId="52D9E161" w14:textId="77777777" w:rsidR="00AE5D2C" w:rsidRDefault="00AE5D2C">
      <w:pPr>
        <w:rPr>
          <w:rFonts w:ascii="Courier 10cpi" w:eastAsia="Courier 10cpi" w:hAnsi="Courier 10cpi" w:cs="Courier 10cpi"/>
          <w:color w:val="000000"/>
        </w:rPr>
      </w:pPr>
    </w:p>
    <w:p w14:paraId="0BA82D0B"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8'</w:t>
      </w:r>
    </w:p>
    <w:p w14:paraId="4DD4C607"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76BDDBDF"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6CA8F857"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3'</w:t>
      </w:r>
    </w:p>
    <w:p w14:paraId="294C0509"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2'</w:t>
      </w:r>
    </w:p>
    <w:p w14:paraId="646A059B"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 xml:space="preserve">3 </w:t>
      </w:r>
      <w:proofErr w:type="spellStart"/>
      <w:r>
        <w:rPr>
          <w:rFonts w:ascii="Courier 10cpi" w:eastAsia="Courier 10cpi" w:hAnsi="Courier 10cpi" w:cs="Courier 10cpi"/>
          <w:color w:val="000000"/>
        </w:rPr>
        <w:t>st.</w:t>
      </w:r>
      <w:proofErr w:type="spellEnd"/>
    </w:p>
    <w:p w14:paraId="5265F54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r w:rsidRPr="00247B8D">
        <w:rPr>
          <w:lang w:val="nl-NL"/>
        </w:rPr>
        <w:br w:type="page"/>
      </w:r>
    </w:p>
    <w:p w14:paraId="2C7EB8AC"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Pedaal</w:t>
      </w:r>
    </w:p>
    <w:p w14:paraId="147F743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5 stemmen</w:t>
      </w:r>
    </w:p>
    <w:p w14:paraId="7899C0EF" w14:textId="77777777" w:rsidR="00AE5D2C" w:rsidRPr="00247B8D" w:rsidRDefault="00AE5D2C">
      <w:pPr>
        <w:rPr>
          <w:rFonts w:ascii="Courier 10cpi" w:eastAsia="Courier 10cpi" w:hAnsi="Courier 10cpi" w:cs="Courier 10cpi"/>
          <w:color w:val="000000"/>
          <w:lang w:val="nl-NL"/>
        </w:rPr>
      </w:pPr>
    </w:p>
    <w:p w14:paraId="3D8B8D0E"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Bourdon</w:t>
      </w:r>
    </w:p>
    <w:p w14:paraId="2DAF3238"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Prestant</w:t>
      </w:r>
    </w:p>
    <w:p w14:paraId="352669E8"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Octaaf</w:t>
      </w:r>
    </w:p>
    <w:p w14:paraId="1DB9C1C6"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Bazuin</w:t>
      </w:r>
    </w:p>
    <w:p w14:paraId="7A4B904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Trompet</w:t>
      </w:r>
      <w:r w:rsidRPr="00247B8D">
        <w:rPr>
          <w:lang w:val="nl-NL"/>
        </w:rPr>
        <w:br w:type="page"/>
      </w:r>
    </w:p>
    <w:p w14:paraId="3FEA312F" w14:textId="77777777" w:rsidR="00AE5D2C" w:rsidRPr="00247B8D" w:rsidRDefault="00AE5D2C">
      <w:pPr>
        <w:rPr>
          <w:rFonts w:ascii="Courier 10cpi" w:eastAsia="Courier 10cpi" w:hAnsi="Courier 10cpi" w:cs="Courier 10cpi"/>
          <w:color w:val="000000"/>
          <w:lang w:val="nl-NL"/>
        </w:rPr>
      </w:pPr>
    </w:p>
    <w:p w14:paraId="166D9FA2" w14:textId="77777777" w:rsidR="00AE5D2C" w:rsidRPr="00247B8D" w:rsidRDefault="00AE5D2C">
      <w:pPr>
        <w:rPr>
          <w:rFonts w:ascii="Courier 10cpi" w:eastAsia="Courier 10cpi" w:hAnsi="Courier 10cpi" w:cs="Courier 10cpi"/>
          <w:color w:val="000000"/>
          <w:lang w:val="nl-NL"/>
        </w:rPr>
      </w:pPr>
    </w:p>
    <w:p w14:paraId="0691CF3D" w14:textId="77777777" w:rsidR="00AE5D2C" w:rsidRPr="00247B8D" w:rsidRDefault="00AE5D2C">
      <w:pPr>
        <w:rPr>
          <w:rFonts w:ascii="Courier 10cpi" w:eastAsia="Courier 10cpi" w:hAnsi="Courier 10cpi" w:cs="Courier 10cpi"/>
          <w:color w:val="000000"/>
          <w:lang w:val="nl-NL"/>
        </w:rPr>
      </w:pPr>
    </w:p>
    <w:p w14:paraId="22C81248"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16'</w:t>
      </w:r>
    </w:p>
    <w:p w14:paraId="707213B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p>
    <w:p w14:paraId="636A6EB3"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w:t>
      </w:r>
    </w:p>
    <w:p w14:paraId="0525BD8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16'</w:t>
      </w:r>
    </w:p>
    <w:p w14:paraId="620D6DA3" w14:textId="77777777" w:rsidR="00CD101F"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8'</w:t>
      </w:r>
    </w:p>
    <w:p w14:paraId="13E54249" w14:textId="1918A8B9"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Werktuiglijke registers</w:t>
      </w:r>
    </w:p>
    <w:p w14:paraId="5D2C9441"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 xml:space="preserve">koppelingen HW-BW, </w:t>
      </w:r>
      <w:proofErr w:type="spellStart"/>
      <w:r w:rsidRPr="00247B8D">
        <w:rPr>
          <w:rFonts w:ascii="Courier 10cpi" w:eastAsia="Courier 10cpi" w:hAnsi="Courier 10cpi" w:cs="Courier 10cpi"/>
          <w:color w:val="000000"/>
          <w:lang w:val="nl-NL"/>
        </w:rPr>
        <w:t>Ped</w:t>
      </w:r>
      <w:proofErr w:type="spellEnd"/>
      <w:r w:rsidRPr="00247B8D">
        <w:rPr>
          <w:rFonts w:ascii="Courier 10cpi" w:eastAsia="Courier 10cpi" w:hAnsi="Courier 10cpi" w:cs="Courier 10cpi"/>
          <w:color w:val="000000"/>
          <w:lang w:val="nl-NL"/>
        </w:rPr>
        <w:t xml:space="preserve">-HW, </w:t>
      </w:r>
      <w:proofErr w:type="spellStart"/>
      <w:r w:rsidRPr="00247B8D">
        <w:rPr>
          <w:rFonts w:ascii="Courier 10cpi" w:eastAsia="Courier 10cpi" w:hAnsi="Courier 10cpi" w:cs="Courier 10cpi"/>
          <w:color w:val="000000"/>
          <w:lang w:val="nl-NL"/>
        </w:rPr>
        <w:t>Ped</w:t>
      </w:r>
      <w:proofErr w:type="spellEnd"/>
      <w:r w:rsidRPr="00247B8D">
        <w:rPr>
          <w:rFonts w:ascii="Courier 10cpi" w:eastAsia="Courier 10cpi" w:hAnsi="Courier 10cpi" w:cs="Courier 10cpi"/>
          <w:color w:val="000000"/>
          <w:lang w:val="nl-NL"/>
        </w:rPr>
        <w:t>-BW</w:t>
      </w:r>
    </w:p>
    <w:p w14:paraId="1240622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tremulant (</w:t>
      </w:r>
      <w:proofErr w:type="spellStart"/>
      <w:r w:rsidRPr="00247B8D">
        <w:rPr>
          <w:rFonts w:ascii="Courier 10cpi" w:eastAsia="Courier 10cpi" w:hAnsi="Courier 10cpi" w:cs="Courier 10cpi"/>
          <w:color w:val="000000"/>
          <w:lang w:val="nl-NL"/>
        </w:rPr>
        <w:t>opliggend</w:t>
      </w:r>
      <w:proofErr w:type="spellEnd"/>
      <w:r w:rsidRPr="00247B8D">
        <w:rPr>
          <w:rFonts w:ascii="Courier 10cpi" w:eastAsia="Courier 10cpi" w:hAnsi="Courier 10cpi" w:cs="Courier 10cpi"/>
          <w:color w:val="000000"/>
          <w:lang w:val="nl-NL"/>
        </w:rPr>
        <w:t>)</w:t>
      </w:r>
    </w:p>
    <w:p w14:paraId="4B01174D" w14:textId="77777777" w:rsidR="00AE5D2C" w:rsidRPr="00247B8D" w:rsidRDefault="00AE5D2C">
      <w:pPr>
        <w:rPr>
          <w:rFonts w:ascii="Courier 10cpi" w:eastAsia="Courier 10cpi" w:hAnsi="Courier 10cpi" w:cs="Courier 10cpi"/>
          <w:color w:val="000000"/>
          <w:lang w:val="nl-NL"/>
        </w:rPr>
      </w:pPr>
    </w:p>
    <w:p w14:paraId="03E7CF3A"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Samenstelling vulstemmen</w:t>
      </w:r>
    </w:p>
    <w:p w14:paraId="6F0586E9"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Mixtuur HW</w:t>
      </w:r>
      <w:r w:rsidRPr="00247B8D">
        <w:rPr>
          <w:lang w:val="nl-NL"/>
        </w:rPr>
        <w:br w:type="page"/>
      </w:r>
    </w:p>
    <w:p w14:paraId="4215843E"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4E7F1211"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1</w:t>
      </w:r>
    </w:p>
    <w:p w14:paraId="7BE50451"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2/3</w:t>
      </w:r>
    </w:p>
    <w:p w14:paraId="1BE39815"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1/2</w:t>
      </w:r>
      <w:r>
        <w:br w:type="page"/>
      </w:r>
    </w:p>
    <w:p w14:paraId="054E0C77"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1E40D280"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2</w:t>
      </w:r>
    </w:p>
    <w:p w14:paraId="37D844DA"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1 1/3</w:t>
      </w:r>
    </w:p>
    <w:p w14:paraId="7ED63C8D"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7BDDF9DC"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0DC76AE1"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4</w:t>
      </w:r>
    </w:p>
    <w:p w14:paraId="365BFA41"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2 2/3</w:t>
      </w:r>
    </w:p>
    <w:p w14:paraId="019C5227"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2</w:t>
      </w:r>
    </w:p>
    <w:p w14:paraId="65086108" w14:textId="77777777" w:rsidR="00AE5D2C" w:rsidRDefault="00247B8D">
      <w:pPr>
        <w:rPr>
          <w:rFonts w:ascii="Courier 10cpi" w:eastAsia="Courier 10cpi" w:hAnsi="Courier 10cpi" w:cs="Courier 10cpi"/>
          <w:color w:val="000000"/>
        </w:rPr>
      </w:pPr>
      <w:r>
        <w:rPr>
          <w:rFonts w:ascii="Courier 10cpi" w:eastAsia="Courier 10cpi" w:hAnsi="Courier 10cpi" w:cs="Courier 10cpi"/>
          <w:color w:val="000000"/>
        </w:rPr>
        <w:t>Cornet HW cis1  4 - 2 2/3 - 2 - 1 3/5</w:t>
      </w:r>
    </w:p>
    <w:p w14:paraId="0D7F58F6" w14:textId="77777777" w:rsidR="00AE5D2C" w:rsidRDefault="00AE5D2C">
      <w:pPr>
        <w:rPr>
          <w:rFonts w:ascii="Courier 10cpi" w:eastAsia="Courier 10cpi" w:hAnsi="Courier 10cpi" w:cs="Courier 10cpi"/>
          <w:color w:val="000000"/>
        </w:rPr>
      </w:pPr>
    </w:p>
    <w:p w14:paraId="69848744" w14:textId="77777777" w:rsidR="00AE5D2C" w:rsidRPr="00247B8D" w:rsidRDefault="00247B8D">
      <w:pPr>
        <w:rPr>
          <w:rFonts w:ascii="Courier 10cpi" w:eastAsia="Courier 10cpi" w:hAnsi="Courier 10cpi" w:cs="Courier 10cpi"/>
          <w:color w:val="000000"/>
          <w:lang w:val="nl-NL"/>
        </w:rPr>
      </w:pPr>
      <w:proofErr w:type="spellStart"/>
      <w:r w:rsidRPr="00247B8D">
        <w:rPr>
          <w:rFonts w:ascii="Courier 10cpi" w:eastAsia="Courier 10cpi" w:hAnsi="Courier 10cpi" w:cs="Courier 10cpi"/>
          <w:color w:val="000000"/>
          <w:lang w:val="nl-NL"/>
        </w:rPr>
        <w:t>Sexquialter</w:t>
      </w:r>
      <w:proofErr w:type="spellEnd"/>
      <w:r w:rsidRPr="00247B8D">
        <w:rPr>
          <w:rFonts w:ascii="Courier 10cpi" w:eastAsia="Courier 10cpi" w:hAnsi="Courier 10cpi" w:cs="Courier 10cpi"/>
          <w:color w:val="000000"/>
          <w:lang w:val="nl-NL"/>
        </w:rPr>
        <w:t xml:space="preserve"> HW cis1  2 2/3 - 1 3/5</w:t>
      </w:r>
    </w:p>
    <w:p w14:paraId="1C463ADC" w14:textId="77777777" w:rsidR="00AE5D2C" w:rsidRPr="00247B8D" w:rsidRDefault="00AE5D2C">
      <w:pPr>
        <w:rPr>
          <w:rFonts w:ascii="Courier 10cpi" w:eastAsia="Courier 10cpi" w:hAnsi="Courier 10cpi" w:cs="Courier 10cpi"/>
          <w:color w:val="000000"/>
          <w:lang w:val="nl-NL"/>
        </w:rPr>
      </w:pPr>
    </w:p>
    <w:p w14:paraId="4D4CC6C3"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Mixtuur BW</w:t>
      </w:r>
      <w:r w:rsidRPr="00247B8D">
        <w:rPr>
          <w:lang w:val="nl-NL"/>
        </w:rPr>
        <w:br w:type="page"/>
      </w:r>
    </w:p>
    <w:p w14:paraId="1572139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C</w:t>
      </w:r>
    </w:p>
    <w:p w14:paraId="5465444B"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w:t>
      </w:r>
    </w:p>
    <w:p w14:paraId="4BF9C7F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2/3</w:t>
      </w:r>
    </w:p>
    <w:p w14:paraId="48782218"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1/2</w:t>
      </w:r>
      <w:r w:rsidRPr="00247B8D">
        <w:rPr>
          <w:lang w:val="nl-NL"/>
        </w:rPr>
        <w:br w:type="page"/>
      </w:r>
    </w:p>
    <w:p w14:paraId="43C0DFB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c</w:t>
      </w:r>
    </w:p>
    <w:p w14:paraId="59543A83"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 1/3</w:t>
      </w:r>
    </w:p>
    <w:p w14:paraId="0F55A02A"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w:t>
      </w:r>
    </w:p>
    <w:p w14:paraId="62EE264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2/3</w:t>
      </w:r>
      <w:r w:rsidRPr="00247B8D">
        <w:rPr>
          <w:lang w:val="nl-NL"/>
        </w:rPr>
        <w:br w:type="page"/>
      </w:r>
    </w:p>
    <w:p w14:paraId="654036E8"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c1</w:t>
      </w:r>
    </w:p>
    <w:p w14:paraId="6B87417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w:t>
      </w:r>
    </w:p>
    <w:p w14:paraId="3EE659C0"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 1/3</w:t>
      </w:r>
    </w:p>
    <w:p w14:paraId="260E0287"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w:t>
      </w:r>
      <w:r w:rsidRPr="00247B8D">
        <w:rPr>
          <w:lang w:val="nl-NL"/>
        </w:rPr>
        <w:br w:type="page"/>
      </w:r>
    </w:p>
    <w:p w14:paraId="0283BE7A"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c2</w:t>
      </w:r>
    </w:p>
    <w:p w14:paraId="132F0219"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 2/3</w:t>
      </w:r>
    </w:p>
    <w:p w14:paraId="0D704045"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w:t>
      </w:r>
    </w:p>
    <w:p w14:paraId="265E509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1 1/3</w:t>
      </w:r>
      <w:r w:rsidRPr="00247B8D">
        <w:rPr>
          <w:lang w:val="nl-NL"/>
        </w:rPr>
        <w:br w:type="page"/>
      </w:r>
    </w:p>
    <w:p w14:paraId="0B475DB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lastRenderedPageBreak/>
        <w:t>c3</w:t>
      </w:r>
    </w:p>
    <w:p w14:paraId="4BE23427"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4</w:t>
      </w:r>
    </w:p>
    <w:p w14:paraId="3FF7A8BD"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 2/3</w:t>
      </w:r>
    </w:p>
    <w:p w14:paraId="1B113C12" w14:textId="77777777" w:rsidR="00AE5D2C" w:rsidRPr="00247B8D" w:rsidRDefault="00247B8D">
      <w:pPr>
        <w:rPr>
          <w:rFonts w:ascii="Courier 10cpi" w:eastAsia="Courier 10cpi" w:hAnsi="Courier 10cpi" w:cs="Courier 10cpi"/>
          <w:color w:val="000000"/>
          <w:lang w:val="nl-NL"/>
        </w:rPr>
      </w:pPr>
      <w:r w:rsidRPr="00247B8D">
        <w:rPr>
          <w:rFonts w:ascii="Courier 10cpi" w:eastAsia="Courier 10cpi" w:hAnsi="Courier 10cpi" w:cs="Courier 10cpi"/>
          <w:color w:val="000000"/>
          <w:lang w:val="nl-NL"/>
        </w:rPr>
        <w:t>2Toonhoogte</w:t>
      </w:r>
    </w:p>
    <w:p w14:paraId="7F3A371B"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a1 = 427 Hz</w:t>
      </w:r>
    </w:p>
    <w:p w14:paraId="77610C54"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Temperatuur</w:t>
      </w:r>
    </w:p>
    <w:p w14:paraId="6122E6BA"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evenredig zwevend</w:t>
      </w:r>
    </w:p>
    <w:p w14:paraId="12FA6349" w14:textId="77777777" w:rsidR="00AE5D2C" w:rsidRPr="00CD101F" w:rsidRDefault="00AE5D2C">
      <w:pPr>
        <w:rPr>
          <w:rFonts w:ascii="Courier 10cpi" w:eastAsia="Courier 10cpi" w:hAnsi="Courier 10cpi" w:cs="Courier 10cpi"/>
          <w:color w:val="000000"/>
          <w:lang w:val="nl-NL"/>
        </w:rPr>
      </w:pPr>
    </w:p>
    <w:p w14:paraId="2ABFA8B5"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Klavieromvang</w:t>
      </w:r>
    </w:p>
    <w:p w14:paraId="15B802A5"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C-e3</w:t>
      </w:r>
    </w:p>
    <w:p w14:paraId="4F4A3414"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Pedaalomvang</w:t>
      </w:r>
    </w:p>
    <w:p w14:paraId="6CBCCFAF"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C-f1</w:t>
      </w:r>
    </w:p>
    <w:p w14:paraId="22786669" w14:textId="77777777" w:rsidR="00AE5D2C" w:rsidRPr="00CD101F" w:rsidRDefault="00AE5D2C">
      <w:pPr>
        <w:rPr>
          <w:rFonts w:ascii="Courier 10cpi" w:eastAsia="Courier 10cpi" w:hAnsi="Courier 10cpi" w:cs="Courier 10cpi"/>
          <w:color w:val="000000"/>
          <w:lang w:val="nl-NL"/>
        </w:rPr>
      </w:pPr>
    </w:p>
    <w:p w14:paraId="7FFD8B1B"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Windvoorziening</w:t>
      </w:r>
    </w:p>
    <w:p w14:paraId="3CCE7728"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magazijnbalg</w:t>
      </w:r>
    </w:p>
    <w:p w14:paraId="57BE062F" w14:textId="0AE6C9B6"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Wind</w:t>
      </w:r>
      <w:r w:rsidR="00516491">
        <w:rPr>
          <w:rFonts w:ascii="Courier 10cpi" w:eastAsia="Courier 10cpi" w:hAnsi="Courier 10cpi" w:cs="Courier 10cpi"/>
          <w:color w:val="000000"/>
          <w:lang w:val="nl-NL"/>
        </w:rPr>
        <w:t>d</w:t>
      </w:r>
      <w:r w:rsidRPr="00CD101F">
        <w:rPr>
          <w:rFonts w:ascii="Courier 10cpi" w:eastAsia="Courier 10cpi" w:hAnsi="Courier 10cpi" w:cs="Courier 10cpi"/>
          <w:color w:val="000000"/>
          <w:lang w:val="nl-NL"/>
        </w:rPr>
        <w:t>ruk</w:t>
      </w:r>
    </w:p>
    <w:p w14:paraId="30000BF2"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70 mm</w:t>
      </w:r>
    </w:p>
    <w:p w14:paraId="0CD718B6" w14:textId="77777777" w:rsidR="00AE5D2C" w:rsidRPr="00CD101F" w:rsidRDefault="00AE5D2C">
      <w:pPr>
        <w:rPr>
          <w:rFonts w:ascii="Courier 10cpi" w:eastAsia="Courier 10cpi" w:hAnsi="Courier 10cpi" w:cs="Courier 10cpi"/>
          <w:color w:val="000000"/>
          <w:lang w:val="nl-NL"/>
        </w:rPr>
      </w:pPr>
    </w:p>
    <w:p w14:paraId="32DBB0C5"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Plaats klaviatuur</w:t>
      </w:r>
    </w:p>
    <w:p w14:paraId="31194750"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achterzijde</w:t>
      </w:r>
    </w:p>
    <w:p w14:paraId="31D1A86C" w14:textId="77777777" w:rsidR="00AE5D2C" w:rsidRPr="00CD101F" w:rsidRDefault="00AE5D2C">
      <w:pPr>
        <w:rPr>
          <w:rFonts w:ascii="Courier 10cpi" w:eastAsia="Courier 10cpi" w:hAnsi="Courier 10cpi" w:cs="Courier 10cpi"/>
          <w:color w:val="000000"/>
          <w:lang w:val="nl-NL"/>
        </w:rPr>
      </w:pPr>
    </w:p>
    <w:p w14:paraId="53370156"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Bijzonderheden</w:t>
      </w:r>
    </w:p>
    <w:p w14:paraId="003B32BD" w14:textId="77777777" w:rsidR="00AE5D2C" w:rsidRPr="00CD101F" w:rsidRDefault="00247B8D">
      <w:pPr>
        <w:rPr>
          <w:rFonts w:ascii="Courier 10cpi" w:eastAsia="Courier 10cpi" w:hAnsi="Courier 10cpi" w:cs="Courier 10cpi"/>
          <w:color w:val="000000"/>
          <w:lang w:val="nl-NL"/>
        </w:rPr>
      </w:pPr>
      <w:r w:rsidRPr="00CD101F">
        <w:rPr>
          <w:rFonts w:ascii="Courier 10cpi" w:eastAsia="Courier 10cpi" w:hAnsi="Courier 10cpi" w:cs="Courier 10cpi"/>
          <w:color w:val="000000"/>
          <w:lang w:val="nl-NL"/>
        </w:rPr>
        <w:t>De kas van het orgel is opmerkelijk rijk beschilderd met ondermeer polimentvergulding en lazuurbehandeling van het goud. De hoofdkas is opvallend diep. Het pedaal staat opgesteld in een aparte kas achter het orgel. De windladen van het HW dateren uit 1774, de lade van het BW uit 1875, de lade van Ped uit 1959. Het pijpwerk van het HW is vrijwel integraal uit 1774, uitgezonderd de registers Baar</w:t>
      </w:r>
      <w:r w:rsidRPr="00CD101F">
        <w:rPr>
          <w:rFonts w:ascii="Courier 10cpi" w:eastAsia="Courier 10cpi" w:hAnsi="Courier 10cpi" w:cs="Courier 10cpi"/>
          <w:color w:val="000000"/>
          <w:lang w:val="nl-NL"/>
        </w:rPr>
        <w:softHyphen/>
        <w:t>pijp 8', Gemshoorn 2' en Trompet 8', die uit 1992 stammen. De Viola di Gamba bezit trechtervormige corpora. Voor de dispositie van het BW werd het BW in Vaals, Lutherse Kerk als voorbeeld genomen. De Bourdon 8' (17e-eeuws pijpwerk) bleef gehandhaafd, de Vox Humana van het HW (1774) werd op het BW geplaatst. De Vox Humana bezit cilindrische bekers op onderconus, in de stevels ingelaten, met maanstandvormige uitsnijdingen in de dekseltjes, de kelen uitgevoerd als scheepjeskelen. De frontpijpen van het BW hebben geen kernen en zijn ook nooit sprekend geweest.</w:t>
      </w:r>
    </w:p>
    <w:p w14:paraId="7A161EC0" w14:textId="77777777" w:rsidR="00AE5D2C" w:rsidRDefault="00247B8D">
      <w:pPr>
        <w:rPr>
          <w:rFonts w:ascii="Courier 10cpi" w:eastAsia="Courier 10cpi" w:hAnsi="Courier 10cpi" w:cs="Courier 10cpi"/>
          <w:color w:val="000000"/>
        </w:rPr>
      </w:pPr>
      <w:r w:rsidRPr="00CD101F">
        <w:rPr>
          <w:rFonts w:ascii="Courier 10cpi" w:eastAsia="Courier 10cpi" w:hAnsi="Courier 10cpi" w:cs="Courier 10cpi"/>
          <w:color w:val="000000"/>
          <w:lang w:val="nl-NL"/>
        </w:rPr>
        <w:t xml:space="preserve">Als voorbeeld voor wat betreft de nieuwe klaviatuur en registratuur diende het Hilgersorgel in Vaals, Lutherse Kerk (1765). </w:t>
      </w:r>
      <w:r>
        <w:rPr>
          <w:rFonts w:ascii="Courier 10cpi" w:eastAsia="Courier 10cpi" w:hAnsi="Courier 10cpi" w:cs="Courier 10cpi"/>
          <w:color w:val="000000"/>
        </w:rPr>
        <w:t xml:space="preserve">De </w:t>
      </w:r>
      <w:proofErr w:type="spellStart"/>
      <w:r>
        <w:rPr>
          <w:rFonts w:ascii="Courier 10cpi" w:eastAsia="Courier 10cpi" w:hAnsi="Courier 10cpi" w:cs="Courier 10cpi"/>
          <w:color w:val="000000"/>
        </w:rPr>
        <w:t>oorspronkelijk</w:t>
      </w:r>
      <w:proofErr w:type="spellEnd"/>
      <w:r>
        <w:rPr>
          <w:rFonts w:ascii="Courier 10cpi" w:eastAsia="Courier 10cpi" w:hAnsi="Courier 10cpi" w:cs="Courier 10cpi"/>
          <w:color w:val="000000"/>
        </w:rPr>
        <w:t xml:space="preserve"> </w:t>
      </w:r>
      <w:proofErr w:type="spellStart"/>
      <w:r>
        <w:rPr>
          <w:rFonts w:ascii="Courier 10cpi" w:eastAsia="Courier 10cpi" w:hAnsi="Courier 10cpi" w:cs="Courier 10cpi"/>
          <w:color w:val="000000"/>
        </w:rPr>
        <w:t>manuaalomvang</w:t>
      </w:r>
      <w:proofErr w:type="spellEnd"/>
      <w:r>
        <w:rPr>
          <w:rFonts w:ascii="Courier 10cpi" w:eastAsia="Courier 10cpi" w:hAnsi="Courier 10cpi" w:cs="Courier 10cpi"/>
          <w:color w:val="000000"/>
        </w:rPr>
        <w:t xml:space="preserve"> was C-d3e3.</w:t>
      </w:r>
    </w:p>
    <w:sectPr w:rsidR="00AE5D2C">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D2C"/>
    <w:rsid w:val="00247B8D"/>
    <w:rsid w:val="00516491"/>
    <w:rsid w:val="00AE5D2C"/>
    <w:rsid w:val="00CD101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C17471B"/>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1355</Words>
  <Characters>7730</Characters>
  <Application>Microsoft Office Word</Application>
  <DocSecurity>0</DocSecurity>
  <Lines>64</Lines>
  <Paragraphs>18</Paragraphs>
  <ScaleCrop>false</ScaleCrop>
  <Company>Universiteit Utrecht</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4</cp:revision>
  <dcterms:created xsi:type="dcterms:W3CDTF">2022-03-02T15:13:00Z</dcterms:created>
  <dcterms:modified xsi:type="dcterms:W3CDTF">2022-10-10T22:18:00Z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