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1A4E"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's-Gravenhage/ca 1775</w:t>
      </w:r>
    </w:p>
    <w:p w14:paraId="39AB15A7"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Gemeentemuseum</w:t>
      </w:r>
    </w:p>
    <w:p w14:paraId="736A700C" w14:textId="77777777" w:rsidR="00BE4164" w:rsidRPr="00C67A34" w:rsidRDefault="00BE4164">
      <w:pPr>
        <w:rPr>
          <w:rFonts w:ascii="Courier 10cpi" w:eastAsia="Courier 10cpi" w:hAnsi="Courier 10cpi" w:cs="Courier 10cpi"/>
          <w:color w:val="000000"/>
          <w:lang w:val="nl-NL"/>
        </w:rPr>
      </w:pPr>
    </w:p>
    <w:p w14:paraId="55596808"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Kas: ca 1775</w:t>
      </w:r>
    </w:p>
    <w:p w14:paraId="61F8D57E" w14:textId="77777777" w:rsidR="00BE4164" w:rsidRPr="00C67A34" w:rsidRDefault="00BE4164">
      <w:pPr>
        <w:rPr>
          <w:rFonts w:ascii="Courier 10cpi" w:eastAsia="Courier 10cpi" w:hAnsi="Courier 10cpi" w:cs="Courier 10cpi"/>
          <w:color w:val="000000"/>
          <w:lang w:val="nl-NL"/>
        </w:rPr>
      </w:pPr>
    </w:p>
    <w:p w14:paraId="222333C4"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Kunsthistorische aspecten</w:t>
      </w:r>
    </w:p>
    <w:p w14:paraId="3B85BCBF"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 xml:space="preserve">Dit orgel met driedelige frontopbouw lijkt een late uitloper van het type Antwerpen, Vleeshuis en Oirschot, Hervormde kerk (deel 1726-1769, 202-203), werken van </w:t>
      </w:r>
      <w:proofErr w:type="spellStart"/>
      <w:r w:rsidRPr="00C67A34">
        <w:rPr>
          <w:rFonts w:ascii="Courier 10cpi" w:eastAsia="Courier 10cpi" w:hAnsi="Courier 10cpi" w:cs="Courier 10cpi"/>
          <w:color w:val="000000"/>
          <w:lang w:val="nl-NL"/>
        </w:rPr>
        <w:t>Ludovicus</w:t>
      </w:r>
      <w:proofErr w:type="spellEnd"/>
      <w:r w:rsidRPr="00C67A34">
        <w:rPr>
          <w:rFonts w:ascii="Courier 10cpi" w:eastAsia="Courier 10cpi" w:hAnsi="Courier 10cpi" w:cs="Courier 10cpi"/>
          <w:color w:val="000000"/>
          <w:lang w:val="nl-NL"/>
        </w:rPr>
        <w:t xml:space="preserve"> de Backer: men zie met name de sierlijk gebogen lijst tussen </w:t>
      </w:r>
      <w:proofErr w:type="spellStart"/>
      <w:r w:rsidRPr="00C67A34">
        <w:rPr>
          <w:rFonts w:ascii="Courier 10cpi" w:eastAsia="Courier 10cpi" w:hAnsi="Courier 10cpi" w:cs="Courier 10cpi"/>
          <w:color w:val="000000"/>
          <w:lang w:val="nl-NL"/>
        </w:rPr>
        <w:t>bovenkas</w:t>
      </w:r>
      <w:proofErr w:type="spellEnd"/>
      <w:r w:rsidRPr="00C67A34">
        <w:rPr>
          <w:rFonts w:ascii="Courier 10cpi" w:eastAsia="Courier 10cpi" w:hAnsi="Courier 10cpi" w:cs="Courier 10cpi"/>
          <w:color w:val="000000"/>
          <w:lang w:val="nl-NL"/>
        </w:rPr>
        <w:t xml:space="preserve"> en klaviatuur. Ook dit orgel heeft een middentoren en twee vlakke zijvelden. Opvallend is echter dat de bij de eerder genoemde orgels vrij hoog uitstekende middentoren hier als het ware wordt ingepakt en in de </w:t>
      </w:r>
      <w:proofErr w:type="spellStart"/>
      <w:r w:rsidRPr="00C67A34">
        <w:rPr>
          <w:rFonts w:ascii="Courier 10cpi" w:eastAsia="Courier 10cpi" w:hAnsi="Courier 10cpi" w:cs="Courier 10cpi"/>
          <w:color w:val="000000"/>
          <w:lang w:val="nl-NL"/>
        </w:rPr>
        <w:t>bovenlijst</w:t>
      </w:r>
      <w:proofErr w:type="spellEnd"/>
      <w:r w:rsidRPr="00C67A34">
        <w:rPr>
          <w:rFonts w:ascii="Courier 10cpi" w:eastAsia="Courier 10cpi" w:hAnsi="Courier 10cpi" w:cs="Courier 10cpi"/>
          <w:color w:val="000000"/>
          <w:lang w:val="nl-NL"/>
        </w:rPr>
        <w:t>, die is voorzien van twee knikken, wordt opgenomen. Een overeenkomst met de genoemde orgels is ook nog de aanwezigheid van vlammen tussen de pijpvoeten. De blinderingen vertonen in rococo-zin geschulpte S- en C-voluten. In de console onder de middentoren ziet men schuimvormen, maar ook linten met bloemen. Een en ander zou aanleiding kunnen geven tot een datering ca 1775.</w:t>
      </w:r>
    </w:p>
    <w:p w14:paraId="14A6BD5C" w14:textId="77777777" w:rsidR="00BE4164" w:rsidRPr="00C67A34" w:rsidRDefault="00BE4164">
      <w:pPr>
        <w:rPr>
          <w:rFonts w:ascii="Courier 10cpi" w:eastAsia="Courier 10cpi" w:hAnsi="Courier 10cpi" w:cs="Courier 10cpi"/>
          <w:color w:val="000000"/>
          <w:lang w:val="nl-NL"/>
        </w:rPr>
      </w:pPr>
    </w:p>
    <w:p w14:paraId="5BBB4152" w14:textId="77777777" w:rsidR="00BE4164" w:rsidRDefault="00C67A34">
      <w:pPr>
        <w:rPr>
          <w:rFonts w:ascii="Courier 10cpi" w:eastAsia="Courier 10cpi" w:hAnsi="Courier 10cpi" w:cs="Courier 10cpi"/>
          <w:color w:val="000000"/>
        </w:rPr>
      </w:pPr>
      <w:proofErr w:type="spellStart"/>
      <w:r>
        <w:rPr>
          <w:rFonts w:ascii="Courier 10cpi" w:eastAsia="Courier 10cpi" w:hAnsi="Courier 10cpi" w:cs="Courier 10cpi"/>
          <w:color w:val="000000"/>
        </w:rPr>
        <w:t>Literatuur</w:t>
      </w:r>
      <w:proofErr w:type="spellEnd"/>
    </w:p>
    <w:p w14:paraId="39C5CAE5" w14:textId="77777777" w:rsidR="00BE4164" w:rsidRPr="00C67A34" w:rsidRDefault="00C67A34">
      <w:pPr>
        <w:rPr>
          <w:rFonts w:ascii="Courier 10cpi" w:eastAsia="Courier 10cpi" w:hAnsi="Courier 10cpi" w:cs="Courier 10cpi"/>
          <w:color w:val="000000"/>
          <w:lang w:val="nl-NL"/>
        </w:rPr>
      </w:pPr>
      <w:r>
        <w:rPr>
          <w:rFonts w:ascii="Courier 10cpi" w:eastAsia="Courier 10cpi" w:hAnsi="Courier 10cpi" w:cs="Courier 10cpi"/>
          <w:color w:val="000000"/>
        </w:rPr>
        <w:t xml:space="preserve">Clemens von </w:t>
      </w:r>
      <w:proofErr w:type="spellStart"/>
      <w:r>
        <w:rPr>
          <w:rFonts w:ascii="Courier 10cpi" w:eastAsia="Courier 10cpi" w:hAnsi="Courier 10cpi" w:cs="Courier 10cpi"/>
          <w:color w:val="000000"/>
        </w:rPr>
        <w:t>Gleich</w:t>
      </w:r>
      <w:proofErr w:type="spellEnd"/>
      <w:r>
        <w:rPr>
          <w:rFonts w:ascii="Courier 10cpi" w:eastAsia="Courier 10cpi" w:hAnsi="Courier 10cpi" w:cs="Courier 10cpi"/>
          <w:color w:val="000000"/>
        </w:rPr>
        <w:t xml:space="preserve">, A Checklist of Harpsichords, Clavichords, Organs, Harmoniums : musical instrument collection, music department, </w:t>
      </w:r>
      <w:proofErr w:type="spellStart"/>
      <w:r>
        <w:rPr>
          <w:rFonts w:ascii="Courier 10cpi" w:eastAsia="Courier 10cpi" w:hAnsi="Courier 10cpi" w:cs="Courier 10cpi"/>
          <w:color w:val="000000"/>
        </w:rPr>
        <w:t>Haags</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Gemeentemuseum</w:t>
      </w:r>
      <w:proofErr w:type="spellEnd"/>
      <w:r>
        <w:rPr>
          <w:rFonts w:ascii="Courier 10cpi" w:eastAsia="Courier 10cpi" w:hAnsi="Courier 10cpi" w:cs="Courier 10cpi"/>
          <w:color w:val="000000"/>
        </w:rPr>
        <w:t xml:space="preserve">. </w:t>
      </w:r>
      <w:r w:rsidRPr="00C67A34">
        <w:rPr>
          <w:rFonts w:ascii="Courier 10cpi" w:eastAsia="Courier 10cpi" w:hAnsi="Courier 10cpi" w:cs="Courier 10cpi"/>
          <w:color w:val="000000"/>
          <w:lang w:val="nl-NL"/>
        </w:rPr>
        <w:t>'s-Gravenhage, 1989, 60-61.</w:t>
      </w:r>
    </w:p>
    <w:p w14:paraId="74058071" w14:textId="77777777" w:rsidR="00BE4164" w:rsidRPr="00C67A34" w:rsidRDefault="00BE4164">
      <w:pPr>
        <w:rPr>
          <w:rFonts w:ascii="Courier 10cpi" w:eastAsia="Courier 10cpi" w:hAnsi="Courier 10cpi" w:cs="Courier 10cpi"/>
          <w:color w:val="000000"/>
          <w:lang w:val="nl-NL"/>
        </w:rPr>
      </w:pPr>
    </w:p>
    <w:p w14:paraId="121D534F"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 xml:space="preserve">Museumnummer </w:t>
      </w:r>
      <w:proofErr w:type="spellStart"/>
      <w:r w:rsidRPr="00C67A34">
        <w:rPr>
          <w:rFonts w:ascii="Courier 10cpi" w:eastAsia="Courier 10cpi" w:hAnsi="Courier 10cpi" w:cs="Courier 10cpi"/>
          <w:color w:val="000000"/>
          <w:lang w:val="nl-NL"/>
        </w:rPr>
        <w:t>Ea</w:t>
      </w:r>
      <w:proofErr w:type="spellEnd"/>
      <w:r w:rsidRPr="00C67A34">
        <w:rPr>
          <w:rFonts w:ascii="Courier 10cpi" w:eastAsia="Courier 10cpi" w:hAnsi="Courier 10cpi" w:cs="Courier 10cpi"/>
          <w:color w:val="000000"/>
          <w:lang w:val="nl-NL"/>
        </w:rPr>
        <w:t xml:space="preserve"> 6-1934</w:t>
      </w:r>
    </w:p>
    <w:p w14:paraId="0A11B2AD" w14:textId="77777777" w:rsidR="00BE4164" w:rsidRPr="00C67A34" w:rsidRDefault="00BE4164">
      <w:pPr>
        <w:rPr>
          <w:rFonts w:ascii="Courier 10cpi" w:eastAsia="Courier 10cpi" w:hAnsi="Courier 10cpi" w:cs="Courier 10cpi"/>
          <w:color w:val="000000"/>
          <w:lang w:val="nl-NL"/>
        </w:rPr>
      </w:pPr>
    </w:p>
    <w:p w14:paraId="64005A6E"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Historische gegevens</w:t>
      </w:r>
    </w:p>
    <w:p w14:paraId="7C9A2804" w14:textId="77777777" w:rsidR="00BE4164" w:rsidRPr="00C67A34" w:rsidRDefault="00BE4164">
      <w:pPr>
        <w:rPr>
          <w:rFonts w:ascii="Courier 10cpi" w:eastAsia="Courier 10cpi" w:hAnsi="Courier 10cpi" w:cs="Courier 10cpi"/>
          <w:color w:val="000000"/>
          <w:lang w:val="nl-NL"/>
        </w:rPr>
      </w:pPr>
    </w:p>
    <w:p w14:paraId="40FE1D89"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Bouwer</w:t>
      </w:r>
    </w:p>
    <w:p w14:paraId="6FBFE2D0"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onbekend</w:t>
      </w:r>
    </w:p>
    <w:p w14:paraId="2F6D41CC" w14:textId="77777777" w:rsidR="00BE4164" w:rsidRPr="00C67A34" w:rsidRDefault="00BE4164">
      <w:pPr>
        <w:rPr>
          <w:rFonts w:ascii="Courier 10cpi" w:eastAsia="Courier 10cpi" w:hAnsi="Courier 10cpi" w:cs="Courier 10cpi"/>
          <w:color w:val="000000"/>
          <w:lang w:val="nl-NL"/>
        </w:rPr>
      </w:pPr>
    </w:p>
    <w:p w14:paraId="0D81E8E2"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Jaar van oplevering</w:t>
      </w:r>
    </w:p>
    <w:p w14:paraId="4BCFDB4D"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ca 1775</w:t>
      </w:r>
    </w:p>
    <w:p w14:paraId="001CF178" w14:textId="77777777" w:rsidR="00BE4164" w:rsidRPr="00C67A34" w:rsidRDefault="00BE4164">
      <w:pPr>
        <w:rPr>
          <w:rFonts w:ascii="Courier 10cpi" w:eastAsia="Courier 10cpi" w:hAnsi="Courier 10cpi" w:cs="Courier 10cpi"/>
          <w:color w:val="000000"/>
          <w:lang w:val="nl-NL"/>
        </w:rPr>
      </w:pPr>
    </w:p>
    <w:p w14:paraId="7168298F"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Oorspronkelijke locatie</w:t>
      </w:r>
    </w:p>
    <w:p w14:paraId="440F5028"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onbekend</w:t>
      </w:r>
    </w:p>
    <w:p w14:paraId="1A82E47A" w14:textId="043D68F9" w:rsidR="00BE4164" w:rsidRDefault="00BE4164">
      <w:pPr>
        <w:rPr>
          <w:rFonts w:ascii="Courier 10cpi" w:eastAsia="Courier 10cpi" w:hAnsi="Courier 10cpi" w:cs="Courier 10cpi"/>
          <w:color w:val="000000"/>
          <w:lang w:val="nl-NL"/>
        </w:rPr>
      </w:pPr>
    </w:p>
    <w:p w14:paraId="771ABDD9" w14:textId="77777777" w:rsidR="000B5555" w:rsidRPr="000B5555" w:rsidRDefault="000B5555" w:rsidP="000B5555">
      <w:pPr>
        <w:rPr>
          <w:rFonts w:ascii="Courier 10cpi" w:eastAsia="Courier 10cpi" w:hAnsi="Courier 10cpi" w:cs="Courier 10cpi"/>
          <w:color w:val="000000"/>
          <w:lang w:val="nl-NL"/>
        </w:rPr>
      </w:pPr>
      <w:r w:rsidRPr="000B5555">
        <w:rPr>
          <w:rFonts w:ascii="Courier 10cpi" w:eastAsia="Courier 10cpi" w:hAnsi="Courier 10cpi" w:cs="Courier 10cpi"/>
          <w:color w:val="000000"/>
          <w:lang w:val="nl-NL"/>
        </w:rPr>
        <w:t>Technische gegevens</w:t>
      </w:r>
    </w:p>
    <w:p w14:paraId="79D8394A" w14:textId="77777777" w:rsidR="000B5555" w:rsidRPr="00C67A34" w:rsidRDefault="000B5555">
      <w:pPr>
        <w:rPr>
          <w:rFonts w:ascii="Courier 10cpi" w:eastAsia="Courier 10cpi" w:hAnsi="Courier 10cpi" w:cs="Courier 10cpi"/>
          <w:color w:val="000000"/>
          <w:lang w:val="nl-NL"/>
        </w:rPr>
      </w:pPr>
    </w:p>
    <w:p w14:paraId="2A83DCE9"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Dispositie</w:t>
      </w:r>
    </w:p>
    <w:p w14:paraId="1FBEA027"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Manuaal</w:t>
      </w:r>
    </w:p>
    <w:p w14:paraId="6F12B2E9"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8 stemmen</w:t>
      </w:r>
    </w:p>
    <w:p w14:paraId="3B667E12" w14:textId="77777777" w:rsidR="00BE4164" w:rsidRPr="00C67A34" w:rsidRDefault="00BE4164">
      <w:pPr>
        <w:rPr>
          <w:rFonts w:ascii="Courier 10cpi" w:eastAsia="Courier 10cpi" w:hAnsi="Courier 10cpi" w:cs="Courier 10cpi"/>
          <w:color w:val="000000"/>
          <w:lang w:val="nl-NL"/>
        </w:rPr>
      </w:pPr>
    </w:p>
    <w:p w14:paraId="65FF41E4"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Holpijp</w:t>
      </w:r>
    </w:p>
    <w:p w14:paraId="0C8FC15E"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Prestant D</w:t>
      </w:r>
    </w:p>
    <w:p w14:paraId="01F9D818"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lastRenderedPageBreak/>
        <w:t>Prestant B/D</w:t>
      </w:r>
    </w:p>
    <w:p w14:paraId="68E3B2E2"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Fluit B/D</w:t>
      </w:r>
    </w:p>
    <w:p w14:paraId="025281B7"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Quint D</w:t>
      </w:r>
    </w:p>
    <w:p w14:paraId="32470C65"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Octaaf B/D</w:t>
      </w:r>
    </w:p>
    <w:p w14:paraId="6AB33A09"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Quint B</w:t>
      </w:r>
    </w:p>
    <w:p w14:paraId="4424A509" w14:textId="7CB1403B" w:rsidR="00BE4164" w:rsidRPr="00C67A34" w:rsidRDefault="00C67A34">
      <w:pPr>
        <w:rPr>
          <w:rFonts w:ascii="Courier 10cpi" w:eastAsia="Courier 10cpi" w:hAnsi="Courier 10cpi" w:cs="Courier 10cpi"/>
          <w:color w:val="000000"/>
          <w:lang w:val="nl-NL"/>
        </w:rPr>
      </w:pPr>
      <w:proofErr w:type="spellStart"/>
      <w:r w:rsidRPr="00C67A34">
        <w:rPr>
          <w:rFonts w:ascii="Courier 10cpi" w:eastAsia="Courier 10cpi" w:hAnsi="Courier 10cpi" w:cs="Courier 10cpi"/>
          <w:color w:val="000000"/>
          <w:lang w:val="nl-NL"/>
        </w:rPr>
        <w:t>Sexquialter</w:t>
      </w:r>
      <w:proofErr w:type="spellEnd"/>
      <w:r w:rsidRPr="00C67A34">
        <w:rPr>
          <w:rFonts w:ascii="Courier 10cpi" w:eastAsia="Courier 10cpi" w:hAnsi="Courier 10cpi" w:cs="Courier 10cpi"/>
          <w:color w:val="000000"/>
          <w:lang w:val="nl-NL"/>
        </w:rPr>
        <w:t xml:space="preserve"> D</w:t>
      </w:r>
      <w:r w:rsidRPr="00C67A34">
        <w:rPr>
          <w:lang w:val="nl-NL"/>
        </w:rPr>
        <w:br w:type="page"/>
      </w:r>
    </w:p>
    <w:p w14:paraId="4CDC13D9" w14:textId="77777777" w:rsidR="00BE4164" w:rsidRPr="00C67A34" w:rsidRDefault="00BE4164">
      <w:pPr>
        <w:rPr>
          <w:rFonts w:ascii="Courier 10cpi" w:eastAsia="Courier 10cpi" w:hAnsi="Courier 10cpi" w:cs="Courier 10cpi"/>
          <w:color w:val="000000"/>
          <w:lang w:val="nl-NL"/>
        </w:rPr>
      </w:pPr>
    </w:p>
    <w:p w14:paraId="31F253E9" w14:textId="77777777" w:rsidR="00BE4164" w:rsidRPr="00C67A34" w:rsidRDefault="00BE4164">
      <w:pPr>
        <w:rPr>
          <w:rFonts w:ascii="Courier 10cpi" w:eastAsia="Courier 10cpi" w:hAnsi="Courier 10cpi" w:cs="Courier 10cpi"/>
          <w:color w:val="000000"/>
          <w:lang w:val="nl-NL"/>
        </w:rPr>
      </w:pPr>
    </w:p>
    <w:p w14:paraId="3889D096" w14:textId="77777777" w:rsidR="00BE4164" w:rsidRPr="00C67A34" w:rsidRDefault="00BE4164">
      <w:pPr>
        <w:rPr>
          <w:rFonts w:ascii="Courier 10cpi" w:eastAsia="Courier 10cpi" w:hAnsi="Courier 10cpi" w:cs="Courier 10cpi"/>
          <w:color w:val="000000"/>
          <w:lang w:val="nl-NL"/>
        </w:rPr>
      </w:pPr>
    </w:p>
    <w:p w14:paraId="1A13D426"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8'</w:t>
      </w:r>
    </w:p>
    <w:p w14:paraId="05BE7E7D"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8'</w:t>
      </w:r>
    </w:p>
    <w:p w14:paraId="78073C3A"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4'</w:t>
      </w:r>
    </w:p>
    <w:p w14:paraId="489E6D76"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4'</w:t>
      </w:r>
    </w:p>
    <w:p w14:paraId="00DA3365"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3'</w:t>
      </w:r>
    </w:p>
    <w:p w14:paraId="4DF24FE8"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2'</w:t>
      </w:r>
    </w:p>
    <w:p w14:paraId="63F0432F"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1 1/2'</w:t>
      </w:r>
    </w:p>
    <w:p w14:paraId="356F3045" w14:textId="36FA1E28" w:rsid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2 st.</w:t>
      </w:r>
    </w:p>
    <w:p w14:paraId="3463AEC9" w14:textId="6F352F15" w:rsidR="00C67A34" w:rsidRDefault="00C67A34">
      <w:pPr>
        <w:rPr>
          <w:rFonts w:ascii="Courier 10cpi" w:eastAsia="Courier 10cpi" w:hAnsi="Courier 10cpi" w:cs="Courier 10cpi"/>
          <w:color w:val="000000"/>
          <w:lang w:val="nl-NL"/>
        </w:rPr>
      </w:pPr>
    </w:p>
    <w:p w14:paraId="7726015A" w14:textId="77777777" w:rsidR="00C67A34" w:rsidRPr="00C67A34" w:rsidRDefault="00C67A34" w:rsidP="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Toonhoogte</w:t>
      </w:r>
    </w:p>
    <w:p w14:paraId="080ED661" w14:textId="77777777" w:rsidR="00C67A34" w:rsidRPr="00C67A34" w:rsidRDefault="00C67A34" w:rsidP="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n.v.t.</w:t>
      </w:r>
    </w:p>
    <w:p w14:paraId="3C43044E" w14:textId="77777777" w:rsidR="00C67A34" w:rsidRPr="00C67A34" w:rsidRDefault="00C67A34" w:rsidP="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Temperatuur</w:t>
      </w:r>
    </w:p>
    <w:p w14:paraId="665C1F34" w14:textId="5E427390" w:rsidR="00C67A34" w:rsidRDefault="00C67A34" w:rsidP="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n.v.t.</w:t>
      </w:r>
    </w:p>
    <w:p w14:paraId="36583334" w14:textId="77777777" w:rsidR="00C67A34" w:rsidRPr="00C67A34" w:rsidRDefault="00C67A34" w:rsidP="00C67A34">
      <w:pPr>
        <w:rPr>
          <w:rFonts w:ascii="Courier 10cpi" w:eastAsia="Courier 10cpi" w:hAnsi="Courier 10cpi" w:cs="Courier 10cpi"/>
          <w:color w:val="000000"/>
          <w:lang w:val="nl-NL"/>
        </w:rPr>
      </w:pPr>
    </w:p>
    <w:p w14:paraId="134E4775" w14:textId="6B479D6C"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Manuaalomvang</w:t>
      </w:r>
    </w:p>
    <w:p w14:paraId="3D17FDC4"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C-e3</w:t>
      </w:r>
    </w:p>
    <w:p w14:paraId="5C6F0CC3" w14:textId="77777777" w:rsidR="00BE4164" w:rsidRPr="00C67A34" w:rsidRDefault="00BE4164">
      <w:pPr>
        <w:rPr>
          <w:rFonts w:ascii="Courier 10cpi" w:eastAsia="Courier 10cpi" w:hAnsi="Courier 10cpi" w:cs="Courier 10cpi"/>
          <w:color w:val="000000"/>
          <w:lang w:val="nl-NL"/>
        </w:rPr>
      </w:pPr>
    </w:p>
    <w:p w14:paraId="2B497666"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Windvoorziening</w:t>
      </w:r>
    </w:p>
    <w:p w14:paraId="3C4FED90"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magazijnbalg</w:t>
      </w:r>
    </w:p>
    <w:p w14:paraId="6159843A"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Winddruk</w:t>
      </w:r>
    </w:p>
    <w:p w14:paraId="423299E2"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n.v.t.</w:t>
      </w:r>
    </w:p>
    <w:p w14:paraId="2A4653C3" w14:textId="77777777" w:rsidR="00BE4164" w:rsidRPr="00C67A34" w:rsidRDefault="00BE4164">
      <w:pPr>
        <w:rPr>
          <w:rFonts w:ascii="Courier 10cpi" w:eastAsia="Courier 10cpi" w:hAnsi="Courier 10cpi" w:cs="Courier 10cpi"/>
          <w:color w:val="000000"/>
          <w:lang w:val="nl-NL"/>
        </w:rPr>
      </w:pPr>
    </w:p>
    <w:p w14:paraId="67081F74"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Plaats klaviatuur</w:t>
      </w:r>
    </w:p>
    <w:p w14:paraId="3DAB8726"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voorzijde</w:t>
      </w:r>
    </w:p>
    <w:p w14:paraId="786C86C1" w14:textId="77777777" w:rsidR="00BE4164" w:rsidRPr="00C67A34" w:rsidRDefault="00BE4164">
      <w:pPr>
        <w:rPr>
          <w:rFonts w:ascii="Courier 10cpi" w:eastAsia="Courier 10cpi" w:hAnsi="Courier 10cpi" w:cs="Courier 10cpi"/>
          <w:color w:val="000000"/>
          <w:lang w:val="nl-NL"/>
        </w:rPr>
      </w:pPr>
    </w:p>
    <w:p w14:paraId="767AA507"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Bijzonderheden</w:t>
      </w:r>
    </w:p>
    <w:p w14:paraId="5A19F4C1" w14:textId="77777777" w:rsidR="00BE4164" w:rsidRPr="00C67A34" w:rsidRDefault="00C67A34">
      <w:pPr>
        <w:rPr>
          <w:rFonts w:ascii="Courier 10cpi" w:eastAsia="Courier 10cpi" w:hAnsi="Courier 10cpi" w:cs="Courier 10cpi"/>
          <w:color w:val="000000"/>
          <w:lang w:val="nl-NL"/>
        </w:rPr>
      </w:pPr>
      <w:r w:rsidRPr="00C67A34">
        <w:rPr>
          <w:rFonts w:ascii="Courier 10cpi" w:eastAsia="Courier 10cpi" w:hAnsi="Courier 10cpi" w:cs="Courier 10cpi"/>
          <w:color w:val="000000"/>
          <w:lang w:val="nl-NL"/>
        </w:rPr>
        <w:t>Meeste pijpwerk verdwenen.</w:t>
      </w:r>
    </w:p>
    <w:sectPr w:rsidR="00BE4164" w:rsidRPr="00C67A3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64"/>
    <w:rsid w:val="000B5555"/>
    <w:rsid w:val="00BE4164"/>
    <w:rsid w:val="00C67A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01507D5"/>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235</Words>
  <Characters>1345</Characters>
  <Application>Microsoft Office Word</Application>
  <DocSecurity>0</DocSecurity>
  <Lines>11</Lines>
  <Paragraphs>3</Paragraphs>
  <ScaleCrop>false</ScaleCrop>
  <Company>Universiteit Utrecht</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2022-03-02T15:14:00Z</dcterms:created>
  <dcterms:modified xsi:type="dcterms:W3CDTF">2022-05-31T13:43:00Z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