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7C77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Tilburg/1776</w:t>
      </w:r>
    </w:p>
    <w:p w14:paraId="1C1B352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H. Dionysius (Heikese Kerk)</w:t>
      </w:r>
    </w:p>
    <w:p w14:paraId="5AD32A14" w14:textId="77777777" w:rsidR="00A6352A" w:rsidRDefault="00A6352A">
      <w:pPr>
        <w:rPr>
          <w:rFonts w:ascii="Courier 10cpi" w:eastAsia="Courier 10cpi" w:hAnsi="Courier 10cpi" w:cs="Courier 10cpi"/>
          <w:color w:val="000000"/>
        </w:rPr>
      </w:pPr>
    </w:p>
    <w:p w14:paraId="7202265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Driebeukige neo-classicistische kerk uit 1828, gebouwd tegen de in oorsprong laat 15e-eeuwse toren, die in 1895 van een nieuwe buitenbe</w:t>
      </w:r>
      <w:r>
        <w:rPr>
          <w:rFonts w:ascii="Courier 10cpi" w:eastAsia="Courier 10cpi" w:hAnsi="Courier 10cpi" w:cs="Courier 10cpi"/>
          <w:color w:val="000000"/>
        </w:rPr>
        <w:softHyphen/>
      </w:r>
      <w:r>
        <w:rPr>
          <w:rFonts w:ascii="Courier 10cpi" w:eastAsia="Courier 10cpi" w:hAnsi="Courier 10cpi" w:cs="Courier 10cpi"/>
          <w:color w:val="000000"/>
        </w:rPr>
        <w:t xml:space="preserve">kleding werd voorzien. Hoogaltaar uit 1699-1700, door G. Kerriex, afkomstig uit de St-Michielsabij te Antwerpen. </w:t>
      </w:r>
    </w:p>
    <w:p w14:paraId="5785D915" w14:textId="77777777" w:rsidR="00A6352A" w:rsidRDefault="00A6352A">
      <w:pPr>
        <w:rPr>
          <w:rFonts w:ascii="Courier 10cpi" w:eastAsia="Courier 10cpi" w:hAnsi="Courier 10cpi" w:cs="Courier 10cpi"/>
          <w:color w:val="000000"/>
        </w:rPr>
      </w:pPr>
    </w:p>
    <w:p w14:paraId="44E5CFA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Kas: 1776</w:t>
      </w:r>
    </w:p>
    <w:p w14:paraId="3F5CD98B" w14:textId="77777777" w:rsidR="00A6352A" w:rsidRDefault="00A6352A">
      <w:pPr>
        <w:rPr>
          <w:rFonts w:ascii="Courier 10cpi" w:eastAsia="Courier 10cpi" w:hAnsi="Courier 10cpi" w:cs="Courier 10cpi"/>
          <w:color w:val="000000"/>
        </w:rPr>
      </w:pPr>
    </w:p>
    <w:p w14:paraId="68127E1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287C14F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xml:space="preserve">Het middendeel van het huidige orgelfront is het hoofdwerkfront van het Van Peteghem-orgel uit de abdij </w:t>
      </w:r>
      <w:r>
        <w:rPr>
          <w:rFonts w:ascii="Courier 10cpi" w:eastAsia="Courier 10cpi" w:hAnsi="Courier 10cpi" w:cs="Courier 10cpi"/>
          <w:color w:val="000000"/>
        </w:rPr>
        <w:t>Roosendael bij Mechelen. Het heeft de eenvoudige vijfdelige opbouw met smalle ronde torens van vijf pijpen en brede tussenvelden die in de Zuidelijke Nederlanden zeer gebruikelijk was. Het front heeft in zekere zin twee gezichten: onderaan ziet men als dec</w:t>
      </w:r>
      <w:r>
        <w:rPr>
          <w:rFonts w:ascii="Courier 10cpi" w:eastAsia="Courier 10cpi" w:hAnsi="Courier 10cpi" w:cs="Courier 10cpi"/>
          <w:color w:val="000000"/>
        </w:rPr>
        <w:t>oratie alleen een gevlochten bladkrans en wat eenvoudig bladwerk op de consoles onder de torens, terwijl de kappen van de torens alleen met tandlijsten zijn versierd. Hiertussen ziet men een andere wereld: boven de brede ingezwenkte bovenlijsten ziet men g</w:t>
      </w:r>
      <w:r>
        <w:rPr>
          <w:rFonts w:ascii="Courier 10cpi" w:eastAsia="Courier 10cpi" w:hAnsi="Courier 10cpi" w:cs="Courier 10cpi"/>
          <w:color w:val="000000"/>
        </w:rPr>
        <w:t>uirlandes met bloemen; zowel bovenblinderingen als vleugelstukken vertonen een weelde aan snijwerk.In de blinderingen van de beide tussenvelden ziet men loofwerk met telkens twee gekruiste bazuinen. In de torenblinderingen zijn engelenkopjes aangebracht. D</w:t>
      </w:r>
      <w:r>
        <w:rPr>
          <w:rFonts w:ascii="Courier 10cpi" w:eastAsia="Courier 10cpi" w:hAnsi="Courier 10cpi" w:cs="Courier 10cpi"/>
          <w:color w:val="000000"/>
        </w:rPr>
        <w:t xml:space="preserve">e vleugelstukken bevatten een bijna volledig orkest van strijk- en blaasinstrumenten. Op de middentoren David met harp, op de zijtorens putti. De tribune is uitgesproken neo-classicistisch met haar uit ovale entrelacs gevormde balusters. Bij de verbouwing </w:t>
      </w:r>
      <w:r>
        <w:rPr>
          <w:rFonts w:ascii="Courier 10cpi" w:eastAsia="Courier 10cpi" w:hAnsi="Courier 10cpi" w:cs="Courier 10cpi"/>
          <w:color w:val="000000"/>
        </w:rPr>
        <w:t>van 1918 heeft men gepoogd de omlijstingen van de nieuwe zijgedeelten in vormgeving enigszins aan het oude front aan te passen en wel door het aanbrengen van tandlijsten. De daarboven uitstekende tot in de gewelfboog doorlopende pijpgedeelten hebben echter</w:t>
      </w:r>
      <w:r>
        <w:rPr>
          <w:rFonts w:ascii="Courier 10cpi" w:eastAsia="Courier 10cpi" w:hAnsi="Courier 10cpi" w:cs="Courier 10cpi"/>
          <w:color w:val="000000"/>
        </w:rPr>
        <w:t xml:space="preserve"> een bijzonder lelijk effect.</w:t>
      </w:r>
    </w:p>
    <w:p w14:paraId="3B3D350D" w14:textId="77777777" w:rsidR="00A6352A" w:rsidRDefault="00A6352A">
      <w:pPr>
        <w:rPr>
          <w:rFonts w:ascii="Courier 10cpi" w:eastAsia="Courier 10cpi" w:hAnsi="Courier 10cpi" w:cs="Courier 10cpi"/>
          <w:color w:val="000000"/>
        </w:rPr>
      </w:pPr>
    </w:p>
    <w:p w14:paraId="36290E1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Literatuur</w:t>
      </w:r>
    </w:p>
    <w:p w14:paraId="600E3E1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Frans Jespers, Repertorium van Orgels en orgelmakers in Noord-Brabant tot omstreeks 1900. 's-Hertogenbosch, 1983, 294-296.</w:t>
      </w:r>
    </w:p>
    <w:p w14:paraId="1D70682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 Mensing (red.), Tilburgse orgels in beeld. Tilburg, 1993, 25-29.</w:t>
      </w:r>
    </w:p>
    <w:p w14:paraId="7C5930D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xml:space="preserve">De Mixtuur, 40 (1982), </w:t>
      </w:r>
      <w:r>
        <w:rPr>
          <w:rFonts w:ascii="Courier 10cpi" w:eastAsia="Courier 10cpi" w:hAnsi="Courier 10cpi" w:cs="Courier 10cpi"/>
          <w:color w:val="000000"/>
        </w:rPr>
        <w:t>396</w:t>
      </w:r>
    </w:p>
    <w:p w14:paraId="04B334D9" w14:textId="77777777" w:rsidR="00A6352A" w:rsidRDefault="00A6352A">
      <w:pPr>
        <w:rPr>
          <w:rFonts w:ascii="Courier 10cpi" w:eastAsia="Courier 10cpi" w:hAnsi="Courier 10cpi" w:cs="Courier 10cpi"/>
          <w:color w:val="000000"/>
        </w:rPr>
      </w:pPr>
    </w:p>
    <w:p w14:paraId="69FF17C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Monumentnummer 34389</w:t>
      </w:r>
    </w:p>
    <w:p w14:paraId="7A415C2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Orgelnummer 1463</w:t>
      </w:r>
    </w:p>
    <w:p w14:paraId="38784876" w14:textId="77777777" w:rsidR="00A6352A" w:rsidRDefault="00A6352A">
      <w:pPr>
        <w:rPr>
          <w:rFonts w:ascii="Courier 10cpi" w:eastAsia="Courier 10cpi" w:hAnsi="Courier 10cpi" w:cs="Courier 10cpi"/>
          <w:color w:val="000000"/>
        </w:rPr>
      </w:pPr>
    </w:p>
    <w:p w14:paraId="7980B50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59AE99EC" w14:textId="77777777" w:rsidR="00A6352A" w:rsidRDefault="00A6352A">
      <w:pPr>
        <w:rPr>
          <w:rFonts w:ascii="Courier 10cpi" w:eastAsia="Courier 10cpi" w:hAnsi="Courier 10cpi" w:cs="Courier 10cpi"/>
          <w:color w:val="000000"/>
        </w:rPr>
      </w:pPr>
    </w:p>
    <w:p w14:paraId="1A53E9A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lastRenderedPageBreak/>
        <w:t>Bouwers</w:t>
      </w:r>
    </w:p>
    <w:p w14:paraId="203742E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 P. van Peteghem</w:t>
      </w:r>
    </w:p>
    <w:p w14:paraId="030E30E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 Gebr. Franssen</w:t>
      </w:r>
    </w:p>
    <w:p w14:paraId="5275A12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 Gebr. Vermeulen</w:t>
      </w:r>
    </w:p>
    <w:p w14:paraId="05B3E2E3" w14:textId="77777777" w:rsidR="00A6352A" w:rsidRDefault="00A6352A">
      <w:pPr>
        <w:rPr>
          <w:rFonts w:ascii="Courier 10cpi" w:eastAsia="Courier 10cpi" w:hAnsi="Courier 10cpi" w:cs="Courier 10cpi"/>
          <w:color w:val="000000"/>
        </w:rPr>
      </w:pPr>
    </w:p>
    <w:p w14:paraId="6113CBC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4F7E26D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1. 1776</w:t>
      </w:r>
    </w:p>
    <w:p w14:paraId="35A4651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2. 1918</w:t>
      </w:r>
    </w:p>
    <w:p w14:paraId="7EC5ECA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3. 1956</w:t>
      </w:r>
    </w:p>
    <w:p w14:paraId="0A15AF33" w14:textId="77777777" w:rsidR="00A6352A" w:rsidRDefault="00A6352A">
      <w:pPr>
        <w:rPr>
          <w:rFonts w:ascii="Courier 10cpi" w:eastAsia="Courier 10cpi" w:hAnsi="Courier 10cpi" w:cs="Courier 10cpi"/>
          <w:color w:val="000000"/>
        </w:rPr>
      </w:pPr>
    </w:p>
    <w:p w14:paraId="7CEEDED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72E8ABF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Mechelen (B), Abdij Roosendael</w:t>
      </w:r>
    </w:p>
    <w:p w14:paraId="631ACB5F" w14:textId="77777777" w:rsidR="00A6352A" w:rsidRDefault="00A6352A">
      <w:pPr>
        <w:rPr>
          <w:rFonts w:ascii="Courier 10cpi" w:eastAsia="Courier 10cpi" w:hAnsi="Courier 10cpi" w:cs="Courier 10cpi"/>
          <w:color w:val="000000"/>
        </w:rPr>
      </w:pPr>
    </w:p>
    <w:p w14:paraId="15F8D9D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1803</w:t>
      </w:r>
    </w:p>
    <w:p w14:paraId="06CA279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xml:space="preserve">.orgel </w:t>
      </w:r>
      <w:r>
        <w:rPr>
          <w:rFonts w:ascii="Courier 10cpi" w:eastAsia="Courier 10cpi" w:hAnsi="Courier 10cpi" w:cs="Courier 10cpi"/>
          <w:color w:val="000000"/>
        </w:rPr>
        <w:t>overgeplaatst naar Tilburg, Heikese Kerk</w:t>
      </w:r>
    </w:p>
    <w:p w14:paraId="145E53F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.na oplevering beschikte het orgel over drie manualen (voorheen twee)</w:t>
      </w:r>
    </w:p>
    <w:p w14:paraId="01C88287" w14:textId="77777777" w:rsidR="00A6352A" w:rsidRDefault="00A6352A">
      <w:pPr>
        <w:rPr>
          <w:rFonts w:ascii="Courier 10cpi" w:eastAsia="Courier 10cpi" w:hAnsi="Courier 10cpi" w:cs="Courier 10cpi"/>
          <w:color w:val="000000"/>
        </w:rPr>
      </w:pPr>
    </w:p>
    <w:p w14:paraId="04442D5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J.J. Delhaye 1829</w:t>
      </w:r>
    </w:p>
    <w:p w14:paraId="468B3FB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xml:space="preserve">.orgel overgeplaatst naar nieuw gebouwde Heikese Kerk </w:t>
      </w:r>
    </w:p>
    <w:p w14:paraId="67181E4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.Bourdon 8' → Bourdon 16', Vox humana → Viol di Gamba 8'</w:t>
      </w:r>
    </w:p>
    <w:p w14:paraId="234F1776" w14:textId="77777777" w:rsidR="00A6352A" w:rsidRDefault="00A6352A">
      <w:pPr>
        <w:rPr>
          <w:rFonts w:ascii="Courier 10cpi" w:eastAsia="Courier 10cpi" w:hAnsi="Courier 10cpi" w:cs="Courier 10cpi"/>
          <w:color w:val="000000"/>
        </w:rPr>
      </w:pPr>
    </w:p>
    <w:p w14:paraId="2C43D92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Dispositie vo</w:t>
      </w:r>
      <w:r>
        <w:rPr>
          <w:rFonts w:ascii="Courier 10cpi" w:eastAsia="Courier 10cpi" w:hAnsi="Courier 10cpi" w:cs="Courier 10cpi"/>
          <w:color w:val="000000"/>
        </w:rPr>
        <w:t>lgens Broekhuyzen ca 1850-1862</w:t>
      </w:r>
    </w:p>
    <w:p w14:paraId="41EE1AA9" w14:textId="77777777" w:rsidR="00A6352A" w:rsidRDefault="00A6352A">
      <w:pPr>
        <w:rPr>
          <w:rFonts w:ascii="Courier 10cpi" w:eastAsia="Courier 10cpi" w:hAnsi="Courier 10cpi" w:cs="Courier 10cpi"/>
          <w:color w:val="000000"/>
        </w:rPr>
      </w:pPr>
    </w:p>
    <w:p w14:paraId="6681A46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Manuaal</w:t>
      </w:r>
    </w:p>
    <w:p w14:paraId="168CE98C" w14:textId="77777777" w:rsidR="00A6352A" w:rsidRDefault="00A6352A">
      <w:pPr>
        <w:rPr>
          <w:rFonts w:ascii="Courier 10cpi" w:eastAsia="Courier 10cpi" w:hAnsi="Courier 10cpi" w:cs="Courier 10cpi"/>
          <w:color w:val="000000"/>
        </w:rPr>
      </w:pPr>
    </w:p>
    <w:p w14:paraId="36E8697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Bourdon</w:t>
      </w:r>
    </w:p>
    <w:p w14:paraId="0D21D5C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Prestant</w:t>
      </w:r>
    </w:p>
    <w:p w14:paraId="66127F2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Holpijp</w:t>
      </w:r>
    </w:p>
    <w:p w14:paraId="6EA4781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Viol di Gamba</w:t>
      </w:r>
    </w:p>
    <w:p w14:paraId="36A01FC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Prestant</w:t>
      </w:r>
    </w:p>
    <w:p w14:paraId="37EF5D2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Fluit</w:t>
      </w:r>
    </w:p>
    <w:p w14:paraId="74D638F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Quint</w:t>
      </w:r>
    </w:p>
    <w:p w14:paraId="5953A58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Doublette</w:t>
      </w:r>
    </w:p>
    <w:p w14:paraId="79032C5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Roerfluit</w:t>
      </w:r>
    </w:p>
    <w:p w14:paraId="09C9448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Mixtuur</w:t>
      </w:r>
    </w:p>
    <w:p w14:paraId="09569BA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Cornet</w:t>
      </w:r>
    </w:p>
    <w:p w14:paraId="5A9D25E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Trompet B/D</w:t>
      </w:r>
    </w:p>
    <w:p w14:paraId="59C34A5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Basson</w:t>
      </w:r>
    </w:p>
    <w:p w14:paraId="34087D8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Hoboe</w:t>
      </w:r>
      <w:r>
        <w:br w:type="page"/>
      </w:r>
    </w:p>
    <w:p w14:paraId="44C51A55" w14:textId="77777777" w:rsidR="00A6352A" w:rsidRDefault="00A6352A">
      <w:pPr>
        <w:rPr>
          <w:rFonts w:ascii="Courier 10cpi" w:eastAsia="Courier 10cpi" w:hAnsi="Courier 10cpi" w:cs="Courier 10cpi"/>
          <w:color w:val="000000"/>
        </w:rPr>
      </w:pPr>
    </w:p>
    <w:p w14:paraId="58900ABD" w14:textId="77777777" w:rsidR="00A6352A" w:rsidRDefault="00A6352A">
      <w:pPr>
        <w:rPr>
          <w:rFonts w:ascii="Courier 10cpi" w:eastAsia="Courier 10cpi" w:hAnsi="Courier 10cpi" w:cs="Courier 10cpi"/>
          <w:color w:val="000000"/>
        </w:rPr>
      </w:pPr>
    </w:p>
    <w:p w14:paraId="28F8E90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7010686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40819CA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47642BF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68F715B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6A08104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526539A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w:t>
      </w:r>
    </w:p>
    <w:p w14:paraId="1060940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w:t>
      </w:r>
    </w:p>
    <w:p w14:paraId="641CAA4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w:t>
      </w:r>
    </w:p>
    <w:p w14:paraId="3ABCA9A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5 st.</w:t>
      </w:r>
    </w:p>
    <w:p w14:paraId="72C43E6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5 st.</w:t>
      </w:r>
    </w:p>
    <w:p w14:paraId="6D9C03F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1550D3E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58DE0F2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59F8E50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lastRenderedPageBreak/>
        <w:t>Positief</w:t>
      </w:r>
    </w:p>
    <w:p w14:paraId="3C77E3F0" w14:textId="77777777" w:rsidR="00A6352A" w:rsidRDefault="00A6352A">
      <w:pPr>
        <w:rPr>
          <w:rFonts w:ascii="Courier 10cpi" w:eastAsia="Courier 10cpi" w:hAnsi="Courier 10cpi" w:cs="Courier 10cpi"/>
          <w:color w:val="000000"/>
        </w:rPr>
      </w:pPr>
    </w:p>
    <w:p w14:paraId="5E703B3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Bourdon</w:t>
      </w:r>
    </w:p>
    <w:p w14:paraId="129C7C5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Prestant</w:t>
      </w:r>
    </w:p>
    <w:p w14:paraId="185A8A1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Fluit</w:t>
      </w:r>
    </w:p>
    <w:p w14:paraId="646F891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Doublet</w:t>
      </w:r>
    </w:p>
    <w:p w14:paraId="25EA115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Sexqualter</w:t>
      </w:r>
    </w:p>
    <w:p w14:paraId="1FA7167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Mixtuur</w:t>
      </w:r>
    </w:p>
    <w:p w14:paraId="6816668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Cornet</w:t>
      </w:r>
    </w:p>
    <w:p w14:paraId="3E67BD2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Kromhoorn B/D</w:t>
      </w:r>
      <w:r>
        <w:br w:type="page"/>
      </w:r>
    </w:p>
    <w:p w14:paraId="2CCF7966" w14:textId="77777777" w:rsidR="00A6352A" w:rsidRDefault="00A6352A">
      <w:pPr>
        <w:rPr>
          <w:rFonts w:ascii="Courier 10cpi" w:eastAsia="Courier 10cpi" w:hAnsi="Courier 10cpi" w:cs="Courier 10cpi"/>
          <w:color w:val="000000"/>
        </w:rPr>
      </w:pPr>
    </w:p>
    <w:p w14:paraId="2E7112CD" w14:textId="77777777" w:rsidR="00A6352A" w:rsidRDefault="00A6352A">
      <w:pPr>
        <w:rPr>
          <w:rFonts w:ascii="Courier 10cpi" w:eastAsia="Courier 10cpi" w:hAnsi="Courier 10cpi" w:cs="Courier 10cpi"/>
          <w:color w:val="000000"/>
        </w:rPr>
      </w:pPr>
    </w:p>
    <w:p w14:paraId="42EB06A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4D6B401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26874D4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2FACBE9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w:t>
      </w:r>
    </w:p>
    <w:p w14:paraId="11177A6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 st.</w:t>
      </w:r>
    </w:p>
    <w:p w14:paraId="4CBE631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 st.</w:t>
      </w:r>
    </w:p>
    <w:p w14:paraId="3EECDF6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 st.</w:t>
      </w:r>
    </w:p>
    <w:p w14:paraId="2043F93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6ABBA72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lastRenderedPageBreak/>
        <w:t>Echo</w:t>
      </w:r>
    </w:p>
    <w:p w14:paraId="3C08D258" w14:textId="77777777" w:rsidR="00A6352A" w:rsidRDefault="00A6352A">
      <w:pPr>
        <w:rPr>
          <w:rFonts w:ascii="Courier 10cpi" w:eastAsia="Courier 10cpi" w:hAnsi="Courier 10cpi" w:cs="Courier 10cpi"/>
          <w:color w:val="000000"/>
        </w:rPr>
      </w:pPr>
    </w:p>
    <w:p w14:paraId="397A5CE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Bourdon</w:t>
      </w:r>
    </w:p>
    <w:p w14:paraId="2649CE3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Fluit</w:t>
      </w:r>
    </w:p>
    <w:p w14:paraId="78793A2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Octaaf</w:t>
      </w:r>
    </w:p>
    <w:p w14:paraId="5DB97F2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Cornet</w:t>
      </w:r>
    </w:p>
    <w:p w14:paraId="3050CF6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Hoboe</w:t>
      </w:r>
      <w:r>
        <w:br w:type="page"/>
      </w:r>
    </w:p>
    <w:p w14:paraId="27320F31" w14:textId="77777777" w:rsidR="00A6352A" w:rsidRDefault="00A6352A">
      <w:pPr>
        <w:rPr>
          <w:rFonts w:ascii="Courier 10cpi" w:eastAsia="Courier 10cpi" w:hAnsi="Courier 10cpi" w:cs="Courier 10cpi"/>
          <w:color w:val="000000"/>
        </w:rPr>
      </w:pPr>
    </w:p>
    <w:p w14:paraId="467DA40A" w14:textId="77777777" w:rsidR="00A6352A" w:rsidRDefault="00A6352A">
      <w:pPr>
        <w:rPr>
          <w:rFonts w:ascii="Courier 10cpi" w:eastAsia="Courier 10cpi" w:hAnsi="Courier 10cpi" w:cs="Courier 10cpi"/>
          <w:color w:val="000000"/>
        </w:rPr>
      </w:pPr>
    </w:p>
    <w:p w14:paraId="5D0AFA4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0930968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280B112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w:t>
      </w:r>
    </w:p>
    <w:p w14:paraId="4B9EF9A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 st.</w:t>
      </w:r>
    </w:p>
    <w:p w14:paraId="2CDBB99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046B5B0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pedaal aangehangen</w:t>
      </w:r>
    </w:p>
    <w:p w14:paraId="258FE37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drie blaasbalgen</w:t>
      </w:r>
    </w:p>
    <w:p w14:paraId="1C16812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koppeling</w:t>
      </w:r>
    </w:p>
    <w:p w14:paraId="2666B4F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afsluiting</w:t>
      </w:r>
    </w:p>
    <w:p w14:paraId="4D38B60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tremulant</w:t>
      </w:r>
    </w:p>
    <w:p w14:paraId="13AD008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ventil</w:t>
      </w:r>
    </w:p>
    <w:p w14:paraId="6EF9A217" w14:textId="77777777" w:rsidR="00A6352A" w:rsidRDefault="00A6352A">
      <w:pPr>
        <w:rPr>
          <w:rFonts w:ascii="Courier 10cpi" w:eastAsia="Courier 10cpi" w:hAnsi="Courier 10cpi" w:cs="Courier 10cpi"/>
          <w:color w:val="000000"/>
        </w:rPr>
      </w:pPr>
    </w:p>
    <w:p w14:paraId="79CC39E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 van Dinter 1869</w:t>
      </w:r>
    </w:p>
    <w:p w14:paraId="2AD61BF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xml:space="preserve">.drie </w:t>
      </w:r>
      <w:r>
        <w:rPr>
          <w:rFonts w:ascii="Courier 10cpi" w:eastAsia="Courier 10cpi" w:hAnsi="Courier 10cpi" w:cs="Courier 10cpi"/>
          <w:color w:val="000000"/>
        </w:rPr>
        <w:t>nieuwe klavieren, twee nieuwe balgen</w:t>
      </w:r>
    </w:p>
    <w:p w14:paraId="72FBFD3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482D238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Man Quint 3' → Salicionaal 8'</w:t>
      </w:r>
    </w:p>
    <w:p w14:paraId="06B9E80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Pos Sexqualter 2 st. → Dwarsfluit 8', Mixtuur → Dolce 4'</w:t>
      </w:r>
    </w:p>
    <w:p w14:paraId="2506845F" w14:textId="77777777" w:rsidR="00A6352A" w:rsidRDefault="00A6352A">
      <w:pPr>
        <w:rPr>
          <w:rFonts w:ascii="Courier 10cpi" w:eastAsia="Courier 10cpi" w:hAnsi="Courier 10cpi" w:cs="Courier 10cpi"/>
          <w:color w:val="000000"/>
        </w:rPr>
      </w:pPr>
    </w:p>
    <w:p w14:paraId="0610FCB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Gebr. Franssen 1918</w:t>
      </w:r>
    </w:p>
    <w:p w14:paraId="54BBC7E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.grotendeels nieuw electro-pneumatisch orgel met gebruikmaking van het oude hoofdwerkf</w:t>
      </w:r>
      <w:r>
        <w:rPr>
          <w:rFonts w:ascii="Courier 10cpi" w:eastAsia="Courier 10cpi" w:hAnsi="Courier 10cpi" w:cs="Courier 10cpi"/>
          <w:color w:val="000000"/>
        </w:rPr>
        <w:t>ront en enige registers</w:t>
      </w:r>
    </w:p>
    <w:p w14:paraId="42F0D77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.front verbreed (met zinken pijpwerk)</w:t>
      </w:r>
    </w:p>
    <w:p w14:paraId="2C85BA75" w14:textId="77777777" w:rsidR="00A6352A" w:rsidRDefault="00A6352A">
      <w:pPr>
        <w:rPr>
          <w:rFonts w:ascii="Courier 10cpi" w:eastAsia="Courier 10cpi" w:hAnsi="Courier 10cpi" w:cs="Courier 10cpi"/>
          <w:color w:val="000000"/>
        </w:rPr>
      </w:pPr>
    </w:p>
    <w:p w14:paraId="214EDB0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Dispositie</w:t>
      </w:r>
    </w:p>
    <w:p w14:paraId="6935115A" w14:textId="77777777" w:rsidR="00A6352A" w:rsidRDefault="00A6352A">
      <w:pPr>
        <w:rPr>
          <w:rFonts w:ascii="Courier 10cpi" w:eastAsia="Courier 10cpi" w:hAnsi="Courier 10cpi" w:cs="Courier 10cpi"/>
          <w:color w:val="000000"/>
        </w:rPr>
      </w:pPr>
    </w:p>
    <w:p w14:paraId="33E78EE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Manuaal I</w:t>
      </w:r>
    </w:p>
    <w:p w14:paraId="5562DCC8" w14:textId="77777777" w:rsidR="00A6352A" w:rsidRDefault="00A6352A">
      <w:pPr>
        <w:rPr>
          <w:rFonts w:ascii="Courier 10cpi" w:eastAsia="Courier 10cpi" w:hAnsi="Courier 10cpi" w:cs="Courier 10cpi"/>
          <w:color w:val="000000"/>
        </w:rPr>
      </w:pPr>
    </w:p>
    <w:p w14:paraId="4CBCD7D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Principal</w:t>
      </w:r>
    </w:p>
    <w:p w14:paraId="03B0741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Bourdon</w:t>
      </w:r>
    </w:p>
    <w:p w14:paraId="2362B0A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Prestant</w:t>
      </w:r>
    </w:p>
    <w:p w14:paraId="1C1F109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Holpijp</w:t>
      </w:r>
    </w:p>
    <w:p w14:paraId="6ECD481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Flute harmonique</w:t>
      </w:r>
    </w:p>
    <w:p w14:paraId="5453EAF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Violon</w:t>
      </w:r>
    </w:p>
    <w:p w14:paraId="326986D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Octaaf</w:t>
      </w:r>
    </w:p>
    <w:p w14:paraId="15674ED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Roerfluit</w:t>
      </w:r>
    </w:p>
    <w:p w14:paraId="374821F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Mixtuur</w:t>
      </w:r>
    </w:p>
    <w:p w14:paraId="654BB96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Cornet</w:t>
      </w:r>
    </w:p>
    <w:p w14:paraId="25137E0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77D5B5F1" w14:textId="77777777" w:rsidR="00A6352A" w:rsidRDefault="00A6352A">
      <w:pPr>
        <w:rPr>
          <w:rFonts w:ascii="Courier 10cpi" w:eastAsia="Courier 10cpi" w:hAnsi="Courier 10cpi" w:cs="Courier 10cpi"/>
          <w:color w:val="000000"/>
        </w:rPr>
      </w:pPr>
    </w:p>
    <w:p w14:paraId="5CB1C6A0" w14:textId="77777777" w:rsidR="00A6352A" w:rsidRDefault="00A6352A">
      <w:pPr>
        <w:rPr>
          <w:rFonts w:ascii="Courier 10cpi" w:eastAsia="Courier 10cpi" w:hAnsi="Courier 10cpi" w:cs="Courier 10cpi"/>
          <w:color w:val="000000"/>
        </w:rPr>
      </w:pPr>
    </w:p>
    <w:p w14:paraId="2B1DCD8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31619E7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0909E5F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5BC83CA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2BCB992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3CC02A4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3322412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442A55D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272B65A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3-7 st.</w:t>
      </w:r>
    </w:p>
    <w:p w14:paraId="46E6B37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5 st.</w:t>
      </w:r>
    </w:p>
    <w:p w14:paraId="1B80D91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9152BE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lastRenderedPageBreak/>
        <w:t>Manuaal II</w:t>
      </w:r>
    </w:p>
    <w:p w14:paraId="7C425A57" w14:textId="77777777" w:rsidR="00A6352A" w:rsidRDefault="00A6352A">
      <w:pPr>
        <w:rPr>
          <w:rFonts w:ascii="Courier 10cpi" w:eastAsia="Courier 10cpi" w:hAnsi="Courier 10cpi" w:cs="Courier 10cpi"/>
          <w:color w:val="000000"/>
        </w:rPr>
      </w:pPr>
    </w:p>
    <w:p w14:paraId="1890AD8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Bourdon</w:t>
      </w:r>
    </w:p>
    <w:p w14:paraId="015CBE9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Diapason</w:t>
      </w:r>
    </w:p>
    <w:p w14:paraId="5E07D44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Quintadeen</w:t>
      </w:r>
    </w:p>
    <w:p w14:paraId="6D67C7E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Roerfluit</w:t>
      </w:r>
    </w:p>
    <w:p w14:paraId="416D47A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Salicionaal</w:t>
      </w:r>
    </w:p>
    <w:p w14:paraId="1863B8C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Flute traverse</w:t>
      </w:r>
    </w:p>
    <w:p w14:paraId="44B55B1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Fugara</w:t>
      </w:r>
    </w:p>
    <w:p w14:paraId="7C74CAF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Progressio Harmonica</w:t>
      </w:r>
    </w:p>
    <w:p w14:paraId="279C1DE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Clarinet</w:t>
      </w:r>
    </w:p>
    <w:p w14:paraId="2B33362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Trompet Harmonique</w:t>
      </w:r>
      <w:r>
        <w:br w:type="page"/>
      </w:r>
    </w:p>
    <w:p w14:paraId="66B141D8" w14:textId="77777777" w:rsidR="00A6352A" w:rsidRDefault="00A6352A">
      <w:pPr>
        <w:rPr>
          <w:rFonts w:ascii="Courier 10cpi" w:eastAsia="Courier 10cpi" w:hAnsi="Courier 10cpi" w:cs="Courier 10cpi"/>
          <w:color w:val="000000"/>
        </w:rPr>
      </w:pPr>
    </w:p>
    <w:p w14:paraId="3937E6D7" w14:textId="77777777" w:rsidR="00A6352A" w:rsidRDefault="00A6352A">
      <w:pPr>
        <w:rPr>
          <w:rFonts w:ascii="Courier 10cpi" w:eastAsia="Courier 10cpi" w:hAnsi="Courier 10cpi" w:cs="Courier 10cpi"/>
          <w:color w:val="000000"/>
        </w:rPr>
      </w:pPr>
    </w:p>
    <w:p w14:paraId="309FAB1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7874255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1AC86D9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162119B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0EE35AF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432684E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37C4BE4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11C54E8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3-4 st.</w:t>
      </w:r>
    </w:p>
    <w:p w14:paraId="5962D14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3F04A0F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FA0C2D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lastRenderedPageBreak/>
        <w:t>Zwelwerk</w:t>
      </w:r>
    </w:p>
    <w:p w14:paraId="45602732" w14:textId="77777777" w:rsidR="00A6352A" w:rsidRDefault="00A6352A">
      <w:pPr>
        <w:rPr>
          <w:rFonts w:ascii="Courier 10cpi" w:eastAsia="Courier 10cpi" w:hAnsi="Courier 10cpi" w:cs="Courier 10cpi"/>
          <w:color w:val="000000"/>
        </w:rPr>
      </w:pPr>
    </w:p>
    <w:p w14:paraId="14CC88A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Vioolprestant</w:t>
      </w:r>
    </w:p>
    <w:p w14:paraId="05A2255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Bourdon</w:t>
      </w:r>
    </w:p>
    <w:p w14:paraId="387F2B7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Gemshoorn</w:t>
      </w:r>
    </w:p>
    <w:p w14:paraId="01B311D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Aeoline</w:t>
      </w:r>
    </w:p>
    <w:p w14:paraId="4DBFC23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Voix celeste</w:t>
      </w:r>
    </w:p>
    <w:p w14:paraId="508992E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Solofluit</w:t>
      </w:r>
    </w:p>
    <w:p w14:paraId="48D605E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Dolce</w:t>
      </w:r>
    </w:p>
    <w:p w14:paraId="55AE5D0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Kwint</w:t>
      </w:r>
    </w:p>
    <w:p w14:paraId="1D334F5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Piccolo</w:t>
      </w:r>
    </w:p>
    <w:p w14:paraId="5476FA1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Basson-Hobo</w:t>
      </w:r>
    </w:p>
    <w:p w14:paraId="736452F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6AD09491" w14:textId="77777777" w:rsidR="00A6352A" w:rsidRDefault="00A6352A">
      <w:pPr>
        <w:rPr>
          <w:rFonts w:ascii="Courier 10cpi" w:eastAsia="Courier 10cpi" w:hAnsi="Courier 10cpi" w:cs="Courier 10cpi"/>
          <w:color w:val="000000"/>
        </w:rPr>
      </w:pPr>
    </w:p>
    <w:p w14:paraId="5EE064CD" w14:textId="77777777" w:rsidR="00A6352A" w:rsidRDefault="00A6352A">
      <w:pPr>
        <w:rPr>
          <w:rFonts w:ascii="Courier 10cpi" w:eastAsia="Courier 10cpi" w:hAnsi="Courier 10cpi" w:cs="Courier 10cpi"/>
          <w:color w:val="000000"/>
        </w:rPr>
      </w:pPr>
    </w:p>
    <w:p w14:paraId="6187FC7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38EE367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25ABE15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4DEFF72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09EA8B3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05EC496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54C7B3C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0C48B33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w:t>
      </w:r>
    </w:p>
    <w:p w14:paraId="5C0FD0E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w:t>
      </w:r>
    </w:p>
    <w:p w14:paraId="65CDB67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1FDD9B7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3A212D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4BB90663" w14:textId="77777777" w:rsidR="00A6352A" w:rsidRDefault="00A6352A">
      <w:pPr>
        <w:rPr>
          <w:rFonts w:ascii="Courier 10cpi" w:eastAsia="Courier 10cpi" w:hAnsi="Courier 10cpi" w:cs="Courier 10cpi"/>
          <w:color w:val="000000"/>
        </w:rPr>
      </w:pPr>
    </w:p>
    <w:p w14:paraId="1436E6B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Contrabas</w:t>
      </w:r>
    </w:p>
    <w:p w14:paraId="193E0A1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Violonbas</w:t>
      </w:r>
    </w:p>
    <w:p w14:paraId="7C17029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Subbas</w:t>
      </w:r>
    </w:p>
    <w:p w14:paraId="19CBC8C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Octaafbas</w:t>
      </w:r>
    </w:p>
    <w:p w14:paraId="39E162D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Gedekt</w:t>
      </w:r>
    </w:p>
    <w:p w14:paraId="169A8E7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Violoncello</w:t>
      </w:r>
    </w:p>
    <w:p w14:paraId="4257CDA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Octaaf</w:t>
      </w:r>
    </w:p>
    <w:p w14:paraId="3D78A35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Bazuin</w:t>
      </w:r>
    </w:p>
    <w:p w14:paraId="581FBC4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Tuba</w:t>
      </w:r>
      <w:r>
        <w:br w:type="page"/>
      </w:r>
    </w:p>
    <w:p w14:paraId="548741BE" w14:textId="77777777" w:rsidR="00A6352A" w:rsidRDefault="00A6352A">
      <w:pPr>
        <w:rPr>
          <w:rFonts w:ascii="Courier 10cpi" w:eastAsia="Courier 10cpi" w:hAnsi="Courier 10cpi" w:cs="Courier 10cpi"/>
          <w:color w:val="000000"/>
        </w:rPr>
      </w:pPr>
    </w:p>
    <w:p w14:paraId="63F1EE36" w14:textId="77777777" w:rsidR="00A6352A" w:rsidRDefault="00A6352A">
      <w:pPr>
        <w:rPr>
          <w:rFonts w:ascii="Courier 10cpi" w:eastAsia="Courier 10cpi" w:hAnsi="Courier 10cpi" w:cs="Courier 10cpi"/>
          <w:color w:val="000000"/>
        </w:rPr>
      </w:pPr>
    </w:p>
    <w:p w14:paraId="534C85C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32'</w:t>
      </w:r>
    </w:p>
    <w:p w14:paraId="39B5F0C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13E3AE7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20A88B0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7CE990A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275F816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15F5314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7A7136B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644D830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0CA81DA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Gebr. Vermeulen 1956</w:t>
      </w:r>
    </w:p>
    <w:p w14:paraId="28854F8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xml:space="preserve">.nieuw electro-pneumatisch orgel in </w:t>
      </w:r>
      <w:r>
        <w:rPr>
          <w:rFonts w:ascii="Courier 10cpi" w:eastAsia="Courier 10cpi" w:hAnsi="Courier 10cpi" w:cs="Courier 10cpi"/>
          <w:color w:val="000000"/>
        </w:rPr>
        <w:t>bestaande kas (front gehandhaafd)</w:t>
      </w:r>
    </w:p>
    <w:p w14:paraId="1D49B88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.17 bestaande registers opnieuw gebruikt</w:t>
      </w:r>
    </w:p>
    <w:p w14:paraId="3039DB61" w14:textId="77777777" w:rsidR="00A6352A" w:rsidRDefault="00A6352A">
      <w:pPr>
        <w:rPr>
          <w:rFonts w:ascii="Courier 10cpi" w:eastAsia="Courier 10cpi" w:hAnsi="Courier 10cpi" w:cs="Courier 10cpi"/>
          <w:color w:val="000000"/>
        </w:rPr>
      </w:pPr>
    </w:p>
    <w:p w14:paraId="36A1F02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Gebr. Vermeulen 1978</w:t>
      </w:r>
    </w:p>
    <w:p w14:paraId="7D85FE4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.schoonmaak en herstel</w:t>
      </w:r>
    </w:p>
    <w:p w14:paraId="1879A16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.dispositiewijzigingen:</w:t>
      </w:r>
    </w:p>
    <w:p w14:paraId="0D3270C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HW Sexquialter → Cornet</w:t>
      </w:r>
    </w:p>
    <w:p w14:paraId="631DFD4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Pos Roerquint 2 2/3' naar ZwW</w:t>
      </w:r>
    </w:p>
    <w:p w14:paraId="108B5FD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xml:space="preserve">ZwW Quint 2 2/3' ◂→ Pos Quint 1 1/3', Schalmei 4' ◂→ </w:t>
      </w:r>
      <w:r>
        <w:rPr>
          <w:rFonts w:ascii="Courier 10cpi" w:eastAsia="Courier 10cpi" w:hAnsi="Courier 10cpi" w:cs="Courier 10cpi"/>
          <w:color w:val="000000"/>
        </w:rPr>
        <w:t>Basson-hobo 8</w:t>
      </w:r>
    </w:p>
    <w:p w14:paraId="4DE8B863" w14:textId="77777777" w:rsidR="00A6352A" w:rsidRDefault="00A6352A">
      <w:pPr>
        <w:rPr>
          <w:rFonts w:ascii="Courier 10cpi" w:eastAsia="Courier 10cpi" w:hAnsi="Courier 10cpi" w:cs="Courier 10cpi"/>
          <w:color w:val="000000"/>
        </w:rPr>
      </w:pPr>
    </w:p>
    <w:p w14:paraId="73F67C6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520FCF2A" w14:textId="77777777" w:rsidR="00A6352A" w:rsidRDefault="00A6352A">
      <w:pPr>
        <w:rPr>
          <w:rFonts w:ascii="Courier 10cpi" w:eastAsia="Courier 10cpi" w:hAnsi="Courier 10cpi" w:cs="Courier 10cpi"/>
          <w:color w:val="000000"/>
        </w:rPr>
      </w:pPr>
    </w:p>
    <w:p w14:paraId="438B646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5596F38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hoofdwerk, positief, zwelwerk, pedaal</w:t>
      </w:r>
    </w:p>
    <w:p w14:paraId="1B0A0393" w14:textId="77777777" w:rsidR="00A6352A" w:rsidRDefault="00A6352A">
      <w:pPr>
        <w:rPr>
          <w:rFonts w:ascii="Courier 10cpi" w:eastAsia="Courier 10cpi" w:hAnsi="Courier 10cpi" w:cs="Courier 10cpi"/>
          <w:color w:val="000000"/>
        </w:rPr>
      </w:pPr>
    </w:p>
    <w:p w14:paraId="6A37DD5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Dispositie</w:t>
      </w:r>
    </w:p>
    <w:p w14:paraId="7C33429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Hoofdwerk (I)</w:t>
      </w:r>
    </w:p>
    <w:p w14:paraId="558FBCC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12 stemmen</w:t>
      </w:r>
    </w:p>
    <w:p w14:paraId="064B0C2C" w14:textId="77777777" w:rsidR="00A6352A" w:rsidRDefault="00A6352A">
      <w:pPr>
        <w:rPr>
          <w:rFonts w:ascii="Courier 10cpi" w:eastAsia="Courier 10cpi" w:hAnsi="Courier 10cpi" w:cs="Courier 10cpi"/>
          <w:color w:val="000000"/>
        </w:rPr>
      </w:pPr>
    </w:p>
    <w:p w14:paraId="081EA59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Prestant</w:t>
      </w:r>
    </w:p>
    <w:p w14:paraId="1AC34EC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Prestant</w:t>
      </w:r>
    </w:p>
    <w:p w14:paraId="51B1CF4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Roerfluit</w:t>
      </w:r>
    </w:p>
    <w:p w14:paraId="2D68DBD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Octaaf</w:t>
      </w:r>
    </w:p>
    <w:p w14:paraId="2AC677C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Dwarsfluit</w:t>
      </w:r>
    </w:p>
    <w:p w14:paraId="1AEF1C9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Quint</w:t>
      </w:r>
    </w:p>
    <w:p w14:paraId="62287EE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Octaaf</w:t>
      </w:r>
    </w:p>
    <w:p w14:paraId="4699710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Fluit</w:t>
      </w:r>
    </w:p>
    <w:p w14:paraId="079134B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Mixtuur</w:t>
      </w:r>
    </w:p>
    <w:p w14:paraId="689F316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Cornet</w:t>
      </w:r>
    </w:p>
    <w:p w14:paraId="3E374B1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Trompet</w:t>
      </w:r>
    </w:p>
    <w:p w14:paraId="6A48387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Klaroen</w:t>
      </w:r>
      <w:r>
        <w:br w:type="page"/>
      </w:r>
    </w:p>
    <w:p w14:paraId="6FAB5D9C" w14:textId="77777777" w:rsidR="00A6352A" w:rsidRDefault="00A6352A">
      <w:pPr>
        <w:rPr>
          <w:rFonts w:ascii="Courier 10cpi" w:eastAsia="Courier 10cpi" w:hAnsi="Courier 10cpi" w:cs="Courier 10cpi"/>
          <w:color w:val="000000"/>
        </w:rPr>
      </w:pPr>
    </w:p>
    <w:p w14:paraId="1C3319D8" w14:textId="77777777" w:rsidR="00A6352A" w:rsidRDefault="00A6352A">
      <w:pPr>
        <w:rPr>
          <w:rFonts w:ascii="Courier 10cpi" w:eastAsia="Courier 10cpi" w:hAnsi="Courier 10cpi" w:cs="Courier 10cpi"/>
          <w:color w:val="000000"/>
        </w:rPr>
      </w:pPr>
    </w:p>
    <w:p w14:paraId="6F7323CC" w14:textId="77777777" w:rsidR="00A6352A" w:rsidRDefault="00A6352A">
      <w:pPr>
        <w:rPr>
          <w:rFonts w:ascii="Courier 10cpi" w:eastAsia="Courier 10cpi" w:hAnsi="Courier 10cpi" w:cs="Courier 10cpi"/>
          <w:color w:val="000000"/>
        </w:rPr>
      </w:pPr>
    </w:p>
    <w:p w14:paraId="2F31290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0BFF6B7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60CAE5C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62DF22C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2545C0F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0008EF6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w:t>
      </w:r>
    </w:p>
    <w:p w14:paraId="71D4AE7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w:t>
      </w:r>
    </w:p>
    <w:p w14:paraId="0736BF1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w:t>
      </w:r>
    </w:p>
    <w:p w14:paraId="5A4E8A9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xml:space="preserve">4-6 </w:t>
      </w:r>
      <w:r>
        <w:rPr>
          <w:rFonts w:ascii="Courier 10cpi" w:eastAsia="Courier 10cpi" w:hAnsi="Courier 10cpi" w:cs="Courier 10cpi"/>
          <w:color w:val="000000"/>
        </w:rPr>
        <w:t>st.</w:t>
      </w:r>
    </w:p>
    <w:p w14:paraId="1227682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6 st.</w:t>
      </w:r>
    </w:p>
    <w:p w14:paraId="0CD424F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419C094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r>
        <w:br w:type="page"/>
      </w:r>
    </w:p>
    <w:p w14:paraId="1A1CBCF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lastRenderedPageBreak/>
        <w:t>Positief (II)</w:t>
      </w:r>
    </w:p>
    <w:p w14:paraId="5B891C5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12 stemmen</w:t>
      </w:r>
    </w:p>
    <w:p w14:paraId="36118861" w14:textId="77777777" w:rsidR="00A6352A" w:rsidRDefault="00A6352A">
      <w:pPr>
        <w:rPr>
          <w:rFonts w:ascii="Courier 10cpi" w:eastAsia="Courier 10cpi" w:hAnsi="Courier 10cpi" w:cs="Courier 10cpi"/>
          <w:color w:val="000000"/>
        </w:rPr>
      </w:pPr>
    </w:p>
    <w:p w14:paraId="59A9C95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Bourdon</w:t>
      </w:r>
    </w:p>
    <w:p w14:paraId="619E72E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Quintadeen</w:t>
      </w:r>
    </w:p>
    <w:p w14:paraId="16AB401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Gemshoorn</w:t>
      </w:r>
    </w:p>
    <w:p w14:paraId="42C69E5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Prestant</w:t>
      </w:r>
    </w:p>
    <w:p w14:paraId="58B4CC8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Fluit</w:t>
      </w:r>
    </w:p>
    <w:p w14:paraId="2B17A3A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Quint</w:t>
      </w:r>
    </w:p>
    <w:p w14:paraId="44EED9A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Prestant</w:t>
      </w:r>
    </w:p>
    <w:p w14:paraId="1A2078D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Cimbel</w:t>
      </w:r>
    </w:p>
    <w:p w14:paraId="6AC7B6A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Dulciaan</w:t>
      </w:r>
    </w:p>
    <w:p w14:paraId="0AB6FE8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Trompet</w:t>
      </w:r>
    </w:p>
    <w:p w14:paraId="294E92F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Kromhoorn</w:t>
      </w:r>
    </w:p>
    <w:p w14:paraId="46693AD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Basson-Hobo</w:t>
      </w:r>
      <w:r>
        <w:br w:type="page"/>
      </w:r>
    </w:p>
    <w:p w14:paraId="4E022E08" w14:textId="77777777" w:rsidR="00A6352A" w:rsidRDefault="00A6352A">
      <w:pPr>
        <w:rPr>
          <w:rFonts w:ascii="Courier 10cpi" w:eastAsia="Courier 10cpi" w:hAnsi="Courier 10cpi" w:cs="Courier 10cpi"/>
          <w:color w:val="000000"/>
        </w:rPr>
      </w:pPr>
    </w:p>
    <w:p w14:paraId="44ACB509" w14:textId="77777777" w:rsidR="00A6352A" w:rsidRDefault="00A6352A">
      <w:pPr>
        <w:rPr>
          <w:rFonts w:ascii="Courier 10cpi" w:eastAsia="Courier 10cpi" w:hAnsi="Courier 10cpi" w:cs="Courier 10cpi"/>
          <w:color w:val="000000"/>
        </w:rPr>
      </w:pPr>
    </w:p>
    <w:p w14:paraId="30A9E2BA" w14:textId="77777777" w:rsidR="00A6352A" w:rsidRDefault="00A6352A">
      <w:pPr>
        <w:rPr>
          <w:rFonts w:ascii="Courier 10cpi" w:eastAsia="Courier 10cpi" w:hAnsi="Courier 10cpi" w:cs="Courier 10cpi"/>
          <w:color w:val="000000"/>
        </w:rPr>
      </w:pPr>
    </w:p>
    <w:p w14:paraId="006BC5D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4191EC3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1620311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6C08BB6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260AACD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0295C47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 1/3'</w:t>
      </w:r>
    </w:p>
    <w:p w14:paraId="469FF07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w:t>
      </w:r>
    </w:p>
    <w:p w14:paraId="00D7CA4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 st.</w:t>
      </w:r>
    </w:p>
    <w:p w14:paraId="71783BF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2CA07C3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23C961E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7FBDCFA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FD439B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lastRenderedPageBreak/>
        <w:t>Zwelwerk (III)</w:t>
      </w:r>
    </w:p>
    <w:p w14:paraId="7BB7320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9 stemmen</w:t>
      </w:r>
    </w:p>
    <w:p w14:paraId="3E06AC0E" w14:textId="77777777" w:rsidR="00A6352A" w:rsidRDefault="00A6352A">
      <w:pPr>
        <w:rPr>
          <w:rFonts w:ascii="Courier 10cpi" w:eastAsia="Courier 10cpi" w:hAnsi="Courier 10cpi" w:cs="Courier 10cpi"/>
          <w:color w:val="000000"/>
        </w:rPr>
      </w:pPr>
    </w:p>
    <w:p w14:paraId="21035E7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Bourdon</w:t>
      </w:r>
    </w:p>
    <w:p w14:paraId="194AE83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Prestant</w:t>
      </w:r>
    </w:p>
    <w:p w14:paraId="69BB9E0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Holpijp</w:t>
      </w:r>
    </w:p>
    <w:p w14:paraId="5DA9A19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Salicionaal</w:t>
      </w:r>
    </w:p>
    <w:p w14:paraId="4FAA240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Prestant</w:t>
      </w:r>
    </w:p>
    <w:p w14:paraId="4D3432F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Roerquint</w:t>
      </w:r>
    </w:p>
    <w:p w14:paraId="66954B6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Gemshoorn</w:t>
      </w:r>
    </w:p>
    <w:p w14:paraId="087ACEC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Terts</w:t>
      </w:r>
    </w:p>
    <w:p w14:paraId="6A5B03F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Scherp</w:t>
      </w:r>
      <w:r>
        <w:br w:type="page"/>
      </w:r>
    </w:p>
    <w:p w14:paraId="40B37DCF" w14:textId="77777777" w:rsidR="00A6352A" w:rsidRDefault="00A6352A">
      <w:pPr>
        <w:rPr>
          <w:rFonts w:ascii="Courier 10cpi" w:eastAsia="Courier 10cpi" w:hAnsi="Courier 10cpi" w:cs="Courier 10cpi"/>
          <w:color w:val="000000"/>
        </w:rPr>
      </w:pPr>
    </w:p>
    <w:p w14:paraId="40EE43B1" w14:textId="77777777" w:rsidR="00A6352A" w:rsidRDefault="00A6352A">
      <w:pPr>
        <w:rPr>
          <w:rFonts w:ascii="Courier 10cpi" w:eastAsia="Courier 10cpi" w:hAnsi="Courier 10cpi" w:cs="Courier 10cpi"/>
          <w:color w:val="000000"/>
        </w:rPr>
      </w:pPr>
    </w:p>
    <w:p w14:paraId="0FA7C0CF" w14:textId="77777777" w:rsidR="00A6352A" w:rsidRDefault="00A6352A">
      <w:pPr>
        <w:rPr>
          <w:rFonts w:ascii="Courier 10cpi" w:eastAsia="Courier 10cpi" w:hAnsi="Courier 10cpi" w:cs="Courier 10cpi"/>
          <w:color w:val="000000"/>
        </w:rPr>
      </w:pPr>
    </w:p>
    <w:p w14:paraId="319C811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5C10480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77A8597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107CD5B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w:t>
      </w:r>
    </w:p>
    <w:p w14:paraId="201EA84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w:t>
      </w:r>
    </w:p>
    <w:p w14:paraId="5329FEA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 2/3'</w:t>
      </w:r>
    </w:p>
    <w:p w14:paraId="0D1C727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2'</w:t>
      </w:r>
    </w:p>
    <w:p w14:paraId="175F1DF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 3/5'</w:t>
      </w:r>
    </w:p>
    <w:p w14:paraId="370E2A9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 st.</w:t>
      </w:r>
      <w:r>
        <w:br w:type="page"/>
      </w:r>
    </w:p>
    <w:p w14:paraId="35846E6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348BF17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13 stemmen</w:t>
      </w:r>
    </w:p>
    <w:p w14:paraId="77BBDEE3" w14:textId="77777777" w:rsidR="00A6352A" w:rsidRDefault="00A6352A">
      <w:pPr>
        <w:rPr>
          <w:rFonts w:ascii="Courier 10cpi" w:eastAsia="Courier 10cpi" w:hAnsi="Courier 10cpi" w:cs="Courier 10cpi"/>
          <w:color w:val="000000"/>
        </w:rPr>
      </w:pPr>
    </w:p>
    <w:p w14:paraId="7D62972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Contrabas</w:t>
      </w:r>
    </w:p>
    <w:p w14:paraId="4A4ED57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Prestant</w:t>
      </w:r>
    </w:p>
    <w:p w14:paraId="4D61208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Subbas</w:t>
      </w:r>
    </w:p>
    <w:p w14:paraId="2228FDF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Violon</w:t>
      </w:r>
    </w:p>
    <w:p w14:paraId="19A46F7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Octaaf</w:t>
      </w:r>
    </w:p>
    <w:p w14:paraId="5454BD3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Gedekt</w:t>
      </w:r>
    </w:p>
    <w:p w14:paraId="51EB951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Koraal</w:t>
      </w:r>
    </w:p>
    <w:p w14:paraId="55C2557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Bourdon</w:t>
      </w:r>
    </w:p>
    <w:p w14:paraId="1B566B9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Mixtuur</w:t>
      </w:r>
    </w:p>
    <w:p w14:paraId="5D6B194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Bazuin</w:t>
      </w:r>
    </w:p>
    <w:p w14:paraId="70B5E8A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Trompet</w:t>
      </w:r>
    </w:p>
    <w:p w14:paraId="0DAB0E1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Klaroen</w:t>
      </w:r>
    </w:p>
    <w:p w14:paraId="764722B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220B1149" w14:textId="77777777" w:rsidR="00A6352A" w:rsidRDefault="00A6352A">
      <w:pPr>
        <w:rPr>
          <w:rFonts w:ascii="Courier 10cpi" w:eastAsia="Courier 10cpi" w:hAnsi="Courier 10cpi" w:cs="Courier 10cpi"/>
          <w:color w:val="000000"/>
        </w:rPr>
      </w:pPr>
    </w:p>
    <w:p w14:paraId="1DA2D27F" w14:textId="77777777" w:rsidR="00A6352A" w:rsidRDefault="00A6352A">
      <w:pPr>
        <w:rPr>
          <w:rFonts w:ascii="Courier 10cpi" w:eastAsia="Courier 10cpi" w:hAnsi="Courier 10cpi" w:cs="Courier 10cpi"/>
          <w:color w:val="000000"/>
        </w:rPr>
      </w:pPr>
    </w:p>
    <w:p w14:paraId="0A7215BA" w14:textId="77777777" w:rsidR="00A6352A" w:rsidRDefault="00A6352A">
      <w:pPr>
        <w:rPr>
          <w:rFonts w:ascii="Courier 10cpi" w:eastAsia="Courier 10cpi" w:hAnsi="Courier 10cpi" w:cs="Courier 10cpi"/>
          <w:color w:val="000000"/>
        </w:rPr>
      </w:pPr>
    </w:p>
    <w:p w14:paraId="55B82DE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32'</w:t>
      </w:r>
    </w:p>
    <w:p w14:paraId="15C5CCA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 tr</w:t>
      </w:r>
    </w:p>
    <w:p w14:paraId="60485B4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52E1EF3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w:t>
      </w:r>
    </w:p>
    <w:p w14:paraId="40A2A43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 tr</w:t>
      </w:r>
    </w:p>
    <w:p w14:paraId="3A8385C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 tr</w:t>
      </w:r>
    </w:p>
    <w:p w14:paraId="62B050C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 tr</w:t>
      </w:r>
    </w:p>
    <w:p w14:paraId="2116C2B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 tr</w:t>
      </w:r>
    </w:p>
    <w:p w14:paraId="0138048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3 st.</w:t>
      </w:r>
    </w:p>
    <w:p w14:paraId="5D135F8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16' tr</w:t>
      </w:r>
    </w:p>
    <w:p w14:paraId="4B45854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8' tr</w:t>
      </w:r>
    </w:p>
    <w:p w14:paraId="4515FC8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4' tr</w:t>
      </w:r>
    </w:p>
    <w:p w14:paraId="54A60CA8" w14:textId="77777777" w:rsidR="00FD6CD5" w:rsidRDefault="00FD6CD5">
      <w:pPr>
        <w:rPr>
          <w:rFonts w:ascii="Courier 10cpi" w:eastAsia="Courier 10cpi" w:hAnsi="Courier 10cpi" w:cs="Courier 10cpi"/>
          <w:color w:val="000000"/>
        </w:rPr>
      </w:pPr>
      <w:r>
        <w:rPr>
          <w:rFonts w:ascii="Courier 10cpi" w:eastAsia="Courier 10cpi" w:hAnsi="Courier 10cpi" w:cs="Courier 10cpi"/>
          <w:color w:val="000000"/>
        </w:rPr>
        <w:t>2' tr</w:t>
      </w:r>
    </w:p>
    <w:p w14:paraId="7785D926" w14:textId="488FEDE4"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64E88EA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koppelingen HW-Pos, HW-ZwW Pos-ZwW, Ped-HW, Ped-Pos, Ped-ZwW, superoctaafkoppel Ped-ZwW</w:t>
      </w:r>
    </w:p>
    <w:p w14:paraId="48B55C4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automatisch piano-pedaal II en III</w:t>
      </w:r>
    </w:p>
    <w:p w14:paraId="70A21829"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generaal tutti</w:t>
      </w:r>
    </w:p>
    <w:p w14:paraId="1585CD3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tien tongwerkafstellers</w:t>
      </w:r>
    </w:p>
    <w:p w14:paraId="491E753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xml:space="preserve">vier vrije </w:t>
      </w:r>
      <w:r>
        <w:rPr>
          <w:rFonts w:ascii="Courier 10cpi" w:eastAsia="Courier 10cpi" w:hAnsi="Courier 10cpi" w:cs="Courier 10cpi"/>
          <w:color w:val="000000"/>
        </w:rPr>
        <w:t>combinaties</w:t>
      </w:r>
    </w:p>
    <w:p w14:paraId="3084C98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generaal crescendo (trede)</w:t>
      </w:r>
    </w:p>
    <w:p w14:paraId="713513F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zweltrede</w:t>
      </w:r>
    </w:p>
    <w:p w14:paraId="1C4CD516" w14:textId="77777777" w:rsidR="00A6352A" w:rsidRDefault="00A6352A">
      <w:pPr>
        <w:rPr>
          <w:rFonts w:ascii="Courier 10cpi" w:eastAsia="Courier 10cpi" w:hAnsi="Courier 10cpi" w:cs="Courier 10cpi"/>
          <w:color w:val="000000"/>
        </w:rPr>
      </w:pPr>
    </w:p>
    <w:p w14:paraId="4A97705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2EBE11D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Mixtuur HW C</w:t>
      </w:r>
    </w:p>
    <w:p w14:paraId="4CBF93E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6C9A48EE"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75ECB2E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1497CC5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1E86F4A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3A649CB6"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40DCB720" w14:textId="77777777" w:rsidR="00A6352A" w:rsidRDefault="00A6352A">
      <w:pPr>
        <w:rPr>
          <w:rFonts w:ascii="Courier 10cpi" w:eastAsia="Courier 10cpi" w:hAnsi="Courier 10cpi" w:cs="Courier 10cpi"/>
          <w:color w:val="000000"/>
        </w:rPr>
      </w:pPr>
    </w:p>
    <w:p w14:paraId="6E6A2BA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Cornet HW c1  8 - c - c - c - c - c</w:t>
      </w:r>
    </w:p>
    <w:p w14:paraId="7A1893A1" w14:textId="77777777" w:rsidR="00A6352A" w:rsidRDefault="00A6352A">
      <w:pPr>
        <w:rPr>
          <w:rFonts w:ascii="Courier 10cpi" w:eastAsia="Courier 10cpi" w:hAnsi="Courier 10cpi" w:cs="Courier 10cpi"/>
          <w:color w:val="000000"/>
        </w:rPr>
      </w:pPr>
    </w:p>
    <w:p w14:paraId="1BE4871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Cimbel Pos C</w:t>
      </w:r>
    </w:p>
    <w:p w14:paraId="291F641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344F5498"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626D125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0D64E27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72504FFC" w14:textId="77777777" w:rsidR="00A6352A" w:rsidRDefault="00A6352A">
      <w:pPr>
        <w:rPr>
          <w:rFonts w:ascii="Courier 10cpi" w:eastAsia="Courier 10cpi" w:hAnsi="Courier 10cpi" w:cs="Courier 10cpi"/>
          <w:color w:val="000000"/>
        </w:rPr>
      </w:pPr>
    </w:p>
    <w:p w14:paraId="0E195A3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Scherp ZwW C</w:t>
      </w:r>
    </w:p>
    <w:p w14:paraId="7DA646D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6EF8B105"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55AC040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43235A15" w14:textId="77777777" w:rsidR="00A6352A" w:rsidRDefault="00A6352A">
      <w:pPr>
        <w:rPr>
          <w:rFonts w:ascii="Courier 10cpi" w:eastAsia="Courier 10cpi" w:hAnsi="Courier 10cpi" w:cs="Courier 10cpi"/>
          <w:color w:val="000000"/>
        </w:rPr>
      </w:pPr>
    </w:p>
    <w:p w14:paraId="3E43B3C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lastRenderedPageBreak/>
        <w:t>Mixtuur Ped C</w:t>
      </w:r>
    </w:p>
    <w:p w14:paraId="4655364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4E0F4EB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3C4B293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w:t>
      </w:r>
    </w:p>
    <w:p w14:paraId="2A798E1B" w14:textId="77777777" w:rsidR="00A6352A" w:rsidRDefault="00A6352A">
      <w:pPr>
        <w:rPr>
          <w:rFonts w:ascii="Courier 10cpi" w:eastAsia="Courier 10cpi" w:hAnsi="Courier 10cpi" w:cs="Courier 10cpi"/>
          <w:color w:val="000000"/>
        </w:rPr>
      </w:pPr>
    </w:p>
    <w:p w14:paraId="144D7B3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Toonhoogte</w:t>
      </w:r>
    </w:p>
    <w:p w14:paraId="7B7C21C0"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a1 = 440 Hz</w:t>
      </w:r>
    </w:p>
    <w:p w14:paraId="6427B4D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625274B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xml:space="preserve">evenredig </w:t>
      </w:r>
      <w:r>
        <w:rPr>
          <w:rFonts w:ascii="Courier 10cpi" w:eastAsia="Courier 10cpi" w:hAnsi="Courier 10cpi" w:cs="Courier 10cpi"/>
          <w:color w:val="000000"/>
        </w:rPr>
        <w:t>zwevend</w:t>
      </w:r>
    </w:p>
    <w:p w14:paraId="1053DEE2" w14:textId="77777777" w:rsidR="00A6352A" w:rsidRDefault="00A6352A">
      <w:pPr>
        <w:rPr>
          <w:rFonts w:ascii="Courier 10cpi" w:eastAsia="Courier 10cpi" w:hAnsi="Courier 10cpi" w:cs="Courier 10cpi"/>
          <w:color w:val="000000"/>
        </w:rPr>
      </w:pPr>
    </w:p>
    <w:p w14:paraId="7C9A2E22"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41E8CAB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C-g3</w:t>
      </w:r>
    </w:p>
    <w:p w14:paraId="1AB655DB"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600877F1"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C-f1</w:t>
      </w:r>
    </w:p>
    <w:p w14:paraId="3FEE3A08" w14:textId="77777777" w:rsidR="00A6352A" w:rsidRDefault="00A6352A">
      <w:pPr>
        <w:rPr>
          <w:rFonts w:ascii="Courier 10cpi" w:eastAsia="Courier 10cpi" w:hAnsi="Courier 10cpi" w:cs="Courier 10cpi"/>
          <w:color w:val="000000"/>
        </w:rPr>
      </w:pPr>
    </w:p>
    <w:p w14:paraId="31352ACF"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5FB8223C"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36064C3D"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Winddruk</w:t>
      </w:r>
    </w:p>
    <w:p w14:paraId="2AA77DFA"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mm</w:t>
      </w:r>
    </w:p>
    <w:p w14:paraId="7698B409" w14:textId="77777777" w:rsidR="00A6352A" w:rsidRDefault="00A6352A">
      <w:pPr>
        <w:rPr>
          <w:rFonts w:ascii="Courier 10cpi" w:eastAsia="Courier 10cpi" w:hAnsi="Courier 10cpi" w:cs="Courier 10cpi"/>
          <w:color w:val="000000"/>
        </w:rPr>
      </w:pPr>
    </w:p>
    <w:p w14:paraId="5B3FC3C4"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384611D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vrijstaande speeltafel rechts voor het orgel</w:t>
      </w:r>
    </w:p>
    <w:p w14:paraId="73274490" w14:textId="77777777" w:rsidR="00A6352A" w:rsidRDefault="00A6352A">
      <w:pPr>
        <w:rPr>
          <w:rFonts w:ascii="Courier 10cpi" w:eastAsia="Courier 10cpi" w:hAnsi="Courier 10cpi" w:cs="Courier 10cpi"/>
          <w:color w:val="000000"/>
        </w:rPr>
      </w:pPr>
    </w:p>
    <w:p w14:paraId="447E31E3"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384CA8C2" w14:textId="77777777" w:rsidR="00A6352A" w:rsidRDefault="00A6352A">
      <w:pPr>
        <w:rPr>
          <w:rFonts w:ascii="Courier 10cpi" w:eastAsia="Courier 10cpi" w:hAnsi="Courier 10cpi" w:cs="Courier 10cpi"/>
          <w:color w:val="000000"/>
        </w:rPr>
      </w:pPr>
    </w:p>
    <w:p w14:paraId="6FF2E567" w14:textId="77777777" w:rsidR="00A6352A" w:rsidRDefault="00FD6CD5">
      <w:pPr>
        <w:rPr>
          <w:rFonts w:ascii="Courier 10cpi" w:eastAsia="Courier 10cpi" w:hAnsi="Courier 10cpi" w:cs="Courier 10cpi"/>
          <w:color w:val="000000"/>
        </w:rPr>
      </w:pPr>
      <w:r>
        <w:rPr>
          <w:rFonts w:ascii="Courier 10cpi" w:eastAsia="Courier 10cpi" w:hAnsi="Courier 10cpi" w:cs="Courier 10cpi"/>
          <w:color w:val="000000"/>
        </w:rPr>
        <w:t xml:space="preserve">De de door Franssen gemaakte frontpijpen wijken door hun veel langere voeten, </w:t>
      </w:r>
      <w:r>
        <w:rPr>
          <w:rFonts w:ascii="Courier 10cpi" w:eastAsia="Courier 10cpi" w:hAnsi="Courier 10cpi" w:cs="Courier 10cpi"/>
          <w:color w:val="000000"/>
        </w:rPr>
        <w:t>andere labiumvorm en lengteverloop duidelijk af van die van Van Peteghem; in de balustrade zijn nog sporen van het rugpositief te zien. De pedaalstemmen en de fluitstemmen van de manualen zijn afkomstig uit het orgel van Franssen. Het groot octaaf van Bour</w:t>
      </w:r>
      <w:r>
        <w:rPr>
          <w:rFonts w:ascii="Courier 10cpi" w:eastAsia="Courier 10cpi" w:hAnsi="Courier 10cpi" w:cs="Courier 10cpi"/>
          <w:color w:val="000000"/>
        </w:rPr>
        <w:t>don 8 en Holpijp 8 is (eiken) Van Peteghem-pijpwerk.</w:t>
      </w:r>
    </w:p>
    <w:sectPr w:rsidR="00A6352A">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2A"/>
    <w:rsid w:val="00A6352A"/>
    <w:rsid w:val="00FD6CD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EA8DD4E"/>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895</Words>
  <Characters>5108</Characters>
  <Application>Microsoft Office Word</Application>
  <DocSecurity>0</DocSecurity>
  <Lines>42</Lines>
  <Paragraphs>11</Paragraphs>
  <ScaleCrop>false</ScaleCrop>
  <Company>Universiteit Utrecht</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2022-03-02T15:24:00Z</dcterms:created>
  <dcterms:modified xsi:type="dcterms:W3CDTF">2022-03-02T15:24:00Z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