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2F8F" w14:textId="77777777" w:rsidR="00335247" w:rsidRPr="005C42CB" w:rsidRDefault="00626283">
      <w:pPr>
        <w:ind w:firstLine="589"/>
        <w:rPr>
          <w:rFonts w:ascii="Courier 10cpi" w:eastAsia="Courier 10cpi" w:hAnsi="Courier 10cpi" w:cs="Courier 10cpi"/>
          <w:color w:val="000000"/>
          <w:lang w:val="nl-NL"/>
        </w:rPr>
      </w:pPr>
      <w:r w:rsidRPr="005C42CB">
        <w:rPr>
          <w:rFonts w:ascii="Courier 10cpi" w:eastAsia="Courier 10cpi" w:hAnsi="Courier 10cpi" w:cs="Courier 10cpi"/>
          <w:color w:val="000000"/>
          <w:lang w:val="nl-NL"/>
        </w:rPr>
        <w:t>Zierikzee/1778</w:t>
      </w:r>
    </w:p>
    <w:p w14:paraId="564C5A30" w14:textId="77777777" w:rsidR="00335247" w:rsidRPr="005C42CB" w:rsidRDefault="00626283">
      <w:pPr>
        <w:rPr>
          <w:rFonts w:ascii="Courier 10cpi" w:eastAsia="Courier 10cpi" w:hAnsi="Courier 10cpi" w:cs="Courier 10cpi"/>
          <w:color w:val="000000"/>
          <w:lang w:val="nl-NL"/>
        </w:rPr>
      </w:pPr>
      <w:r w:rsidRPr="005C42CB">
        <w:rPr>
          <w:rFonts w:ascii="Courier 10cpi" w:eastAsia="Courier 10cpi" w:hAnsi="Courier 10cpi" w:cs="Courier 10cpi"/>
          <w:color w:val="000000"/>
          <w:lang w:val="nl-NL"/>
        </w:rPr>
        <w:t>Lutherse Kerk</w:t>
      </w:r>
    </w:p>
    <w:p w14:paraId="4A2CCA17" w14:textId="77777777" w:rsidR="00335247" w:rsidRPr="005C42CB" w:rsidRDefault="00335247">
      <w:pPr>
        <w:rPr>
          <w:rFonts w:ascii="Courier 10cpi" w:eastAsia="Courier 10cpi" w:hAnsi="Courier 10cpi" w:cs="Courier 10cpi"/>
          <w:color w:val="000000"/>
          <w:lang w:val="nl-NL"/>
        </w:rPr>
      </w:pPr>
    </w:p>
    <w:p w14:paraId="3351A85A" w14:textId="77777777" w:rsidR="00335247" w:rsidRPr="00626283" w:rsidRDefault="00626283">
      <w:pPr>
        <w:rPr>
          <w:rFonts w:ascii="Courier 10cpi" w:eastAsia="Courier 10cpi" w:hAnsi="Courier 10cpi" w:cs="Courier 10cpi"/>
          <w:color w:val="000000"/>
          <w:lang w:val="nl-NL"/>
        </w:rPr>
      </w:pPr>
      <w:r w:rsidRPr="005C42CB">
        <w:rPr>
          <w:rFonts w:ascii="Courier 10cpi" w:eastAsia="Courier 10cpi" w:hAnsi="Courier 10cpi" w:cs="Courier 10cpi"/>
          <w:color w:val="000000"/>
          <w:lang w:val="nl-NL"/>
        </w:rPr>
        <w:t xml:space="preserve">Oorspronkelijk kapel van het huis Hof van Ravestein. </w:t>
      </w:r>
      <w:r w:rsidRPr="00626283">
        <w:rPr>
          <w:rFonts w:ascii="Courier 10cpi" w:eastAsia="Courier 10cpi" w:hAnsi="Courier 10cpi" w:cs="Courier 10cpi"/>
          <w:color w:val="000000"/>
          <w:lang w:val="nl-NL"/>
        </w:rPr>
        <w:t xml:space="preserve">In 1713 als Schotse Kerk ingericht en in 1755 overgenomen door de Lutherse gemeente en bij die gelegenheid vergroot. De kerk vertoont een onregelmatige vijfzijdige plattegrond. Preekstoel uit 1756. </w:t>
      </w:r>
    </w:p>
    <w:p w14:paraId="5EB44FEC" w14:textId="77777777" w:rsidR="00335247" w:rsidRPr="00626283" w:rsidRDefault="00335247">
      <w:pPr>
        <w:rPr>
          <w:rFonts w:ascii="Courier 10cpi" w:eastAsia="Courier 10cpi" w:hAnsi="Courier 10cpi" w:cs="Courier 10cpi"/>
          <w:color w:val="000000"/>
          <w:lang w:val="nl-NL"/>
        </w:rPr>
      </w:pPr>
    </w:p>
    <w:p w14:paraId="466AF8A9" w14:textId="77777777" w:rsidR="00335247" w:rsidRPr="00626283" w:rsidRDefault="00626283">
      <w:pPr>
        <w:rPr>
          <w:rFonts w:ascii="Courier 10cpi" w:eastAsia="Courier 10cpi" w:hAnsi="Courier 10cpi" w:cs="Courier 10cpi"/>
          <w:color w:val="000000"/>
          <w:lang w:val="nl-NL"/>
        </w:rPr>
      </w:pPr>
      <w:r w:rsidRPr="00626283">
        <w:rPr>
          <w:rFonts w:ascii="Courier 10cpi" w:eastAsia="Courier 10cpi" w:hAnsi="Courier 10cpi" w:cs="Courier 10cpi"/>
          <w:color w:val="000000"/>
          <w:lang w:val="nl-NL"/>
        </w:rPr>
        <w:t>Kunsthistorische aspecten</w:t>
      </w:r>
    </w:p>
    <w:p w14:paraId="10D242C4" w14:textId="77777777" w:rsidR="00335247" w:rsidRPr="00626283" w:rsidRDefault="00626283">
      <w:pPr>
        <w:rPr>
          <w:rFonts w:ascii="Courier 10cpi" w:eastAsia="Courier 10cpi" w:hAnsi="Courier 10cpi" w:cs="Courier 10cpi"/>
          <w:color w:val="000000"/>
          <w:lang w:val="nl-NL"/>
        </w:rPr>
      </w:pPr>
      <w:r w:rsidRPr="00626283">
        <w:rPr>
          <w:rFonts w:ascii="Courier 10cpi" w:eastAsia="Courier 10cpi" w:hAnsi="Courier 10cpi" w:cs="Courier 10cpi"/>
          <w:color w:val="000000"/>
          <w:lang w:val="nl-NL"/>
        </w:rPr>
        <w:t xml:space="preserve">Deze orgelkas vertoont grote overeenkomst met die in de Doopsgezinde Kerk te Leiden. Ook hier wordt de middentoren begeleid door gedeelde bolle velden, ook hier ziet men daarnaast stijlen met zware kroonlijsten en ook hier zijn even overhoeks geplaatste gedeelde torens aangebracht. Toch is er een belangrijk verschil: de stijlen naast de middenpartij worden hier niet, zoals in Leiden en in alle andere </w:t>
      </w:r>
      <w:proofErr w:type="spellStart"/>
      <w:r w:rsidRPr="00626283">
        <w:rPr>
          <w:rFonts w:ascii="Courier 10cpi" w:eastAsia="Courier 10cpi" w:hAnsi="Courier 10cpi" w:cs="Courier 10cpi"/>
          <w:color w:val="000000"/>
          <w:lang w:val="nl-NL"/>
        </w:rPr>
        <w:t>Mitterreither</w:t>
      </w:r>
      <w:proofErr w:type="spellEnd"/>
      <w:r w:rsidRPr="00626283">
        <w:rPr>
          <w:rFonts w:ascii="Courier 10cpi" w:eastAsia="Courier 10cpi" w:hAnsi="Courier 10cpi" w:cs="Courier 10cpi"/>
          <w:color w:val="000000"/>
          <w:lang w:val="nl-NL"/>
        </w:rPr>
        <w:t xml:space="preserve">-orgels van dit type, verbonden door gesloten lijsten, maar door lofwerk dat bovendien naar de zijtorens afloopt. Daardoor heeft het uiterlijk van dit orgel toch een andere uitwerking. Het snijwerk vertoont nog vrij veel rococo-elementen, vooral in de </w:t>
      </w:r>
      <w:proofErr w:type="spellStart"/>
      <w:r w:rsidRPr="00626283">
        <w:rPr>
          <w:rFonts w:ascii="Courier 10cpi" w:eastAsia="Courier 10cpi" w:hAnsi="Courier 10cpi" w:cs="Courier 10cpi"/>
          <w:color w:val="000000"/>
          <w:lang w:val="nl-NL"/>
        </w:rPr>
        <w:t>soffiet</w:t>
      </w:r>
      <w:proofErr w:type="spellEnd"/>
      <w:r w:rsidRPr="00626283">
        <w:rPr>
          <w:rFonts w:ascii="Courier 10cpi" w:eastAsia="Courier 10cpi" w:hAnsi="Courier 10cpi" w:cs="Courier 10cpi"/>
          <w:color w:val="000000"/>
          <w:lang w:val="nl-NL"/>
        </w:rPr>
        <w:t xml:space="preserve"> en de wangstukken. Ook in de blinderingen kan men nog een rococo vormgevoel ontwaren, maar de vormen zijn dun en sprietig geworden, wat een andere wereld aankondigt. In de </w:t>
      </w:r>
      <w:proofErr w:type="spellStart"/>
      <w:r w:rsidRPr="00626283">
        <w:rPr>
          <w:rFonts w:ascii="Courier 10cpi" w:eastAsia="Courier 10cpi" w:hAnsi="Courier 10cpi" w:cs="Courier 10cpi"/>
          <w:color w:val="000000"/>
          <w:lang w:val="nl-NL"/>
        </w:rPr>
        <w:t>soffiet</w:t>
      </w:r>
      <w:proofErr w:type="spellEnd"/>
      <w:r w:rsidRPr="00626283">
        <w:rPr>
          <w:rFonts w:ascii="Courier 10cpi" w:eastAsia="Courier 10cpi" w:hAnsi="Courier 10cpi" w:cs="Courier 10cpi"/>
          <w:color w:val="000000"/>
          <w:lang w:val="nl-NL"/>
        </w:rPr>
        <w:t xml:space="preserve"> ziet men het Lutherse symbool bij uitstek: de zwaan. Op de middentoren ziet men een zittende David met harp, op de zijtorens rechts een vrouw met luit en links een vrouw met een boek in de hand, wellicht personificaties van de speel- en zangkunst. </w:t>
      </w:r>
    </w:p>
    <w:p w14:paraId="6D5804BC" w14:textId="77777777" w:rsidR="00335247" w:rsidRPr="00626283" w:rsidRDefault="00335247">
      <w:pPr>
        <w:rPr>
          <w:rFonts w:ascii="Courier 10cpi" w:eastAsia="Courier 10cpi" w:hAnsi="Courier 10cpi" w:cs="Courier 10cpi"/>
          <w:color w:val="000000"/>
          <w:lang w:val="nl-NL"/>
        </w:rPr>
      </w:pPr>
    </w:p>
    <w:p w14:paraId="64BA8E97"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Literatuur</w:t>
      </w:r>
    </w:p>
    <w:p w14:paraId="63FD1F14"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H. van der Harst, Langs Nederlandse orgels, Zeeland-Brabant-Limburg. Baarn, 1979, 12, 102</w:t>
      </w:r>
    </w:p>
    <w:p w14:paraId="009E3582"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 xml:space="preserve">J.H. Kluiver, 'Historische orgels in Zeeland. 3, Schouwen en Duiveland, Tholen, </w:t>
      </w:r>
      <w:proofErr w:type="spellStart"/>
      <w:r w:rsidRPr="00626283">
        <w:rPr>
          <w:rFonts w:ascii="Roman (skalierbar) proportional" w:eastAsia="Roman (skalierbar) proportional" w:hAnsi="Roman (skalierbar) proportional" w:cs="Roman (skalierbar) proportional"/>
          <w:color w:val="000000"/>
          <w:sz w:val="16"/>
          <w:szCs w:val="16"/>
          <w:lang w:val="nl-NL"/>
        </w:rPr>
        <w:t>Zeeuwsch</w:t>
      </w:r>
      <w:proofErr w:type="spellEnd"/>
      <w:r w:rsidRPr="00626283">
        <w:rPr>
          <w:rFonts w:ascii="Roman (skalierbar) proportional" w:eastAsia="Roman (skalierbar) proportional" w:hAnsi="Roman (skalierbar) proportional" w:cs="Roman (skalierbar) proportional"/>
          <w:color w:val="000000"/>
          <w:sz w:val="16"/>
          <w:szCs w:val="16"/>
          <w:lang w:val="nl-NL"/>
        </w:rPr>
        <w:t xml:space="preserve"> Vlaanderen'. Archief uitgegeven door het Koninklijk Zeeuws Genootschap der Wetenschappen (1976), 114, 119-121.</w:t>
      </w:r>
    </w:p>
    <w:p w14:paraId="50777DA3"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 xml:space="preserve">Prosper </w:t>
      </w:r>
      <w:proofErr w:type="spellStart"/>
      <w:r w:rsidRPr="00626283">
        <w:rPr>
          <w:rFonts w:ascii="Roman (skalierbar) proportional" w:eastAsia="Roman (skalierbar) proportional" w:hAnsi="Roman (skalierbar) proportional" w:cs="Roman (skalierbar) proportional"/>
          <w:color w:val="000000"/>
          <w:sz w:val="16"/>
          <w:szCs w:val="16"/>
          <w:lang w:val="nl-NL"/>
        </w:rPr>
        <w:t>Sevestre</w:t>
      </w:r>
      <w:proofErr w:type="spellEnd"/>
      <w:r w:rsidRPr="00626283">
        <w:rPr>
          <w:rFonts w:ascii="Roman (skalierbar) proportional" w:eastAsia="Roman (skalierbar) proportional" w:hAnsi="Roman (skalierbar) proportional" w:cs="Roman (skalierbar) proportional"/>
          <w:color w:val="000000"/>
          <w:sz w:val="16"/>
          <w:szCs w:val="16"/>
          <w:lang w:val="nl-NL"/>
        </w:rPr>
        <w:t>, 'Een vloed na de vloed, nieuwe orgels in Zeeland na 1953’. Het Orgel 91 (1995) 18-30.</w:t>
      </w:r>
    </w:p>
    <w:p w14:paraId="131BC603"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2B882055"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Historische gegevens</w:t>
      </w:r>
    </w:p>
    <w:p w14:paraId="204D1C0C"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4939B08E"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Bouwers</w:t>
      </w:r>
    </w:p>
    <w:p w14:paraId="45371A44"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 xml:space="preserve">1. Johannes </w:t>
      </w:r>
      <w:proofErr w:type="spellStart"/>
      <w:r w:rsidRPr="00626283">
        <w:rPr>
          <w:rFonts w:ascii="Roman (skalierbar) proportional" w:eastAsia="Roman (skalierbar) proportional" w:hAnsi="Roman (skalierbar) proportional" w:cs="Roman (skalierbar) proportional"/>
          <w:color w:val="000000"/>
          <w:sz w:val="16"/>
          <w:szCs w:val="16"/>
          <w:lang w:val="nl-NL"/>
        </w:rPr>
        <w:t>Mitterreither</w:t>
      </w:r>
      <w:proofErr w:type="spellEnd"/>
    </w:p>
    <w:p w14:paraId="6DF78502"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2. Johann Pieter Schmidt</w:t>
      </w:r>
    </w:p>
    <w:p w14:paraId="4BB6838E"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 xml:space="preserve">3. Olaf </w:t>
      </w:r>
      <w:proofErr w:type="spellStart"/>
      <w:r w:rsidRPr="00626283">
        <w:rPr>
          <w:rFonts w:ascii="Roman (skalierbar) proportional" w:eastAsia="Roman (skalierbar) proportional" w:hAnsi="Roman (skalierbar) proportional" w:cs="Roman (skalierbar) proportional"/>
          <w:color w:val="000000"/>
          <w:sz w:val="16"/>
          <w:szCs w:val="16"/>
          <w:lang w:val="nl-NL"/>
        </w:rPr>
        <w:t>Hammarberg</w:t>
      </w:r>
      <w:proofErr w:type="spellEnd"/>
    </w:p>
    <w:p w14:paraId="33E1B2BB"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74928918"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Jaren van oplevering</w:t>
      </w:r>
    </w:p>
    <w:p w14:paraId="34A263C4"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1. 1778</w:t>
      </w:r>
    </w:p>
    <w:p w14:paraId="54DA2E65"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2. 1800</w:t>
      </w:r>
    </w:p>
    <w:p w14:paraId="5132AA83"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3. 1962</w:t>
      </w:r>
    </w:p>
    <w:p w14:paraId="1FC44AEB"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2CD77290" w14:textId="1F85124E"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Dispositie 1778</w:t>
      </w:r>
    </w:p>
    <w:p w14:paraId="6052C33F"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Manuaal</w:t>
      </w:r>
    </w:p>
    <w:p w14:paraId="621925EC"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79D0A6FF"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Prestant</w:t>
      </w:r>
    </w:p>
    <w:p w14:paraId="54A383CA"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Holpijp</w:t>
      </w:r>
    </w:p>
    <w:p w14:paraId="2003BFAA"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roofErr w:type="spellStart"/>
      <w:r w:rsidRPr="00626283">
        <w:rPr>
          <w:rFonts w:ascii="Roman (skalierbar) proportional" w:eastAsia="Roman (skalierbar) proportional" w:hAnsi="Roman (skalierbar) proportional" w:cs="Roman (skalierbar) proportional"/>
          <w:color w:val="000000"/>
          <w:sz w:val="16"/>
          <w:szCs w:val="16"/>
          <w:lang w:val="nl-NL"/>
        </w:rPr>
        <w:t>Quintadeen</w:t>
      </w:r>
      <w:proofErr w:type="spellEnd"/>
    </w:p>
    <w:p w14:paraId="4ADCAA15"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Octaaf</w:t>
      </w:r>
    </w:p>
    <w:p w14:paraId="0E75D2DB"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Spitsfluit</w:t>
      </w:r>
    </w:p>
    <w:p w14:paraId="5926CC43"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Octaaf</w:t>
      </w:r>
    </w:p>
    <w:p w14:paraId="407702BA"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Gemshoorn</w:t>
      </w:r>
    </w:p>
    <w:p w14:paraId="30B071FD"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Tertiaan</w:t>
      </w:r>
    </w:p>
    <w:p w14:paraId="7C11B745"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Fluit B</w:t>
      </w:r>
    </w:p>
    <w:p w14:paraId="4EB0D364"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lastRenderedPageBreak/>
        <w:t>Mixtuur B/D</w:t>
      </w:r>
    </w:p>
    <w:p w14:paraId="70AA90F2"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Cornet D</w:t>
      </w:r>
    </w:p>
    <w:p w14:paraId="5A878A26"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roofErr w:type="spellStart"/>
      <w:r>
        <w:rPr>
          <w:rFonts w:ascii="Roman (skalierbar) proportional" w:eastAsia="Roman (skalierbar) proportional" w:hAnsi="Roman (skalierbar) proportional" w:cs="Roman (skalierbar) proportional"/>
          <w:color w:val="000000"/>
          <w:sz w:val="16"/>
          <w:szCs w:val="16"/>
        </w:rPr>
        <w:t>Trompet</w:t>
      </w:r>
      <w:proofErr w:type="spellEnd"/>
      <w:r>
        <w:rPr>
          <w:rFonts w:ascii="Roman (skalierbar) proportional" w:eastAsia="Roman (skalierbar) proportional" w:hAnsi="Roman (skalierbar) proportional" w:cs="Roman (skalierbar) proportional"/>
          <w:color w:val="000000"/>
          <w:sz w:val="16"/>
          <w:szCs w:val="16"/>
        </w:rPr>
        <w:t xml:space="preserve"> B/D</w:t>
      </w:r>
    </w:p>
    <w:p w14:paraId="1CCBC5EC"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roofErr w:type="spellStart"/>
      <w:r>
        <w:rPr>
          <w:rFonts w:ascii="Roman (skalierbar) proportional" w:eastAsia="Roman (skalierbar) proportional" w:hAnsi="Roman (skalierbar) proportional" w:cs="Roman (skalierbar) proportional"/>
          <w:color w:val="000000"/>
          <w:sz w:val="16"/>
          <w:szCs w:val="16"/>
        </w:rPr>
        <w:t>Dulciaan</w:t>
      </w:r>
      <w:proofErr w:type="spellEnd"/>
      <w:r>
        <w:rPr>
          <w:rFonts w:ascii="Roman (skalierbar) proportional" w:eastAsia="Roman (skalierbar) proportional" w:hAnsi="Roman (skalierbar) proportional" w:cs="Roman (skalierbar) proportional"/>
          <w:color w:val="000000"/>
          <w:sz w:val="16"/>
          <w:szCs w:val="16"/>
        </w:rPr>
        <w:t xml:space="preserve"> B/D</w:t>
      </w:r>
      <w:r>
        <w:br w:type="page"/>
      </w:r>
    </w:p>
    <w:p w14:paraId="292BB900" w14:textId="7A6155E8" w:rsidR="00335247"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
    <w:p w14:paraId="03299C59" w14:textId="77777777" w:rsidR="005C42CB" w:rsidRDefault="005C42CB">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
    <w:p w14:paraId="0D650986"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782B08F5"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26039072"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71C93F8D"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5097F1C4"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7022DB9E"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0450406D"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15C44B2D"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1/4'</w:t>
      </w:r>
    </w:p>
    <w:p w14:paraId="2684ABF4"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w:t>
      </w:r>
    </w:p>
    <w:p w14:paraId="4AC588BB"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 xml:space="preserve">4-7 </w:t>
      </w:r>
      <w:proofErr w:type="spellStart"/>
      <w:r>
        <w:rPr>
          <w:rFonts w:ascii="Roman (skalierbar) proportional" w:eastAsia="Roman (skalierbar) proportional" w:hAnsi="Roman (skalierbar) proportional" w:cs="Roman (skalierbar) proportional"/>
          <w:color w:val="000000"/>
          <w:sz w:val="16"/>
          <w:szCs w:val="16"/>
        </w:rPr>
        <w:t>st.</w:t>
      </w:r>
      <w:proofErr w:type="spellEnd"/>
    </w:p>
    <w:p w14:paraId="171B46A7"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4 st.</w:t>
      </w:r>
    </w:p>
    <w:p w14:paraId="0C722A8B"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8'</w:t>
      </w:r>
    </w:p>
    <w:p w14:paraId="12D6E0FA" w14:textId="095593EA"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8'</w:t>
      </w:r>
    </w:p>
    <w:p w14:paraId="33182E42" w14:textId="77777777" w:rsidR="00626283"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58819F6D"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Johann Pieter Schmidt 1800</w:t>
      </w:r>
    </w:p>
    <w:p w14:paraId="7FCDF2CF"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.orgel uitgebreid met BW van vijf registers</w:t>
      </w:r>
    </w:p>
    <w:p w14:paraId="1AE8E3B7"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.uitgenomen pijpwerk van HW gebruikt voor BW</w:t>
      </w:r>
    </w:p>
    <w:p w14:paraId="7374A856"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.dispositiewijzigingen:</w:t>
      </w:r>
    </w:p>
    <w:p w14:paraId="5D6AE8AC"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 xml:space="preserve">HW - Fluit B 1', - </w:t>
      </w:r>
      <w:proofErr w:type="spellStart"/>
      <w:r w:rsidRPr="00626283">
        <w:rPr>
          <w:rFonts w:ascii="Roman (skalierbar) proportional" w:eastAsia="Roman (skalierbar) proportional" w:hAnsi="Roman (skalierbar) proportional" w:cs="Roman (skalierbar) proportional"/>
          <w:color w:val="000000"/>
          <w:sz w:val="16"/>
          <w:szCs w:val="16"/>
          <w:lang w:val="nl-NL"/>
        </w:rPr>
        <w:t>Quintadeen</w:t>
      </w:r>
      <w:proofErr w:type="spellEnd"/>
      <w:r w:rsidRPr="00626283">
        <w:rPr>
          <w:rFonts w:ascii="Roman (skalierbar) proportional" w:eastAsia="Roman (skalierbar) proportional" w:hAnsi="Roman (skalierbar) proportional" w:cs="Roman (skalierbar) proportional"/>
          <w:color w:val="000000"/>
          <w:sz w:val="16"/>
          <w:szCs w:val="16"/>
          <w:lang w:val="nl-NL"/>
        </w:rPr>
        <w:t xml:space="preserve"> 8', - Dulciaan 8', + Bourdon D 16'</w:t>
      </w:r>
    </w:p>
    <w:p w14:paraId="696CEB05"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1281052C"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Dispositie 1800</w:t>
      </w:r>
    </w:p>
    <w:p w14:paraId="7AB0211A"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Hoofdwerk</w:t>
      </w:r>
    </w:p>
    <w:p w14:paraId="51F2E485"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6E35A8BE"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Bourdon D</w:t>
      </w:r>
    </w:p>
    <w:p w14:paraId="1B97667B"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Prestant</w:t>
      </w:r>
    </w:p>
    <w:p w14:paraId="1A432E10"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Roerfluit</w:t>
      </w:r>
    </w:p>
    <w:p w14:paraId="1E4AEA31"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Octaaf</w:t>
      </w:r>
    </w:p>
    <w:p w14:paraId="3B070D21"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Spitsfluit</w:t>
      </w:r>
    </w:p>
    <w:p w14:paraId="188F6EBA"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Octaaf</w:t>
      </w:r>
    </w:p>
    <w:p w14:paraId="519790D6"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Gemshoorn</w:t>
      </w:r>
    </w:p>
    <w:p w14:paraId="3E9C5595"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Tertiaan</w:t>
      </w:r>
    </w:p>
    <w:p w14:paraId="0E8C07EE"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Mixtuur B/D</w:t>
      </w:r>
    </w:p>
    <w:p w14:paraId="2D18DDEC"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Cornet D</w:t>
      </w:r>
    </w:p>
    <w:p w14:paraId="2E0683DF"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roofErr w:type="spellStart"/>
      <w:r>
        <w:rPr>
          <w:rFonts w:ascii="Roman (skalierbar) proportional" w:eastAsia="Roman (skalierbar) proportional" w:hAnsi="Roman (skalierbar) proportional" w:cs="Roman (skalierbar) proportional"/>
          <w:color w:val="000000"/>
          <w:sz w:val="16"/>
          <w:szCs w:val="16"/>
        </w:rPr>
        <w:t>Trompet</w:t>
      </w:r>
      <w:proofErr w:type="spellEnd"/>
      <w:r>
        <w:rPr>
          <w:rFonts w:ascii="Roman (skalierbar) proportional" w:eastAsia="Roman (skalierbar) proportional" w:hAnsi="Roman (skalierbar) proportional" w:cs="Roman (skalierbar) proportional"/>
          <w:color w:val="000000"/>
          <w:sz w:val="16"/>
          <w:szCs w:val="16"/>
        </w:rPr>
        <w:t xml:space="preserve"> B/D</w:t>
      </w:r>
      <w:r>
        <w:br w:type="page"/>
      </w:r>
    </w:p>
    <w:p w14:paraId="4AFDD362" w14:textId="77777777" w:rsidR="00335247"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
    <w:p w14:paraId="06A33A7C" w14:textId="77777777" w:rsidR="00335247"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
    <w:p w14:paraId="3F075F65"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16'</w:t>
      </w:r>
    </w:p>
    <w:p w14:paraId="18E36FF3"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684A70FA"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0ADD0D67"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5D57CF14"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0CB027FB"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5CFA895F"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1274DC67"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1/4'</w:t>
      </w:r>
    </w:p>
    <w:p w14:paraId="28381B8F"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 xml:space="preserve">4-6 </w:t>
      </w:r>
      <w:proofErr w:type="spellStart"/>
      <w:r>
        <w:rPr>
          <w:rFonts w:ascii="Roman (skalierbar) proportional" w:eastAsia="Roman (skalierbar) proportional" w:hAnsi="Roman (skalierbar) proportional" w:cs="Roman (skalierbar) proportional"/>
          <w:color w:val="000000"/>
          <w:sz w:val="16"/>
          <w:szCs w:val="16"/>
        </w:rPr>
        <w:t>st.</w:t>
      </w:r>
      <w:proofErr w:type="spellEnd"/>
    </w:p>
    <w:p w14:paraId="0B860303"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4 st.</w:t>
      </w:r>
    </w:p>
    <w:p w14:paraId="2F2E3733"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8'</w:t>
      </w:r>
      <w:r w:rsidRPr="00626283">
        <w:rPr>
          <w:lang w:val="nl-NL"/>
        </w:rPr>
        <w:br w:type="page"/>
      </w:r>
    </w:p>
    <w:p w14:paraId="1B086058"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lastRenderedPageBreak/>
        <w:t>Bovenwerk</w:t>
      </w:r>
    </w:p>
    <w:p w14:paraId="2B64C804"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545A1632"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Holpijp B/D</w:t>
      </w:r>
    </w:p>
    <w:p w14:paraId="1F1266B7"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Prestant D</w:t>
      </w:r>
    </w:p>
    <w:p w14:paraId="1FFB3933"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Fluit B/D</w:t>
      </w:r>
    </w:p>
    <w:p w14:paraId="03CE0E48"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roofErr w:type="spellStart"/>
      <w:r w:rsidRPr="00626283">
        <w:rPr>
          <w:rFonts w:ascii="Roman (skalierbar) proportional" w:eastAsia="Roman (skalierbar) proportional" w:hAnsi="Roman (skalierbar) proportional" w:cs="Roman (skalierbar) proportional"/>
          <w:color w:val="000000"/>
          <w:sz w:val="16"/>
          <w:szCs w:val="16"/>
          <w:lang w:val="nl-NL"/>
        </w:rPr>
        <w:t>Nasard</w:t>
      </w:r>
      <w:proofErr w:type="spellEnd"/>
      <w:r w:rsidRPr="00626283">
        <w:rPr>
          <w:rFonts w:ascii="Roman (skalierbar) proportional" w:eastAsia="Roman (skalierbar) proportional" w:hAnsi="Roman (skalierbar) proportional" w:cs="Roman (skalierbar) proportional"/>
          <w:color w:val="000000"/>
          <w:sz w:val="16"/>
          <w:szCs w:val="16"/>
          <w:lang w:val="nl-NL"/>
        </w:rPr>
        <w:t xml:space="preserve"> B/D</w:t>
      </w:r>
    </w:p>
    <w:p w14:paraId="13068ED7"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Dulciaan B/D</w:t>
      </w:r>
      <w:r w:rsidRPr="00626283">
        <w:rPr>
          <w:lang w:val="nl-NL"/>
        </w:rPr>
        <w:br w:type="page"/>
      </w:r>
    </w:p>
    <w:p w14:paraId="7DA287CC"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5F409811"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4C16A0DD"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8'</w:t>
      </w:r>
    </w:p>
    <w:p w14:paraId="1B260C37"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8'</w:t>
      </w:r>
    </w:p>
    <w:p w14:paraId="1DAF49DD"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4'</w:t>
      </w:r>
    </w:p>
    <w:p w14:paraId="68B15962"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3'</w:t>
      </w:r>
    </w:p>
    <w:p w14:paraId="76BEE3FB"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8'</w:t>
      </w:r>
    </w:p>
    <w:p w14:paraId="143D1D28"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aangehangen pedaal</w:t>
      </w:r>
    </w:p>
    <w:p w14:paraId="07943C82"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5CE20ACF"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Kam en Van der Meulen 1850</w:t>
      </w:r>
    </w:p>
    <w:p w14:paraId="66C5A141"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.herstel</w:t>
      </w:r>
    </w:p>
    <w:p w14:paraId="46C836B2"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09E71CB7"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Gebr. Franssen 1874</w:t>
      </w:r>
    </w:p>
    <w:p w14:paraId="024547FD"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.handklavieren en pedaalklavier vernieuwd</w:t>
      </w:r>
    </w:p>
    <w:p w14:paraId="36E76E88"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.klaviatuur verplaatst</w:t>
      </w:r>
    </w:p>
    <w:p w14:paraId="67882508"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.drie spaanbalgen vervangen door magazijnbalg</w:t>
      </w:r>
    </w:p>
    <w:p w14:paraId="6D019BA4"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.dispositie gewijzigd</w:t>
      </w:r>
    </w:p>
    <w:p w14:paraId="71BCC674"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5DD2C92E" w14:textId="70918B83"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Dispositie in 1960</w:t>
      </w:r>
    </w:p>
    <w:p w14:paraId="7A7CC6B2"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Hoofdwerk</w:t>
      </w:r>
    </w:p>
    <w:p w14:paraId="1FDF8477"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5CE98EFD"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Bourdon D</w:t>
      </w:r>
    </w:p>
    <w:p w14:paraId="071F5DE0"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Prestant</w:t>
      </w:r>
    </w:p>
    <w:p w14:paraId="5961054F"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Roerfluit</w:t>
      </w:r>
    </w:p>
    <w:p w14:paraId="7A15849B"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Octaaf</w:t>
      </w:r>
    </w:p>
    <w:p w14:paraId="268D3781"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Spitsfluit</w:t>
      </w:r>
    </w:p>
    <w:p w14:paraId="129719D2"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Octaaf</w:t>
      </w:r>
    </w:p>
    <w:p w14:paraId="49C64B7B"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Cornet D</w:t>
      </w:r>
    </w:p>
    <w:p w14:paraId="12D26C6D" w14:textId="450F5188"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Trompet*</w:t>
      </w:r>
      <w:r w:rsidRPr="00626283">
        <w:rPr>
          <w:lang w:val="nl-NL"/>
        </w:rPr>
        <w:br w:type="page"/>
      </w:r>
    </w:p>
    <w:p w14:paraId="590E9A10" w14:textId="77777777" w:rsidR="009E58A1" w:rsidRDefault="009E58A1">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4F210F18" w14:textId="77777777" w:rsidR="009E58A1" w:rsidRDefault="009E58A1">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2D96587B" w14:textId="20393E8B"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16'</w:t>
      </w:r>
    </w:p>
    <w:p w14:paraId="7BCD3A13"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8'</w:t>
      </w:r>
    </w:p>
    <w:p w14:paraId="0B39F17A"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8'</w:t>
      </w:r>
    </w:p>
    <w:p w14:paraId="48F1917D"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4'</w:t>
      </w:r>
    </w:p>
    <w:p w14:paraId="76673CC7"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4'</w:t>
      </w:r>
    </w:p>
    <w:p w14:paraId="71938C5C"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2'</w:t>
      </w:r>
    </w:p>
    <w:p w14:paraId="447C9F2E"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4 st.</w:t>
      </w:r>
    </w:p>
    <w:p w14:paraId="7BF387FE"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8'</w:t>
      </w:r>
      <w:r w:rsidRPr="00626283">
        <w:rPr>
          <w:lang w:val="nl-NL"/>
        </w:rPr>
        <w:br w:type="page"/>
      </w:r>
    </w:p>
    <w:p w14:paraId="48B504C6"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lastRenderedPageBreak/>
        <w:t>Bovenwerk</w:t>
      </w:r>
    </w:p>
    <w:p w14:paraId="6384F02D"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7DFEDCCA"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Holpijp</w:t>
      </w:r>
    </w:p>
    <w:p w14:paraId="3569278C"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roofErr w:type="spellStart"/>
      <w:r>
        <w:rPr>
          <w:rFonts w:ascii="Roman (skalierbar) proportional" w:eastAsia="Roman (skalierbar) proportional" w:hAnsi="Roman (skalierbar) proportional" w:cs="Roman (skalierbar) proportional"/>
          <w:color w:val="000000"/>
          <w:sz w:val="16"/>
          <w:szCs w:val="16"/>
        </w:rPr>
        <w:t>Prestant</w:t>
      </w:r>
      <w:proofErr w:type="spellEnd"/>
      <w:r>
        <w:rPr>
          <w:rFonts w:ascii="Roman (skalierbar) proportional" w:eastAsia="Roman (skalierbar) proportional" w:hAnsi="Roman (skalierbar) proportional" w:cs="Roman (skalierbar) proportional"/>
          <w:color w:val="000000"/>
          <w:sz w:val="16"/>
          <w:szCs w:val="16"/>
        </w:rPr>
        <w:t xml:space="preserve"> D</w:t>
      </w:r>
    </w:p>
    <w:p w14:paraId="1E1EEA92"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 xml:space="preserve">Viola di </w:t>
      </w:r>
      <w:proofErr w:type="spellStart"/>
      <w:r>
        <w:rPr>
          <w:rFonts w:ascii="Roman (skalierbar) proportional" w:eastAsia="Roman (skalierbar) proportional" w:hAnsi="Roman (skalierbar) proportional" w:cs="Roman (skalierbar) proportional"/>
          <w:color w:val="000000"/>
          <w:sz w:val="16"/>
          <w:szCs w:val="16"/>
        </w:rPr>
        <w:t>Gamba</w:t>
      </w:r>
      <w:proofErr w:type="spellEnd"/>
    </w:p>
    <w:p w14:paraId="2319AC2C"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roofErr w:type="spellStart"/>
      <w:r>
        <w:rPr>
          <w:rFonts w:ascii="Roman (skalierbar) proportional" w:eastAsia="Roman (skalierbar) proportional" w:hAnsi="Roman (skalierbar) proportional" w:cs="Roman (skalierbar) proportional"/>
          <w:color w:val="000000"/>
          <w:sz w:val="16"/>
          <w:szCs w:val="16"/>
        </w:rPr>
        <w:t>Fluit</w:t>
      </w:r>
      <w:proofErr w:type="spellEnd"/>
    </w:p>
    <w:p w14:paraId="2AEED240"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Piccolo</w:t>
      </w:r>
      <w:r>
        <w:br w:type="page"/>
      </w:r>
    </w:p>
    <w:p w14:paraId="2704B8EB" w14:textId="77777777" w:rsidR="00335247"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
    <w:p w14:paraId="7B36D6C6" w14:textId="77777777" w:rsidR="00335247"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
    <w:p w14:paraId="01DA6E1B"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33BEC52C"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389EE7C7"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432E9004"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6C57B14F"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7B3A04F4"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aangehangen pedaal</w:t>
      </w:r>
    </w:p>
    <w:p w14:paraId="7BDCFC26"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67C23337"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*doorslaand tongwerk</w:t>
      </w:r>
    </w:p>
    <w:p w14:paraId="2033B719"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7B04060E"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roofErr w:type="spellStart"/>
      <w:r w:rsidRPr="00626283">
        <w:rPr>
          <w:rFonts w:ascii="Roman (skalierbar) proportional" w:eastAsia="Roman (skalierbar) proportional" w:hAnsi="Roman (skalierbar) proportional" w:cs="Roman (skalierbar) proportional"/>
          <w:color w:val="000000"/>
          <w:sz w:val="16"/>
          <w:szCs w:val="16"/>
          <w:lang w:val="nl-NL"/>
        </w:rPr>
        <w:t>Olof</w:t>
      </w:r>
      <w:proofErr w:type="spellEnd"/>
      <w:r w:rsidRPr="00626283">
        <w:rPr>
          <w:rFonts w:ascii="Roman (skalierbar) proportional" w:eastAsia="Roman (skalierbar) proportional" w:hAnsi="Roman (skalierbar) proportional" w:cs="Roman (skalierbar) proportional"/>
          <w:color w:val="000000"/>
          <w:sz w:val="16"/>
          <w:szCs w:val="16"/>
          <w:lang w:val="nl-NL"/>
        </w:rPr>
        <w:t xml:space="preserve"> Hammerberg 1962</w:t>
      </w:r>
    </w:p>
    <w:p w14:paraId="64694E54"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.nieuw orgel in kas van 1778</w:t>
      </w:r>
    </w:p>
    <w:p w14:paraId="36EEE779"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0632E992"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Technische gegevens</w:t>
      </w:r>
    </w:p>
    <w:p w14:paraId="6A374CFE"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6691AD00"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Werkindeling</w:t>
      </w:r>
    </w:p>
    <w:p w14:paraId="7DA6B515"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hoofdwerk, nevenwerk, pedaal</w:t>
      </w:r>
    </w:p>
    <w:p w14:paraId="7F7DEFE5"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1D691B68"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Dispositie</w:t>
      </w:r>
    </w:p>
    <w:p w14:paraId="644D17F5"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Hoofdwerk</w:t>
      </w:r>
    </w:p>
    <w:p w14:paraId="7C9CEE2A"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6 stemmen</w:t>
      </w:r>
    </w:p>
    <w:p w14:paraId="2B69AB22"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0FD70428"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roofErr w:type="spellStart"/>
      <w:r w:rsidRPr="00626283">
        <w:rPr>
          <w:rFonts w:ascii="Roman (skalierbar) proportional" w:eastAsia="Roman (skalierbar) proportional" w:hAnsi="Roman (skalierbar) proportional" w:cs="Roman (skalierbar) proportional"/>
          <w:color w:val="000000"/>
          <w:sz w:val="16"/>
          <w:szCs w:val="16"/>
          <w:lang w:val="nl-NL"/>
        </w:rPr>
        <w:t>Prinzipal</w:t>
      </w:r>
      <w:proofErr w:type="spellEnd"/>
    </w:p>
    <w:p w14:paraId="46C72CFA"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roofErr w:type="spellStart"/>
      <w:r w:rsidRPr="00626283">
        <w:rPr>
          <w:rFonts w:ascii="Roman (skalierbar) proportional" w:eastAsia="Roman (skalierbar) proportional" w:hAnsi="Roman (skalierbar) proportional" w:cs="Roman (skalierbar) proportional"/>
          <w:color w:val="000000"/>
          <w:sz w:val="16"/>
          <w:szCs w:val="16"/>
          <w:lang w:val="nl-NL"/>
        </w:rPr>
        <w:t>Rohrflote</w:t>
      </w:r>
      <w:proofErr w:type="spellEnd"/>
    </w:p>
    <w:p w14:paraId="6215405F"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roofErr w:type="spellStart"/>
      <w:r w:rsidRPr="00626283">
        <w:rPr>
          <w:rFonts w:ascii="Roman (skalierbar) proportional" w:eastAsia="Roman (skalierbar) proportional" w:hAnsi="Roman (skalierbar) proportional" w:cs="Roman (skalierbar) proportional"/>
          <w:color w:val="000000"/>
          <w:sz w:val="16"/>
          <w:szCs w:val="16"/>
          <w:lang w:val="nl-NL"/>
        </w:rPr>
        <w:t>Oktave</w:t>
      </w:r>
      <w:proofErr w:type="spellEnd"/>
    </w:p>
    <w:p w14:paraId="64535646"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roofErr w:type="spellStart"/>
      <w:r w:rsidRPr="00626283">
        <w:rPr>
          <w:rFonts w:ascii="Roman (skalierbar) proportional" w:eastAsia="Roman (skalierbar) proportional" w:hAnsi="Roman (skalierbar) proportional" w:cs="Roman (skalierbar) proportional"/>
          <w:color w:val="000000"/>
          <w:sz w:val="16"/>
          <w:szCs w:val="16"/>
          <w:lang w:val="nl-NL"/>
        </w:rPr>
        <w:t>Gedacktflöte</w:t>
      </w:r>
      <w:proofErr w:type="spellEnd"/>
    </w:p>
    <w:p w14:paraId="6C21AC7E"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roofErr w:type="spellStart"/>
      <w:r w:rsidRPr="00626283">
        <w:rPr>
          <w:rFonts w:ascii="Roman (skalierbar) proportional" w:eastAsia="Roman (skalierbar) proportional" w:hAnsi="Roman (skalierbar) proportional" w:cs="Roman (skalierbar) proportional"/>
          <w:color w:val="000000"/>
          <w:sz w:val="16"/>
          <w:szCs w:val="16"/>
          <w:lang w:val="nl-NL"/>
        </w:rPr>
        <w:t>Oktave</w:t>
      </w:r>
      <w:proofErr w:type="spellEnd"/>
    </w:p>
    <w:p w14:paraId="62E361A5"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roofErr w:type="spellStart"/>
      <w:r w:rsidRPr="00626283">
        <w:rPr>
          <w:rFonts w:ascii="Roman (skalierbar) proportional" w:eastAsia="Roman (skalierbar) proportional" w:hAnsi="Roman (skalierbar) proportional" w:cs="Roman (skalierbar) proportional"/>
          <w:color w:val="000000"/>
          <w:sz w:val="16"/>
          <w:szCs w:val="16"/>
          <w:lang w:val="nl-NL"/>
        </w:rPr>
        <w:t>Mixtur</w:t>
      </w:r>
      <w:proofErr w:type="spellEnd"/>
      <w:r w:rsidRPr="00626283">
        <w:rPr>
          <w:lang w:val="nl-NL"/>
        </w:rPr>
        <w:br w:type="page"/>
      </w:r>
    </w:p>
    <w:p w14:paraId="4825EB28"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71BB2CCD"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34B2BB6B"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47CCD6F4"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8'</w:t>
      </w:r>
    </w:p>
    <w:p w14:paraId="185F3BBD"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8'</w:t>
      </w:r>
    </w:p>
    <w:p w14:paraId="1883871F"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4'</w:t>
      </w:r>
    </w:p>
    <w:p w14:paraId="08E3725A"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4'</w:t>
      </w:r>
    </w:p>
    <w:p w14:paraId="18A6A21E"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2'</w:t>
      </w:r>
    </w:p>
    <w:p w14:paraId="4BA60DF3"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4 st.</w:t>
      </w:r>
      <w:r w:rsidRPr="00626283">
        <w:rPr>
          <w:lang w:val="nl-NL"/>
        </w:rPr>
        <w:br w:type="page"/>
      </w:r>
    </w:p>
    <w:p w14:paraId="3C71EDD5"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lastRenderedPageBreak/>
        <w:t>Nevenwerk</w:t>
      </w:r>
    </w:p>
    <w:p w14:paraId="79BDD3F3"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5 stemmen</w:t>
      </w:r>
    </w:p>
    <w:p w14:paraId="02790DBD"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7910B3E5"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roofErr w:type="spellStart"/>
      <w:r w:rsidRPr="00626283">
        <w:rPr>
          <w:rFonts w:ascii="Roman (skalierbar) proportional" w:eastAsia="Roman (skalierbar) proportional" w:hAnsi="Roman (skalierbar) proportional" w:cs="Roman (skalierbar) proportional"/>
          <w:color w:val="000000"/>
          <w:sz w:val="16"/>
          <w:szCs w:val="16"/>
          <w:lang w:val="nl-NL"/>
        </w:rPr>
        <w:t>Gedackt</w:t>
      </w:r>
      <w:proofErr w:type="spellEnd"/>
    </w:p>
    <w:p w14:paraId="10D246CB"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roofErr w:type="spellStart"/>
      <w:r>
        <w:rPr>
          <w:rFonts w:ascii="Roman (skalierbar) proportional" w:eastAsia="Roman (skalierbar) proportional" w:hAnsi="Roman (skalierbar) proportional" w:cs="Roman (skalierbar) proportional"/>
          <w:color w:val="000000"/>
          <w:sz w:val="16"/>
          <w:szCs w:val="16"/>
        </w:rPr>
        <w:t>Rohrflöte</w:t>
      </w:r>
      <w:proofErr w:type="spellEnd"/>
    </w:p>
    <w:p w14:paraId="6DF281D5"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roofErr w:type="spellStart"/>
      <w:r>
        <w:rPr>
          <w:rFonts w:ascii="Roman (skalierbar) proportional" w:eastAsia="Roman (skalierbar) proportional" w:hAnsi="Roman (skalierbar) proportional" w:cs="Roman (skalierbar) proportional"/>
          <w:color w:val="000000"/>
          <w:sz w:val="16"/>
          <w:szCs w:val="16"/>
        </w:rPr>
        <w:t>Prinzipal</w:t>
      </w:r>
      <w:proofErr w:type="spellEnd"/>
    </w:p>
    <w:p w14:paraId="0B6BA90A"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roofErr w:type="spellStart"/>
      <w:r>
        <w:rPr>
          <w:rFonts w:ascii="Roman (skalierbar) proportional" w:eastAsia="Roman (skalierbar) proportional" w:hAnsi="Roman (skalierbar) proportional" w:cs="Roman (skalierbar) proportional"/>
          <w:color w:val="000000"/>
          <w:sz w:val="16"/>
          <w:szCs w:val="16"/>
        </w:rPr>
        <w:t>Oktave</w:t>
      </w:r>
      <w:proofErr w:type="spellEnd"/>
    </w:p>
    <w:p w14:paraId="3C40A466"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roofErr w:type="spellStart"/>
      <w:r>
        <w:rPr>
          <w:rFonts w:ascii="Roman (skalierbar) proportional" w:eastAsia="Roman (skalierbar) proportional" w:hAnsi="Roman (skalierbar) proportional" w:cs="Roman (skalierbar) proportional"/>
          <w:color w:val="000000"/>
          <w:sz w:val="16"/>
          <w:szCs w:val="16"/>
        </w:rPr>
        <w:t>Sesquialtera</w:t>
      </w:r>
      <w:proofErr w:type="spellEnd"/>
      <w:r>
        <w:br w:type="page"/>
      </w:r>
    </w:p>
    <w:p w14:paraId="16EFA6A3" w14:textId="77777777" w:rsidR="00335247"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
    <w:p w14:paraId="02D87CEE" w14:textId="77777777" w:rsidR="00335247"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
    <w:p w14:paraId="463D7567" w14:textId="77777777" w:rsidR="00335247"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
    <w:p w14:paraId="3ECDBA13"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8'</w:t>
      </w:r>
    </w:p>
    <w:p w14:paraId="75684A95"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3D02349C"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18A90F87"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w:t>
      </w:r>
    </w:p>
    <w:p w14:paraId="28C57321"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 xml:space="preserve">2 </w:t>
      </w:r>
      <w:proofErr w:type="spellStart"/>
      <w:r>
        <w:rPr>
          <w:rFonts w:ascii="Roman (skalierbar) proportional" w:eastAsia="Roman (skalierbar) proportional" w:hAnsi="Roman (skalierbar) proportional" w:cs="Roman (skalierbar) proportional"/>
          <w:color w:val="000000"/>
          <w:sz w:val="16"/>
          <w:szCs w:val="16"/>
        </w:rPr>
        <w:t>st.</w:t>
      </w:r>
      <w:proofErr w:type="spellEnd"/>
      <w:r>
        <w:br w:type="page"/>
      </w:r>
    </w:p>
    <w:p w14:paraId="39DE7E99"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lastRenderedPageBreak/>
        <w:t>Pedaal</w:t>
      </w:r>
    </w:p>
    <w:p w14:paraId="27AB839B"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3 stemmen</w:t>
      </w:r>
    </w:p>
    <w:p w14:paraId="79E4AAD8"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547B22FE"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roofErr w:type="spellStart"/>
      <w:r w:rsidRPr="00626283">
        <w:rPr>
          <w:rFonts w:ascii="Roman (skalierbar) proportional" w:eastAsia="Roman (skalierbar) proportional" w:hAnsi="Roman (skalierbar) proportional" w:cs="Roman (skalierbar) proportional"/>
          <w:color w:val="000000"/>
          <w:sz w:val="16"/>
          <w:szCs w:val="16"/>
          <w:lang w:val="nl-NL"/>
        </w:rPr>
        <w:t>Subbass</w:t>
      </w:r>
      <w:proofErr w:type="spellEnd"/>
    </w:p>
    <w:p w14:paraId="12FA544D"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roofErr w:type="spellStart"/>
      <w:r w:rsidRPr="00626283">
        <w:rPr>
          <w:rFonts w:ascii="Roman (skalierbar) proportional" w:eastAsia="Roman (skalierbar) proportional" w:hAnsi="Roman (skalierbar) proportional" w:cs="Roman (skalierbar) proportional"/>
          <w:color w:val="000000"/>
          <w:sz w:val="16"/>
          <w:szCs w:val="16"/>
          <w:lang w:val="nl-NL"/>
        </w:rPr>
        <w:t>Gedackt</w:t>
      </w:r>
      <w:proofErr w:type="spellEnd"/>
      <w:r w:rsidRPr="00626283">
        <w:rPr>
          <w:rFonts w:ascii="Roman (skalierbar) proportional" w:eastAsia="Roman (skalierbar) proportional" w:hAnsi="Roman (skalierbar) proportional" w:cs="Roman (skalierbar) proportional"/>
          <w:color w:val="000000"/>
          <w:sz w:val="16"/>
          <w:szCs w:val="16"/>
          <w:lang w:val="nl-NL"/>
        </w:rPr>
        <w:t xml:space="preserve"> pommer</w:t>
      </w:r>
    </w:p>
    <w:p w14:paraId="2880C246"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roofErr w:type="spellStart"/>
      <w:r w:rsidRPr="00626283">
        <w:rPr>
          <w:rFonts w:ascii="Roman (skalierbar) proportional" w:eastAsia="Roman (skalierbar) proportional" w:hAnsi="Roman (skalierbar) proportional" w:cs="Roman (skalierbar) proportional"/>
          <w:color w:val="000000"/>
          <w:sz w:val="16"/>
          <w:szCs w:val="16"/>
          <w:lang w:val="nl-NL"/>
        </w:rPr>
        <w:t>Regal</w:t>
      </w:r>
      <w:proofErr w:type="spellEnd"/>
      <w:r w:rsidRPr="00626283">
        <w:rPr>
          <w:lang w:val="nl-NL"/>
        </w:rPr>
        <w:br w:type="page"/>
      </w:r>
    </w:p>
    <w:p w14:paraId="6EA9C906"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0291E3F8"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31E34D14"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7810C3A5"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16'</w:t>
      </w:r>
    </w:p>
    <w:p w14:paraId="362E7772"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8'</w:t>
      </w:r>
    </w:p>
    <w:p w14:paraId="2FA91679"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4'</w:t>
      </w:r>
    </w:p>
    <w:p w14:paraId="04CFF36E"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Werktuiglijke registers</w:t>
      </w:r>
    </w:p>
    <w:p w14:paraId="38BA83C6"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 xml:space="preserve">koppeling HW-NW, </w:t>
      </w:r>
      <w:proofErr w:type="spellStart"/>
      <w:r w:rsidRPr="00626283">
        <w:rPr>
          <w:rFonts w:ascii="Roman (skalierbar) proportional" w:eastAsia="Roman (skalierbar) proportional" w:hAnsi="Roman (skalierbar) proportional" w:cs="Roman (skalierbar) proportional"/>
          <w:color w:val="000000"/>
          <w:sz w:val="16"/>
          <w:szCs w:val="16"/>
          <w:lang w:val="nl-NL"/>
        </w:rPr>
        <w:t>Ped</w:t>
      </w:r>
      <w:proofErr w:type="spellEnd"/>
      <w:r w:rsidRPr="00626283">
        <w:rPr>
          <w:rFonts w:ascii="Roman (skalierbar) proportional" w:eastAsia="Roman (skalierbar) proportional" w:hAnsi="Roman (skalierbar) proportional" w:cs="Roman (skalierbar) proportional"/>
          <w:color w:val="000000"/>
          <w:sz w:val="16"/>
          <w:szCs w:val="16"/>
          <w:lang w:val="nl-NL"/>
        </w:rPr>
        <w:t>-HW</w:t>
      </w:r>
    </w:p>
    <w:p w14:paraId="665E2156"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4431DB59"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Samenstelling vulstemmen</w:t>
      </w:r>
    </w:p>
    <w:p w14:paraId="47B8CFE1"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roofErr w:type="spellStart"/>
      <w:r w:rsidRPr="00626283">
        <w:rPr>
          <w:rFonts w:ascii="Roman (skalierbar) proportional" w:eastAsia="Roman (skalierbar) proportional" w:hAnsi="Roman (skalierbar) proportional" w:cs="Roman (skalierbar) proportional"/>
          <w:color w:val="000000"/>
          <w:sz w:val="16"/>
          <w:szCs w:val="16"/>
          <w:lang w:val="nl-NL"/>
        </w:rPr>
        <w:t>MixtuurHW</w:t>
      </w:r>
      <w:proofErr w:type="spellEnd"/>
      <w:r w:rsidRPr="00626283">
        <w:rPr>
          <w:lang w:val="nl-NL"/>
        </w:rPr>
        <w:br w:type="page"/>
      </w:r>
    </w:p>
    <w:p w14:paraId="180BCFD2"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lastRenderedPageBreak/>
        <w:t>C</w:t>
      </w:r>
    </w:p>
    <w:p w14:paraId="1830600B"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1 1/3</w:t>
      </w:r>
    </w:p>
    <w:p w14:paraId="12E134AE"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1</w:t>
      </w:r>
    </w:p>
    <w:p w14:paraId="64AEB0E7"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2/3</w:t>
      </w:r>
    </w:p>
    <w:p w14:paraId="1CC588E1"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1/2</w:t>
      </w:r>
      <w:r w:rsidRPr="00626283">
        <w:rPr>
          <w:lang w:val="nl-NL"/>
        </w:rPr>
        <w:br w:type="page"/>
      </w:r>
    </w:p>
    <w:p w14:paraId="6120D5FC"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lastRenderedPageBreak/>
        <w:t>c</w:t>
      </w:r>
    </w:p>
    <w:p w14:paraId="43BE11DE"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2</w:t>
      </w:r>
    </w:p>
    <w:p w14:paraId="6DC04C02"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1/3</w:t>
      </w:r>
    </w:p>
    <w:p w14:paraId="0530EB2E"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w:t>
      </w:r>
    </w:p>
    <w:p w14:paraId="40BB0054"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2/3</w:t>
      </w:r>
      <w:r>
        <w:br w:type="page"/>
      </w:r>
    </w:p>
    <w:p w14:paraId="61086E54"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lastRenderedPageBreak/>
        <w:t>c1</w:t>
      </w:r>
    </w:p>
    <w:p w14:paraId="1B7D883A"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 2/3</w:t>
      </w:r>
    </w:p>
    <w:p w14:paraId="39DFC847"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59130FE7"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1/3</w:t>
      </w:r>
    </w:p>
    <w:p w14:paraId="4B55EF07"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w:t>
      </w:r>
      <w:r>
        <w:br w:type="page"/>
      </w:r>
    </w:p>
    <w:p w14:paraId="3ABFBEC7"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lastRenderedPageBreak/>
        <w:t>c2</w:t>
      </w:r>
    </w:p>
    <w:p w14:paraId="6906ACF6"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40263CF2"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 2/3</w:t>
      </w:r>
    </w:p>
    <w:p w14:paraId="15FCF91E"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24EDA846"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1 1/3</w:t>
      </w:r>
      <w:r>
        <w:br w:type="page"/>
      </w:r>
    </w:p>
    <w:p w14:paraId="4C5D5DFF"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lastRenderedPageBreak/>
        <w:t>c3</w:t>
      </w:r>
    </w:p>
    <w:p w14:paraId="34EBCDF0"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4</w:t>
      </w:r>
    </w:p>
    <w:p w14:paraId="554842E8"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 2/3</w:t>
      </w:r>
    </w:p>
    <w:p w14:paraId="503BAC80"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1C558BC2"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Pr>
          <w:rFonts w:ascii="Roman (skalierbar) proportional" w:eastAsia="Roman (skalierbar) proportional" w:hAnsi="Roman (skalierbar) proportional" w:cs="Roman (skalierbar) proportional"/>
          <w:color w:val="000000"/>
          <w:sz w:val="16"/>
          <w:szCs w:val="16"/>
        </w:rPr>
        <w:t>2</w:t>
      </w:r>
    </w:p>
    <w:p w14:paraId="18DF627A"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roofErr w:type="spellStart"/>
      <w:r>
        <w:rPr>
          <w:rFonts w:ascii="Roman (skalierbar) proportional" w:eastAsia="Roman (skalierbar) proportional" w:hAnsi="Roman (skalierbar) proportional" w:cs="Roman (skalierbar) proportional"/>
          <w:color w:val="000000"/>
          <w:sz w:val="16"/>
          <w:szCs w:val="16"/>
        </w:rPr>
        <w:t>Sexquialter</w:t>
      </w:r>
      <w:proofErr w:type="spellEnd"/>
      <w:r>
        <w:rPr>
          <w:rFonts w:ascii="Roman (skalierbar) proportional" w:eastAsia="Roman (skalierbar) proportional" w:hAnsi="Roman (skalierbar) proportional" w:cs="Roman (skalierbar) proportional"/>
          <w:color w:val="000000"/>
          <w:sz w:val="16"/>
          <w:szCs w:val="16"/>
        </w:rPr>
        <w:t xml:space="preserve"> NW a   2 2/3 - 1 3/5</w:t>
      </w:r>
    </w:p>
    <w:p w14:paraId="4CD1A35C" w14:textId="77777777" w:rsidR="00335247"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p>
    <w:p w14:paraId="2174CD60"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Toonhoogte</w:t>
      </w:r>
    </w:p>
    <w:p w14:paraId="18F7A442"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a1 = 440 Hz</w:t>
      </w:r>
    </w:p>
    <w:p w14:paraId="6F653D48"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Temperatuur</w:t>
      </w:r>
    </w:p>
    <w:p w14:paraId="19ECF409"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evenredig zwevend</w:t>
      </w:r>
    </w:p>
    <w:p w14:paraId="325AC0EE"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5EA8451F"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Manuaalomvang</w:t>
      </w:r>
    </w:p>
    <w:p w14:paraId="7870AE38"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C-f3</w:t>
      </w:r>
    </w:p>
    <w:p w14:paraId="15D89322"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Pedaalomvang</w:t>
      </w:r>
    </w:p>
    <w:p w14:paraId="30912B56"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C-f1</w:t>
      </w:r>
    </w:p>
    <w:p w14:paraId="4C384D9F"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27069C43"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Windvoorziening</w:t>
      </w:r>
    </w:p>
    <w:p w14:paraId="43A58577"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magazijnbalg en regulateurbalgen per werk</w:t>
      </w:r>
    </w:p>
    <w:p w14:paraId="3FFDF8E0"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Winddruk</w:t>
      </w:r>
    </w:p>
    <w:p w14:paraId="0D4190A1"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 xml:space="preserve">HW 52 mm, NW 46 mm, </w:t>
      </w:r>
      <w:proofErr w:type="spellStart"/>
      <w:r w:rsidRPr="00626283">
        <w:rPr>
          <w:rFonts w:ascii="Roman (skalierbar) proportional" w:eastAsia="Roman (skalierbar) proportional" w:hAnsi="Roman (skalierbar) proportional" w:cs="Roman (skalierbar) proportional"/>
          <w:color w:val="000000"/>
          <w:sz w:val="16"/>
          <w:szCs w:val="16"/>
          <w:lang w:val="nl-NL"/>
        </w:rPr>
        <w:t>Ped</w:t>
      </w:r>
      <w:proofErr w:type="spellEnd"/>
      <w:r w:rsidRPr="00626283">
        <w:rPr>
          <w:rFonts w:ascii="Roman (skalierbar) proportional" w:eastAsia="Roman (skalierbar) proportional" w:hAnsi="Roman (skalierbar) proportional" w:cs="Roman (skalierbar) proportional"/>
          <w:color w:val="000000"/>
          <w:sz w:val="16"/>
          <w:szCs w:val="16"/>
          <w:lang w:val="nl-NL"/>
        </w:rPr>
        <w:t xml:space="preserve"> 60 mm</w:t>
      </w:r>
    </w:p>
    <w:p w14:paraId="27562F81"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3069387D"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Plaats klaviatuur</w:t>
      </w:r>
    </w:p>
    <w:p w14:paraId="4FA8D7F8"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achterzijde</w:t>
      </w:r>
    </w:p>
    <w:p w14:paraId="1B7226A7" w14:textId="77777777" w:rsidR="00335247" w:rsidRPr="00626283" w:rsidRDefault="00335247">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p>
    <w:p w14:paraId="05419B2E"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Bijzonderheden</w:t>
      </w:r>
    </w:p>
    <w:p w14:paraId="40EAE444" w14:textId="77777777" w:rsidR="00335247" w:rsidRPr="00626283"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lang w:val="nl-NL"/>
        </w:rPr>
      </w:pPr>
      <w:r w:rsidRPr="00626283">
        <w:rPr>
          <w:rFonts w:ascii="Roman (skalierbar) proportional" w:eastAsia="Roman (skalierbar) proportional" w:hAnsi="Roman (skalierbar) proportional" w:cs="Roman (skalierbar) proportional"/>
          <w:color w:val="000000"/>
          <w:sz w:val="16"/>
          <w:szCs w:val="16"/>
          <w:lang w:val="nl-NL"/>
        </w:rPr>
        <w:t xml:space="preserve">Het oude binnenwerk is in 1960 gesloopt. Het pijpwerk is, inclusief de frontpijpen, omgesmolten. De klaviatuur bevond zich voor 1962 aan de linker zijkant. Enkele elementen, zoals de gedecoreerde lessenaar, dateerden nog uit de 18e eeuw. De registerknoppen bezaten </w:t>
      </w:r>
      <w:proofErr w:type="spellStart"/>
      <w:r w:rsidRPr="00626283">
        <w:rPr>
          <w:rFonts w:ascii="Roman (skalierbar) proportional" w:eastAsia="Roman (skalierbar) proportional" w:hAnsi="Roman (skalierbar) proportional" w:cs="Roman (skalierbar) proportional"/>
          <w:color w:val="000000"/>
          <w:sz w:val="16"/>
          <w:szCs w:val="16"/>
          <w:lang w:val="nl-NL"/>
        </w:rPr>
        <w:t>porceleinen</w:t>
      </w:r>
      <w:proofErr w:type="spellEnd"/>
      <w:r w:rsidRPr="00626283">
        <w:rPr>
          <w:rFonts w:ascii="Roman (skalierbar) proportional" w:eastAsia="Roman (skalierbar) proportional" w:hAnsi="Roman (skalierbar) proportional" w:cs="Roman (skalierbar) proportional"/>
          <w:color w:val="000000"/>
          <w:sz w:val="16"/>
          <w:szCs w:val="16"/>
          <w:lang w:val="nl-NL"/>
        </w:rPr>
        <w:t xml:space="preserve"> naamplaatjes. tegen de achterzijde van de balustrade rechts van het orgel is een papieren naamplaatje aangebracht, dat in 1962 kennelijk uit een der ventielkasten is verwijderd. De (deels gedrukte, deels handgeschreven) tekst hiervan luidt: J.P. Schmidt/Mr. orgel- en instrument-/</w:t>
      </w:r>
      <w:proofErr w:type="spellStart"/>
      <w:r w:rsidRPr="00626283">
        <w:rPr>
          <w:rFonts w:ascii="Roman (skalierbar) proportional" w:eastAsia="Roman (skalierbar) proportional" w:hAnsi="Roman (skalierbar) proportional" w:cs="Roman (skalierbar) proportional"/>
          <w:color w:val="000000"/>
          <w:sz w:val="16"/>
          <w:szCs w:val="16"/>
          <w:lang w:val="nl-NL"/>
        </w:rPr>
        <w:t>maaker</w:t>
      </w:r>
      <w:proofErr w:type="spellEnd"/>
      <w:r w:rsidRPr="00626283">
        <w:rPr>
          <w:rFonts w:ascii="Roman (skalierbar) proportional" w:eastAsia="Roman (skalierbar) proportional" w:hAnsi="Roman (skalierbar) proportional" w:cs="Roman (skalierbar) proportional"/>
          <w:color w:val="000000"/>
          <w:sz w:val="16"/>
          <w:szCs w:val="16"/>
          <w:lang w:val="nl-NL"/>
        </w:rPr>
        <w:t xml:space="preserve"> te Gouda/ 18 3-3 00 No.9</w:t>
      </w:r>
    </w:p>
    <w:p w14:paraId="0E43D328" w14:textId="77777777" w:rsidR="00335247" w:rsidRDefault="00626283">
      <w:pPr>
        <w:tabs>
          <w:tab w:val="left" w:pos="0"/>
          <w:tab w:val="left" w:pos="850"/>
          <w:tab w:val="left" w:pos="1984"/>
          <w:tab w:val="left" w:pos="3118"/>
          <w:tab w:val="left" w:pos="4535"/>
          <w:tab w:val="left" w:pos="4818"/>
        </w:tabs>
        <w:rPr>
          <w:rFonts w:ascii="Roman (skalierbar) proportional" w:eastAsia="Roman (skalierbar) proportional" w:hAnsi="Roman (skalierbar) proportional" w:cs="Roman (skalierbar) proportional"/>
          <w:color w:val="000000"/>
          <w:sz w:val="16"/>
          <w:szCs w:val="16"/>
        </w:rPr>
      </w:pPr>
      <w:r w:rsidRPr="00626283">
        <w:rPr>
          <w:rFonts w:ascii="Roman (skalierbar) proportional" w:eastAsia="Roman (skalierbar) proportional" w:hAnsi="Roman (skalierbar) proportional" w:cs="Roman (skalierbar) proportional"/>
          <w:color w:val="000000"/>
          <w:sz w:val="16"/>
          <w:szCs w:val="16"/>
          <w:lang w:val="nl-NL"/>
        </w:rPr>
        <w:t xml:space="preserve">De beide zijkanten en de achterwand van de </w:t>
      </w:r>
      <w:proofErr w:type="spellStart"/>
      <w:r w:rsidRPr="00626283">
        <w:rPr>
          <w:rFonts w:ascii="Roman (skalierbar) proportional" w:eastAsia="Roman (skalierbar) proportional" w:hAnsi="Roman (skalierbar) proportional" w:cs="Roman (skalierbar) proportional"/>
          <w:color w:val="000000"/>
          <w:sz w:val="16"/>
          <w:szCs w:val="16"/>
          <w:lang w:val="nl-NL"/>
        </w:rPr>
        <w:t>huideige</w:t>
      </w:r>
      <w:proofErr w:type="spellEnd"/>
      <w:r w:rsidRPr="00626283">
        <w:rPr>
          <w:rFonts w:ascii="Roman (skalierbar) proportional" w:eastAsia="Roman (skalierbar) proportional" w:hAnsi="Roman (skalierbar) proportional" w:cs="Roman (skalierbar) proportional"/>
          <w:color w:val="000000"/>
          <w:sz w:val="16"/>
          <w:szCs w:val="16"/>
          <w:lang w:val="nl-NL"/>
        </w:rPr>
        <w:t xml:space="preserve"> orgelkas dateren uit 1962. Het binnenwerk is als </w:t>
      </w:r>
      <w:proofErr w:type="spellStart"/>
      <w:r w:rsidRPr="00626283">
        <w:rPr>
          <w:rFonts w:ascii="Roman (skalierbar) proportional" w:eastAsia="Roman (skalierbar) proportional" w:hAnsi="Roman (skalierbar) proportional" w:cs="Roman (skalierbar) proportional"/>
          <w:color w:val="000000"/>
          <w:sz w:val="16"/>
          <w:szCs w:val="16"/>
          <w:lang w:val="nl-NL"/>
        </w:rPr>
        <w:t>valogt</w:t>
      </w:r>
      <w:proofErr w:type="spellEnd"/>
      <w:r w:rsidRPr="00626283">
        <w:rPr>
          <w:rFonts w:ascii="Roman (skalierbar) proportional" w:eastAsia="Roman (skalierbar) proportional" w:hAnsi="Roman (skalierbar) proportional" w:cs="Roman (skalierbar) proportional"/>
          <w:color w:val="000000"/>
          <w:sz w:val="16"/>
          <w:szCs w:val="16"/>
          <w:lang w:val="nl-NL"/>
        </w:rPr>
        <w:t xml:space="preserve"> opgesteld: HW en NW op één niveau (ongeveer halverwege de kashoogte), achter elkaar, HW vooraan. </w:t>
      </w:r>
      <w:proofErr w:type="spellStart"/>
      <w:r w:rsidRPr="00626283">
        <w:rPr>
          <w:rFonts w:ascii="Roman (skalierbar) proportional" w:eastAsia="Roman (skalierbar) proportional" w:hAnsi="Roman (skalierbar) proportional" w:cs="Roman (skalierbar) proportional"/>
          <w:color w:val="000000"/>
          <w:sz w:val="16"/>
          <w:szCs w:val="16"/>
          <w:lang w:val="nl-NL"/>
        </w:rPr>
        <w:t>Ped</w:t>
      </w:r>
      <w:proofErr w:type="spellEnd"/>
      <w:r w:rsidRPr="00626283">
        <w:rPr>
          <w:rFonts w:ascii="Roman (skalierbar) proportional" w:eastAsia="Roman (skalierbar) proportional" w:hAnsi="Roman (skalierbar) proportional" w:cs="Roman (skalierbar) proportional"/>
          <w:color w:val="000000"/>
          <w:sz w:val="16"/>
          <w:szCs w:val="16"/>
          <w:lang w:val="nl-NL"/>
        </w:rPr>
        <w:t xml:space="preserve"> verdeeld over c- en </w:t>
      </w:r>
      <w:proofErr w:type="spellStart"/>
      <w:r w:rsidRPr="00626283">
        <w:rPr>
          <w:rFonts w:ascii="Roman (skalierbar) proportional" w:eastAsia="Roman (skalierbar) proportional" w:hAnsi="Roman (skalierbar) proportional" w:cs="Roman (skalierbar) proportional"/>
          <w:color w:val="000000"/>
          <w:sz w:val="16"/>
          <w:szCs w:val="16"/>
          <w:lang w:val="nl-NL"/>
        </w:rPr>
        <w:t>cislade</w:t>
      </w:r>
      <w:proofErr w:type="spellEnd"/>
      <w:r w:rsidRPr="00626283">
        <w:rPr>
          <w:rFonts w:ascii="Roman (skalierbar) proportional" w:eastAsia="Roman (skalierbar) proportional" w:hAnsi="Roman (skalierbar) proportional" w:cs="Roman (skalierbar) proportional"/>
          <w:color w:val="000000"/>
          <w:sz w:val="16"/>
          <w:szCs w:val="16"/>
          <w:lang w:val="nl-NL"/>
        </w:rPr>
        <w:t xml:space="preserve"> laag in de kas aan weerskanten van de manuaalladen. </w:t>
      </w:r>
      <w:r>
        <w:rPr>
          <w:rFonts w:ascii="Roman (skalierbar) proportional" w:eastAsia="Roman (skalierbar) proportional" w:hAnsi="Roman (skalierbar) proportional" w:cs="Roman (skalierbar) proportional"/>
          <w:color w:val="000000"/>
          <w:sz w:val="16"/>
          <w:szCs w:val="16"/>
        </w:rPr>
        <w:t xml:space="preserve">HW </w:t>
      </w:r>
      <w:proofErr w:type="spellStart"/>
      <w:r>
        <w:rPr>
          <w:rFonts w:ascii="Roman (skalierbar) proportional" w:eastAsia="Roman (skalierbar) proportional" w:hAnsi="Roman (skalierbar) proportional" w:cs="Roman (skalierbar) proportional"/>
          <w:color w:val="000000"/>
          <w:sz w:val="16"/>
          <w:szCs w:val="16"/>
        </w:rPr>
        <w:t>symmetrische</w:t>
      </w:r>
      <w:proofErr w:type="spellEnd"/>
      <w:r>
        <w:rPr>
          <w:rFonts w:ascii="Roman (skalierbar) proportional" w:eastAsia="Roman (skalierbar) proportional" w:hAnsi="Roman (skalierbar) proportional" w:cs="Roman (skalierbar) proportional"/>
          <w:color w:val="000000"/>
          <w:sz w:val="16"/>
          <w:szCs w:val="16"/>
        </w:rPr>
        <w:t xml:space="preserve"> </w:t>
      </w:r>
      <w:proofErr w:type="spellStart"/>
      <w:r>
        <w:rPr>
          <w:rFonts w:ascii="Roman (skalierbar) proportional" w:eastAsia="Roman (skalierbar) proportional" w:hAnsi="Roman (skalierbar) proportional" w:cs="Roman (skalierbar) proportional"/>
          <w:color w:val="000000"/>
          <w:sz w:val="16"/>
          <w:szCs w:val="16"/>
        </w:rPr>
        <w:t>cancelindeling</w:t>
      </w:r>
      <w:proofErr w:type="spellEnd"/>
      <w:r>
        <w:rPr>
          <w:rFonts w:ascii="Roman (skalierbar) proportional" w:eastAsia="Roman (skalierbar) proportional" w:hAnsi="Roman (skalierbar) proportional" w:cs="Roman (skalierbar) proportional"/>
          <w:color w:val="000000"/>
          <w:sz w:val="16"/>
          <w:szCs w:val="16"/>
        </w:rPr>
        <w:t xml:space="preserve">, NW </w:t>
      </w:r>
      <w:proofErr w:type="spellStart"/>
      <w:r>
        <w:rPr>
          <w:rFonts w:ascii="Roman (skalierbar) proportional" w:eastAsia="Roman (skalierbar) proportional" w:hAnsi="Roman (skalierbar) proportional" w:cs="Roman (skalierbar) proportional"/>
          <w:color w:val="000000"/>
          <w:sz w:val="16"/>
          <w:szCs w:val="16"/>
        </w:rPr>
        <w:t>chromatische</w:t>
      </w:r>
      <w:proofErr w:type="spellEnd"/>
      <w:r>
        <w:rPr>
          <w:rFonts w:ascii="Roman (skalierbar) proportional" w:eastAsia="Roman (skalierbar) proportional" w:hAnsi="Roman (skalierbar) proportional" w:cs="Roman (skalierbar) proportional"/>
          <w:color w:val="000000"/>
          <w:sz w:val="16"/>
          <w:szCs w:val="16"/>
        </w:rPr>
        <w:t xml:space="preserve"> </w:t>
      </w:r>
      <w:proofErr w:type="spellStart"/>
      <w:r>
        <w:rPr>
          <w:rFonts w:ascii="Roman (skalierbar) proportional" w:eastAsia="Roman (skalierbar) proportional" w:hAnsi="Roman (skalierbar) proportional" w:cs="Roman (skalierbar) proportional"/>
          <w:color w:val="000000"/>
          <w:sz w:val="16"/>
          <w:szCs w:val="16"/>
        </w:rPr>
        <w:t>cancelindeling</w:t>
      </w:r>
      <w:proofErr w:type="spellEnd"/>
      <w:r>
        <w:rPr>
          <w:rFonts w:ascii="Roman (skalierbar) proportional" w:eastAsia="Roman (skalierbar) proportional" w:hAnsi="Roman (skalierbar) proportional" w:cs="Roman (skalierbar) proportional"/>
          <w:color w:val="000000"/>
          <w:sz w:val="16"/>
          <w:szCs w:val="16"/>
        </w:rPr>
        <w:t>.</w:t>
      </w:r>
    </w:p>
    <w:sectPr w:rsidR="00335247">
      <w:pgSz w:w="12240" w:h="15840"/>
      <w:pgMar w:top="1440" w:right="851" w:bottom="1440" w:left="851"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Roman (skalierbar) proportional">
    <w:altName w:val="Calibri"/>
    <w:panose1 w:val="020B0604020202020204"/>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247"/>
    <w:rsid w:val="002F13EE"/>
    <w:rsid w:val="00335247"/>
    <w:rsid w:val="005C42CB"/>
    <w:rsid w:val="00626283"/>
    <w:rsid w:val="006976E7"/>
    <w:rsid w:val="007D5C7A"/>
    <w:rsid w:val="009E58A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B5107A1"/>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728</Words>
  <Characters>4154</Characters>
  <Application>Microsoft Office Word</Application>
  <DocSecurity>0</DocSecurity>
  <Lines>34</Lines>
  <Paragraphs>9</Paragraphs>
  <ScaleCrop>false</ScaleCrop>
  <Company>Universiteit Utrecht</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7</cp:revision>
  <dcterms:created xsi:type="dcterms:W3CDTF">2022-03-02T15:26:00Z</dcterms:created>
  <dcterms:modified xsi:type="dcterms:W3CDTF">2022-03-17T15:01:00Z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