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5718B"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Dordrecht/1779</w:t>
      </w:r>
    </w:p>
    <w:p w14:paraId="57C19C1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Evangelisch Lutherse Kerk</w:t>
      </w:r>
    </w:p>
    <w:p w14:paraId="398DF9D8" w14:textId="77777777" w:rsidR="00BA7DEE" w:rsidRPr="009A1C7D" w:rsidRDefault="00BA7DEE">
      <w:pPr>
        <w:rPr>
          <w:rFonts w:ascii="Courier 10cpi" w:eastAsia="Courier 10cpi" w:hAnsi="Courier 10cpi" w:cs="Courier 10cpi"/>
          <w:color w:val="000000"/>
          <w:lang w:val="nl-NL"/>
        </w:rPr>
      </w:pPr>
    </w:p>
    <w:p w14:paraId="16B6A4F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Eenbeukige driezijdig gesloten kerk, in oorsprong een gasthuiskapel, sinds 1689 in gebruik bij de Lutherse gemeente. Voorgevel vermoedelijk uit 1689. Verbouwd 1856.</w:t>
      </w:r>
    </w:p>
    <w:p w14:paraId="77E46FB9" w14:textId="77777777" w:rsidR="00BA7DEE" w:rsidRPr="009A1C7D" w:rsidRDefault="00BA7DEE">
      <w:pPr>
        <w:rPr>
          <w:rFonts w:ascii="Courier 10cpi" w:eastAsia="Courier 10cpi" w:hAnsi="Courier 10cpi" w:cs="Courier 10cpi"/>
          <w:color w:val="000000"/>
          <w:lang w:val="nl-NL"/>
        </w:rPr>
      </w:pPr>
    </w:p>
    <w:p w14:paraId="119F090A"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Kas: 1779</w:t>
      </w:r>
    </w:p>
    <w:p w14:paraId="1D2A8FCA" w14:textId="77777777" w:rsidR="00BA7DEE" w:rsidRPr="009A1C7D" w:rsidRDefault="00BA7DEE">
      <w:pPr>
        <w:rPr>
          <w:rFonts w:ascii="Courier 10cpi" w:eastAsia="Courier 10cpi" w:hAnsi="Courier 10cpi" w:cs="Courier 10cpi"/>
          <w:color w:val="000000"/>
          <w:lang w:val="nl-NL"/>
        </w:rPr>
      </w:pPr>
    </w:p>
    <w:p w14:paraId="04DAF2FB"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Kunsthistorische aspecten</w:t>
      </w:r>
    </w:p>
    <w:p w14:paraId="5EA83C4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Een elegant orgel waarvan de onderzijde dienst doet als klankbord voor de preekstoel. Opvallend is het contrast tussen het preekstoelgedeelte en het orgel. De kansel en de erbij behorende betimmering vertonen de strakke vormen van de Lodewijk XVI stijl. He</w:t>
      </w:r>
      <w:r w:rsidRPr="009A1C7D">
        <w:rPr>
          <w:rFonts w:ascii="Courier 10cpi" w:eastAsia="Courier 10cpi" w:hAnsi="Courier 10cpi" w:cs="Courier 10cpi"/>
          <w:color w:val="000000"/>
          <w:lang w:val="nl-NL"/>
        </w:rPr>
        <w:t xml:space="preserve">t orgel daarentegen verwijst met zijn uitbundige welvingen nog naar het rococo. Een ronde middentoren wordt geflankeerd door gedeelde tussenvelden en even overhoeks geplaatste ronde zijtorens. Opvallend is dat de beide tussenvelden zowel boven als beneden </w:t>
      </w:r>
      <w:r w:rsidRPr="009A1C7D">
        <w:rPr>
          <w:rFonts w:ascii="Courier 10cpi" w:eastAsia="Courier 10cpi" w:hAnsi="Courier 10cpi" w:cs="Courier 10cpi"/>
          <w:color w:val="000000"/>
          <w:lang w:val="nl-NL"/>
        </w:rPr>
        <w:t>een vloeiend V-vormig labiumverloop hebben, wat in de wijde omgeving alleen maar in het orgel van de Waalse kerk te Gouda (thans in Moordrecht) was te vinden. De zijtorens hebben slechts vijf pijpen in plaats van de gebruikelijke zeven. Dit zou op Zuidnede</w:t>
      </w:r>
      <w:r w:rsidRPr="009A1C7D">
        <w:rPr>
          <w:rFonts w:ascii="Courier 10cpi" w:eastAsia="Courier 10cpi" w:hAnsi="Courier 10cpi" w:cs="Courier 10cpi"/>
          <w:color w:val="000000"/>
          <w:lang w:val="nl-NL"/>
        </w:rPr>
        <w:t>rlandse invloed kunnen wijzen. Opmerkelijk is dat de middelste pijpen van de ondervelden van facetten zijn voorzien. Dit alles geeft het orgel een wat 'exotisch' uiterlijk. De blinderingen zijn sierlijk en transparant. Zij bestaan in hoofdzaak uit golfrank</w:t>
      </w:r>
      <w:r w:rsidRPr="009A1C7D">
        <w:rPr>
          <w:rFonts w:ascii="Courier 10cpi" w:eastAsia="Courier 10cpi" w:hAnsi="Courier 10cpi" w:cs="Courier 10cpi"/>
          <w:color w:val="000000"/>
          <w:lang w:val="nl-NL"/>
        </w:rPr>
        <w:t xml:space="preserve">en, met hier en daar een bloemmotief. Fraai zijn de slingers naast de middentoren die aan beide zijden boven de tussenvelden overgaan in een sierlijke C-voluut. </w:t>
      </w:r>
    </w:p>
    <w:p w14:paraId="771E743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Aardig zijn de engelenkopjes in de onderlijst, verbonden door guirlandes. De vleugelstukken zi</w:t>
      </w:r>
      <w:r w:rsidRPr="009A1C7D">
        <w:rPr>
          <w:rFonts w:ascii="Courier 10cpi" w:eastAsia="Courier 10cpi" w:hAnsi="Courier 10cpi" w:cs="Courier 10cpi"/>
          <w:color w:val="000000"/>
          <w:lang w:val="nl-NL"/>
        </w:rPr>
        <w:t>jn aan een strik opgehangen en bestaan uit een slinger van bladwerk en bloemen en uit muziekinstrumenten. Op de middentoren een soort kroon bekroond door een vaas en omspeeld door enig schuimwerk; op de zijtorens strakke vazen.</w:t>
      </w:r>
    </w:p>
    <w:p w14:paraId="665D7A28" w14:textId="77777777" w:rsidR="00BA7DEE" w:rsidRPr="009A1C7D" w:rsidRDefault="00BA7DEE">
      <w:pPr>
        <w:rPr>
          <w:rFonts w:ascii="Courier 10cpi" w:eastAsia="Courier 10cpi" w:hAnsi="Courier 10cpi" w:cs="Courier 10cpi"/>
          <w:color w:val="000000"/>
          <w:lang w:val="nl-NL"/>
        </w:rPr>
      </w:pPr>
    </w:p>
    <w:p w14:paraId="2B244D7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Literatuur</w:t>
      </w:r>
    </w:p>
    <w:p w14:paraId="2ABB93A9"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Jan L. van den H</w:t>
      </w:r>
      <w:r w:rsidRPr="009A1C7D">
        <w:rPr>
          <w:rFonts w:ascii="Courier 10cpi" w:eastAsia="Courier 10cpi" w:hAnsi="Courier 10cpi" w:cs="Courier 10cpi"/>
          <w:color w:val="000000"/>
          <w:lang w:val="nl-NL"/>
        </w:rPr>
        <w:t>euvel, 'Evangelisch Lutherse Kerk Dordrecht'. Het Orgelblad, 10 (1967), 1-3.</w:t>
      </w:r>
    </w:p>
    <w:p w14:paraId="791C894A"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T. Brouwer, Sleutelstad Orgelstad, vijf eeuwen orgelbouwgeschiedenis van Leiden. Zutphen, 1979, 124, 129.</w:t>
      </w:r>
    </w:p>
    <w:p w14:paraId="56CBE659"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Mercurius 1759A, 116; 1779 A, 50.</w:t>
      </w:r>
    </w:p>
    <w:p w14:paraId="6750D7F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De Mixtuur, 59 (1988), 402.</w:t>
      </w:r>
    </w:p>
    <w:p w14:paraId="2379432C"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Teus den To</w:t>
      </w:r>
      <w:r w:rsidRPr="009A1C7D">
        <w:rPr>
          <w:rFonts w:ascii="Courier 10cpi" w:eastAsia="Courier 10cpi" w:hAnsi="Courier 10cpi" w:cs="Courier 10cpi"/>
          <w:color w:val="000000"/>
          <w:lang w:val="nl-NL"/>
        </w:rPr>
        <w:t>om, De orgelmakers Witte, Heerenveen 1997, 1052-1053.</w:t>
      </w:r>
    </w:p>
    <w:p w14:paraId="7E12A3CE" w14:textId="77777777" w:rsidR="00BA7DEE" w:rsidRPr="009A1C7D" w:rsidRDefault="00BA7DEE">
      <w:pPr>
        <w:rPr>
          <w:rFonts w:ascii="Courier 10cpi" w:eastAsia="Courier 10cpi" w:hAnsi="Courier 10cpi" w:cs="Courier 10cpi"/>
          <w:color w:val="000000"/>
          <w:lang w:val="nl-NL"/>
        </w:rPr>
      </w:pPr>
    </w:p>
    <w:p w14:paraId="2C23183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Monumentnummer 13949</w:t>
      </w:r>
    </w:p>
    <w:p w14:paraId="5964AB8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Orgelnummer 368</w:t>
      </w:r>
    </w:p>
    <w:p w14:paraId="06163B8F" w14:textId="77777777" w:rsidR="00BA7DEE" w:rsidRPr="009A1C7D" w:rsidRDefault="00BA7DEE">
      <w:pPr>
        <w:rPr>
          <w:rFonts w:ascii="Courier 10cpi" w:eastAsia="Courier 10cpi" w:hAnsi="Courier 10cpi" w:cs="Courier 10cpi"/>
          <w:color w:val="000000"/>
          <w:lang w:val="nl-NL"/>
        </w:rPr>
      </w:pPr>
    </w:p>
    <w:p w14:paraId="1DF78FA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Historische gegevens</w:t>
      </w:r>
    </w:p>
    <w:p w14:paraId="3D4FB890" w14:textId="77777777" w:rsidR="00BA7DEE" w:rsidRPr="009A1C7D" w:rsidRDefault="00BA7DEE">
      <w:pPr>
        <w:rPr>
          <w:rFonts w:ascii="Courier 10cpi" w:eastAsia="Courier 10cpi" w:hAnsi="Courier 10cpi" w:cs="Courier 10cpi"/>
          <w:color w:val="000000"/>
          <w:lang w:val="nl-NL"/>
        </w:rPr>
      </w:pPr>
    </w:p>
    <w:p w14:paraId="3668488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Bouwer</w:t>
      </w:r>
    </w:p>
    <w:p w14:paraId="59B413B3"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Andries Wolfferts</w:t>
      </w:r>
    </w:p>
    <w:p w14:paraId="6C64A8FE" w14:textId="77777777" w:rsidR="00BA7DEE" w:rsidRPr="009A1C7D" w:rsidRDefault="00BA7DEE">
      <w:pPr>
        <w:rPr>
          <w:rFonts w:ascii="Courier 10cpi" w:eastAsia="Courier 10cpi" w:hAnsi="Courier 10cpi" w:cs="Courier 10cpi"/>
          <w:color w:val="000000"/>
          <w:lang w:val="nl-NL"/>
        </w:rPr>
      </w:pPr>
    </w:p>
    <w:p w14:paraId="6CB418D9"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Jaar van oplevering</w:t>
      </w:r>
    </w:p>
    <w:p w14:paraId="542A315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1779</w:t>
      </w:r>
    </w:p>
    <w:p w14:paraId="71B3E830" w14:textId="77777777" w:rsidR="00BA7DEE" w:rsidRPr="009A1C7D" w:rsidRDefault="00BA7DEE">
      <w:pPr>
        <w:rPr>
          <w:rFonts w:ascii="Courier 10cpi" w:eastAsia="Courier 10cpi" w:hAnsi="Courier 10cpi" w:cs="Courier 10cpi"/>
          <w:color w:val="000000"/>
          <w:lang w:val="nl-NL"/>
        </w:rPr>
      </w:pPr>
    </w:p>
    <w:p w14:paraId="1DDF76DF"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Dispositie volgens Hess 1815</w:t>
      </w:r>
    </w:p>
    <w:p w14:paraId="20DFFF30" w14:textId="77777777" w:rsidR="00BA7DEE" w:rsidRPr="009A1C7D" w:rsidRDefault="00BA7DEE">
      <w:pPr>
        <w:rPr>
          <w:rFonts w:ascii="Courier 10cpi" w:eastAsia="Courier 10cpi" w:hAnsi="Courier 10cpi" w:cs="Courier 10cpi"/>
          <w:color w:val="000000"/>
          <w:lang w:val="nl-NL"/>
        </w:rPr>
      </w:pPr>
    </w:p>
    <w:p w14:paraId="4C4D946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Manuaal</w:t>
      </w:r>
    </w:p>
    <w:p w14:paraId="5743F815" w14:textId="77777777" w:rsidR="00BA7DEE" w:rsidRPr="009A1C7D" w:rsidRDefault="00BA7DEE">
      <w:pPr>
        <w:rPr>
          <w:rFonts w:ascii="Courier 10cpi" w:eastAsia="Courier 10cpi" w:hAnsi="Courier 10cpi" w:cs="Courier 10cpi"/>
          <w:color w:val="000000"/>
          <w:lang w:val="nl-NL"/>
        </w:rPr>
      </w:pPr>
    </w:p>
    <w:p w14:paraId="6591195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Praestant</w:t>
      </w:r>
    </w:p>
    <w:p w14:paraId="0A860509"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Holpyp</w:t>
      </w:r>
    </w:p>
    <w:p w14:paraId="527BE95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Quintad</w:t>
      </w:r>
    </w:p>
    <w:p w14:paraId="76B4460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Praestant</w:t>
      </w:r>
    </w:p>
    <w:p w14:paraId="7CEEC7E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Fluit</w:t>
      </w:r>
    </w:p>
    <w:p w14:paraId="6F7757C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w:t>
      </w:r>
    </w:p>
    <w:p w14:paraId="506E96E6"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Octaaf</w:t>
      </w:r>
    </w:p>
    <w:p w14:paraId="3D9FE546"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Sexquialtra</w:t>
      </w:r>
    </w:p>
    <w:p w14:paraId="3A2B819A"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Mixtuur</w:t>
      </w:r>
    </w:p>
    <w:p w14:paraId="3217BC4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Dulciaan</w:t>
      </w:r>
      <w:r w:rsidRPr="009A1C7D">
        <w:rPr>
          <w:lang w:val="nl-NL"/>
        </w:rPr>
        <w:br w:type="page"/>
      </w:r>
    </w:p>
    <w:p w14:paraId="539DABC8" w14:textId="77777777" w:rsidR="00BA7DEE" w:rsidRPr="009A1C7D" w:rsidRDefault="00BA7DEE">
      <w:pPr>
        <w:rPr>
          <w:rFonts w:ascii="Courier 10cpi" w:eastAsia="Courier 10cpi" w:hAnsi="Courier 10cpi" w:cs="Courier 10cpi"/>
          <w:color w:val="000000"/>
          <w:lang w:val="nl-NL"/>
        </w:rPr>
      </w:pPr>
    </w:p>
    <w:p w14:paraId="62D3EAE6" w14:textId="77777777" w:rsidR="00BA7DEE" w:rsidRPr="009A1C7D" w:rsidRDefault="00BA7DEE">
      <w:pPr>
        <w:rPr>
          <w:rFonts w:ascii="Courier 10cpi" w:eastAsia="Courier 10cpi" w:hAnsi="Courier 10cpi" w:cs="Courier 10cpi"/>
          <w:color w:val="000000"/>
          <w:lang w:val="nl-NL"/>
        </w:rPr>
      </w:pPr>
    </w:p>
    <w:p w14:paraId="76E7723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2814863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366D995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259F67C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6F5D35B3"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65E2104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3'</w:t>
      </w:r>
    </w:p>
    <w:p w14:paraId="2C96941C"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27BCD1BC" w14:textId="77777777" w:rsidR="00BA7DEE" w:rsidRPr="009A1C7D" w:rsidRDefault="00BA7DEE">
      <w:pPr>
        <w:rPr>
          <w:rFonts w:ascii="Courier 10cpi" w:eastAsia="Courier 10cpi" w:hAnsi="Courier 10cpi" w:cs="Courier 10cpi"/>
          <w:color w:val="000000"/>
          <w:lang w:val="nl-NL"/>
        </w:rPr>
      </w:pPr>
    </w:p>
    <w:p w14:paraId="11C6F1CA" w14:textId="77777777" w:rsidR="00BA7DEE" w:rsidRPr="009A1C7D" w:rsidRDefault="00BA7DEE">
      <w:pPr>
        <w:rPr>
          <w:rFonts w:ascii="Courier 10cpi" w:eastAsia="Courier 10cpi" w:hAnsi="Courier 10cpi" w:cs="Courier 10cpi"/>
          <w:color w:val="000000"/>
          <w:lang w:val="nl-NL"/>
        </w:rPr>
      </w:pPr>
    </w:p>
    <w:p w14:paraId="183699B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01B3D854"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aangehangen pedaal</w:t>
      </w:r>
    </w:p>
    <w:p w14:paraId="6B7EAFA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tremulant</w:t>
      </w:r>
    </w:p>
    <w:p w14:paraId="7624BEA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drie blaasbalgen</w:t>
      </w:r>
    </w:p>
    <w:p w14:paraId="7AB22317" w14:textId="77777777" w:rsidR="00BA7DEE" w:rsidRPr="009A1C7D" w:rsidRDefault="00BA7DEE">
      <w:pPr>
        <w:rPr>
          <w:rFonts w:ascii="Courier 10cpi" w:eastAsia="Courier 10cpi" w:hAnsi="Courier 10cpi" w:cs="Courier 10cpi"/>
          <w:color w:val="000000"/>
          <w:lang w:val="nl-NL"/>
        </w:rPr>
      </w:pPr>
    </w:p>
    <w:p w14:paraId="1EF92C4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*waarschijnlijk Octaaf 2'</w:t>
      </w:r>
    </w:p>
    <w:p w14:paraId="5823A00A" w14:textId="77777777" w:rsidR="00BA7DEE" w:rsidRPr="009A1C7D" w:rsidRDefault="00BA7DEE">
      <w:pPr>
        <w:rPr>
          <w:rFonts w:ascii="Courier 10cpi" w:eastAsia="Courier 10cpi" w:hAnsi="Courier 10cpi" w:cs="Courier 10cpi"/>
          <w:color w:val="000000"/>
          <w:lang w:val="nl-NL"/>
        </w:rPr>
      </w:pPr>
    </w:p>
    <w:p w14:paraId="69BF8515"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Andries Wolfferts 1783</w:t>
      </w:r>
    </w:p>
    <w:p w14:paraId="73617495"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.orgel uitgebreid met tweede klavier</w:t>
      </w:r>
    </w:p>
    <w:p w14:paraId="7CC25EE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w:t>
      </w:r>
      <w:r w:rsidRPr="009A1C7D">
        <w:rPr>
          <w:rFonts w:ascii="Courier 10cpi" w:eastAsia="Courier 10cpi" w:hAnsi="Courier 10cpi" w:cs="Courier 10cpi"/>
          <w:color w:val="000000"/>
          <w:lang w:val="nl-NL"/>
        </w:rPr>
        <w:tab/>
        <w:t>HW gewijzigd en vegroot</w:t>
      </w:r>
    </w:p>
    <w:p w14:paraId="47C0B264" w14:textId="77777777" w:rsidR="00BA7DEE" w:rsidRPr="009A1C7D" w:rsidRDefault="00BA7DEE">
      <w:pPr>
        <w:rPr>
          <w:rFonts w:ascii="Courier 10cpi" w:eastAsia="Courier 10cpi" w:hAnsi="Courier 10cpi" w:cs="Courier 10cpi"/>
          <w:color w:val="000000"/>
          <w:lang w:val="nl-NL"/>
        </w:rPr>
      </w:pPr>
    </w:p>
    <w:p w14:paraId="46888FC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 xml:space="preserve">Dispositie </w:t>
      </w:r>
      <w:r w:rsidRPr="009A1C7D">
        <w:rPr>
          <w:rFonts w:ascii="Courier 10cpi" w:eastAsia="Courier 10cpi" w:hAnsi="Courier 10cpi" w:cs="Courier 10cpi"/>
          <w:color w:val="000000"/>
          <w:lang w:val="nl-NL"/>
        </w:rPr>
        <w:t>volgens Hess Vervolg 1815</w:t>
      </w:r>
    </w:p>
    <w:p w14:paraId="7FFFA864" w14:textId="77777777" w:rsidR="00BA7DEE" w:rsidRPr="009A1C7D" w:rsidRDefault="00BA7DEE">
      <w:pPr>
        <w:rPr>
          <w:rFonts w:ascii="Courier 10cpi" w:eastAsia="Courier 10cpi" w:hAnsi="Courier 10cpi" w:cs="Courier 10cpi"/>
          <w:color w:val="000000"/>
          <w:lang w:val="nl-NL"/>
        </w:rPr>
      </w:pPr>
    </w:p>
    <w:p w14:paraId="0DEBF6E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Onder Clavier</w:t>
      </w:r>
    </w:p>
    <w:p w14:paraId="306B7EB1" w14:textId="77777777" w:rsidR="00BA7DEE" w:rsidRPr="009A1C7D" w:rsidRDefault="00BA7DEE">
      <w:pPr>
        <w:rPr>
          <w:rFonts w:ascii="Courier 10cpi" w:eastAsia="Courier 10cpi" w:hAnsi="Courier 10cpi" w:cs="Courier 10cpi"/>
          <w:color w:val="000000"/>
          <w:lang w:val="nl-NL"/>
        </w:rPr>
      </w:pPr>
    </w:p>
    <w:p w14:paraId="26E81B6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Prestant D</w:t>
      </w:r>
    </w:p>
    <w:p w14:paraId="3170F73F"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Prestant</w:t>
      </w:r>
    </w:p>
    <w:p w14:paraId="55C9ECC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Holpijp</w:t>
      </w:r>
    </w:p>
    <w:p w14:paraId="3E8D4D4F"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Octaav</w:t>
      </w:r>
    </w:p>
    <w:p w14:paraId="4DDBA05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Spitsfluit</w:t>
      </w:r>
    </w:p>
    <w:p w14:paraId="7DA254B5"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Gedackt</w:t>
      </w:r>
    </w:p>
    <w:p w14:paraId="5798ABAC"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Octaav</w:t>
      </w:r>
    </w:p>
    <w:p w14:paraId="16FED28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Quint</w:t>
      </w:r>
    </w:p>
    <w:p w14:paraId="48DE83B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Waltfluit</w:t>
      </w:r>
    </w:p>
    <w:p w14:paraId="1B6FF00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Sexquialtra*</w:t>
      </w:r>
    </w:p>
    <w:p w14:paraId="3059042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Mixtuur*</w:t>
      </w:r>
    </w:p>
    <w:p w14:paraId="620044E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Cornet*</w:t>
      </w:r>
    </w:p>
    <w:p w14:paraId="3F60F0E5"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05064EE5" w14:textId="77777777" w:rsidR="00BA7DEE" w:rsidRDefault="00BA7DEE">
      <w:pPr>
        <w:rPr>
          <w:rFonts w:ascii="Courier 10cpi" w:eastAsia="Courier 10cpi" w:hAnsi="Courier 10cpi" w:cs="Courier 10cpi"/>
          <w:color w:val="000000"/>
        </w:rPr>
      </w:pPr>
    </w:p>
    <w:p w14:paraId="5E0D6887" w14:textId="77777777" w:rsidR="00BA7DEE" w:rsidRDefault="00BA7DEE">
      <w:pPr>
        <w:rPr>
          <w:rFonts w:ascii="Courier 10cpi" w:eastAsia="Courier 10cpi" w:hAnsi="Courier 10cpi" w:cs="Courier 10cpi"/>
          <w:color w:val="000000"/>
        </w:rPr>
      </w:pPr>
    </w:p>
    <w:p w14:paraId="436FEBD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16'</w:t>
      </w:r>
    </w:p>
    <w:p w14:paraId="37B881E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3C5C8E74"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45D1C49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1B6ED30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05A1AF8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26D7593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2'</w:t>
      </w:r>
    </w:p>
    <w:p w14:paraId="2E86229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3'</w:t>
      </w:r>
    </w:p>
    <w:p w14:paraId="6AE8E61F"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2'</w:t>
      </w:r>
    </w:p>
    <w:p w14:paraId="03D11E1D" w14:textId="77777777" w:rsidR="00BA7DEE" w:rsidRPr="009A1C7D" w:rsidRDefault="00BA7DEE">
      <w:pPr>
        <w:rPr>
          <w:rFonts w:ascii="Courier 10cpi" w:eastAsia="Courier 10cpi" w:hAnsi="Courier 10cpi" w:cs="Courier 10cpi"/>
          <w:color w:val="000000"/>
          <w:lang w:val="nl-NL"/>
        </w:rPr>
      </w:pPr>
    </w:p>
    <w:p w14:paraId="087CF2EA" w14:textId="77777777" w:rsidR="00BA7DEE" w:rsidRPr="009A1C7D" w:rsidRDefault="00BA7DEE">
      <w:pPr>
        <w:rPr>
          <w:rFonts w:ascii="Courier 10cpi" w:eastAsia="Courier 10cpi" w:hAnsi="Courier 10cpi" w:cs="Courier 10cpi"/>
          <w:color w:val="000000"/>
          <w:lang w:val="nl-NL"/>
        </w:rPr>
      </w:pPr>
    </w:p>
    <w:p w14:paraId="3C7FAD36" w14:textId="77777777" w:rsidR="00BA7DEE" w:rsidRPr="009A1C7D" w:rsidRDefault="00BA7DEE">
      <w:pPr>
        <w:rPr>
          <w:rFonts w:ascii="Courier 10cpi" w:eastAsia="Courier 10cpi" w:hAnsi="Courier 10cpi" w:cs="Courier 10cpi"/>
          <w:color w:val="000000"/>
          <w:lang w:val="nl-NL"/>
        </w:rPr>
      </w:pPr>
    </w:p>
    <w:p w14:paraId="0924BEEC"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r w:rsidRPr="009A1C7D">
        <w:rPr>
          <w:lang w:val="nl-NL"/>
        </w:rPr>
        <w:br w:type="page"/>
      </w:r>
    </w:p>
    <w:p w14:paraId="61BD101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lastRenderedPageBreak/>
        <w:t>Boven Clavier</w:t>
      </w:r>
    </w:p>
    <w:p w14:paraId="2D1F3094" w14:textId="77777777" w:rsidR="00BA7DEE" w:rsidRPr="009A1C7D" w:rsidRDefault="00BA7DEE">
      <w:pPr>
        <w:rPr>
          <w:rFonts w:ascii="Courier 10cpi" w:eastAsia="Courier 10cpi" w:hAnsi="Courier 10cpi" w:cs="Courier 10cpi"/>
          <w:color w:val="000000"/>
          <w:lang w:val="nl-NL"/>
        </w:rPr>
      </w:pPr>
    </w:p>
    <w:p w14:paraId="209758A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Holpijp B/D</w:t>
      </w:r>
    </w:p>
    <w:p w14:paraId="69311C6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Viola di Gamba D</w:t>
      </w:r>
    </w:p>
    <w:p w14:paraId="1C1B0FBB"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Fluit*</w:t>
      </w:r>
    </w:p>
    <w:p w14:paraId="553745E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Gemshoorn</w:t>
      </w:r>
    </w:p>
    <w:p w14:paraId="4480DDD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Vox Humana B/D</w:t>
      </w:r>
      <w:r w:rsidRPr="009A1C7D">
        <w:rPr>
          <w:lang w:val="nl-NL"/>
        </w:rPr>
        <w:br w:type="page"/>
      </w:r>
    </w:p>
    <w:p w14:paraId="1ECB9325" w14:textId="77777777" w:rsidR="00BA7DEE" w:rsidRPr="009A1C7D" w:rsidRDefault="00BA7DEE">
      <w:pPr>
        <w:rPr>
          <w:rFonts w:ascii="Courier 10cpi" w:eastAsia="Courier 10cpi" w:hAnsi="Courier 10cpi" w:cs="Courier 10cpi"/>
          <w:color w:val="000000"/>
          <w:lang w:val="nl-NL"/>
        </w:rPr>
      </w:pPr>
    </w:p>
    <w:p w14:paraId="02D8A698" w14:textId="77777777" w:rsidR="00BA7DEE" w:rsidRPr="009A1C7D" w:rsidRDefault="00BA7DEE">
      <w:pPr>
        <w:rPr>
          <w:rFonts w:ascii="Courier 10cpi" w:eastAsia="Courier 10cpi" w:hAnsi="Courier 10cpi" w:cs="Courier 10cpi"/>
          <w:color w:val="000000"/>
          <w:lang w:val="nl-NL"/>
        </w:rPr>
      </w:pPr>
    </w:p>
    <w:p w14:paraId="4C7BD8E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463C0A6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0867FA0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17EF5B2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2'</w:t>
      </w:r>
    </w:p>
    <w:p w14:paraId="68752516" w14:textId="77777777" w:rsidR="009A1C7D"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54897A27" w14:textId="7B5434A9"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aangehangen pedaal</w:t>
      </w:r>
    </w:p>
    <w:p w14:paraId="39201BD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koppeling</w:t>
      </w:r>
    </w:p>
    <w:p w14:paraId="1FD8A94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afsluiting</w:t>
      </w:r>
    </w:p>
    <w:p w14:paraId="55E2B5A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tremulant</w:t>
      </w:r>
    </w:p>
    <w:p w14:paraId="7560801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ventil</w:t>
      </w:r>
    </w:p>
    <w:p w14:paraId="121FE9A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drie blaasbalgen (10 bij 4 voet)</w:t>
      </w:r>
    </w:p>
    <w:p w14:paraId="6D543F2D" w14:textId="77777777" w:rsidR="00BA7DEE" w:rsidRPr="009A1C7D" w:rsidRDefault="00BA7DEE">
      <w:pPr>
        <w:rPr>
          <w:rFonts w:ascii="Courier 10cpi" w:eastAsia="Courier 10cpi" w:hAnsi="Courier 10cpi" w:cs="Courier 10cpi"/>
          <w:color w:val="000000"/>
          <w:lang w:val="nl-NL"/>
        </w:rPr>
      </w:pPr>
    </w:p>
    <w:p w14:paraId="54089D6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 xml:space="preserve">*Volgens Broekhuyzen (ca 1850-1862) Sexqualter 2 st., Mixtuur 3-4 st., Cornet 4 st., Fluit 4' (Bovenclavier) </w:t>
      </w:r>
      <w:r w:rsidRPr="009A1C7D">
        <w:rPr>
          <w:rFonts w:ascii="Courier 10cpi" w:eastAsia="Courier 10cpi" w:hAnsi="Courier 10cpi" w:cs="Courier 10cpi"/>
          <w:color w:val="000000"/>
          <w:lang w:val="nl-NL"/>
        </w:rPr>
        <w:t>gehalveerd</w:t>
      </w:r>
    </w:p>
    <w:p w14:paraId="698C570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voorts haakkoppeling, afsluiting, tremulant, ventil</w:t>
      </w:r>
    </w:p>
    <w:p w14:paraId="47F2BD98" w14:textId="77777777" w:rsidR="00BA7DEE" w:rsidRPr="009A1C7D" w:rsidRDefault="00BA7DEE">
      <w:pPr>
        <w:rPr>
          <w:rFonts w:ascii="Courier 10cpi" w:eastAsia="Courier 10cpi" w:hAnsi="Courier 10cpi" w:cs="Courier 10cpi"/>
          <w:color w:val="000000"/>
          <w:lang w:val="nl-NL"/>
        </w:rPr>
      </w:pPr>
    </w:p>
    <w:p w14:paraId="46605034"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P.L. Geerkens 1823</w:t>
      </w:r>
    </w:p>
    <w:p w14:paraId="77F1A883"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.reparatie</w:t>
      </w:r>
    </w:p>
    <w:p w14:paraId="0CDAB0B0" w14:textId="77777777" w:rsidR="00BA7DEE" w:rsidRPr="009A1C7D" w:rsidRDefault="00BA7DEE">
      <w:pPr>
        <w:rPr>
          <w:rFonts w:ascii="Courier 10cpi" w:eastAsia="Courier 10cpi" w:hAnsi="Courier 10cpi" w:cs="Courier 10cpi"/>
          <w:color w:val="000000"/>
          <w:lang w:val="nl-NL"/>
        </w:rPr>
      </w:pPr>
    </w:p>
    <w:p w14:paraId="3CB9169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Kam en Van der Meulen 1858</w:t>
      </w:r>
    </w:p>
    <w:p w14:paraId="23A4AA13"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.balgen gerepareerd en verplaatst</w:t>
      </w:r>
    </w:p>
    <w:p w14:paraId="7F1D611B" w14:textId="77777777" w:rsidR="00BA7DEE" w:rsidRPr="009A1C7D" w:rsidRDefault="00BA7DEE">
      <w:pPr>
        <w:rPr>
          <w:rFonts w:ascii="Courier 10cpi" w:eastAsia="Courier 10cpi" w:hAnsi="Courier 10cpi" w:cs="Courier 10cpi"/>
          <w:color w:val="000000"/>
          <w:lang w:val="nl-NL"/>
        </w:rPr>
      </w:pPr>
    </w:p>
    <w:p w14:paraId="25235095"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 van den Haspel 1872</w:t>
      </w:r>
    </w:p>
    <w:p w14:paraId="56D71CB3"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.herstel</w:t>
      </w:r>
    </w:p>
    <w:p w14:paraId="1574DE3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.Sexquialter, Gedackt 4' en Vox Humana bleken verdwenen</w:t>
      </w:r>
    </w:p>
    <w:p w14:paraId="3F7CA523" w14:textId="77777777" w:rsidR="00BA7DEE" w:rsidRPr="009A1C7D" w:rsidRDefault="00BA7DEE">
      <w:pPr>
        <w:rPr>
          <w:rFonts w:ascii="Courier 10cpi" w:eastAsia="Courier 10cpi" w:hAnsi="Courier 10cpi" w:cs="Courier 10cpi"/>
          <w:color w:val="000000"/>
          <w:lang w:val="nl-NL"/>
        </w:rPr>
      </w:pPr>
    </w:p>
    <w:p w14:paraId="2BD8176B"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 xml:space="preserve">Schölgens </w:t>
      </w:r>
      <w:r w:rsidRPr="009A1C7D">
        <w:rPr>
          <w:rFonts w:ascii="Courier 10cpi" w:eastAsia="Courier 10cpi" w:hAnsi="Courier 10cpi" w:cs="Courier 10cpi"/>
          <w:color w:val="000000"/>
          <w:lang w:val="nl-NL"/>
        </w:rPr>
        <w:t>en Van den Haspel 1874</w:t>
      </w:r>
    </w:p>
    <w:p w14:paraId="1C07265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.nieuw BW op oude HW-lade; nieuwe lade voor HW</w:t>
      </w:r>
    </w:p>
    <w:p w14:paraId="59566923"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.klaviatuur van achterzijde naar rechterzijde verplaatst</w:t>
      </w:r>
    </w:p>
    <w:p w14:paraId="630C50E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.BW + Viola di Gamba (laagste zes tonen spreken in Holpijp)</w:t>
      </w:r>
    </w:p>
    <w:p w14:paraId="6A87E0E4" w14:textId="77777777" w:rsidR="00BA7DEE" w:rsidRPr="009A1C7D" w:rsidRDefault="00BA7DEE">
      <w:pPr>
        <w:rPr>
          <w:rFonts w:ascii="Courier 10cpi" w:eastAsia="Courier 10cpi" w:hAnsi="Courier 10cpi" w:cs="Courier 10cpi"/>
          <w:color w:val="000000"/>
          <w:lang w:val="nl-NL"/>
        </w:rPr>
      </w:pPr>
    </w:p>
    <w:p w14:paraId="79CB6F2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Dispositie Van 't Kruijs (1885)</w:t>
      </w:r>
    </w:p>
    <w:p w14:paraId="0C7433B1" w14:textId="77777777" w:rsidR="00BA7DEE" w:rsidRPr="009A1C7D" w:rsidRDefault="00BA7DEE">
      <w:pPr>
        <w:rPr>
          <w:rFonts w:ascii="Courier 10cpi" w:eastAsia="Courier 10cpi" w:hAnsi="Courier 10cpi" w:cs="Courier 10cpi"/>
          <w:color w:val="000000"/>
          <w:lang w:val="nl-NL"/>
        </w:rPr>
      </w:pPr>
    </w:p>
    <w:p w14:paraId="60EFBEFA"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Hoofdmanuaal</w:t>
      </w:r>
    </w:p>
    <w:p w14:paraId="687E6711" w14:textId="77777777" w:rsidR="00BA7DEE" w:rsidRPr="009A1C7D" w:rsidRDefault="00BA7DEE">
      <w:pPr>
        <w:rPr>
          <w:rFonts w:ascii="Courier 10cpi" w:eastAsia="Courier 10cpi" w:hAnsi="Courier 10cpi" w:cs="Courier 10cpi"/>
          <w:color w:val="000000"/>
          <w:lang w:val="nl-NL"/>
        </w:rPr>
      </w:pPr>
    </w:p>
    <w:p w14:paraId="5444E6BE"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Prestant</w:t>
      </w:r>
    </w:p>
    <w:p w14:paraId="7254F29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Bourdon</w:t>
      </w:r>
    </w:p>
    <w:p w14:paraId="3FEC914F"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Pres</w:t>
      </w:r>
      <w:r>
        <w:rPr>
          <w:rFonts w:ascii="Courier 10cpi" w:eastAsia="Courier 10cpi" w:hAnsi="Courier 10cpi" w:cs="Courier 10cpi"/>
          <w:color w:val="000000"/>
        </w:rPr>
        <w:t>tant</w:t>
      </w:r>
    </w:p>
    <w:p w14:paraId="718F4B8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Holpijp</w:t>
      </w:r>
    </w:p>
    <w:p w14:paraId="215267D8"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Octaaf</w:t>
      </w:r>
    </w:p>
    <w:p w14:paraId="71669A9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Fluit</w:t>
      </w:r>
    </w:p>
    <w:p w14:paraId="08466E60"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w:t>
      </w:r>
    </w:p>
    <w:p w14:paraId="11051DB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Octaaf</w:t>
      </w:r>
    </w:p>
    <w:p w14:paraId="0C528C5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Mixtuur</w:t>
      </w:r>
    </w:p>
    <w:p w14:paraId="55DFA82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Cornet</w:t>
      </w:r>
    </w:p>
    <w:p w14:paraId="0043786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Trompet</w:t>
      </w:r>
      <w:r>
        <w:br w:type="page"/>
      </w:r>
    </w:p>
    <w:p w14:paraId="376EC7C8" w14:textId="77777777" w:rsidR="00BA7DEE" w:rsidRDefault="00BA7DEE">
      <w:pPr>
        <w:rPr>
          <w:rFonts w:ascii="Courier 10cpi" w:eastAsia="Courier 10cpi" w:hAnsi="Courier 10cpi" w:cs="Courier 10cpi"/>
          <w:color w:val="000000"/>
        </w:rPr>
      </w:pPr>
    </w:p>
    <w:p w14:paraId="2FF31E9F" w14:textId="77777777" w:rsidR="00BA7DEE" w:rsidRDefault="00BA7DEE">
      <w:pPr>
        <w:rPr>
          <w:rFonts w:ascii="Courier 10cpi" w:eastAsia="Courier 10cpi" w:hAnsi="Courier 10cpi" w:cs="Courier 10cpi"/>
          <w:color w:val="000000"/>
        </w:rPr>
      </w:pPr>
    </w:p>
    <w:p w14:paraId="1CEA8F4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16'</w:t>
      </w:r>
    </w:p>
    <w:p w14:paraId="6D86941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16'</w:t>
      </w:r>
    </w:p>
    <w:p w14:paraId="5EED252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4AB641E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4D0BD9E5"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5AB2F3E4"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1E43598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3'</w:t>
      </w:r>
    </w:p>
    <w:p w14:paraId="18CE78DF"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2'</w:t>
      </w:r>
    </w:p>
    <w:p w14:paraId="43FFBAE9" w14:textId="77777777" w:rsidR="00BA7DEE" w:rsidRPr="009A1C7D" w:rsidRDefault="00BA7DEE">
      <w:pPr>
        <w:rPr>
          <w:rFonts w:ascii="Courier 10cpi" w:eastAsia="Courier 10cpi" w:hAnsi="Courier 10cpi" w:cs="Courier 10cpi"/>
          <w:color w:val="000000"/>
          <w:lang w:val="nl-NL"/>
        </w:rPr>
      </w:pPr>
    </w:p>
    <w:p w14:paraId="44B24374" w14:textId="77777777" w:rsidR="00BA7DEE" w:rsidRPr="009A1C7D" w:rsidRDefault="00BA7DEE">
      <w:pPr>
        <w:rPr>
          <w:rFonts w:ascii="Courier 10cpi" w:eastAsia="Courier 10cpi" w:hAnsi="Courier 10cpi" w:cs="Courier 10cpi"/>
          <w:color w:val="000000"/>
          <w:lang w:val="nl-NL"/>
        </w:rPr>
      </w:pPr>
    </w:p>
    <w:p w14:paraId="05D2859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r w:rsidRPr="009A1C7D">
        <w:rPr>
          <w:lang w:val="nl-NL"/>
        </w:rPr>
        <w:br w:type="page"/>
      </w:r>
    </w:p>
    <w:p w14:paraId="785AF00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lastRenderedPageBreak/>
        <w:t>Bovenmanuaal</w:t>
      </w:r>
    </w:p>
    <w:p w14:paraId="53B63885" w14:textId="77777777" w:rsidR="00BA7DEE" w:rsidRPr="009A1C7D" w:rsidRDefault="00BA7DEE">
      <w:pPr>
        <w:rPr>
          <w:rFonts w:ascii="Courier 10cpi" w:eastAsia="Courier 10cpi" w:hAnsi="Courier 10cpi" w:cs="Courier 10cpi"/>
          <w:color w:val="000000"/>
          <w:lang w:val="nl-NL"/>
        </w:rPr>
      </w:pPr>
    </w:p>
    <w:p w14:paraId="10A31E5C"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Holpijp</w:t>
      </w:r>
    </w:p>
    <w:p w14:paraId="5CD0734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43E466E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Gemshoorn</w:t>
      </w:r>
    </w:p>
    <w:p w14:paraId="2C4C978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Fluit</w:t>
      </w:r>
    </w:p>
    <w:p w14:paraId="115D7680"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Quintfluit</w:t>
      </w:r>
    </w:p>
    <w:p w14:paraId="4997D44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Woudfluit</w:t>
      </w:r>
      <w:r w:rsidRPr="009A1C7D">
        <w:rPr>
          <w:lang w:val="nl-NL"/>
        </w:rPr>
        <w:br w:type="page"/>
      </w:r>
    </w:p>
    <w:p w14:paraId="60B7A871" w14:textId="77777777" w:rsidR="00BA7DEE" w:rsidRPr="009A1C7D" w:rsidRDefault="00BA7DEE">
      <w:pPr>
        <w:rPr>
          <w:rFonts w:ascii="Courier 10cpi" w:eastAsia="Courier 10cpi" w:hAnsi="Courier 10cpi" w:cs="Courier 10cpi"/>
          <w:color w:val="000000"/>
          <w:lang w:val="nl-NL"/>
        </w:rPr>
      </w:pPr>
    </w:p>
    <w:p w14:paraId="00C5F289" w14:textId="77777777" w:rsidR="00BA7DEE" w:rsidRPr="009A1C7D" w:rsidRDefault="00BA7DEE">
      <w:pPr>
        <w:rPr>
          <w:rFonts w:ascii="Courier 10cpi" w:eastAsia="Courier 10cpi" w:hAnsi="Courier 10cpi" w:cs="Courier 10cpi"/>
          <w:color w:val="000000"/>
          <w:lang w:val="nl-NL"/>
        </w:rPr>
      </w:pPr>
    </w:p>
    <w:p w14:paraId="44F6326F"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33F99CCD"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8'</w:t>
      </w:r>
    </w:p>
    <w:p w14:paraId="0A012690"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69311DBA"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4'</w:t>
      </w:r>
    </w:p>
    <w:p w14:paraId="1C4E6A59"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3'</w:t>
      </w:r>
    </w:p>
    <w:p w14:paraId="761FFE02" w14:textId="77777777" w:rsidR="009A1C7D"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2'</w:t>
      </w:r>
    </w:p>
    <w:p w14:paraId="0752A2E4" w14:textId="711CBA32"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aangehangen pedaal</w:t>
      </w:r>
    </w:p>
    <w:p w14:paraId="083FAE0B"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koppeling</w:t>
      </w:r>
    </w:p>
    <w:p w14:paraId="0E048BBB" w14:textId="77777777" w:rsidR="00BA7DEE" w:rsidRPr="009A1C7D" w:rsidRDefault="00BA7DEE">
      <w:pPr>
        <w:rPr>
          <w:rFonts w:ascii="Courier 10cpi" w:eastAsia="Courier 10cpi" w:hAnsi="Courier 10cpi" w:cs="Courier 10cpi"/>
          <w:color w:val="000000"/>
          <w:lang w:val="nl-NL"/>
        </w:rPr>
      </w:pPr>
    </w:p>
    <w:p w14:paraId="5F712D18"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voor 1953</w:t>
      </w:r>
    </w:p>
    <w:p w14:paraId="13DBD959"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 xml:space="preserve">.pedaal </w:t>
      </w:r>
      <w:r w:rsidRPr="009A1C7D">
        <w:rPr>
          <w:rFonts w:ascii="Courier 10cpi" w:eastAsia="Courier 10cpi" w:hAnsi="Courier 10cpi" w:cs="Courier 10cpi"/>
          <w:color w:val="000000"/>
          <w:lang w:val="nl-NL"/>
        </w:rPr>
        <w:t>uitgebreid met Subbas 16' (pneumatische transmissie van Bourdon 16')</w:t>
      </w:r>
    </w:p>
    <w:p w14:paraId="742DE6D2"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.Gemshoorn 4'◂→ Gemshoorn 8'</w:t>
      </w:r>
    </w:p>
    <w:p w14:paraId="1FFD0F09" w14:textId="77777777" w:rsidR="00BA7DEE" w:rsidRPr="009A1C7D" w:rsidRDefault="00BA7DEE">
      <w:pPr>
        <w:rPr>
          <w:rFonts w:ascii="Courier 10cpi" w:eastAsia="Courier 10cpi" w:hAnsi="Courier 10cpi" w:cs="Courier 10cpi"/>
          <w:color w:val="000000"/>
          <w:lang w:val="nl-NL"/>
        </w:rPr>
      </w:pPr>
    </w:p>
    <w:p w14:paraId="4A3692C7"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Gebr. van Vulpen 1953</w:t>
      </w:r>
    </w:p>
    <w:p w14:paraId="2AA9B336"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.restauratie</w:t>
      </w:r>
    </w:p>
    <w:p w14:paraId="4B4CED1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.pneumatische transmissie Bourdon 16'/Subbas 16' vervangen door mechanische</w:t>
      </w:r>
    </w:p>
    <w:p w14:paraId="612F85D5"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.dispositiewijzigingen:</w:t>
      </w:r>
    </w:p>
    <w:p w14:paraId="772E225A"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Gemshoorn 8' → Gemshoo</w:t>
      </w:r>
      <w:r w:rsidRPr="009A1C7D">
        <w:rPr>
          <w:rFonts w:ascii="Courier 10cpi" w:eastAsia="Courier 10cpi" w:hAnsi="Courier 10cpi" w:cs="Courier 10cpi"/>
          <w:color w:val="000000"/>
          <w:lang w:val="nl-NL"/>
        </w:rPr>
        <w:t>rn 4', + Dulciaan 8'</w:t>
      </w:r>
    </w:p>
    <w:p w14:paraId="3FE8DF11" w14:textId="77777777" w:rsidR="00BA7DEE" w:rsidRPr="009A1C7D" w:rsidRDefault="00BA7DEE">
      <w:pPr>
        <w:rPr>
          <w:rFonts w:ascii="Courier 10cpi" w:eastAsia="Courier 10cpi" w:hAnsi="Courier 10cpi" w:cs="Courier 10cpi"/>
          <w:color w:val="000000"/>
          <w:lang w:val="nl-NL"/>
        </w:rPr>
      </w:pPr>
    </w:p>
    <w:p w14:paraId="63C25921"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1963</w:t>
      </w:r>
    </w:p>
    <w:p w14:paraId="31E22B8B" w14:textId="77777777" w:rsidR="00BA7DEE" w:rsidRPr="009A1C7D" w:rsidRDefault="009A1C7D">
      <w:pPr>
        <w:rPr>
          <w:rFonts w:ascii="Courier 10cpi" w:eastAsia="Courier 10cpi" w:hAnsi="Courier 10cpi" w:cs="Courier 10cpi"/>
          <w:color w:val="000000"/>
          <w:lang w:val="nl-NL"/>
        </w:rPr>
      </w:pPr>
      <w:r w:rsidRPr="009A1C7D">
        <w:rPr>
          <w:rFonts w:ascii="Courier 10cpi" w:eastAsia="Courier 10cpi" w:hAnsi="Courier 10cpi" w:cs="Courier 10cpi"/>
          <w:color w:val="000000"/>
          <w:lang w:val="nl-NL"/>
        </w:rPr>
        <w:t>.orgel opgeslagen bij D.A. Flentrop in verband met kerkrestauratie</w:t>
      </w:r>
    </w:p>
    <w:p w14:paraId="4CAD4432" w14:textId="77777777" w:rsidR="00BA7DEE" w:rsidRPr="009A1C7D" w:rsidRDefault="00BA7DEE">
      <w:pPr>
        <w:rPr>
          <w:rFonts w:ascii="Courier 10cpi" w:eastAsia="Courier 10cpi" w:hAnsi="Courier 10cpi" w:cs="Courier 10cpi"/>
          <w:color w:val="000000"/>
          <w:lang w:val="nl-NL"/>
        </w:rPr>
      </w:pPr>
    </w:p>
    <w:p w14:paraId="2E1DFDB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D.A. Flentrop 1965</w:t>
      </w:r>
    </w:p>
    <w:p w14:paraId="4F9A4CB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.orgel herplaatst in gerestaureerde kerk</w:t>
      </w:r>
    </w:p>
    <w:p w14:paraId="6D7EB58A"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.intonatiecorrectie</w:t>
      </w:r>
    </w:p>
    <w:p w14:paraId="310768E4" w14:textId="77777777" w:rsidR="00BA7DEE" w:rsidRDefault="00BA7DEE">
      <w:pPr>
        <w:rPr>
          <w:rFonts w:ascii="Courier 10cpi" w:eastAsia="Courier 10cpi" w:hAnsi="Courier 10cpi" w:cs="Courier 10cpi"/>
          <w:color w:val="000000"/>
        </w:rPr>
      </w:pPr>
    </w:p>
    <w:p w14:paraId="044FD31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Flentrop Orgelbouw 1992</w:t>
      </w:r>
    </w:p>
    <w:p w14:paraId="0562C2A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.restauratie</w:t>
      </w:r>
    </w:p>
    <w:p w14:paraId="38D310B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.herintonatie</w:t>
      </w:r>
    </w:p>
    <w:p w14:paraId="1435C462" w14:textId="77777777" w:rsidR="00BA7DEE" w:rsidRDefault="00BA7DEE">
      <w:pPr>
        <w:rPr>
          <w:rFonts w:ascii="Courier 10cpi" w:eastAsia="Courier 10cpi" w:hAnsi="Courier 10cpi" w:cs="Courier 10cpi"/>
          <w:color w:val="000000"/>
        </w:rPr>
      </w:pPr>
    </w:p>
    <w:p w14:paraId="6DBB8D0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Technische gegevens</w:t>
      </w:r>
    </w:p>
    <w:p w14:paraId="4F1E7D44" w14:textId="77777777" w:rsidR="00BA7DEE" w:rsidRDefault="00BA7DEE">
      <w:pPr>
        <w:rPr>
          <w:rFonts w:ascii="Courier 10cpi" w:eastAsia="Courier 10cpi" w:hAnsi="Courier 10cpi" w:cs="Courier 10cpi"/>
          <w:color w:val="000000"/>
        </w:rPr>
      </w:pPr>
    </w:p>
    <w:p w14:paraId="5FB8823A"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Werkindeling</w:t>
      </w:r>
    </w:p>
    <w:p w14:paraId="4468D3D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hoofdwerk, bovenwerk, pedaal</w:t>
      </w:r>
    </w:p>
    <w:p w14:paraId="0492F696" w14:textId="77777777" w:rsidR="00BA7DEE" w:rsidRDefault="00BA7DEE">
      <w:pPr>
        <w:rPr>
          <w:rFonts w:ascii="Courier 10cpi" w:eastAsia="Courier 10cpi" w:hAnsi="Courier 10cpi" w:cs="Courier 10cpi"/>
          <w:color w:val="000000"/>
        </w:rPr>
      </w:pPr>
    </w:p>
    <w:p w14:paraId="150A7D0F" w14:textId="77777777" w:rsidR="00BA7DEE" w:rsidRDefault="00BA7DEE">
      <w:pPr>
        <w:rPr>
          <w:rFonts w:ascii="Courier 10cpi" w:eastAsia="Courier 10cpi" w:hAnsi="Courier 10cpi" w:cs="Courier 10cpi"/>
          <w:color w:val="000000"/>
        </w:rPr>
      </w:pPr>
    </w:p>
    <w:p w14:paraId="4E6C7480"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Dispositie</w:t>
      </w:r>
    </w:p>
    <w:p w14:paraId="31BE3A5A" w14:textId="77777777" w:rsidR="00BA7DEE" w:rsidRDefault="00BA7DEE">
      <w:pPr>
        <w:rPr>
          <w:rFonts w:ascii="Courier 10cpi" w:eastAsia="Courier 10cpi" w:hAnsi="Courier 10cpi" w:cs="Courier 10cpi"/>
          <w:color w:val="000000"/>
        </w:rPr>
      </w:pPr>
    </w:p>
    <w:p w14:paraId="69D15F1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Hoofdmanuaal (I)</w:t>
      </w:r>
    </w:p>
    <w:p w14:paraId="2039F1B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 stemmen</w:t>
      </w:r>
    </w:p>
    <w:p w14:paraId="69FBA737" w14:textId="77777777" w:rsidR="00BA7DEE" w:rsidRDefault="00BA7DEE">
      <w:pPr>
        <w:rPr>
          <w:rFonts w:ascii="Courier 10cpi" w:eastAsia="Courier 10cpi" w:hAnsi="Courier 10cpi" w:cs="Courier 10cpi"/>
          <w:color w:val="000000"/>
        </w:rPr>
      </w:pPr>
    </w:p>
    <w:p w14:paraId="764AD4B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Bourdon B</w:t>
      </w:r>
    </w:p>
    <w:p w14:paraId="2FCFC50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Prestant D</w:t>
      </w:r>
    </w:p>
    <w:p w14:paraId="50C769B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lastRenderedPageBreak/>
        <w:t>Prestant</w:t>
      </w:r>
    </w:p>
    <w:p w14:paraId="0D2EDA0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Fluit</w:t>
      </w:r>
    </w:p>
    <w:p w14:paraId="596F553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w:t>
      </w:r>
    </w:p>
    <w:p w14:paraId="1F25504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Octaaf</w:t>
      </w:r>
    </w:p>
    <w:p w14:paraId="7584EB0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Mixtuur</w:t>
      </w:r>
    </w:p>
    <w:p w14:paraId="0739AA2A"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Cornet</w:t>
      </w:r>
      <w:r>
        <w:br w:type="page"/>
      </w:r>
    </w:p>
    <w:p w14:paraId="4A41C454" w14:textId="77777777" w:rsidR="00BA7DEE" w:rsidRDefault="00BA7DEE">
      <w:pPr>
        <w:rPr>
          <w:rFonts w:ascii="Courier 10cpi" w:eastAsia="Courier 10cpi" w:hAnsi="Courier 10cpi" w:cs="Courier 10cpi"/>
          <w:color w:val="000000"/>
        </w:rPr>
      </w:pPr>
    </w:p>
    <w:p w14:paraId="5815B7C3" w14:textId="77777777" w:rsidR="00BA7DEE" w:rsidRDefault="00BA7DEE">
      <w:pPr>
        <w:rPr>
          <w:rFonts w:ascii="Courier 10cpi" w:eastAsia="Courier 10cpi" w:hAnsi="Courier 10cpi" w:cs="Courier 10cpi"/>
          <w:color w:val="000000"/>
        </w:rPr>
      </w:pPr>
    </w:p>
    <w:p w14:paraId="5437873C" w14:textId="77777777" w:rsidR="00BA7DEE" w:rsidRDefault="00BA7DEE">
      <w:pPr>
        <w:rPr>
          <w:rFonts w:ascii="Courier 10cpi" w:eastAsia="Courier 10cpi" w:hAnsi="Courier 10cpi" w:cs="Courier 10cpi"/>
          <w:color w:val="000000"/>
        </w:rPr>
      </w:pPr>
    </w:p>
    <w:p w14:paraId="714BE90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16'</w:t>
      </w:r>
    </w:p>
    <w:p w14:paraId="0836ADE6"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16'</w:t>
      </w:r>
    </w:p>
    <w:p w14:paraId="34B9FEA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5E6A81E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3705D70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3'</w:t>
      </w:r>
    </w:p>
    <w:p w14:paraId="7617012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2'</w:t>
      </w:r>
    </w:p>
    <w:p w14:paraId="6B943EA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3-4 st.</w:t>
      </w:r>
    </w:p>
    <w:p w14:paraId="3134BF3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 st.</w:t>
      </w:r>
      <w:r>
        <w:br w:type="page"/>
      </w:r>
    </w:p>
    <w:p w14:paraId="4F98C1DA"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lastRenderedPageBreak/>
        <w:t>Bovenwerk (II)</w:t>
      </w:r>
    </w:p>
    <w:p w14:paraId="3251A15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5 stemmen</w:t>
      </w:r>
    </w:p>
    <w:p w14:paraId="00A8261C" w14:textId="77777777" w:rsidR="00BA7DEE" w:rsidRDefault="00BA7DEE">
      <w:pPr>
        <w:rPr>
          <w:rFonts w:ascii="Courier 10cpi" w:eastAsia="Courier 10cpi" w:hAnsi="Courier 10cpi" w:cs="Courier 10cpi"/>
          <w:color w:val="000000"/>
        </w:rPr>
      </w:pPr>
    </w:p>
    <w:p w14:paraId="4DCAB1E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Holpijp</w:t>
      </w:r>
    </w:p>
    <w:p w14:paraId="74189BF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Viola di Gamba</w:t>
      </w:r>
    </w:p>
    <w:p w14:paraId="6F23B030"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Gemshoorn</w:t>
      </w:r>
    </w:p>
    <w:p w14:paraId="472B057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Fluit</w:t>
      </w:r>
    </w:p>
    <w:p w14:paraId="587D92F3"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Woudfluit</w:t>
      </w:r>
      <w:r>
        <w:br w:type="page"/>
      </w:r>
    </w:p>
    <w:p w14:paraId="647B639E" w14:textId="77777777" w:rsidR="00BA7DEE" w:rsidRDefault="00BA7DEE">
      <w:pPr>
        <w:rPr>
          <w:rFonts w:ascii="Courier 10cpi" w:eastAsia="Courier 10cpi" w:hAnsi="Courier 10cpi" w:cs="Courier 10cpi"/>
          <w:color w:val="000000"/>
        </w:rPr>
      </w:pPr>
    </w:p>
    <w:p w14:paraId="6CA9A174" w14:textId="77777777" w:rsidR="00BA7DEE" w:rsidRDefault="00BA7DEE">
      <w:pPr>
        <w:rPr>
          <w:rFonts w:ascii="Courier 10cpi" w:eastAsia="Courier 10cpi" w:hAnsi="Courier 10cpi" w:cs="Courier 10cpi"/>
          <w:color w:val="000000"/>
        </w:rPr>
      </w:pPr>
    </w:p>
    <w:p w14:paraId="42A3BF0D" w14:textId="77777777" w:rsidR="00BA7DEE" w:rsidRDefault="00BA7DEE">
      <w:pPr>
        <w:rPr>
          <w:rFonts w:ascii="Courier 10cpi" w:eastAsia="Courier 10cpi" w:hAnsi="Courier 10cpi" w:cs="Courier 10cpi"/>
          <w:color w:val="000000"/>
        </w:rPr>
      </w:pPr>
    </w:p>
    <w:p w14:paraId="1EE51C6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567E9A1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51EA50E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252F758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28BBB4C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2'</w:t>
      </w:r>
      <w:r>
        <w:br w:type="page"/>
      </w:r>
    </w:p>
    <w:p w14:paraId="4413D545"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lastRenderedPageBreak/>
        <w:t>Pedaal</w:t>
      </w:r>
    </w:p>
    <w:p w14:paraId="47E985C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 stem</w:t>
      </w:r>
    </w:p>
    <w:p w14:paraId="64BD97E7" w14:textId="77777777" w:rsidR="00BA7DEE" w:rsidRDefault="00BA7DEE">
      <w:pPr>
        <w:rPr>
          <w:rFonts w:ascii="Courier 10cpi" w:eastAsia="Courier 10cpi" w:hAnsi="Courier 10cpi" w:cs="Courier 10cpi"/>
          <w:color w:val="000000"/>
        </w:rPr>
      </w:pPr>
    </w:p>
    <w:p w14:paraId="587961B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Subbas</w:t>
      </w:r>
      <w:r>
        <w:br w:type="page"/>
      </w:r>
    </w:p>
    <w:p w14:paraId="43A79449" w14:textId="77777777" w:rsidR="00BA7DEE" w:rsidRDefault="00BA7DEE">
      <w:pPr>
        <w:rPr>
          <w:rFonts w:ascii="Courier 10cpi" w:eastAsia="Courier 10cpi" w:hAnsi="Courier 10cpi" w:cs="Courier 10cpi"/>
          <w:color w:val="000000"/>
        </w:rPr>
      </w:pPr>
    </w:p>
    <w:p w14:paraId="0EF07B55" w14:textId="77777777" w:rsidR="00BA7DEE" w:rsidRDefault="00BA7DEE">
      <w:pPr>
        <w:rPr>
          <w:rFonts w:ascii="Courier 10cpi" w:eastAsia="Courier 10cpi" w:hAnsi="Courier 10cpi" w:cs="Courier 10cpi"/>
          <w:color w:val="000000"/>
        </w:rPr>
      </w:pPr>
    </w:p>
    <w:p w14:paraId="3AB811F1" w14:textId="77777777" w:rsidR="00BA7DEE" w:rsidRDefault="00BA7DEE">
      <w:pPr>
        <w:rPr>
          <w:rFonts w:ascii="Courier 10cpi" w:eastAsia="Courier 10cpi" w:hAnsi="Courier 10cpi" w:cs="Courier 10cpi"/>
          <w:color w:val="000000"/>
        </w:rPr>
      </w:pPr>
    </w:p>
    <w:p w14:paraId="42952EE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16' tr*</w:t>
      </w:r>
    </w:p>
    <w:p w14:paraId="70344FE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*transmissie van Bourdon 16'</w:t>
      </w:r>
    </w:p>
    <w:p w14:paraId="21E9DC16" w14:textId="77777777" w:rsidR="00BA7DEE" w:rsidRDefault="00BA7DEE">
      <w:pPr>
        <w:rPr>
          <w:rFonts w:ascii="Courier 10cpi" w:eastAsia="Courier 10cpi" w:hAnsi="Courier 10cpi" w:cs="Courier 10cpi"/>
          <w:color w:val="000000"/>
        </w:rPr>
      </w:pPr>
    </w:p>
    <w:p w14:paraId="23ACEE0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Werktuiglijke registers</w:t>
      </w:r>
    </w:p>
    <w:p w14:paraId="3C33E7D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koppelingen HW-BW, Ped-HW</w:t>
      </w:r>
    </w:p>
    <w:p w14:paraId="2E531660" w14:textId="77777777" w:rsidR="00BA7DEE" w:rsidRDefault="00BA7DEE">
      <w:pPr>
        <w:rPr>
          <w:rFonts w:ascii="Courier 10cpi" w:eastAsia="Courier 10cpi" w:hAnsi="Courier 10cpi" w:cs="Courier 10cpi"/>
          <w:color w:val="000000"/>
        </w:rPr>
      </w:pPr>
    </w:p>
    <w:p w14:paraId="448E3BD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Samenstelling vulstemmen</w:t>
      </w:r>
    </w:p>
    <w:p w14:paraId="1F9A6E3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Mixtuur C</w:t>
      </w:r>
    </w:p>
    <w:p w14:paraId="0282F5E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w:t>
      </w:r>
    </w:p>
    <w:p w14:paraId="75210C3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w:t>
      </w:r>
    </w:p>
    <w:p w14:paraId="0FDE7DA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w:t>
      </w:r>
    </w:p>
    <w:p w14:paraId="6586B718"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w:t>
      </w:r>
    </w:p>
    <w:p w14:paraId="7C2B0E99" w14:textId="77777777" w:rsidR="00BA7DEE" w:rsidRDefault="00BA7DEE">
      <w:pPr>
        <w:rPr>
          <w:rFonts w:ascii="Courier 10cpi" w:eastAsia="Courier 10cpi" w:hAnsi="Courier 10cpi" w:cs="Courier 10cpi"/>
          <w:color w:val="000000"/>
        </w:rPr>
      </w:pPr>
    </w:p>
    <w:p w14:paraId="1ADBFF9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Cornet c1  c - c - c - c</w:t>
      </w:r>
    </w:p>
    <w:p w14:paraId="04E90F03" w14:textId="77777777" w:rsidR="00BA7DEE" w:rsidRDefault="00BA7DEE">
      <w:pPr>
        <w:rPr>
          <w:rFonts w:ascii="Courier 10cpi" w:eastAsia="Courier 10cpi" w:hAnsi="Courier 10cpi" w:cs="Courier 10cpi"/>
          <w:color w:val="000000"/>
        </w:rPr>
      </w:pPr>
    </w:p>
    <w:p w14:paraId="7BF1A0A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Toonhoogte</w:t>
      </w:r>
    </w:p>
    <w:p w14:paraId="7FAE350F"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a1 = ... Hz</w:t>
      </w:r>
    </w:p>
    <w:p w14:paraId="5936786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Temperatuur</w:t>
      </w:r>
    </w:p>
    <w:p w14:paraId="19B626A5"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evenredig zwevend</w:t>
      </w:r>
    </w:p>
    <w:p w14:paraId="7BF53AE4" w14:textId="77777777" w:rsidR="00BA7DEE" w:rsidRDefault="00BA7DEE">
      <w:pPr>
        <w:rPr>
          <w:rFonts w:ascii="Courier 10cpi" w:eastAsia="Courier 10cpi" w:hAnsi="Courier 10cpi" w:cs="Courier 10cpi"/>
          <w:color w:val="000000"/>
        </w:rPr>
      </w:pPr>
    </w:p>
    <w:p w14:paraId="09E12A7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Manuaalomvang</w:t>
      </w:r>
    </w:p>
    <w:p w14:paraId="1E264DBA"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C-f3</w:t>
      </w:r>
    </w:p>
    <w:p w14:paraId="3E80AB2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Pedaalomvang</w:t>
      </w:r>
    </w:p>
    <w:p w14:paraId="6932645C"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C-d1</w:t>
      </w:r>
    </w:p>
    <w:p w14:paraId="4D4106EC" w14:textId="77777777" w:rsidR="00BA7DEE" w:rsidRDefault="00BA7DEE">
      <w:pPr>
        <w:rPr>
          <w:rFonts w:ascii="Courier 10cpi" w:eastAsia="Courier 10cpi" w:hAnsi="Courier 10cpi" w:cs="Courier 10cpi"/>
          <w:color w:val="000000"/>
        </w:rPr>
      </w:pPr>
    </w:p>
    <w:p w14:paraId="52B35BFB"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Windvoorziening</w:t>
      </w:r>
    </w:p>
    <w:p w14:paraId="45DC9AA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magazijnbalg (waarschijnlijk Van den Haspel)</w:t>
      </w:r>
    </w:p>
    <w:p w14:paraId="3B24E24A"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Winddruk</w:t>
      </w:r>
    </w:p>
    <w:p w14:paraId="1109F585"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72 mm</w:t>
      </w:r>
    </w:p>
    <w:p w14:paraId="461CB17A" w14:textId="77777777" w:rsidR="00BA7DEE" w:rsidRDefault="00BA7DEE">
      <w:pPr>
        <w:rPr>
          <w:rFonts w:ascii="Courier 10cpi" w:eastAsia="Courier 10cpi" w:hAnsi="Courier 10cpi" w:cs="Courier 10cpi"/>
          <w:color w:val="000000"/>
        </w:rPr>
      </w:pPr>
    </w:p>
    <w:p w14:paraId="55D17E1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Plaats klaviatuur</w:t>
      </w:r>
    </w:p>
    <w:p w14:paraId="60DE4FD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linkerzijde</w:t>
      </w:r>
    </w:p>
    <w:p w14:paraId="4BA9694F" w14:textId="77777777" w:rsidR="00BA7DEE" w:rsidRDefault="00BA7DEE">
      <w:pPr>
        <w:rPr>
          <w:rFonts w:ascii="Courier 10cpi" w:eastAsia="Courier 10cpi" w:hAnsi="Courier 10cpi" w:cs="Courier 10cpi"/>
          <w:color w:val="000000"/>
        </w:rPr>
      </w:pPr>
    </w:p>
    <w:p w14:paraId="3D39C7C0"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Bijzonderheden</w:t>
      </w:r>
    </w:p>
    <w:p w14:paraId="6CB0F899"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 xml:space="preserve">Wolfferts maakte gebruik van onderdelen van het vorige </w:t>
      </w:r>
      <w:r>
        <w:rPr>
          <w:rFonts w:ascii="Courier 10cpi" w:eastAsia="Courier 10cpi" w:hAnsi="Courier 10cpi" w:cs="Courier 10cpi"/>
          <w:color w:val="000000"/>
        </w:rPr>
        <w:t>orgel (1733) in de Lutherse Kerk, ge</w:t>
      </w:r>
      <w:r>
        <w:rPr>
          <w:rFonts w:ascii="Courier 10cpi" w:eastAsia="Courier 10cpi" w:hAnsi="Courier 10cpi" w:cs="Courier 10cpi"/>
          <w:color w:val="000000"/>
        </w:rPr>
        <w:softHyphen/>
        <w:t>bouwd door Vi</w:t>
      </w:r>
      <w:r>
        <w:rPr>
          <w:rFonts w:ascii="Courier 10cpi" w:eastAsia="Courier 10cpi" w:hAnsi="Courier 10cpi" w:cs="Courier 10cpi"/>
          <w:color w:val="000000"/>
        </w:rPr>
        <w:softHyphen/>
        <w:t>tus Wiegleb.</w:t>
      </w:r>
    </w:p>
    <w:p w14:paraId="5C3DFC58" w14:textId="77777777" w:rsidR="00BA7DEE" w:rsidRDefault="009A1C7D">
      <w:pPr>
        <w:rPr>
          <w:rFonts w:hint="eastAsia"/>
        </w:rPr>
      </w:pPr>
      <w:r>
        <w:rPr>
          <w:rFonts w:ascii="Courier 10cpi" w:eastAsia="Courier 10cpi" w:hAnsi="Courier 10cpi" w:cs="Courier 10cpi"/>
          <w:color w:val="000000"/>
        </w:rPr>
        <w:t xml:space="preserve">De orgelkas van het huidige orgel was oorspronkelijk 'paille' geschilderd. De Dulciaan 8' van Van Vulpen werd bij de laatste restauratie uit oogpunt van kostenbesparing </w:t>
      </w:r>
      <w:r>
        <w:rPr>
          <w:rFonts w:ascii="Courier 10cpi" w:eastAsia="Courier 10cpi" w:hAnsi="Courier 10cpi" w:cs="Courier 10cpi"/>
          <w:color w:val="000000"/>
        </w:rPr>
        <w:t>gehandhaafd. Hess 1774 geeft de dispositie van het voormalige orgel van Wiegleb:</w:t>
      </w:r>
    </w:p>
    <w:p w14:paraId="51069210" w14:textId="77777777" w:rsidR="00BA7DEE" w:rsidRDefault="00BA7DEE">
      <w:pPr>
        <w:rPr>
          <w:rFonts w:ascii="Courier 10cpi" w:eastAsia="Courier 10cpi" w:hAnsi="Courier 10cpi" w:cs="Courier 10cpi"/>
          <w:color w:val="000000"/>
        </w:rPr>
      </w:pPr>
    </w:p>
    <w:p w14:paraId="041E3E57"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Praestant</w:t>
      </w:r>
    </w:p>
    <w:p w14:paraId="174A50DF"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Holpijp</w:t>
      </w:r>
    </w:p>
    <w:p w14:paraId="190D368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Quintad</w:t>
      </w:r>
    </w:p>
    <w:p w14:paraId="2AF0D53F"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Praestant</w:t>
      </w:r>
    </w:p>
    <w:p w14:paraId="7431985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lastRenderedPageBreak/>
        <w:t>Fluit</w:t>
      </w:r>
    </w:p>
    <w:p w14:paraId="2DAD51BD"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Octaav</w:t>
      </w:r>
    </w:p>
    <w:p w14:paraId="6D25924E"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Quint</w:t>
      </w:r>
    </w:p>
    <w:p w14:paraId="556AA196"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Sexquialtra</w:t>
      </w:r>
    </w:p>
    <w:p w14:paraId="76C5DD04"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Mixtuur</w:t>
      </w:r>
    </w:p>
    <w:p w14:paraId="1FBCE761"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Dulciaan</w:t>
      </w:r>
      <w:r>
        <w:br w:type="page"/>
      </w:r>
    </w:p>
    <w:p w14:paraId="2D0530B5"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lastRenderedPageBreak/>
        <w:t>8'</w:t>
      </w:r>
    </w:p>
    <w:p w14:paraId="3B2A59A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62BD796F"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p w14:paraId="19E8928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0A49506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399D7A32"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4'</w:t>
      </w:r>
    </w:p>
    <w:p w14:paraId="6965ABA6"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3'</w:t>
      </w:r>
    </w:p>
    <w:p w14:paraId="7C76F730" w14:textId="77777777" w:rsidR="00BA7DEE" w:rsidRDefault="00BA7DEE">
      <w:pPr>
        <w:rPr>
          <w:rFonts w:ascii="Courier 10cpi" w:eastAsia="Courier 10cpi" w:hAnsi="Courier 10cpi" w:cs="Courier 10cpi"/>
          <w:color w:val="000000"/>
        </w:rPr>
      </w:pPr>
    </w:p>
    <w:p w14:paraId="7AF5DE40" w14:textId="77777777" w:rsidR="00BA7DEE" w:rsidRDefault="00BA7DEE">
      <w:pPr>
        <w:rPr>
          <w:rFonts w:ascii="Courier 10cpi" w:eastAsia="Courier 10cpi" w:hAnsi="Courier 10cpi" w:cs="Courier 10cpi"/>
          <w:color w:val="000000"/>
        </w:rPr>
      </w:pPr>
    </w:p>
    <w:p w14:paraId="455C3A28" w14:textId="77777777" w:rsidR="00BA7DEE" w:rsidRDefault="009A1C7D">
      <w:pPr>
        <w:rPr>
          <w:rFonts w:ascii="Courier 10cpi" w:eastAsia="Courier 10cpi" w:hAnsi="Courier 10cpi" w:cs="Courier 10cpi"/>
          <w:color w:val="000000"/>
        </w:rPr>
      </w:pPr>
      <w:r>
        <w:rPr>
          <w:rFonts w:ascii="Courier 10cpi" w:eastAsia="Courier 10cpi" w:hAnsi="Courier 10cpi" w:cs="Courier 10cpi"/>
          <w:color w:val="000000"/>
        </w:rPr>
        <w:t>8'</w:t>
      </w:r>
    </w:p>
    <w:sectPr w:rsidR="00BA7DEE">
      <w:pgSz w:w="12240" w:h="15840"/>
      <w:pgMar w:top="1440" w:right="1440" w:bottom="1440" w:left="144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Courier 10cpi">
    <w:altName w:val="Courier New"/>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DEE"/>
    <w:rsid w:val="009A1C7D"/>
    <w:rsid w:val="00BA7DE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E141DA3"/>
  <w15:docId w15:val="{05F6689F-ECE4-2F4D-8477-84E94D09F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Symbol">
    <w:name w:val="Footnote_Symbol"/>
    <w:qFormat/>
    <w:rPr>
      <w:vertAlign w:val="superscript"/>
    </w:rPr>
  </w:style>
  <w:style w:type="character" w:customStyle="1" w:styleId="EndnoteSymbol">
    <w:name w:val="Endnote_Symbol"/>
    <w:qFormat/>
    <w:rPr>
      <w:vertAlign w:val="superscript"/>
    </w:rPr>
  </w:style>
  <w:style w:type="character" w:customStyle="1" w:styleId="Footnoteanchor">
    <w:name w:val="Footnote_anchor"/>
    <w:rPr>
      <w:vertAlign w:val="superscript"/>
    </w:rPr>
  </w:style>
  <w:style w:type="character" w:customStyle="1" w:styleId="Endnoteanchor">
    <w:name w:val="Endnote_anchor"/>
    <w:rPr>
      <w:vertAlign w:val="superscript"/>
    </w:rPr>
  </w:style>
  <w:style w:type="character" w:customStyle="1" w:styleId="FootnoteAnchor0">
    <w:name w:val="Footnote Anchor"/>
    <w:qFormat/>
    <w:rPr>
      <w:vertAlign w:val="superscript"/>
    </w:rPr>
  </w:style>
  <w:style w:type="character" w:customStyle="1" w:styleId="EndnoteAnchor0">
    <w:name w:val="Endnote Anchor"/>
    <w:qFormat/>
    <w:rPr>
      <w:vertAlign w:val="superscript"/>
    </w:rPr>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style>
  <w:style w:type="paragraph" w:styleId="List">
    <w:name w:val="List"/>
    <w:basedOn w:val="BodyText"/>
  </w:style>
  <w:style w:type="paragraph" w:styleId="Caption">
    <w:name w:val="caption"/>
    <w:basedOn w:val="Normal"/>
    <w:qFormat/>
  </w:style>
  <w:style w:type="paragraph" w:customStyle="1" w:styleId="Index">
    <w:name w:val="Index"/>
    <w:basedOn w:val="Normal"/>
    <w:qFormat/>
  </w:style>
  <w:style w:type="paragraph" w:customStyle="1" w:styleId="TableContents">
    <w:name w:val="Table Contents"/>
    <w:basedOn w:val="BodyText"/>
    <w:qFormat/>
  </w:style>
  <w:style w:type="paragraph" w:customStyle="1" w:styleId="TableHeading">
    <w:name w:val="Table Heading"/>
    <w:basedOn w:val="TableContents"/>
    <w:qFormat/>
  </w:style>
  <w:style w:type="paragraph" w:customStyle="1" w:styleId="HeaderandFooter">
    <w:name w:val="Header and Footer"/>
    <w:basedOn w:val="Normal"/>
    <w:qFormat/>
    <w:pPr>
      <w:suppressLineNumbers/>
      <w:tabs>
        <w:tab w:val="center" w:pos="4819"/>
        <w:tab w:val="right" w:pos="9638"/>
      </w:tabs>
    </w:pPr>
  </w:style>
  <w:style w:type="paragraph" w:styleId="Header">
    <w:name w:val="header"/>
    <w:basedOn w:val="Normal"/>
  </w:style>
  <w:style w:type="paragraph" w:styleId="Footer">
    <w:name w:val="footer"/>
    <w:basedOn w:val="Normal"/>
  </w:style>
  <w:style w:type="paragraph" w:styleId="FootnoteText">
    <w:name w:val="footnote text"/>
    <w:basedOn w:val="Normal"/>
  </w:style>
  <w:style w:type="paragraph" w:styleId="EndnoteText">
    <w:name w:val="endnote text"/>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811</Words>
  <Characters>4626</Characters>
  <Application>Microsoft Office Word</Application>
  <DocSecurity>0</DocSecurity>
  <Lines>38</Lines>
  <Paragraphs>10</Paragraphs>
  <ScaleCrop>false</ScaleCrop>
  <Company>Universiteit Utrecht</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2022-03-02T15:26:00Z</dcterms:created>
  <dcterms:modified xsi:type="dcterms:W3CDTF">2022-03-02T15:27:00Z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