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CAA5B"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Berlikum/1780</w:t>
      </w:r>
    </w:p>
    <w:p w14:paraId="61A05F6A"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Hervormde kerk</w:t>
      </w:r>
    </w:p>
    <w:p w14:paraId="6079572C" w14:textId="77777777" w:rsidR="00A477A7" w:rsidRPr="00993B86" w:rsidRDefault="00A477A7">
      <w:pPr>
        <w:rPr>
          <w:rFonts w:ascii="Courier 10cpi" w:eastAsia="Courier 10cpi" w:hAnsi="Courier 10cpi" w:cs="Courier 10cpi"/>
          <w:color w:val="000000"/>
          <w:lang w:val="nl-NL"/>
        </w:rPr>
      </w:pPr>
    </w:p>
    <w:p w14:paraId="2A1221E1"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Kas: 1780</w:t>
      </w:r>
    </w:p>
    <w:p w14:paraId="14AA87FD" w14:textId="77777777" w:rsidR="00A477A7" w:rsidRPr="00993B86" w:rsidRDefault="00A477A7">
      <w:pPr>
        <w:rPr>
          <w:rFonts w:ascii="Courier 10cpi" w:eastAsia="Courier 10cpi" w:hAnsi="Courier 10cpi" w:cs="Courier 10cpi"/>
          <w:color w:val="000000"/>
          <w:lang w:val="nl-NL"/>
        </w:rPr>
      </w:pPr>
    </w:p>
    <w:p w14:paraId="6D2FA0D1"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Kunsthistorische aspecten</w:t>
      </w:r>
    </w:p>
    <w:p w14:paraId="57395CB3"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Het front van dit orgel is een gereduceerde versie van het door Mittereither in 1779 gebouwde orgel in de Rosaliakerk te Rotterdam. In Rotterdam was de middentoren echter gedeeld in twee etages met elk dertien frontpijpen, een aanleg die school zou maken. In Berlicum is de toren weer tot de gebruikelijke eendelige opbouw met zeven pijpen geredu</w:t>
      </w:r>
      <w:r w:rsidRPr="00993B86">
        <w:rPr>
          <w:rFonts w:ascii="Courier 10cpi" w:eastAsia="Courier 10cpi" w:hAnsi="Courier 10cpi" w:cs="Courier 10cpi"/>
          <w:color w:val="000000"/>
          <w:lang w:val="nl-NL"/>
        </w:rPr>
        <w:softHyphen/>
        <w:t>ceerd. Wij zien hier dus een eenvoudige vijfdelige opbouw met drie ronde torens en gedeelde tussenvelden. Deze velden zijn licht gebogen, wat nog een herinnering is aan de tijd van het rococo en hebben een tegensgesteld labiumverloop. Opvallend zijn de lage, bijna verschrompelde bovenvelden, iets dat het genoemde Rotterdamse orgel niet had. Het orgel is geplaatst op een galerij in dorische vormen. Het snijwerk is afkomstig van Johannes Schaddé die vaak voor Mitterreither werkte. In de soffiet ziet men bladmotieven, waarvan met name die onder de zijtorens opvallen door hun rijke en tamelijk naturalistische vormen. In de blinderingen merkwaardig rankwerk in geabstraheerde plant</w:t>
      </w:r>
      <w:r w:rsidRPr="00993B86">
        <w:rPr>
          <w:rFonts w:ascii="Courier 10cpi" w:eastAsia="Courier 10cpi" w:hAnsi="Courier 10cpi" w:cs="Courier 10cpi"/>
          <w:color w:val="000000"/>
          <w:lang w:val="nl-NL"/>
        </w:rPr>
        <w:softHyphen/>
        <w:t>aardige vormen, die boven in de torens worden gecombineerd met guirlandes. De bovenlijsten van de tussenvel</w:t>
      </w:r>
      <w:r w:rsidRPr="00993B86">
        <w:rPr>
          <w:rFonts w:ascii="Courier 10cpi" w:eastAsia="Courier 10cpi" w:hAnsi="Courier 10cpi" w:cs="Courier 10cpi"/>
          <w:color w:val="000000"/>
          <w:lang w:val="nl-NL"/>
        </w:rPr>
        <w:softHyphen/>
        <w:t>den zijn behangen met draperieën. Tussen de verdiepingen van de velden ziet men een klimmend gebogen meandermo</w:t>
      </w:r>
      <w:r w:rsidRPr="00993B86">
        <w:rPr>
          <w:rFonts w:ascii="Courier 10cpi" w:eastAsia="Courier 10cpi" w:hAnsi="Courier 10cpi" w:cs="Courier 10cpi"/>
          <w:color w:val="000000"/>
          <w:lang w:val="nl-NL"/>
        </w:rPr>
        <w:softHyphen/>
        <w:t>tief. Op de drie torens de voor het neoclassicisme kenmerkende vazen. De huidige vleugelstuk</w:t>
      </w:r>
      <w:r w:rsidRPr="00993B86">
        <w:rPr>
          <w:rFonts w:ascii="Courier 10cpi" w:eastAsia="Courier 10cpi" w:hAnsi="Courier 10cpi" w:cs="Courier 10cpi"/>
          <w:color w:val="000000"/>
          <w:lang w:val="nl-NL"/>
        </w:rPr>
        <w:softHyphen/>
        <w:t>ken werden in 19?? aangebracht naar het model van die in??</w:t>
      </w:r>
    </w:p>
    <w:p w14:paraId="4EA612B9" w14:textId="77777777" w:rsidR="00A477A7" w:rsidRPr="00993B86" w:rsidRDefault="00A477A7">
      <w:pPr>
        <w:rPr>
          <w:rFonts w:ascii="Courier 10cpi" w:eastAsia="Courier 10cpi" w:hAnsi="Courier 10cpi" w:cs="Courier 10cpi"/>
          <w:color w:val="000000"/>
          <w:lang w:val="nl-NL"/>
        </w:rPr>
      </w:pPr>
    </w:p>
    <w:p w14:paraId="542918ED"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Literatuur</w:t>
      </w:r>
    </w:p>
    <w:p w14:paraId="47AE0E25"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Jan Jongepier Frieslands Orgelpracht I. z.p., z.j. onder Berlikum.</w:t>
      </w:r>
    </w:p>
    <w:p w14:paraId="7B61774E"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Jan Jongepier 'Twee gerestaureerde Mitterreither-ogels' Het Orgel, 83 (1987), 486-494.</w:t>
      </w:r>
    </w:p>
    <w:p w14:paraId="652AF1AE" w14:textId="77777777" w:rsidR="00A477A7" w:rsidRPr="00993B86" w:rsidRDefault="00A477A7">
      <w:pPr>
        <w:rPr>
          <w:rFonts w:ascii="Courier 10cpi" w:eastAsia="Courier 10cpi" w:hAnsi="Courier 10cpi" w:cs="Courier 10cpi"/>
          <w:color w:val="000000"/>
          <w:lang w:val="nl-NL"/>
        </w:rPr>
      </w:pPr>
    </w:p>
    <w:p w14:paraId="3B869447"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Monumentnummer 28577</w:t>
      </w:r>
    </w:p>
    <w:p w14:paraId="34F32922"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Orgelnummer 172</w:t>
      </w:r>
    </w:p>
    <w:p w14:paraId="6F7DBFCF" w14:textId="77777777" w:rsidR="00A477A7" w:rsidRPr="00993B86" w:rsidRDefault="00A477A7">
      <w:pPr>
        <w:rPr>
          <w:rFonts w:ascii="Courier 10cpi" w:eastAsia="Courier 10cpi" w:hAnsi="Courier 10cpi" w:cs="Courier 10cpi"/>
          <w:color w:val="000000"/>
          <w:lang w:val="nl-NL"/>
        </w:rPr>
      </w:pPr>
    </w:p>
    <w:p w14:paraId="46346CD2"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Historische gegevens</w:t>
      </w:r>
    </w:p>
    <w:p w14:paraId="643FA19C" w14:textId="77777777" w:rsidR="00A477A7" w:rsidRPr="00993B86" w:rsidRDefault="00A477A7">
      <w:pPr>
        <w:rPr>
          <w:rFonts w:ascii="Courier 10cpi" w:eastAsia="Courier 10cpi" w:hAnsi="Courier 10cpi" w:cs="Courier 10cpi"/>
          <w:color w:val="000000"/>
          <w:lang w:val="nl-NL"/>
        </w:rPr>
      </w:pPr>
    </w:p>
    <w:p w14:paraId="7827B808"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Bouwers</w:t>
      </w:r>
    </w:p>
    <w:p w14:paraId="26CC0D5C"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1. Johannes Mitterreither</w:t>
      </w:r>
    </w:p>
    <w:p w14:paraId="7D293F09"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2. W. Hardorff</w:t>
      </w:r>
    </w:p>
    <w:p w14:paraId="32643A73"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3. Gebr. Reil</w:t>
      </w:r>
    </w:p>
    <w:p w14:paraId="4A23231F" w14:textId="77777777" w:rsidR="00A477A7" w:rsidRPr="00993B86" w:rsidRDefault="00A477A7">
      <w:pPr>
        <w:rPr>
          <w:rFonts w:ascii="Courier 10cpi" w:eastAsia="Courier 10cpi" w:hAnsi="Courier 10cpi" w:cs="Courier 10cpi"/>
          <w:color w:val="000000"/>
          <w:lang w:val="nl-NL"/>
        </w:rPr>
      </w:pPr>
    </w:p>
    <w:p w14:paraId="410731D5"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Jaren van oplevering</w:t>
      </w:r>
    </w:p>
    <w:p w14:paraId="4C0F7C7D" w14:textId="606CE78C" w:rsidR="00A477A7" w:rsidRPr="00993B86" w:rsidRDefault="00993B86">
      <w:pPr>
        <w:rPr>
          <w:rFonts w:ascii="Courier 10cpi" w:eastAsia="Courier 10cpi" w:hAnsi="Courier 10cpi" w:cs="Courier 10cpi"/>
          <w:color w:val="000000"/>
          <w:lang w:val="nl-NL"/>
        </w:rPr>
      </w:pPr>
      <w:r>
        <w:rPr>
          <w:rFonts w:ascii="Courier 10cpi" w:eastAsia="Courier 10cpi" w:hAnsi="Courier 10cpi" w:cs="Courier 10cpi"/>
          <w:color w:val="000000"/>
        </w:rPr>
        <w:lastRenderedPageBreak/>
        <w:t>1</w:t>
      </w:r>
      <w:r w:rsidR="002D18FE">
        <w:rPr>
          <w:rFonts w:ascii="Courier 10cpi" w:eastAsia="Courier 10cpi" w:hAnsi="Courier 10cpi" w:cs="Courier 10cpi"/>
          <w:color w:val="000000"/>
        </w:rPr>
        <w:t>.</w:t>
      </w:r>
      <w:r w:rsidR="002D18FE" w:rsidRPr="00993B86">
        <w:rPr>
          <w:rFonts w:ascii="Courier 10cpi" w:eastAsia="Courier 10cpi" w:hAnsi="Courier 10cpi" w:cs="Courier 10cpi"/>
          <w:color w:val="000000"/>
          <w:lang w:val="nl-NL"/>
        </w:rPr>
        <w:t xml:space="preserve"> 1780</w:t>
      </w:r>
    </w:p>
    <w:p w14:paraId="0927A586"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2. 1854</w:t>
      </w:r>
    </w:p>
    <w:p w14:paraId="5105BE8D"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3. 1980</w:t>
      </w:r>
    </w:p>
    <w:p w14:paraId="646BFBE4" w14:textId="77777777" w:rsidR="00A477A7" w:rsidRPr="00993B86" w:rsidRDefault="00A477A7">
      <w:pPr>
        <w:rPr>
          <w:rFonts w:ascii="Courier 10cpi" w:eastAsia="Courier 10cpi" w:hAnsi="Courier 10cpi" w:cs="Courier 10cpi"/>
          <w:color w:val="000000"/>
          <w:lang w:val="nl-NL"/>
        </w:rPr>
      </w:pPr>
    </w:p>
    <w:p w14:paraId="1DAB3D69"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Dispositie volgens Knock 1788</w:t>
      </w:r>
    </w:p>
    <w:p w14:paraId="4D5FA7FB"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Manuaal</w:t>
      </w:r>
    </w:p>
    <w:p w14:paraId="69BC22EB"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Praestant D</w:t>
      </w:r>
      <w:r w:rsidRPr="00993B86">
        <w:rPr>
          <w:rFonts w:ascii="Courier 10cpi" w:eastAsia="Courier 10cpi" w:hAnsi="Courier 10cpi" w:cs="Courier 10cpi"/>
          <w:color w:val="000000"/>
          <w:lang w:val="nl-NL"/>
        </w:rPr>
        <w:tab/>
      </w:r>
    </w:p>
    <w:p w14:paraId="7194904C"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Praestant</w:t>
      </w:r>
    </w:p>
    <w:p w14:paraId="6B70A845"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Holpijp</w:t>
      </w:r>
    </w:p>
    <w:p w14:paraId="5BF45839"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Quintadena</w:t>
      </w:r>
      <w:r w:rsidRPr="00993B86">
        <w:rPr>
          <w:rFonts w:ascii="Courier 10cpi" w:eastAsia="Courier 10cpi" w:hAnsi="Courier 10cpi" w:cs="Courier 10cpi"/>
          <w:color w:val="000000"/>
          <w:lang w:val="nl-NL"/>
        </w:rPr>
        <w:tab/>
      </w:r>
    </w:p>
    <w:p w14:paraId="47E977F8"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Octaaf</w:t>
      </w:r>
    </w:p>
    <w:p w14:paraId="62AC4932"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Rhoerfluit</w:t>
      </w:r>
      <w:r w:rsidRPr="00993B86">
        <w:rPr>
          <w:rFonts w:ascii="Courier 10cpi" w:eastAsia="Courier 10cpi" w:hAnsi="Courier 10cpi" w:cs="Courier 10cpi"/>
          <w:color w:val="000000"/>
          <w:lang w:val="nl-NL"/>
        </w:rPr>
        <w:tab/>
      </w:r>
      <w:r w:rsidRPr="00993B86">
        <w:rPr>
          <w:rFonts w:ascii="Courier 10cpi" w:eastAsia="Courier 10cpi" w:hAnsi="Courier 10cpi" w:cs="Courier 10cpi"/>
          <w:color w:val="000000"/>
          <w:lang w:val="nl-NL"/>
        </w:rPr>
        <w:tab/>
      </w:r>
    </w:p>
    <w:p w14:paraId="0680F6C8"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Quint Praestant</w:t>
      </w:r>
    </w:p>
    <w:p w14:paraId="1C88148D"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Super Oc</w:t>
      </w:r>
      <w:r w:rsidRPr="00993B86">
        <w:rPr>
          <w:rFonts w:ascii="Courier 10cpi" w:eastAsia="Courier 10cpi" w:hAnsi="Courier 10cpi" w:cs="Courier 10cpi"/>
          <w:color w:val="000000"/>
          <w:lang w:val="nl-NL"/>
        </w:rPr>
        <w:softHyphen/>
        <w:t>taaf</w:t>
      </w:r>
    </w:p>
    <w:p w14:paraId="2B891A0C"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Gemshoorn</w:t>
      </w:r>
    </w:p>
    <w:p w14:paraId="45B91A5F"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Flageolet</w:t>
      </w:r>
    </w:p>
    <w:p w14:paraId="69358A72"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Mixtuur</w:t>
      </w:r>
    </w:p>
    <w:p w14:paraId="460D32BF"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Cornet D</w:t>
      </w:r>
    </w:p>
    <w:p w14:paraId="0360A27B"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Trompet B/D</w:t>
      </w:r>
    </w:p>
    <w:p w14:paraId="2D45FB09"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Dulciaan</w:t>
      </w:r>
      <w:r w:rsidRPr="00993B86">
        <w:rPr>
          <w:lang w:val="nl-NL"/>
        </w:rPr>
        <w:br w:type="page"/>
      </w:r>
    </w:p>
    <w:p w14:paraId="70BC6481" w14:textId="77777777" w:rsidR="00A477A7" w:rsidRPr="00993B86" w:rsidRDefault="00A477A7">
      <w:pPr>
        <w:rPr>
          <w:rFonts w:ascii="Courier 10cpi" w:eastAsia="Courier 10cpi" w:hAnsi="Courier 10cpi" w:cs="Courier 10cpi"/>
          <w:color w:val="000000"/>
          <w:lang w:val="nl-NL"/>
        </w:rPr>
      </w:pPr>
    </w:p>
    <w:p w14:paraId="066899B6"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16'</w:t>
      </w:r>
    </w:p>
    <w:p w14:paraId="75DD7D82"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8'</w:t>
      </w:r>
    </w:p>
    <w:p w14:paraId="4D24CC60"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8'</w:t>
      </w:r>
    </w:p>
    <w:p w14:paraId="17C16B4D"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8'</w:t>
      </w:r>
    </w:p>
    <w:p w14:paraId="723E1614"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4'</w:t>
      </w:r>
    </w:p>
    <w:p w14:paraId="52E1E471"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4'</w:t>
      </w:r>
    </w:p>
    <w:p w14:paraId="3F05A189"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3'</w:t>
      </w:r>
    </w:p>
    <w:p w14:paraId="5612E07B"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2'</w:t>
      </w:r>
    </w:p>
    <w:p w14:paraId="2D3AB51D"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2'</w:t>
      </w:r>
    </w:p>
    <w:p w14:paraId="4042D8A0"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1'</w:t>
      </w:r>
    </w:p>
    <w:p w14:paraId="5F7D49B7"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4-6 st.</w:t>
      </w:r>
    </w:p>
    <w:p w14:paraId="6481D848"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4 st.</w:t>
      </w:r>
    </w:p>
    <w:p w14:paraId="64532416"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8'</w:t>
      </w:r>
    </w:p>
    <w:p w14:paraId="06B3EF28" w14:textId="77777777" w:rsidR="002D18FE" w:rsidRDefault="002D18FE">
      <w:pPr>
        <w:rPr>
          <w:rFonts w:ascii="Courier 10cpi" w:eastAsia="Courier 10cpi" w:hAnsi="Courier 10cpi" w:cs="Courier 10cpi"/>
          <w:color w:val="000000"/>
        </w:rPr>
      </w:pPr>
      <w:r>
        <w:rPr>
          <w:rFonts w:ascii="Courier 10cpi" w:eastAsia="Courier 10cpi" w:hAnsi="Courier 10cpi" w:cs="Courier 10cpi"/>
          <w:color w:val="000000"/>
        </w:rPr>
        <w:t>8'</w:t>
      </w:r>
    </w:p>
    <w:p w14:paraId="21B2DE46" w14:textId="77777777" w:rsidR="002D18FE" w:rsidRDefault="002D18FE">
      <w:pPr>
        <w:rPr>
          <w:rFonts w:ascii="Courier 10cpi" w:eastAsia="Courier 10cpi" w:hAnsi="Courier 10cpi" w:cs="Courier 10cpi"/>
          <w:color w:val="000000"/>
        </w:rPr>
      </w:pPr>
    </w:p>
    <w:p w14:paraId="649C4957" w14:textId="3FEA7C64"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W. Hardorff 1854</w:t>
      </w:r>
    </w:p>
    <w:p w14:paraId="5AB67747"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w:t>
      </w:r>
      <w:r w:rsidRPr="00993B86">
        <w:rPr>
          <w:rFonts w:ascii="Courier 10cpi" w:eastAsia="Courier 10cpi" w:hAnsi="Courier 10cpi" w:cs="Courier 10cpi"/>
          <w:color w:val="000000"/>
          <w:lang w:val="nl-NL"/>
        </w:rPr>
        <w:tab/>
        <w:t>orgel gewijzigd en uitgebreid met Bovenwerk</w:t>
      </w:r>
    </w:p>
    <w:p w14:paraId="250AD57B"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w:t>
      </w:r>
      <w:r w:rsidRPr="00993B86">
        <w:rPr>
          <w:rFonts w:ascii="Courier 10cpi" w:eastAsia="Courier 10cpi" w:hAnsi="Courier 10cpi" w:cs="Courier 10cpi"/>
          <w:color w:val="000000"/>
          <w:lang w:val="nl-NL"/>
        </w:rPr>
        <w:tab/>
        <w:t>nieuwe vleugels aan de kas gemaakt</w:t>
      </w:r>
    </w:p>
    <w:p w14:paraId="2BAC9EBC"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w:t>
      </w:r>
      <w:r w:rsidRPr="00993B86">
        <w:rPr>
          <w:rFonts w:ascii="Courier 10cpi" w:eastAsia="Courier 10cpi" w:hAnsi="Courier 10cpi" w:cs="Courier 10cpi"/>
          <w:color w:val="000000"/>
          <w:lang w:val="nl-NL"/>
        </w:rPr>
        <w:tab/>
        <w:t>nieuwe klaviatuur</w:t>
      </w:r>
    </w:p>
    <w:p w14:paraId="18525DFA"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w:t>
      </w:r>
      <w:r w:rsidRPr="00993B86">
        <w:rPr>
          <w:rFonts w:ascii="Courier 10cpi" w:eastAsia="Courier 10cpi" w:hAnsi="Courier 10cpi" w:cs="Courier 10cpi"/>
          <w:color w:val="000000"/>
          <w:lang w:val="nl-NL"/>
        </w:rPr>
        <w:tab/>
        <w:t>HW-lade lager ge</w:t>
      </w:r>
      <w:r w:rsidRPr="00993B86">
        <w:rPr>
          <w:rFonts w:ascii="Courier 10cpi" w:eastAsia="Courier 10cpi" w:hAnsi="Courier 10cpi" w:cs="Courier 10cpi"/>
          <w:color w:val="000000"/>
          <w:lang w:val="nl-NL"/>
        </w:rPr>
        <w:softHyphen/>
        <w:t>legd; bovenin de kas nieuwe lade BW gelegd</w:t>
      </w:r>
    </w:p>
    <w:p w14:paraId="2AEC04D5"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w:t>
      </w:r>
      <w:r w:rsidRPr="00993B86">
        <w:rPr>
          <w:rFonts w:ascii="Courier 10cpi" w:eastAsia="Courier 10cpi" w:hAnsi="Courier 10cpi" w:cs="Courier 10cpi"/>
          <w:color w:val="000000"/>
          <w:lang w:val="nl-NL"/>
        </w:rPr>
        <w:tab/>
        <w:t>HW - Gemshoorn 2', Flageolet 1', Dulciaan 8', slepen blijven leeg</w:t>
      </w:r>
    </w:p>
    <w:p w14:paraId="3B821E05"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w:t>
      </w:r>
      <w:r w:rsidRPr="00993B86">
        <w:rPr>
          <w:rFonts w:ascii="Courier 10cpi" w:eastAsia="Courier 10cpi" w:hAnsi="Courier 10cpi" w:cs="Courier 10cpi"/>
          <w:color w:val="000000"/>
          <w:lang w:val="nl-NL"/>
        </w:rPr>
        <w:tab/>
        <w:t>Mixtuur gereduceerd</w:t>
      </w:r>
    </w:p>
    <w:p w14:paraId="09C679F7"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w:t>
      </w:r>
      <w:r w:rsidRPr="00993B86">
        <w:rPr>
          <w:rFonts w:ascii="Courier 10cpi" w:eastAsia="Courier 10cpi" w:hAnsi="Courier 10cpi" w:cs="Courier 10cpi"/>
          <w:color w:val="000000"/>
          <w:lang w:val="nl-NL"/>
        </w:rPr>
        <w:tab/>
        <w:t>pijpwerk uitgenomen HW-registers gebruikt op BW (C-f1 Flageolet 1' werd discant Fluit d'Amour 4')</w:t>
      </w:r>
    </w:p>
    <w:p w14:paraId="1E41AB89"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w:t>
      </w:r>
      <w:r w:rsidRPr="00993B86">
        <w:rPr>
          <w:rFonts w:ascii="Courier 10cpi" w:eastAsia="Courier 10cpi" w:hAnsi="Courier 10cpi" w:cs="Courier 10cpi"/>
          <w:color w:val="000000"/>
          <w:lang w:val="nl-NL"/>
        </w:rPr>
        <w:tab/>
        <w:t>kas geschilderd</w:t>
      </w:r>
    </w:p>
    <w:p w14:paraId="585E6017" w14:textId="77777777" w:rsidR="00A477A7" w:rsidRPr="00993B86" w:rsidRDefault="00A477A7">
      <w:pPr>
        <w:rPr>
          <w:rFonts w:ascii="Courier 10cpi" w:eastAsia="Courier 10cpi" w:hAnsi="Courier 10cpi" w:cs="Courier 10cpi"/>
          <w:color w:val="000000"/>
          <w:lang w:val="nl-NL"/>
        </w:rPr>
      </w:pPr>
    </w:p>
    <w:p w14:paraId="37992A79"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Dispositie 1854</w:t>
      </w:r>
    </w:p>
    <w:p w14:paraId="09FF2ED0"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Hoofdwerk</w:t>
      </w:r>
    </w:p>
    <w:p w14:paraId="1DB3A6A6" w14:textId="77777777" w:rsidR="00A477A7" w:rsidRPr="00993B86" w:rsidRDefault="00A477A7">
      <w:pPr>
        <w:rPr>
          <w:rFonts w:ascii="Courier 10cpi" w:eastAsia="Courier 10cpi" w:hAnsi="Courier 10cpi" w:cs="Courier 10cpi"/>
          <w:color w:val="000000"/>
          <w:lang w:val="nl-NL"/>
        </w:rPr>
      </w:pPr>
    </w:p>
    <w:p w14:paraId="100CF3EB" w14:textId="77777777" w:rsidR="00A477A7" w:rsidRPr="00993B86" w:rsidRDefault="002D18FE">
      <w:pPr>
        <w:rPr>
          <w:rFonts w:ascii="Courier 10cpi" w:eastAsia="Courier 10cpi" w:hAnsi="Courier 10cpi" w:cs="Courier 10cpi"/>
          <w:color w:val="000000"/>
          <w:lang w:val="nl-NL"/>
        </w:rPr>
      </w:pPr>
      <w:r w:rsidRPr="00993B86">
        <w:rPr>
          <w:rFonts w:ascii="Courier 10cpi" w:eastAsia="Courier 10cpi" w:hAnsi="Courier 10cpi" w:cs="Courier 10cpi"/>
          <w:color w:val="000000"/>
          <w:lang w:val="nl-NL"/>
        </w:rPr>
        <w:t>Prestant D</w:t>
      </w:r>
    </w:p>
    <w:p w14:paraId="5BF62808"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Prestant</w:t>
      </w:r>
    </w:p>
    <w:p w14:paraId="0D6A9473"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Holpijp</w:t>
      </w:r>
    </w:p>
    <w:p w14:paraId="4CCDB593"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Quintadeen</w:t>
      </w:r>
    </w:p>
    <w:p w14:paraId="0ABBB248"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Octaaf</w:t>
      </w:r>
    </w:p>
    <w:p w14:paraId="5DB31A85"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Roerfluit</w:t>
      </w:r>
    </w:p>
    <w:p w14:paraId="3B0D3A28"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Quint</w:t>
      </w:r>
    </w:p>
    <w:p w14:paraId="057CE235"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Octaaf</w:t>
      </w:r>
    </w:p>
    <w:p w14:paraId="22FEBE48"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Mixtuur</w:t>
      </w:r>
      <w:r>
        <w:br w:type="page"/>
      </w:r>
    </w:p>
    <w:p w14:paraId="21D69E62" w14:textId="77777777" w:rsidR="00A477A7" w:rsidRDefault="00A477A7">
      <w:pPr>
        <w:rPr>
          <w:rFonts w:ascii="Courier 10cpi" w:eastAsia="Courier 10cpi" w:hAnsi="Courier 10cpi" w:cs="Courier 10cpi"/>
          <w:color w:val="000000"/>
        </w:rPr>
      </w:pPr>
    </w:p>
    <w:p w14:paraId="4186E15B" w14:textId="77777777" w:rsidR="00A477A7" w:rsidRDefault="00A477A7">
      <w:pPr>
        <w:rPr>
          <w:rFonts w:ascii="Courier 10cpi" w:eastAsia="Courier 10cpi" w:hAnsi="Courier 10cpi" w:cs="Courier 10cpi"/>
          <w:color w:val="000000"/>
        </w:rPr>
      </w:pPr>
    </w:p>
    <w:p w14:paraId="6E802C09"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16'</w:t>
      </w:r>
    </w:p>
    <w:p w14:paraId="46263627"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8'</w:t>
      </w:r>
    </w:p>
    <w:p w14:paraId="42F84AC3"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8'</w:t>
      </w:r>
    </w:p>
    <w:p w14:paraId="4A58F773"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8'</w:t>
      </w:r>
    </w:p>
    <w:p w14:paraId="5219E419"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4'</w:t>
      </w:r>
    </w:p>
    <w:p w14:paraId="46506D72"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4'</w:t>
      </w:r>
    </w:p>
    <w:p w14:paraId="16838A81"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3'</w:t>
      </w:r>
    </w:p>
    <w:p w14:paraId="4F653368"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2'</w:t>
      </w:r>
    </w:p>
    <w:p w14:paraId="7871EDA0"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4 st.</w:t>
      </w:r>
      <w:r>
        <w:br w:type="page"/>
      </w:r>
    </w:p>
    <w:p w14:paraId="45B612F4"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lastRenderedPageBreak/>
        <w:t>Bovenwerk</w:t>
      </w:r>
    </w:p>
    <w:p w14:paraId="7501EFFB" w14:textId="77777777" w:rsidR="00A477A7" w:rsidRDefault="00A477A7">
      <w:pPr>
        <w:rPr>
          <w:rFonts w:ascii="Courier 10cpi" w:eastAsia="Courier 10cpi" w:hAnsi="Courier 10cpi" w:cs="Courier 10cpi"/>
          <w:color w:val="000000"/>
        </w:rPr>
      </w:pPr>
    </w:p>
    <w:p w14:paraId="66606C1D"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Flute Dou</w:t>
      </w:r>
      <w:r>
        <w:rPr>
          <w:rFonts w:ascii="Courier 10cpi" w:eastAsia="Courier 10cpi" w:hAnsi="Courier 10cpi" w:cs="Courier 10cpi"/>
          <w:color w:val="000000"/>
        </w:rPr>
        <w:softHyphen/>
        <w:t>ce B/D</w:t>
      </w:r>
    </w:p>
    <w:p w14:paraId="1C207F29"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Viol di Gamba</w:t>
      </w:r>
    </w:p>
    <w:p w14:paraId="25BB0D94"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Fluit d'a</w:t>
      </w:r>
      <w:r>
        <w:rPr>
          <w:rFonts w:ascii="Courier 10cpi" w:eastAsia="Courier 10cpi" w:hAnsi="Courier 10cpi" w:cs="Courier 10cpi"/>
          <w:color w:val="000000"/>
        </w:rPr>
        <w:softHyphen/>
        <w:t>mour</w:t>
      </w:r>
    </w:p>
    <w:p w14:paraId="1404BDC3"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Woudfluit</w:t>
      </w:r>
    </w:p>
    <w:p w14:paraId="14F090E6"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Dulciaan B/D</w:t>
      </w:r>
      <w:r>
        <w:br w:type="page"/>
      </w:r>
    </w:p>
    <w:p w14:paraId="6BF37DBA" w14:textId="77777777" w:rsidR="00A477A7" w:rsidRDefault="00A477A7">
      <w:pPr>
        <w:rPr>
          <w:rFonts w:ascii="Courier 10cpi" w:eastAsia="Courier 10cpi" w:hAnsi="Courier 10cpi" w:cs="Courier 10cpi"/>
          <w:color w:val="000000"/>
        </w:rPr>
      </w:pPr>
    </w:p>
    <w:p w14:paraId="772B2EEB" w14:textId="77777777" w:rsidR="00A477A7" w:rsidRDefault="00A477A7">
      <w:pPr>
        <w:rPr>
          <w:rFonts w:ascii="Courier 10cpi" w:eastAsia="Courier 10cpi" w:hAnsi="Courier 10cpi" w:cs="Courier 10cpi"/>
          <w:color w:val="000000"/>
        </w:rPr>
      </w:pPr>
    </w:p>
    <w:p w14:paraId="4EB3F25E"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8'</w:t>
      </w:r>
    </w:p>
    <w:p w14:paraId="6865E9DF"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8'</w:t>
      </w:r>
    </w:p>
    <w:p w14:paraId="28C9F52B"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4'</w:t>
      </w:r>
    </w:p>
    <w:p w14:paraId="66CF2E56"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2'</w:t>
      </w:r>
    </w:p>
    <w:p w14:paraId="35319087"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8'</w:t>
      </w:r>
    </w:p>
    <w:p w14:paraId="49826B7A"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Sybrand Adema 1894</w:t>
      </w:r>
    </w:p>
    <w:p w14:paraId="2B61F865"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schoongemaakt</w:t>
      </w:r>
    </w:p>
    <w:p w14:paraId="688302B2"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HW - Quintadeen 8', + Salicionaal 8'</w:t>
      </w:r>
    </w:p>
    <w:p w14:paraId="050B55DD" w14:textId="77777777" w:rsidR="00A477A7" w:rsidRDefault="00A477A7">
      <w:pPr>
        <w:rPr>
          <w:rFonts w:ascii="Courier 10cpi" w:eastAsia="Courier 10cpi" w:hAnsi="Courier 10cpi" w:cs="Courier 10cpi"/>
          <w:color w:val="000000"/>
        </w:rPr>
      </w:pPr>
    </w:p>
    <w:p w14:paraId="1EE9A1AE"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N.V. Orgelfabriek P.van Dam 1929</w:t>
      </w:r>
    </w:p>
    <w:p w14:paraId="03EC5201"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w:t>
      </w:r>
    </w:p>
    <w:p w14:paraId="1C128FE9"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BW van zwelkast voorzien</w:t>
      </w:r>
    </w:p>
    <w:p w14:paraId="0F27A32E"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bij herstel wind</w:t>
      </w:r>
      <w:r>
        <w:rPr>
          <w:rFonts w:ascii="Courier 10cpi" w:eastAsia="Courier 10cpi" w:hAnsi="Courier 10cpi" w:cs="Courier 10cpi"/>
          <w:color w:val="000000"/>
        </w:rPr>
        <w:softHyphen/>
        <w:t>laden ventielen uitneem</w:t>
      </w:r>
      <w:r>
        <w:rPr>
          <w:rFonts w:ascii="Courier 10cpi" w:eastAsia="Courier 10cpi" w:hAnsi="Courier 10cpi" w:cs="Courier 10cpi"/>
          <w:color w:val="000000"/>
        </w:rPr>
        <w:softHyphen/>
        <w:t>baar gemaakt</w:t>
      </w:r>
    </w:p>
    <w:p w14:paraId="7EABE4C3"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pneumatische lade voor bas Bour</w:t>
      </w:r>
      <w:r>
        <w:rPr>
          <w:rFonts w:ascii="Courier 10cpi" w:eastAsia="Courier 10cpi" w:hAnsi="Courier 10cpi" w:cs="Courier 10cpi"/>
          <w:color w:val="000000"/>
        </w:rPr>
        <w:softHyphen/>
        <w:t>don 16' geplaatst, hier</w:t>
      </w:r>
      <w:r>
        <w:rPr>
          <w:rFonts w:ascii="Courier 10cpi" w:eastAsia="Courier 10cpi" w:hAnsi="Courier 10cpi" w:cs="Courier 10cpi"/>
          <w:color w:val="000000"/>
        </w:rPr>
        <w:softHyphen/>
        <w:t>uit ook tran</w:t>
      </w:r>
      <w:r>
        <w:rPr>
          <w:rFonts w:ascii="Courier 10cpi" w:eastAsia="Courier 10cpi" w:hAnsi="Courier 10cpi" w:cs="Courier 10cpi"/>
          <w:color w:val="000000"/>
        </w:rPr>
        <w:softHyphen/>
        <w:t>smissie voor Sub</w:t>
      </w:r>
      <w:r>
        <w:rPr>
          <w:rFonts w:ascii="Courier 10cpi" w:eastAsia="Courier 10cpi" w:hAnsi="Courier 10cpi" w:cs="Courier 10cpi"/>
          <w:color w:val="000000"/>
        </w:rPr>
        <w:softHyphen/>
        <w:t>bas 16'-pedaal afgeleid</w:t>
      </w:r>
    </w:p>
    <w:p w14:paraId="237410DE"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oude balgen vervangen door klei</w:t>
      </w:r>
      <w:r>
        <w:rPr>
          <w:rFonts w:ascii="Courier 10cpi" w:eastAsia="Courier 10cpi" w:hAnsi="Courier 10cpi" w:cs="Courier 10cpi"/>
          <w:color w:val="000000"/>
        </w:rPr>
        <w:softHyphen/>
        <w:t>ne regulateurbalg</w:t>
      </w:r>
    </w:p>
    <w:p w14:paraId="36B7CA39"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dispositiewijziging:</w:t>
      </w:r>
    </w:p>
    <w:p w14:paraId="43D5C1AD" w14:textId="77777777" w:rsidR="00A477A7" w:rsidRDefault="002D18FE">
      <w:pPr>
        <w:ind w:left="720"/>
        <w:rPr>
          <w:rFonts w:ascii="Courier 10cpi" w:eastAsia="Courier 10cpi" w:hAnsi="Courier 10cpi" w:cs="Courier 10cpi"/>
          <w:color w:val="000000"/>
        </w:rPr>
      </w:pPr>
      <w:r>
        <w:rPr>
          <w:rFonts w:ascii="Courier 10cpi" w:eastAsia="Courier 10cpi" w:hAnsi="Courier 10cpi" w:cs="Courier 10cpi"/>
          <w:color w:val="000000"/>
        </w:rPr>
        <w:t>HW -Prestant D 16', + Bourdon 16', -Qu</w:t>
      </w:r>
      <w:r>
        <w:rPr>
          <w:rFonts w:ascii="Courier 10cpi" w:eastAsia="Courier 10cpi" w:hAnsi="Courier 10cpi" w:cs="Courier 10cpi"/>
          <w:color w:val="000000"/>
        </w:rPr>
        <w:softHyphen/>
        <w:t>int 3', + Violon 8, Trom</w:t>
      </w:r>
      <w:r>
        <w:rPr>
          <w:rFonts w:ascii="Courier 10cpi" w:eastAsia="Courier 10cpi" w:hAnsi="Courier 10cpi" w:cs="Courier 10cpi"/>
          <w:color w:val="000000"/>
        </w:rPr>
        <w:softHyphen/>
        <w:t>pet 8' vernieuwd</w:t>
      </w:r>
    </w:p>
    <w:p w14:paraId="7A73E2EF" w14:textId="77777777" w:rsidR="00A477A7" w:rsidRDefault="002D18FE">
      <w:pPr>
        <w:ind w:firstLine="720"/>
        <w:rPr>
          <w:rFonts w:ascii="Courier 10cpi" w:eastAsia="Courier 10cpi" w:hAnsi="Courier 10cpi" w:cs="Courier 10cpi"/>
          <w:color w:val="000000"/>
        </w:rPr>
      </w:pPr>
      <w:r>
        <w:rPr>
          <w:rFonts w:ascii="Courier 10cpi" w:eastAsia="Courier 10cpi" w:hAnsi="Courier 10cpi" w:cs="Courier 10cpi"/>
          <w:color w:val="000000"/>
        </w:rPr>
        <w:t>BW -Dulciaan 8', + Aeoline 8'</w:t>
      </w:r>
    </w:p>
    <w:p w14:paraId="4AD5E9E7" w14:textId="77777777" w:rsidR="00A477A7" w:rsidRDefault="00A477A7">
      <w:pPr>
        <w:rPr>
          <w:rFonts w:ascii="Courier 10cpi" w:eastAsia="Courier 10cpi" w:hAnsi="Courier 10cpi" w:cs="Courier 10cpi"/>
          <w:color w:val="000000"/>
        </w:rPr>
      </w:pPr>
    </w:p>
    <w:p w14:paraId="0B7B1F29"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J. Reil 1949</w:t>
      </w:r>
    </w:p>
    <w:p w14:paraId="0D670C03"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w:t>
      </w:r>
    </w:p>
    <w:p w14:paraId="454497B2"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bas Bourdon 16' achter het orgel geplaatst, kas hiertoe verdiept</w:t>
      </w:r>
    </w:p>
    <w:p w14:paraId="737C61E0"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klavierligging ge</w:t>
      </w:r>
      <w:r>
        <w:rPr>
          <w:rFonts w:ascii="Courier 10cpi" w:eastAsia="Courier 10cpi" w:hAnsi="Courier 10cpi" w:cs="Courier 10cpi"/>
          <w:color w:val="000000"/>
        </w:rPr>
        <w:softHyphen/>
        <w:t>wijzigd, nieuw</w:t>
      </w:r>
    </w:p>
    <w:p w14:paraId="05C3C2E4"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pedaalklavier geplaatst, knie</w:t>
      </w:r>
      <w:r>
        <w:rPr>
          <w:rFonts w:ascii="Courier 10cpi" w:eastAsia="Courier 10cpi" w:hAnsi="Courier 10cpi" w:cs="Courier 10cpi"/>
          <w:color w:val="000000"/>
        </w:rPr>
        <w:softHyphen/>
        <w:t>schot schuin gezet, nieuw pedaal</w:t>
      </w:r>
      <w:r>
        <w:rPr>
          <w:rFonts w:ascii="Courier 10cpi" w:eastAsia="Courier 10cpi" w:hAnsi="Courier 10cpi" w:cs="Courier 10cpi"/>
          <w:color w:val="000000"/>
        </w:rPr>
        <w:softHyphen/>
        <w:t>wals</w:t>
      </w:r>
      <w:r>
        <w:rPr>
          <w:rFonts w:ascii="Courier 10cpi" w:eastAsia="Courier 10cpi" w:hAnsi="Courier 10cpi" w:cs="Courier 10cpi"/>
          <w:color w:val="000000"/>
        </w:rPr>
        <w:softHyphen/>
        <w:t>bord met nieuwe pedaalkoppel aange</w:t>
      </w:r>
      <w:r>
        <w:rPr>
          <w:rFonts w:ascii="Courier 10cpi" w:eastAsia="Courier 10cpi" w:hAnsi="Courier 10cpi" w:cs="Courier 10cpi"/>
          <w:color w:val="000000"/>
        </w:rPr>
        <w:softHyphen/>
        <w:t>bracht</w:t>
      </w:r>
    </w:p>
    <w:p w14:paraId="421869B0"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dispositiewijzigingen:</w:t>
      </w:r>
    </w:p>
    <w:p w14:paraId="3D9B5C01" w14:textId="77777777" w:rsidR="00A477A7" w:rsidRDefault="002D18FE">
      <w:pPr>
        <w:ind w:firstLine="720"/>
        <w:rPr>
          <w:rFonts w:ascii="Courier 10cpi" w:eastAsia="Courier 10cpi" w:hAnsi="Courier 10cpi" w:cs="Courier 10cpi"/>
          <w:color w:val="000000"/>
        </w:rPr>
      </w:pPr>
      <w:r>
        <w:rPr>
          <w:rFonts w:ascii="Courier 10cpi" w:eastAsia="Courier 10cpi" w:hAnsi="Courier 10cpi" w:cs="Courier 10cpi"/>
          <w:color w:val="000000"/>
        </w:rPr>
        <w:t>HW Salicionaal → Quint 3'</w:t>
      </w:r>
    </w:p>
    <w:p w14:paraId="0C256EC1" w14:textId="77777777" w:rsidR="00A477A7" w:rsidRDefault="002D18FE">
      <w:pPr>
        <w:ind w:firstLine="720"/>
        <w:rPr>
          <w:rFonts w:ascii="Courier 10cpi" w:eastAsia="Courier 10cpi" w:hAnsi="Courier 10cpi" w:cs="Courier 10cpi"/>
          <w:color w:val="000000"/>
        </w:rPr>
      </w:pPr>
      <w:r>
        <w:rPr>
          <w:rFonts w:ascii="Courier 10cpi" w:eastAsia="Courier 10cpi" w:hAnsi="Courier 10cpi" w:cs="Courier 10cpi"/>
          <w:color w:val="000000"/>
        </w:rPr>
        <w:t>BW - Aeoline 8', + Sesquialtera 2 st</w:t>
      </w:r>
    </w:p>
    <w:p w14:paraId="1316942B"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alle open pijpen 2 tonen verschoven en van nieuwe stem</w:t>
      </w:r>
      <w:r>
        <w:rPr>
          <w:rFonts w:ascii="Courier 10cpi" w:eastAsia="Courier 10cpi" w:hAnsi="Courier 10cpi" w:cs="Courier 10cpi"/>
          <w:color w:val="000000"/>
        </w:rPr>
        <w:softHyphen/>
        <w:t>in</w:t>
      </w:r>
      <w:r>
        <w:rPr>
          <w:rFonts w:ascii="Courier 10cpi" w:eastAsia="Courier 10cpi" w:hAnsi="Courier 10cpi" w:cs="Courier 10cpi"/>
          <w:color w:val="000000"/>
        </w:rPr>
        <w:softHyphen/>
        <w:t>richtin</w:t>
      </w:r>
      <w:r>
        <w:rPr>
          <w:rFonts w:ascii="Courier 10cpi" w:eastAsia="Courier 10cpi" w:hAnsi="Courier 10cpi" w:cs="Courier 10cpi"/>
          <w:color w:val="000000"/>
        </w:rPr>
        <w:softHyphen/>
        <w:t>gen voorzien</w:t>
      </w:r>
    </w:p>
    <w:p w14:paraId="643EF5FC" w14:textId="77777777" w:rsidR="00A477A7" w:rsidRDefault="00A477A7">
      <w:pPr>
        <w:rPr>
          <w:rFonts w:ascii="Courier 10cpi" w:eastAsia="Courier 10cpi" w:hAnsi="Courier 10cpi" w:cs="Courier 10cpi"/>
          <w:color w:val="000000"/>
        </w:rPr>
      </w:pPr>
    </w:p>
    <w:p w14:paraId="5E6F9F82"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Gebr. Reil 1980</w:t>
      </w:r>
    </w:p>
    <w:p w14:paraId="7B472BB2"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w:t>
      </w:r>
    </w:p>
    <w:p w14:paraId="746433F6"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 oorspron</w:t>
      </w:r>
      <w:r>
        <w:rPr>
          <w:rFonts w:ascii="Courier 10cpi" w:eastAsia="Courier 10cpi" w:hAnsi="Courier 10cpi" w:cs="Courier 10cpi"/>
          <w:color w:val="000000"/>
        </w:rPr>
        <w:softHyphen/>
        <w:t>kelijke toestand, alle latere uitbrei</w:t>
      </w:r>
      <w:r>
        <w:rPr>
          <w:rFonts w:ascii="Courier 10cpi" w:eastAsia="Courier 10cpi" w:hAnsi="Courier 10cpi" w:cs="Courier 10cpi"/>
          <w:color w:val="000000"/>
        </w:rPr>
        <w:softHyphen/>
        <w:t>dingen verwijderd</w:t>
      </w:r>
    </w:p>
    <w:p w14:paraId="432A5E93"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kas gecom</w:t>
      </w:r>
      <w:r>
        <w:rPr>
          <w:rFonts w:ascii="Courier 10cpi" w:eastAsia="Courier 10cpi" w:hAnsi="Courier 10cpi" w:cs="Courier 10cpi"/>
          <w:color w:val="000000"/>
        </w:rPr>
        <w:softHyphen/>
        <w:t>pleteerd</w:t>
      </w:r>
    </w:p>
    <w:p w14:paraId="4B7B1122"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vleugelstukken van 1854 verwij</w:t>
      </w:r>
      <w:r>
        <w:rPr>
          <w:rFonts w:ascii="Courier 10cpi" w:eastAsia="Courier 10cpi" w:hAnsi="Courier 10cpi" w:cs="Courier 10cpi"/>
          <w:color w:val="000000"/>
        </w:rPr>
        <w:softHyphen/>
        <w:t>derd</w:t>
      </w:r>
    </w:p>
    <w:p w14:paraId="4B4D1620"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 handklavier, nieuw pedaal</w:t>
      </w:r>
      <w:r>
        <w:rPr>
          <w:rFonts w:ascii="Courier 10cpi" w:eastAsia="Courier 10cpi" w:hAnsi="Courier 10cpi" w:cs="Courier 10cpi"/>
          <w:color w:val="000000"/>
        </w:rPr>
        <w:softHyphen/>
        <w:t>klavier, nieuwe register</w:t>
      </w:r>
      <w:r>
        <w:rPr>
          <w:rFonts w:ascii="Courier 10cpi" w:eastAsia="Courier 10cpi" w:hAnsi="Courier 10cpi" w:cs="Courier 10cpi"/>
          <w:color w:val="000000"/>
        </w:rPr>
        <w:softHyphen/>
        <w:t>knoppen met op</w:t>
      </w:r>
      <w:r>
        <w:rPr>
          <w:rFonts w:ascii="Courier 10cpi" w:eastAsia="Courier 10cpi" w:hAnsi="Courier 10cpi" w:cs="Courier 10cpi"/>
          <w:color w:val="000000"/>
        </w:rPr>
        <w:softHyphen/>
        <w:t>schriften</w:t>
      </w:r>
    </w:p>
    <w:p w14:paraId="67569C1E"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 pedaalwalsbord</w:t>
      </w:r>
    </w:p>
    <w:p w14:paraId="00B02A95"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registermechaniek met gebruikma</w:t>
      </w:r>
      <w:r>
        <w:rPr>
          <w:rFonts w:ascii="Courier 10cpi" w:eastAsia="Courier 10cpi" w:hAnsi="Courier 10cpi" w:cs="Courier 10cpi"/>
          <w:color w:val="000000"/>
        </w:rPr>
        <w:softHyphen/>
        <w:t>king van enkele oude delen</w:t>
      </w:r>
    </w:p>
    <w:p w14:paraId="015E3707"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lastRenderedPageBreak/>
        <w:t>.</w:t>
      </w:r>
      <w:r>
        <w:rPr>
          <w:rFonts w:ascii="Courier 10cpi" w:eastAsia="Courier 10cpi" w:hAnsi="Courier 10cpi" w:cs="Courier 10cpi"/>
          <w:color w:val="000000"/>
        </w:rPr>
        <w:tab/>
        <w:t>herstel oude delen speeltraktuur, aanvulling met ontbre</w:t>
      </w:r>
      <w:r>
        <w:rPr>
          <w:rFonts w:ascii="Courier 10cpi" w:eastAsia="Courier 10cpi" w:hAnsi="Courier 10cpi" w:cs="Courier 10cpi"/>
          <w:color w:val="000000"/>
        </w:rPr>
        <w:softHyphen/>
        <w:t>kende delen</w:t>
      </w:r>
    </w:p>
    <w:p w14:paraId="1671B10F"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 windlade en plaatsing lade op oorspronkelijke hoogte in de kas</w:t>
      </w:r>
    </w:p>
    <w:p w14:paraId="22A23D31"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spaanbalg en nieuwe kana</w:t>
      </w:r>
      <w:r>
        <w:rPr>
          <w:rFonts w:ascii="Courier 10cpi" w:eastAsia="Courier 10cpi" w:hAnsi="Courier 10cpi" w:cs="Courier 10cpi"/>
          <w:color w:val="000000"/>
        </w:rPr>
        <w:softHyphen/>
        <w:t>len aan</w:t>
      </w:r>
      <w:r>
        <w:rPr>
          <w:rFonts w:ascii="Courier 10cpi" w:eastAsia="Courier 10cpi" w:hAnsi="Courier 10cpi" w:cs="Courier 10cpi"/>
          <w:color w:val="000000"/>
        </w:rPr>
        <w:softHyphen/>
        <w:t>gebracht</w:t>
      </w:r>
    </w:p>
    <w:p w14:paraId="4512367D"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 pijpwerk en dispositie</w:t>
      </w:r>
    </w:p>
    <w:p w14:paraId="66C125A6" w14:textId="77777777" w:rsidR="00A477A7" w:rsidRDefault="00A477A7">
      <w:pPr>
        <w:rPr>
          <w:rFonts w:ascii="Courier 10cpi" w:eastAsia="Courier 10cpi" w:hAnsi="Courier 10cpi" w:cs="Courier 10cpi"/>
          <w:color w:val="000000"/>
        </w:rPr>
      </w:pPr>
    </w:p>
    <w:p w14:paraId="1ACE375C"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Gebr. Reil 19..</w:t>
      </w:r>
    </w:p>
    <w:p w14:paraId="742E8708"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zijvleugels aan de kas naar voorbeeld Mitterreith</w:t>
      </w:r>
      <w:r>
        <w:rPr>
          <w:rFonts w:ascii="Courier 10cpi" w:eastAsia="Courier 10cpi" w:hAnsi="Courier 10cpi" w:cs="Courier 10cpi"/>
          <w:color w:val="000000"/>
        </w:rPr>
        <w:softHyphen/>
        <w:t>er</w:t>
      </w:r>
    </w:p>
    <w:p w14:paraId="37FF2A1B" w14:textId="77777777" w:rsidR="00A477A7" w:rsidRDefault="00A477A7">
      <w:pPr>
        <w:rPr>
          <w:rFonts w:ascii="Courier 10cpi" w:eastAsia="Courier 10cpi" w:hAnsi="Courier 10cpi" w:cs="Courier 10cpi"/>
          <w:color w:val="000000"/>
        </w:rPr>
      </w:pPr>
    </w:p>
    <w:p w14:paraId="52FF0C5F"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Technische gegevens</w:t>
      </w:r>
    </w:p>
    <w:p w14:paraId="1D8A8C0E" w14:textId="77777777" w:rsidR="00A477A7" w:rsidRDefault="00A477A7">
      <w:pPr>
        <w:rPr>
          <w:rFonts w:ascii="Courier 10cpi" w:eastAsia="Courier 10cpi" w:hAnsi="Courier 10cpi" w:cs="Courier 10cpi"/>
          <w:color w:val="000000"/>
        </w:rPr>
      </w:pPr>
    </w:p>
    <w:p w14:paraId="672BAC02"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1172A80A"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manuaal, aangehangen pedaal</w:t>
      </w:r>
    </w:p>
    <w:p w14:paraId="76A53CE7" w14:textId="77777777" w:rsidR="00A477A7" w:rsidRDefault="00A477A7">
      <w:pPr>
        <w:rPr>
          <w:rFonts w:ascii="Courier 10cpi" w:eastAsia="Courier 10cpi" w:hAnsi="Courier 10cpi" w:cs="Courier 10cpi"/>
          <w:color w:val="000000"/>
        </w:rPr>
      </w:pPr>
    </w:p>
    <w:p w14:paraId="3C1E6FBE"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Dispositie</w:t>
      </w:r>
    </w:p>
    <w:p w14:paraId="76B18F62"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Manuaal</w:t>
      </w:r>
    </w:p>
    <w:p w14:paraId="14D687C2"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14 stemmen</w:t>
      </w:r>
    </w:p>
    <w:p w14:paraId="0522D959" w14:textId="77777777" w:rsidR="00A477A7" w:rsidRDefault="00A477A7">
      <w:pPr>
        <w:rPr>
          <w:rFonts w:ascii="Courier 10cpi" w:eastAsia="Courier 10cpi" w:hAnsi="Courier 10cpi" w:cs="Courier 10cpi"/>
          <w:color w:val="000000"/>
        </w:rPr>
      </w:pPr>
    </w:p>
    <w:p w14:paraId="24F8E3D4"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Praestant D</w:t>
      </w:r>
    </w:p>
    <w:p w14:paraId="7B491434"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Praestant</w:t>
      </w:r>
    </w:p>
    <w:p w14:paraId="3D990713"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Holpijp</w:t>
      </w:r>
    </w:p>
    <w:p w14:paraId="32B14B3B"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Quintadeen</w:t>
      </w:r>
    </w:p>
    <w:p w14:paraId="569FDC6A"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Octaaf</w:t>
      </w:r>
    </w:p>
    <w:p w14:paraId="4DD7C15F"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Roerfluit</w:t>
      </w:r>
      <w:r>
        <w:rPr>
          <w:rFonts w:ascii="Courier 10cpi" w:eastAsia="Courier 10cpi" w:hAnsi="Courier 10cpi" w:cs="Courier 10cpi"/>
          <w:color w:val="000000"/>
        </w:rPr>
        <w:tab/>
      </w:r>
    </w:p>
    <w:p w14:paraId="692244CF"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Quint</w:t>
      </w:r>
      <w:r>
        <w:rPr>
          <w:rFonts w:ascii="Courier 10cpi" w:eastAsia="Courier 10cpi" w:hAnsi="Courier 10cpi" w:cs="Courier 10cpi"/>
          <w:color w:val="000000"/>
        </w:rPr>
        <w:softHyphen/>
        <w:t>praestant</w:t>
      </w:r>
    </w:p>
    <w:p w14:paraId="62B6973C"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Superoc</w:t>
      </w:r>
      <w:r>
        <w:rPr>
          <w:rFonts w:ascii="Courier 10cpi" w:eastAsia="Courier 10cpi" w:hAnsi="Courier 10cpi" w:cs="Courier 10cpi"/>
          <w:color w:val="000000"/>
        </w:rPr>
        <w:softHyphen/>
        <w:t>taaf</w:t>
      </w:r>
    </w:p>
    <w:p w14:paraId="11D4B111"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Gemshoorn</w:t>
      </w:r>
    </w:p>
    <w:p w14:paraId="27998B9B"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Flageolet</w:t>
      </w:r>
      <w:r>
        <w:rPr>
          <w:rFonts w:ascii="Courier 10cpi" w:eastAsia="Courier 10cpi" w:hAnsi="Courier 10cpi" w:cs="Courier 10cpi"/>
          <w:color w:val="000000"/>
        </w:rPr>
        <w:tab/>
      </w:r>
    </w:p>
    <w:p w14:paraId="488D7626"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Mixtuur</w:t>
      </w:r>
    </w:p>
    <w:p w14:paraId="75FA7C86"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Cornet D</w:t>
      </w:r>
    </w:p>
    <w:p w14:paraId="25881006"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Trompet B/D</w:t>
      </w:r>
    </w:p>
    <w:p w14:paraId="6FDB8D05"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Dulciaan</w:t>
      </w:r>
      <w:r>
        <w:br w:type="page"/>
      </w:r>
    </w:p>
    <w:p w14:paraId="54BDE6A9" w14:textId="77777777" w:rsidR="00A477A7" w:rsidRDefault="00A477A7">
      <w:pPr>
        <w:rPr>
          <w:rFonts w:ascii="Courier 10cpi" w:eastAsia="Courier 10cpi" w:hAnsi="Courier 10cpi" w:cs="Courier 10cpi"/>
          <w:color w:val="000000"/>
        </w:rPr>
      </w:pPr>
    </w:p>
    <w:p w14:paraId="1446C653" w14:textId="77777777" w:rsidR="00A477A7" w:rsidRDefault="00A477A7">
      <w:pPr>
        <w:rPr>
          <w:rFonts w:ascii="Courier 10cpi" w:eastAsia="Courier 10cpi" w:hAnsi="Courier 10cpi" w:cs="Courier 10cpi"/>
          <w:color w:val="000000"/>
        </w:rPr>
      </w:pPr>
    </w:p>
    <w:p w14:paraId="7A332B53" w14:textId="77777777" w:rsidR="00A477A7" w:rsidRDefault="00A477A7">
      <w:pPr>
        <w:rPr>
          <w:rFonts w:ascii="Courier 10cpi" w:eastAsia="Courier 10cpi" w:hAnsi="Courier 10cpi" w:cs="Courier 10cpi"/>
          <w:color w:val="000000"/>
        </w:rPr>
      </w:pPr>
    </w:p>
    <w:p w14:paraId="181212CE"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16'</w:t>
      </w:r>
    </w:p>
    <w:p w14:paraId="086821DC"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8'</w:t>
      </w:r>
    </w:p>
    <w:p w14:paraId="1DE7B12B"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8'</w:t>
      </w:r>
    </w:p>
    <w:p w14:paraId="5C847398"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8'</w:t>
      </w:r>
    </w:p>
    <w:p w14:paraId="6053782A"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4'</w:t>
      </w:r>
    </w:p>
    <w:p w14:paraId="7D35DD50"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4'</w:t>
      </w:r>
    </w:p>
    <w:p w14:paraId="16784226"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3'</w:t>
      </w:r>
    </w:p>
    <w:p w14:paraId="1E8E577E"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2'</w:t>
      </w:r>
    </w:p>
    <w:p w14:paraId="55BF2C47"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2'</w:t>
      </w:r>
    </w:p>
    <w:p w14:paraId="22127FC7"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1'</w:t>
      </w:r>
    </w:p>
    <w:p w14:paraId="3ABCC2EB"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4-6 st.</w:t>
      </w:r>
    </w:p>
    <w:p w14:paraId="768E921A"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4 st.</w:t>
      </w:r>
    </w:p>
    <w:p w14:paraId="5687DC64"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8'</w:t>
      </w:r>
    </w:p>
    <w:p w14:paraId="351EC65D"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8'</w:t>
      </w:r>
    </w:p>
    <w:p w14:paraId="78ACB60C"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Werktuiglijke registers</w:t>
      </w:r>
    </w:p>
    <w:p w14:paraId="14D0E984"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afsluiter</w:t>
      </w:r>
    </w:p>
    <w:p w14:paraId="2D9B29DF"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tremulant</w:t>
      </w:r>
    </w:p>
    <w:p w14:paraId="34A21D57" w14:textId="77777777" w:rsidR="00A477A7" w:rsidRDefault="00A477A7">
      <w:pPr>
        <w:rPr>
          <w:rFonts w:ascii="Courier 10cpi" w:eastAsia="Courier 10cpi" w:hAnsi="Courier 10cpi" w:cs="Courier 10cpi"/>
          <w:color w:val="000000"/>
        </w:rPr>
      </w:pPr>
    </w:p>
    <w:p w14:paraId="4A4C5777"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Samenstelling vulstemmen</w:t>
      </w:r>
    </w:p>
    <w:p w14:paraId="6DC4474B"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Mixtuur</w:t>
      </w:r>
      <w:r>
        <w:br w:type="page"/>
      </w:r>
    </w:p>
    <w:p w14:paraId="1DF00B00"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1CE2B121"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2</w:t>
      </w:r>
    </w:p>
    <w:p w14:paraId="3FB20652"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1 1/3</w:t>
      </w:r>
    </w:p>
    <w:p w14:paraId="2BA94EA2"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1</w:t>
      </w:r>
    </w:p>
    <w:p w14:paraId="193A6456"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7027F5A8"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480813A2"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4</w:t>
      </w:r>
    </w:p>
    <w:p w14:paraId="78E61360"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2 2/3</w:t>
      </w:r>
    </w:p>
    <w:p w14:paraId="2D824ECD"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2</w:t>
      </w:r>
    </w:p>
    <w:p w14:paraId="7B15CAF0"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1 1/3</w:t>
      </w:r>
    </w:p>
    <w:p w14:paraId="0E17496F"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2E68DEB3"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0834356C"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8</w:t>
      </w:r>
    </w:p>
    <w:p w14:paraId="55F23325"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5 1/3</w:t>
      </w:r>
    </w:p>
    <w:p w14:paraId="47A0F426"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4</w:t>
      </w:r>
    </w:p>
    <w:p w14:paraId="04C32A41"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2 2/3</w:t>
      </w:r>
    </w:p>
    <w:p w14:paraId="4E38A7ED"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2</w:t>
      </w:r>
    </w:p>
    <w:p w14:paraId="6E8EFE4B"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2</w:t>
      </w:r>
    </w:p>
    <w:p w14:paraId="7EBE8338"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Cornet c1  8 - 4 -  2 2/3 -  1 3/5</w:t>
      </w:r>
    </w:p>
    <w:p w14:paraId="6DBD04D6" w14:textId="77777777" w:rsidR="00A477A7" w:rsidRDefault="00A477A7">
      <w:pPr>
        <w:rPr>
          <w:rFonts w:ascii="Courier 10cpi" w:eastAsia="Courier 10cpi" w:hAnsi="Courier 10cpi" w:cs="Courier 10cpi"/>
          <w:color w:val="000000"/>
        </w:rPr>
      </w:pPr>
    </w:p>
    <w:p w14:paraId="076F6B93"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Toonhoogte</w:t>
      </w:r>
    </w:p>
    <w:p w14:paraId="587E942F"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a1 = 415 Hz</w:t>
      </w:r>
    </w:p>
    <w:p w14:paraId="0B07A83E"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3FCE0BD8"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Werckmeister III</w:t>
      </w:r>
    </w:p>
    <w:p w14:paraId="5EA93595" w14:textId="77777777" w:rsidR="00A477A7" w:rsidRDefault="00A477A7">
      <w:pPr>
        <w:rPr>
          <w:rFonts w:ascii="Courier 10cpi" w:eastAsia="Courier 10cpi" w:hAnsi="Courier 10cpi" w:cs="Courier 10cpi"/>
          <w:color w:val="000000"/>
        </w:rPr>
      </w:pPr>
    </w:p>
    <w:p w14:paraId="1C798659"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Klavieromvang</w:t>
      </w:r>
    </w:p>
    <w:p w14:paraId="7D23C96A"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C-f3</w:t>
      </w:r>
    </w:p>
    <w:p w14:paraId="60F2D37A"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5EA7E5C8"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C-d1</w:t>
      </w:r>
    </w:p>
    <w:p w14:paraId="6A270A29" w14:textId="77777777" w:rsidR="00A477A7" w:rsidRDefault="00A477A7">
      <w:pPr>
        <w:rPr>
          <w:rFonts w:ascii="Courier 10cpi" w:eastAsia="Courier 10cpi" w:hAnsi="Courier 10cpi" w:cs="Courier 10cpi"/>
          <w:color w:val="000000"/>
        </w:rPr>
      </w:pPr>
    </w:p>
    <w:p w14:paraId="76BDC54C"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6946DEDB"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een spaanbalg (1980)</w:t>
      </w:r>
    </w:p>
    <w:p w14:paraId="5EE06746"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Winddruk</w:t>
      </w:r>
    </w:p>
    <w:p w14:paraId="61E6E1F6"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82 mm</w:t>
      </w:r>
    </w:p>
    <w:p w14:paraId="71778C08" w14:textId="77777777" w:rsidR="00A477A7" w:rsidRDefault="00A477A7">
      <w:pPr>
        <w:rPr>
          <w:rFonts w:ascii="Courier 10cpi" w:eastAsia="Courier 10cpi" w:hAnsi="Courier 10cpi" w:cs="Courier 10cpi"/>
          <w:color w:val="000000"/>
        </w:rPr>
      </w:pPr>
    </w:p>
    <w:p w14:paraId="1243FDCE"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556C74B8"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rechter zijkant</w:t>
      </w:r>
    </w:p>
    <w:p w14:paraId="3CC6891E" w14:textId="77777777" w:rsidR="00A477A7" w:rsidRDefault="00A477A7">
      <w:pPr>
        <w:rPr>
          <w:rFonts w:ascii="Courier 10cpi" w:eastAsia="Courier 10cpi" w:hAnsi="Courier 10cpi" w:cs="Courier 10cpi"/>
          <w:color w:val="000000"/>
        </w:rPr>
      </w:pPr>
    </w:p>
    <w:p w14:paraId="2787084F"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Bijzonderheden</w:t>
      </w:r>
    </w:p>
    <w:p w14:paraId="02569253" w14:textId="77777777" w:rsidR="00A477A7" w:rsidRDefault="002D18FE">
      <w:pPr>
        <w:rPr>
          <w:rFonts w:ascii="Courier 10cpi" w:eastAsia="Courier 10cpi" w:hAnsi="Courier 10cpi" w:cs="Courier 10cpi"/>
          <w:color w:val="000000"/>
        </w:rPr>
      </w:pPr>
      <w:r>
        <w:rPr>
          <w:rFonts w:ascii="Courier 10cpi" w:eastAsia="Courier 10cpi" w:hAnsi="Courier 10cpi" w:cs="Courier 10cpi"/>
          <w:color w:val="000000"/>
        </w:rPr>
        <w:t>Behalve de kas dateren de windlade, het walsraam en de stoters van de manuaalmechaniek nog uit 1780. Het grootste deel van het pijpwerk da</w:t>
      </w:r>
      <w:r>
        <w:rPr>
          <w:rFonts w:ascii="Courier 10cpi" w:eastAsia="Courier 10cpi" w:hAnsi="Courier 10cpi" w:cs="Courier 10cpi"/>
          <w:color w:val="000000"/>
        </w:rPr>
        <w:softHyphen/>
        <w:t>teert eveneens uit 1780. Uit 1980 zijn: a1-f3 Prestant D 16', Quint</w:t>
      </w:r>
      <w:r>
        <w:rPr>
          <w:rFonts w:ascii="Courier 10cpi" w:eastAsia="Courier 10cpi" w:hAnsi="Courier 10cpi" w:cs="Courier 10cpi"/>
          <w:color w:val="000000"/>
        </w:rPr>
        <w:softHyphen/>
        <w:t>adeen 8', enig pijpwerk van de Cornet, drie koren van de Mixtuur, fis1-f3 Flageolet 1' en de beide tongwerken.</w:t>
      </w:r>
    </w:p>
    <w:sectPr w:rsidR="00A477A7">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7A7"/>
    <w:rsid w:val="002D18FE"/>
    <w:rsid w:val="00993B86"/>
    <w:rsid w:val="00A477A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A91DE4D"/>
  <w15:docId w15:val="{05F6689F-ECE4-2F4D-8477-84E94D09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780</Words>
  <Characters>4448</Characters>
  <Application>Microsoft Office Word</Application>
  <DocSecurity>0</DocSecurity>
  <Lines>37</Lines>
  <Paragraphs>10</Paragraphs>
  <ScaleCrop>false</ScaleCrop>
  <Company>Universiteit Utrecht</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2022-03-02T15:27:00Z</dcterms:created>
  <dcterms:modified xsi:type="dcterms:W3CDTF">2022-03-30T14:48:00Z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