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00E8" w14:textId="77777777" w:rsidR="00513F4B" w:rsidRPr="00331828" w:rsidRDefault="00331828">
      <w:pPr>
        <w:rPr>
          <w:rFonts w:ascii="Courier 10cpi" w:eastAsia="Courier 10cpi" w:hAnsi="Courier 10cpi" w:cs="Courier 10cpi"/>
          <w:color w:val="000000"/>
          <w:lang w:val="nl-NL"/>
        </w:rPr>
      </w:pPr>
      <w:r w:rsidRPr="00331828">
        <w:rPr>
          <w:rFonts w:ascii="Courier 10cpi" w:eastAsia="Courier 10cpi" w:hAnsi="Courier 10cpi" w:cs="Courier 10cpi"/>
          <w:color w:val="000000"/>
          <w:lang w:val="nl-NL"/>
        </w:rPr>
        <w:t>Stiphout/ca 1790</w:t>
      </w:r>
    </w:p>
    <w:p w14:paraId="2C39C935" w14:textId="77777777" w:rsidR="00513F4B" w:rsidRPr="00331828" w:rsidRDefault="00331828">
      <w:pPr>
        <w:rPr>
          <w:rFonts w:ascii="Courier 10cpi" w:eastAsia="Courier 10cpi" w:hAnsi="Courier 10cpi" w:cs="Courier 10cpi"/>
          <w:color w:val="000000"/>
          <w:lang w:val="nl-NL"/>
        </w:rPr>
      </w:pPr>
      <w:r w:rsidRPr="00331828">
        <w:rPr>
          <w:rFonts w:ascii="Courier 10cpi" w:eastAsia="Courier 10cpi" w:hAnsi="Courier 10cpi" w:cs="Courier 10cpi"/>
          <w:color w:val="000000"/>
          <w:lang w:val="nl-NL"/>
        </w:rPr>
        <w:t>H. Trudo</w:t>
      </w:r>
    </w:p>
    <w:p w14:paraId="3FE8B2B9" w14:textId="77777777" w:rsidR="00513F4B" w:rsidRPr="00331828" w:rsidRDefault="00331828">
      <w:pPr>
        <w:rPr>
          <w:rFonts w:ascii="Courier 10cpi" w:eastAsia="Courier 10cpi" w:hAnsi="Courier 10cpi" w:cs="Courier 10cpi"/>
          <w:color w:val="000000"/>
          <w:lang w:val="nl-NL"/>
        </w:rPr>
      </w:pPr>
      <w:r w:rsidRPr="00331828">
        <w:rPr>
          <w:rFonts w:ascii="Courier 10cpi" w:eastAsia="Courier 10cpi" w:hAnsi="Courier 10cpi" w:cs="Courier 10cpi"/>
          <w:color w:val="000000"/>
          <w:lang w:val="nl-NL"/>
        </w:rPr>
        <w:t>koororgel</w:t>
      </w:r>
    </w:p>
    <w:p w14:paraId="5D1D2D16" w14:textId="77777777" w:rsidR="00513F4B" w:rsidRPr="00331828" w:rsidRDefault="00513F4B">
      <w:pPr>
        <w:rPr>
          <w:rFonts w:ascii="Courier 10cpi" w:eastAsia="Courier 10cpi" w:hAnsi="Courier 10cpi" w:cs="Courier 10cpi"/>
          <w:color w:val="000000"/>
          <w:lang w:val="nl-NL"/>
        </w:rPr>
      </w:pPr>
    </w:p>
    <w:p w14:paraId="43578294" w14:textId="77777777" w:rsidR="00513F4B" w:rsidRPr="00331828" w:rsidRDefault="00331828">
      <w:pPr>
        <w:rPr>
          <w:rFonts w:ascii="Courier 10cpi" w:eastAsia="Courier 10cpi" w:hAnsi="Courier 10cpi" w:cs="Courier 10cpi"/>
          <w:color w:val="000000"/>
          <w:lang w:val="nl-NL"/>
        </w:rPr>
      </w:pPr>
      <w:r w:rsidRPr="00331828">
        <w:rPr>
          <w:rFonts w:ascii="Courier 10cpi" w:eastAsia="Courier 10cpi" w:hAnsi="Courier 10cpi" w:cs="Courier 10cpi"/>
          <w:color w:val="000000"/>
          <w:lang w:val="nl-NL"/>
        </w:rPr>
        <w:t>Neo-gotische kruisbasiliek met kooromgang en westtoren, gebouwd in 1883-1884 door H.J.van Tulder. Rijk interieur in veelkleurige baksteen en natuursteen afgewerkt. Inventaris uit de bouwtijd.</w:t>
      </w:r>
    </w:p>
    <w:p w14:paraId="0F393C96" w14:textId="77777777" w:rsidR="00513F4B" w:rsidRPr="00331828" w:rsidRDefault="00513F4B">
      <w:pPr>
        <w:rPr>
          <w:rFonts w:ascii="Courier 10cpi" w:eastAsia="Courier 10cpi" w:hAnsi="Courier 10cpi" w:cs="Courier 10cpi"/>
          <w:color w:val="000000"/>
          <w:lang w:val="nl-NL"/>
        </w:rPr>
      </w:pPr>
    </w:p>
    <w:p w14:paraId="21D611A6"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Kas: ca 1790</w:t>
      </w:r>
    </w:p>
    <w:p w14:paraId="2C6FC7E6" w14:textId="77777777" w:rsidR="00513F4B" w:rsidRDefault="00513F4B">
      <w:pPr>
        <w:rPr>
          <w:rFonts w:ascii="Courier 10cpi" w:eastAsia="Courier 10cpi" w:hAnsi="Courier 10cpi" w:cs="Courier 10cpi"/>
          <w:color w:val="000000"/>
        </w:rPr>
      </w:pPr>
    </w:p>
    <w:p w14:paraId="57549E0B"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643FDD84"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Een kabinetorgel dat is gesigneerd door Hess, die echter zijn naam hier verkeerd schrijft met één s, wat hij anders nooit doet. Het instrument wijkt nogal van het gebruikelijke Hess-kabinetorgel af. Het heeft namelijk een front me</w:t>
      </w:r>
      <w:r>
        <w:rPr>
          <w:rFonts w:ascii="Courier 10cpi" w:eastAsia="Courier 10cpi" w:hAnsi="Courier 10cpi" w:cs="Courier 10cpi"/>
          <w:color w:val="000000"/>
        </w:rPr>
        <w:t>t drie velden, die worden omlijst door gecanneleerde stijlen omrankt door een lint. Het geheel wordt bekroond door een gebroken fronton. De onderkast heeft drie vlakke schijnladen, met in het midden van elke lade een merkwaardige cirkelvormige decoratie. H</w:t>
      </w:r>
      <w:r>
        <w:rPr>
          <w:rFonts w:ascii="Courier 10cpi" w:eastAsia="Courier 10cpi" w:hAnsi="Courier 10cpi" w:cs="Courier 10cpi"/>
          <w:color w:val="000000"/>
        </w:rPr>
        <w:t>et tussengedeelte heeft het voor Hess karakteristieke gesneden paneel, met door linten samengebonden muziekinstrumenten, waartussen lauwerkransen. In het midden is een stuk muziekpapier weergegeven met een muziekfragment.</w:t>
      </w:r>
    </w:p>
    <w:p w14:paraId="012202C6" w14:textId="77777777" w:rsidR="00513F4B" w:rsidRDefault="00513F4B">
      <w:pPr>
        <w:rPr>
          <w:rFonts w:ascii="Courier 10cpi" w:eastAsia="Courier 10cpi" w:hAnsi="Courier 10cpi" w:cs="Courier 10cpi"/>
          <w:color w:val="000000"/>
        </w:rPr>
      </w:pPr>
    </w:p>
    <w:p w14:paraId="10D11609"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Literatuur</w:t>
      </w:r>
    </w:p>
    <w:p w14:paraId="40472246" w14:textId="77777777" w:rsidR="00513F4B" w:rsidRDefault="00331828">
      <w:pPr>
        <w:rPr>
          <w:rFonts w:hint="eastAsia"/>
        </w:rPr>
      </w:pPr>
      <w:r>
        <w:rPr>
          <w:rFonts w:ascii="Courier 10cpi" w:eastAsia="Courier 10cpi" w:hAnsi="Courier 10cpi" w:cs="Courier 10cpi"/>
          <w:color w:val="000000"/>
        </w:rPr>
        <w:t xml:space="preserve">Arend Jan Gierveld, </w:t>
      </w:r>
      <w:r>
        <w:rPr>
          <w:rFonts w:ascii="Courier 10cpi" w:eastAsia="Courier 10cpi" w:hAnsi="Courier 10cpi" w:cs="Courier 10cpi"/>
          <w:i/>
          <w:iCs/>
          <w:color w:val="000000"/>
        </w:rPr>
        <w:t>He</w:t>
      </w:r>
      <w:r>
        <w:rPr>
          <w:rFonts w:ascii="Courier 10cpi" w:eastAsia="Courier 10cpi" w:hAnsi="Courier 10cpi" w:cs="Courier 10cpi"/>
          <w:i/>
          <w:iCs/>
          <w:color w:val="000000"/>
        </w:rPr>
        <w:t>t Nederlandse Huisorgel in de 17de en 18de eeuw</w:t>
      </w:r>
      <w:r>
        <w:rPr>
          <w:rFonts w:ascii="Courier 10cpi" w:eastAsia="Courier 10cpi" w:hAnsi="Courier 10cpi" w:cs="Courier 10cpi"/>
          <w:color w:val="000000"/>
        </w:rPr>
        <w:t>. Utrecht, 1977, 156-157.</w:t>
      </w:r>
    </w:p>
    <w:p w14:paraId="03FAB5F5" w14:textId="77777777" w:rsidR="00513F4B" w:rsidRDefault="00331828">
      <w:pPr>
        <w:rPr>
          <w:rFonts w:hint="eastAsia"/>
        </w:rPr>
      </w:pPr>
      <w:r>
        <w:rPr>
          <w:rFonts w:ascii="Courier 10cpi" w:eastAsia="Courier 10cpi" w:hAnsi="Courier 10cpi" w:cs="Courier 10cpi"/>
          <w:color w:val="000000"/>
        </w:rPr>
        <w:t xml:space="preserve">Frans Jespers, </w:t>
      </w:r>
      <w:r>
        <w:rPr>
          <w:rFonts w:ascii="Courier 10cpi" w:eastAsia="Courier 10cpi" w:hAnsi="Courier 10cpi" w:cs="Courier 10cpi"/>
          <w:i/>
          <w:iCs/>
          <w:color w:val="000000"/>
        </w:rPr>
        <w:t>Repertorium van orgels en Orgelmakers in Noord-Brabant tot omstreeks 1900</w:t>
      </w:r>
      <w:r>
        <w:rPr>
          <w:rFonts w:ascii="Courier 10cpi" w:eastAsia="Courier 10cpi" w:hAnsi="Courier 10cpi" w:cs="Courier 10cpi"/>
          <w:color w:val="000000"/>
        </w:rPr>
        <w:t>. 's-Hertogenbosch, 1983, 52.</w:t>
      </w:r>
    </w:p>
    <w:p w14:paraId="44231D9E" w14:textId="77777777" w:rsidR="00513F4B" w:rsidRDefault="00331828">
      <w:pPr>
        <w:rPr>
          <w:rFonts w:hint="eastAsia"/>
        </w:rPr>
      </w:pPr>
      <w:r>
        <w:rPr>
          <w:rFonts w:ascii="Courier 10cpi" w:eastAsia="Courier 10cpi" w:hAnsi="Courier 10cpi" w:cs="Courier 10cpi"/>
          <w:i/>
          <w:iCs/>
          <w:color w:val="000000"/>
        </w:rPr>
        <w:t>De Mixtuur</w:t>
      </w:r>
      <w:r>
        <w:rPr>
          <w:rFonts w:ascii="Courier 10cpi" w:eastAsia="Courier 10cpi" w:hAnsi="Courier 10cpi" w:cs="Courier 10cpi"/>
          <w:color w:val="000000"/>
        </w:rPr>
        <w:t>, 9 (1973), 166-168; 22 (1977), 472, 482.</w:t>
      </w:r>
    </w:p>
    <w:p w14:paraId="12341749" w14:textId="77777777" w:rsidR="00513F4B" w:rsidRDefault="00513F4B">
      <w:pPr>
        <w:rPr>
          <w:rFonts w:ascii="Courier 10cpi" w:eastAsia="Courier 10cpi" w:hAnsi="Courier 10cpi" w:cs="Courier 10cpi"/>
          <w:color w:val="000000"/>
        </w:rPr>
      </w:pPr>
    </w:p>
    <w:p w14:paraId="736DF9AC"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Monumentnumm</w:t>
      </w:r>
      <w:r>
        <w:rPr>
          <w:rFonts w:ascii="Courier 10cpi" w:eastAsia="Courier 10cpi" w:hAnsi="Courier 10cpi" w:cs="Courier 10cpi"/>
          <w:color w:val="000000"/>
        </w:rPr>
        <w:t>er 21456</w:t>
      </w:r>
    </w:p>
    <w:p w14:paraId="5D10377D"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Orgelnummer 1411</w:t>
      </w:r>
    </w:p>
    <w:p w14:paraId="522DA7ED" w14:textId="77777777" w:rsidR="00513F4B" w:rsidRDefault="00513F4B">
      <w:pPr>
        <w:rPr>
          <w:rFonts w:ascii="Courier 10cpi" w:eastAsia="Courier 10cpi" w:hAnsi="Courier 10cpi" w:cs="Courier 10cpi"/>
          <w:color w:val="000000"/>
        </w:rPr>
      </w:pPr>
    </w:p>
    <w:p w14:paraId="3C90100E"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7DC4C492" w14:textId="77777777" w:rsidR="00513F4B" w:rsidRDefault="00513F4B">
      <w:pPr>
        <w:rPr>
          <w:rFonts w:ascii="Courier 10cpi" w:eastAsia="Courier 10cpi" w:hAnsi="Courier 10cpi" w:cs="Courier 10cpi"/>
          <w:color w:val="000000"/>
        </w:rPr>
      </w:pPr>
    </w:p>
    <w:p w14:paraId="00B60CEE"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Bouwer</w:t>
      </w:r>
    </w:p>
    <w:p w14:paraId="631AAB8C"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mogelijk N. van Hirtum, met gebruikmaking binnenwerk Hendrik Hermanus Hess</w:t>
      </w:r>
    </w:p>
    <w:p w14:paraId="113416B2" w14:textId="77777777" w:rsidR="00513F4B" w:rsidRDefault="00513F4B">
      <w:pPr>
        <w:rPr>
          <w:rFonts w:ascii="Courier 10cpi" w:eastAsia="Courier 10cpi" w:hAnsi="Courier 10cpi" w:cs="Courier 10cpi"/>
          <w:color w:val="000000"/>
        </w:rPr>
      </w:pPr>
    </w:p>
    <w:p w14:paraId="16575AC5"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30420292"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ca 1790</w:t>
      </w:r>
    </w:p>
    <w:p w14:paraId="6F696E0F" w14:textId="77777777" w:rsidR="00513F4B" w:rsidRDefault="00513F4B">
      <w:pPr>
        <w:rPr>
          <w:rFonts w:ascii="Courier 10cpi" w:eastAsia="Courier 10cpi" w:hAnsi="Courier 10cpi" w:cs="Courier 10cpi"/>
          <w:color w:val="000000"/>
        </w:rPr>
      </w:pPr>
    </w:p>
    <w:p w14:paraId="3AB0192E"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10C2CA90"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waarschijnlijk Stiphout (gem. Aarle-Rixtel), kasteel Croy</w:t>
      </w:r>
    </w:p>
    <w:p w14:paraId="1BE1A96B" w14:textId="77777777" w:rsidR="00513F4B" w:rsidRDefault="00513F4B">
      <w:pPr>
        <w:rPr>
          <w:rFonts w:ascii="Courier 10cpi" w:eastAsia="Courier 10cpi" w:hAnsi="Courier 10cpi" w:cs="Courier 10cpi"/>
          <w:color w:val="000000"/>
        </w:rPr>
      </w:pPr>
    </w:p>
    <w:p w14:paraId="3B2D1CB4"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4CB2ED06" w14:textId="77777777" w:rsidR="00513F4B" w:rsidRDefault="00513F4B">
      <w:pPr>
        <w:rPr>
          <w:rFonts w:ascii="Courier 10cpi" w:eastAsia="Courier 10cpi" w:hAnsi="Courier 10cpi" w:cs="Courier 10cpi"/>
          <w:color w:val="000000"/>
        </w:rPr>
      </w:pPr>
    </w:p>
    <w:p w14:paraId="073BCB89"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ca 1980</w:t>
      </w:r>
    </w:p>
    <w:p w14:paraId="1BFBFDC5"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.orgel overgeplaatst van het kasteel naar de parochiekerk aldaar</w:t>
      </w:r>
    </w:p>
    <w:p w14:paraId="2D432E7B" w14:textId="77777777" w:rsidR="00513F4B" w:rsidRDefault="00513F4B">
      <w:pPr>
        <w:rPr>
          <w:rFonts w:ascii="Courier 10cpi" w:eastAsia="Courier 10cpi" w:hAnsi="Courier 10cpi" w:cs="Courier 10cpi"/>
          <w:color w:val="000000"/>
        </w:rPr>
      </w:pPr>
    </w:p>
    <w:p w14:paraId="055AFC34"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0E8A105D" w14:textId="77777777" w:rsidR="00513F4B" w:rsidRDefault="00513F4B">
      <w:pPr>
        <w:rPr>
          <w:rFonts w:ascii="Courier 10cpi" w:eastAsia="Courier 10cpi" w:hAnsi="Courier 10cpi" w:cs="Courier 10cpi"/>
          <w:color w:val="000000"/>
        </w:rPr>
      </w:pPr>
    </w:p>
    <w:p w14:paraId="61A27F79"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32012DEF"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manuaal</w:t>
      </w:r>
    </w:p>
    <w:p w14:paraId="724BEFA8" w14:textId="77777777" w:rsidR="00513F4B" w:rsidRDefault="00513F4B">
      <w:pPr>
        <w:rPr>
          <w:rFonts w:ascii="Courier 10cpi" w:eastAsia="Courier 10cpi" w:hAnsi="Courier 10cpi" w:cs="Courier 10cpi"/>
          <w:color w:val="000000"/>
        </w:rPr>
      </w:pPr>
    </w:p>
    <w:p w14:paraId="6635E4F5"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Dispositie</w:t>
      </w:r>
    </w:p>
    <w:p w14:paraId="3C9D7E9E"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Manuaal</w:t>
      </w:r>
    </w:p>
    <w:p w14:paraId="010F57A8"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6 stemmen</w:t>
      </w:r>
    </w:p>
    <w:p w14:paraId="44A27CDB" w14:textId="77777777" w:rsidR="00513F4B" w:rsidRDefault="00513F4B">
      <w:pPr>
        <w:rPr>
          <w:rFonts w:ascii="Courier 10cpi" w:eastAsia="Courier 10cpi" w:hAnsi="Courier 10cpi" w:cs="Courier 10cpi"/>
          <w:color w:val="000000"/>
        </w:rPr>
      </w:pPr>
    </w:p>
    <w:p w14:paraId="289CB993"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Holpyp B/D</w:t>
      </w:r>
    </w:p>
    <w:p w14:paraId="1F87FD71" w14:textId="25FB70AD"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 xml:space="preserve">Prestant </w:t>
      </w:r>
      <w:r>
        <w:rPr>
          <w:rFonts w:ascii="Courier 10cpi" w:eastAsia="Courier 10cpi" w:hAnsi="Courier 10cpi" w:cs="Courier 10cpi"/>
          <w:color w:val="000000"/>
        </w:rPr>
        <w:t>D</w:t>
      </w:r>
    </w:p>
    <w:p w14:paraId="3F12A501"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Fluyt B/D</w:t>
      </w:r>
    </w:p>
    <w:p w14:paraId="4950DFBE"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Prestant D</w:t>
      </w:r>
    </w:p>
    <w:p w14:paraId="3EA467B2"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Quint B</w:t>
      </w:r>
    </w:p>
    <w:p w14:paraId="442AF22D"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Prestant B/D</w:t>
      </w:r>
      <w:r>
        <w:br w:type="page"/>
      </w:r>
    </w:p>
    <w:p w14:paraId="3E99925F" w14:textId="77777777" w:rsidR="00513F4B" w:rsidRDefault="00513F4B">
      <w:pPr>
        <w:rPr>
          <w:rFonts w:ascii="Courier 10cpi" w:eastAsia="Courier 10cpi" w:hAnsi="Courier 10cpi" w:cs="Courier 10cpi"/>
          <w:color w:val="000000"/>
        </w:rPr>
      </w:pPr>
    </w:p>
    <w:p w14:paraId="2491212D" w14:textId="77777777" w:rsidR="00513F4B" w:rsidRDefault="00513F4B">
      <w:pPr>
        <w:rPr>
          <w:rFonts w:ascii="Courier 10cpi" w:eastAsia="Courier 10cpi" w:hAnsi="Courier 10cpi" w:cs="Courier 10cpi"/>
          <w:color w:val="000000"/>
        </w:rPr>
      </w:pPr>
    </w:p>
    <w:p w14:paraId="6EB28CF1" w14:textId="77777777" w:rsidR="00513F4B" w:rsidRDefault="00513F4B">
      <w:pPr>
        <w:rPr>
          <w:rFonts w:ascii="Courier 10cpi" w:eastAsia="Courier 10cpi" w:hAnsi="Courier 10cpi" w:cs="Courier 10cpi"/>
          <w:color w:val="000000"/>
        </w:rPr>
      </w:pPr>
    </w:p>
    <w:p w14:paraId="52D5F256"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8'</w:t>
      </w:r>
    </w:p>
    <w:p w14:paraId="74BE9F96"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8'</w:t>
      </w:r>
    </w:p>
    <w:p w14:paraId="4FFD2F3C"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4'</w:t>
      </w:r>
    </w:p>
    <w:p w14:paraId="3F09E072"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4'</w:t>
      </w:r>
    </w:p>
    <w:p w14:paraId="78F45279"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3'</w:t>
      </w:r>
    </w:p>
    <w:p w14:paraId="500CDCB9"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2'</w:t>
      </w:r>
    </w:p>
    <w:p w14:paraId="187C8D49"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Werktuiglijk register</w:t>
      </w:r>
    </w:p>
    <w:p w14:paraId="7D44E875"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ventiel</w:t>
      </w:r>
    </w:p>
    <w:p w14:paraId="5796C085" w14:textId="77777777" w:rsidR="00513F4B" w:rsidRDefault="00513F4B">
      <w:pPr>
        <w:rPr>
          <w:rFonts w:ascii="Courier 10cpi" w:eastAsia="Courier 10cpi" w:hAnsi="Courier 10cpi" w:cs="Courier 10cpi"/>
          <w:color w:val="000000"/>
        </w:rPr>
      </w:pPr>
    </w:p>
    <w:p w14:paraId="4D649D6F"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Toonhoogte</w:t>
      </w:r>
    </w:p>
    <w:p w14:paraId="27F8937A"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063E753B"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25241DF8" w14:textId="77777777" w:rsidR="00513F4B" w:rsidRDefault="00513F4B">
      <w:pPr>
        <w:rPr>
          <w:rFonts w:ascii="Courier 10cpi" w:eastAsia="Courier 10cpi" w:hAnsi="Courier 10cpi" w:cs="Courier 10cpi"/>
          <w:color w:val="000000"/>
        </w:rPr>
      </w:pPr>
    </w:p>
    <w:p w14:paraId="759E7C25"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Manuaalomvang C-f3</w:t>
      </w:r>
    </w:p>
    <w:p w14:paraId="5C0D9B77" w14:textId="77777777" w:rsidR="00513F4B" w:rsidRDefault="00513F4B">
      <w:pPr>
        <w:rPr>
          <w:rFonts w:ascii="Courier 10cpi" w:eastAsia="Courier 10cpi" w:hAnsi="Courier 10cpi" w:cs="Courier 10cpi"/>
          <w:color w:val="000000"/>
        </w:rPr>
      </w:pPr>
    </w:p>
    <w:p w14:paraId="1112002C"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7A9D4696"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7EA9E7F1"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Winddruk</w:t>
      </w:r>
    </w:p>
    <w:p w14:paraId="573407B4" w14:textId="77777777" w:rsidR="00513F4B" w:rsidRDefault="00513F4B">
      <w:pPr>
        <w:rPr>
          <w:rFonts w:ascii="Courier 10cpi" w:eastAsia="Courier 10cpi" w:hAnsi="Courier 10cpi" w:cs="Courier 10cpi"/>
          <w:color w:val="000000"/>
        </w:rPr>
      </w:pPr>
    </w:p>
    <w:p w14:paraId="021867AD" w14:textId="77777777" w:rsidR="00513F4B" w:rsidRDefault="00513F4B">
      <w:pPr>
        <w:rPr>
          <w:rFonts w:ascii="Courier 10cpi" w:eastAsia="Courier 10cpi" w:hAnsi="Courier 10cpi" w:cs="Courier 10cpi"/>
          <w:color w:val="000000"/>
        </w:rPr>
      </w:pPr>
    </w:p>
    <w:p w14:paraId="7D4DFECF"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3435366D"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voorzijde</w:t>
      </w:r>
    </w:p>
    <w:p w14:paraId="7875BB4D" w14:textId="77777777" w:rsidR="00513F4B" w:rsidRDefault="00513F4B">
      <w:pPr>
        <w:rPr>
          <w:rFonts w:ascii="Courier 10cpi" w:eastAsia="Courier 10cpi" w:hAnsi="Courier 10cpi" w:cs="Courier 10cpi"/>
          <w:color w:val="000000"/>
        </w:rPr>
      </w:pPr>
    </w:p>
    <w:p w14:paraId="579F72A8"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1AFE7046"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Het orgel is in de 18e en 19e eeuw eigendom geweest van de familie Van der B</w:t>
      </w:r>
      <w:r>
        <w:rPr>
          <w:rFonts w:ascii="Courier 10cpi" w:eastAsia="Courier 10cpi" w:hAnsi="Courier 10cpi" w:cs="Courier 10cpi"/>
          <w:color w:val="000000"/>
        </w:rPr>
        <w:t xml:space="preserve">rugghen, die kasteel Croy bewoonde. Het pijpwerk is origineel, maar niet duidelijk van de hand van Hess. Aan de toetsen, mechaniek en pijpwerk is te zien dat de manuaalomvang is uitgebreid van d3 naar f3. Gierveld oppert de mogelijkheid dat Hess rond 1790 </w:t>
      </w:r>
      <w:r>
        <w:rPr>
          <w:rFonts w:ascii="Courier 10cpi" w:eastAsia="Courier 10cpi" w:hAnsi="Courier 10cpi" w:cs="Courier 10cpi"/>
          <w:color w:val="000000"/>
        </w:rPr>
        <w:t>een niet veel ouder orgel (met klavier tot d3) uitbreidde met gebruik van aanwezig materiaal. Het is echter goed mogelijk dat Van Hirtum hiervoor verantwoordelijk was. In de 'Kronyk of gedenkenis van Nicolaas van Hirtum meester orgelmaker' staat onder 1789</w:t>
      </w:r>
      <w:r>
        <w:rPr>
          <w:rFonts w:ascii="Courier 10cpi" w:eastAsia="Courier 10cpi" w:hAnsi="Courier 10cpi" w:cs="Courier 10cpi"/>
          <w:color w:val="000000"/>
        </w:rPr>
        <w:t>: 'In dit jaar maakten ik een neuw cabinet orgel voor den heer van Crooy hout bij helmont'. De dispositie luidde als volgt:</w:t>
      </w:r>
    </w:p>
    <w:p w14:paraId="2E25EDB8" w14:textId="77777777" w:rsidR="00513F4B" w:rsidRDefault="00513F4B">
      <w:pPr>
        <w:rPr>
          <w:rFonts w:ascii="Courier 10cpi" w:eastAsia="Courier 10cpi" w:hAnsi="Courier 10cpi" w:cs="Courier 10cpi"/>
          <w:color w:val="000000"/>
        </w:rPr>
      </w:pPr>
    </w:p>
    <w:p w14:paraId="001D7FD8"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Holpijp</w:t>
      </w:r>
    </w:p>
    <w:p w14:paraId="06BE2656"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Prestant</w:t>
      </w:r>
    </w:p>
    <w:p w14:paraId="47D172CE"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Fluijt</w:t>
      </w:r>
    </w:p>
    <w:p w14:paraId="492E2E94"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Quint</w:t>
      </w:r>
    </w:p>
    <w:p w14:paraId="0BBDC7F3"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Octav</w:t>
      </w:r>
    </w:p>
    <w:p w14:paraId="0AAC6323"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Flaiolet</w:t>
      </w:r>
      <w:r>
        <w:br w:type="page"/>
      </w:r>
    </w:p>
    <w:p w14:paraId="1263EF7D"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lastRenderedPageBreak/>
        <w:t>8'</w:t>
      </w:r>
    </w:p>
    <w:p w14:paraId="1EE7439D"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4'</w:t>
      </w:r>
    </w:p>
    <w:p w14:paraId="2919902A"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4'</w:t>
      </w:r>
    </w:p>
    <w:p w14:paraId="54BC6297"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3'</w:t>
      </w:r>
    </w:p>
    <w:p w14:paraId="5A1F11B2"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2'</w:t>
      </w:r>
    </w:p>
    <w:p w14:paraId="74F6C782"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1'</w:t>
      </w:r>
    </w:p>
    <w:p w14:paraId="3A50AB01" w14:textId="77777777" w:rsidR="00513F4B" w:rsidRDefault="00331828">
      <w:pPr>
        <w:rPr>
          <w:rFonts w:ascii="Courier 10cpi" w:eastAsia="Courier 10cpi" w:hAnsi="Courier 10cpi" w:cs="Courier 10cpi"/>
          <w:color w:val="000000"/>
        </w:rPr>
      </w:pPr>
      <w:r>
        <w:rPr>
          <w:rFonts w:ascii="Courier 10cpi" w:eastAsia="Courier 10cpi" w:hAnsi="Courier 10cpi" w:cs="Courier 10cpi"/>
          <w:color w:val="000000"/>
        </w:rPr>
        <w:t>tremulant</w:t>
      </w:r>
    </w:p>
    <w:sectPr w:rsidR="00513F4B">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F4B"/>
    <w:rsid w:val="00331828"/>
    <w:rsid w:val="00513F4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B290B21"/>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407</Words>
  <Characters>2324</Characters>
  <Application>Microsoft Office Word</Application>
  <DocSecurity>0</DocSecurity>
  <Lines>19</Lines>
  <Paragraphs>5</Paragraphs>
  <ScaleCrop>false</ScaleCrop>
  <Company>Universiteit Utrecht</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2022-03-03T15:26:00Z</dcterms:created>
  <dcterms:modified xsi:type="dcterms:W3CDTF">2022-03-03T15:26:00Z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