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FDD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Lexmond/1791</w:t>
      </w:r>
    </w:p>
    <w:p w14:paraId="59DDEC3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31BC1100" w14:textId="77777777" w:rsidR="0012612B" w:rsidRDefault="0012612B">
      <w:pPr>
        <w:rPr>
          <w:rFonts w:ascii="Courier 10cpi" w:eastAsia="Courier 10cpi" w:hAnsi="Courier 10cpi" w:cs="Courier 10cpi"/>
          <w:color w:val="000000"/>
        </w:rPr>
      </w:pPr>
    </w:p>
    <w:p w14:paraId="16E502D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Eenbeukige gotische kruiskerk met toren uit de 14e en 15e eeuw. Inwendig houten tongewelven. Preekstoel met doophek in Lodewijk XIV stijl.</w:t>
      </w:r>
    </w:p>
    <w:p w14:paraId="6AABDEA1" w14:textId="77777777" w:rsidR="0012612B" w:rsidRDefault="0012612B">
      <w:pPr>
        <w:rPr>
          <w:rFonts w:ascii="Courier 10cpi" w:eastAsia="Courier 10cpi" w:hAnsi="Courier 10cpi" w:cs="Courier 10cpi"/>
          <w:color w:val="000000"/>
        </w:rPr>
      </w:pPr>
    </w:p>
    <w:p w14:paraId="5E88BA7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Kas: 1791</w:t>
      </w:r>
    </w:p>
    <w:p w14:paraId="3E66BB0E" w14:textId="77777777" w:rsidR="0012612B" w:rsidRDefault="0012612B">
      <w:pPr>
        <w:rPr>
          <w:rFonts w:ascii="Courier 10cpi" w:eastAsia="Courier 10cpi" w:hAnsi="Courier 10cpi" w:cs="Courier 10cpi"/>
          <w:color w:val="000000"/>
        </w:rPr>
      </w:pPr>
    </w:p>
    <w:p w14:paraId="0622CEA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005F5403"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 xml:space="preserve">Bij het front van dit </w:t>
      </w:r>
      <w:r>
        <w:rPr>
          <w:rFonts w:ascii="Courier 10cpi" w:eastAsia="Courier 10cpi" w:hAnsi="Courier 10cpi" w:cs="Courier 10cpi"/>
          <w:color w:val="000000"/>
        </w:rPr>
        <w:t>balustrade-orgel wijkt Strumphler af van het bij hem gebruikelijke stramien, doordat hij in plaats van spitse zijtorens ronde zijtorens toepast. De holle tussenvelden blijft hij trouw. Zij hebben een parallelle naar het midden aflopende labiumlijn. De kapp</w:t>
      </w:r>
      <w:r>
        <w:rPr>
          <w:rFonts w:ascii="Courier 10cpi" w:eastAsia="Courier 10cpi" w:hAnsi="Courier 10cpi" w:cs="Courier 10cpi"/>
          <w:color w:val="000000"/>
        </w:rPr>
        <w:t>en van de torens en de zijlijsten zijn gedecoreerd met tandlijsten. De tussenvelden worden aan de bovenzijde afgesloten door een gebogen lijst met guirlandes en ranken. De overige ornamentiek draagt een grotendeels plantaardig karakter. Het soffiet bestaat</w:t>
      </w:r>
      <w:r>
        <w:rPr>
          <w:rFonts w:ascii="Courier 10cpi" w:eastAsia="Courier 10cpi" w:hAnsi="Courier 10cpi" w:cs="Courier 10cpi"/>
          <w:color w:val="000000"/>
        </w:rPr>
        <w:t xml:space="preserve"> uit bladconsoles met guirlandes. Eigenaardig zijn de blinderingen, die door een smalle witte band als het ware in twee etages worden verdeeld. Bij de pijpvoeten ziet men onder deze band linten die met één knoop aan genoemde band zijn vastgemaakt, daarbove</w:t>
      </w:r>
      <w:r>
        <w:rPr>
          <w:rFonts w:ascii="Courier 10cpi" w:eastAsia="Courier 10cpi" w:hAnsi="Courier 10cpi" w:cs="Courier 10cpi"/>
          <w:color w:val="000000"/>
        </w:rPr>
        <w:t>n bebladerde takken. De bovenblinderingen bestaan uit linten en guirlandes en in het bovendeel uit ovale entrelacs. Laatstgenoemd motief vindt men ook in de scheidingslijsten van de tussenvelden. Op de middentoren ziet men een typisch neo-classicisische ob</w:t>
      </w:r>
      <w:r>
        <w:rPr>
          <w:rFonts w:ascii="Courier 10cpi" w:eastAsia="Courier 10cpi" w:hAnsi="Courier 10cpi" w:cs="Courier 10cpi"/>
          <w:color w:val="000000"/>
        </w:rPr>
        <w:t>elisk met lauwerkrans, takken en twee gekruiste bazuinen. De vleugelstukken bestaan uit muziekinstrumenten. Fraai is de bovenlijst van de borstwering met haar weelderige golfranken.</w:t>
      </w:r>
    </w:p>
    <w:p w14:paraId="64269B0E" w14:textId="77777777" w:rsidR="0012612B" w:rsidRDefault="0012612B">
      <w:pPr>
        <w:rPr>
          <w:rFonts w:ascii="Courier 10cpi" w:eastAsia="Courier 10cpi" w:hAnsi="Courier 10cpi" w:cs="Courier 10cpi"/>
          <w:color w:val="000000"/>
        </w:rPr>
      </w:pPr>
    </w:p>
    <w:p w14:paraId="3817491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Literatuur</w:t>
      </w:r>
    </w:p>
    <w:p w14:paraId="705CF4BD" w14:textId="77777777" w:rsidR="0012612B" w:rsidRDefault="00C1144D">
      <w:pPr>
        <w:rPr>
          <w:rFonts w:hint="eastAsia"/>
        </w:rPr>
      </w:pPr>
      <w:r>
        <w:rPr>
          <w:rFonts w:ascii="Courier 10cpi" w:eastAsia="Courier 10cpi" w:hAnsi="Courier 10cpi" w:cs="Courier 10cpi"/>
          <w:i/>
          <w:iCs/>
          <w:color w:val="000000"/>
        </w:rPr>
        <w:t>Boekzaal</w:t>
      </w:r>
      <w:r>
        <w:rPr>
          <w:rFonts w:ascii="Courier 10cpi" w:eastAsia="Courier 10cpi" w:hAnsi="Courier 10cpi" w:cs="Courier 10cpi"/>
          <w:color w:val="000000"/>
        </w:rPr>
        <w:t xml:space="preserve"> 1791B, 460-463</w:t>
      </w:r>
    </w:p>
    <w:p w14:paraId="3925E5A1" w14:textId="77777777" w:rsidR="0012612B" w:rsidRDefault="00C1144D">
      <w:pPr>
        <w:rPr>
          <w:rFonts w:hint="eastAsia"/>
        </w:rPr>
      </w:pPr>
      <w:r>
        <w:rPr>
          <w:rFonts w:ascii="Courier 10cpi" w:eastAsia="Courier 10cpi" w:hAnsi="Courier 10cpi" w:cs="Courier 10cpi"/>
          <w:color w:val="000000"/>
        </w:rPr>
        <w:t>Jan Jongepier, Hans van Nieuwkoop, Wil</w:t>
      </w:r>
      <w:r>
        <w:rPr>
          <w:rFonts w:ascii="Courier 10cpi" w:eastAsia="Courier 10cpi" w:hAnsi="Courier 10cpi" w:cs="Courier 10cpi"/>
          <w:color w:val="000000"/>
        </w:rPr>
        <w:t xml:space="preserve">lem Poot, </w:t>
      </w:r>
      <w:r>
        <w:rPr>
          <w:rFonts w:ascii="Courier 10cpi" w:eastAsia="Courier 10cpi" w:hAnsi="Courier 10cpi" w:cs="Courier 10cpi"/>
          <w:i/>
          <w:iCs/>
          <w:color w:val="000000"/>
        </w:rPr>
        <w:t>Orgels in Noord-Holland</w:t>
      </w:r>
      <w:r>
        <w:rPr>
          <w:rFonts w:ascii="Courier 10cpi" w:eastAsia="Courier 10cpi" w:hAnsi="Courier 10cpi" w:cs="Courier 10cpi"/>
          <w:color w:val="000000"/>
        </w:rPr>
        <w:t>. Schoorl, z.j. (1996).</w:t>
      </w:r>
    </w:p>
    <w:p w14:paraId="7DE72BC6" w14:textId="77777777" w:rsidR="0012612B" w:rsidRDefault="00C1144D">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53 (1957), 24; 58 (1962), 6, 10.</w:t>
      </w:r>
    </w:p>
    <w:p w14:paraId="2887466A" w14:textId="77777777" w:rsidR="0012612B" w:rsidRDefault="00C1144D">
      <w:pPr>
        <w:rPr>
          <w:rFonts w:hint="eastAsia"/>
        </w:rPr>
      </w:pPr>
      <w:r>
        <w:rPr>
          <w:rFonts w:ascii="Courier 10cpi" w:eastAsia="Courier 10cpi" w:hAnsi="Courier 10cpi" w:cs="Courier 10cpi"/>
          <w:i/>
          <w:iCs/>
          <w:color w:val="000000"/>
        </w:rPr>
        <w:t>De Orgelvriend</w:t>
      </w:r>
      <w:r>
        <w:rPr>
          <w:rFonts w:ascii="Courier 10cpi" w:eastAsia="Courier 10cpi" w:hAnsi="Courier 10cpi" w:cs="Courier 10cpi"/>
          <w:color w:val="000000"/>
        </w:rPr>
        <w:t>, 26/7 (1984), 3-4.</w:t>
      </w:r>
    </w:p>
    <w:p w14:paraId="68A5112B" w14:textId="77777777" w:rsidR="0012612B" w:rsidRDefault="0012612B">
      <w:pPr>
        <w:rPr>
          <w:rFonts w:ascii="Courier 10cpi" w:eastAsia="Courier 10cpi" w:hAnsi="Courier 10cpi" w:cs="Courier 10cpi"/>
          <w:color w:val="000000"/>
        </w:rPr>
      </w:pPr>
    </w:p>
    <w:p w14:paraId="1F90957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Monumentnummer 25809</w:t>
      </w:r>
    </w:p>
    <w:p w14:paraId="08C2867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Orgelnummer 876</w:t>
      </w:r>
    </w:p>
    <w:p w14:paraId="29AE5336" w14:textId="77777777" w:rsidR="0012612B" w:rsidRDefault="0012612B">
      <w:pPr>
        <w:rPr>
          <w:rFonts w:ascii="Courier 10cpi" w:eastAsia="Courier 10cpi" w:hAnsi="Courier 10cpi" w:cs="Courier 10cpi"/>
          <w:color w:val="000000"/>
        </w:rPr>
      </w:pPr>
    </w:p>
    <w:p w14:paraId="1FBB046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64A3B4D5" w14:textId="77777777" w:rsidR="0012612B" w:rsidRDefault="0012612B">
      <w:pPr>
        <w:rPr>
          <w:rFonts w:ascii="Courier 10cpi" w:eastAsia="Courier 10cpi" w:hAnsi="Courier 10cpi" w:cs="Courier 10cpi"/>
          <w:color w:val="000000"/>
        </w:rPr>
      </w:pPr>
    </w:p>
    <w:p w14:paraId="775D470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Bouwer</w:t>
      </w:r>
    </w:p>
    <w:p w14:paraId="507B278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Johannes Stephanus Strumphler</w:t>
      </w:r>
    </w:p>
    <w:p w14:paraId="1FA8E254" w14:textId="77777777" w:rsidR="0012612B" w:rsidRDefault="0012612B">
      <w:pPr>
        <w:rPr>
          <w:rFonts w:ascii="Courier 10cpi" w:eastAsia="Courier 10cpi" w:hAnsi="Courier 10cpi" w:cs="Courier 10cpi"/>
          <w:color w:val="000000"/>
        </w:rPr>
      </w:pPr>
    </w:p>
    <w:p w14:paraId="2CFF7A6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007524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17</w:t>
      </w:r>
      <w:r>
        <w:rPr>
          <w:rFonts w:ascii="Courier 10cpi" w:eastAsia="Courier 10cpi" w:hAnsi="Courier 10cpi" w:cs="Courier 10cpi"/>
          <w:color w:val="000000"/>
        </w:rPr>
        <w:t>91</w:t>
      </w:r>
    </w:p>
    <w:p w14:paraId="13EC429D" w14:textId="77777777" w:rsidR="0012612B" w:rsidRDefault="0012612B">
      <w:pPr>
        <w:rPr>
          <w:rFonts w:ascii="Courier 10cpi" w:eastAsia="Courier 10cpi" w:hAnsi="Courier 10cpi" w:cs="Courier 10cpi"/>
          <w:color w:val="000000"/>
        </w:rPr>
      </w:pPr>
    </w:p>
    <w:p w14:paraId="69C44C3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Fa Gabry &amp; Zn. l925</w:t>
      </w:r>
    </w:p>
    <w:p w14:paraId="2AABAE6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.herstel en wijzigingen</w:t>
      </w:r>
    </w:p>
    <w:p w14:paraId="174E342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.vier spaanbalgen vervangen door magazijnbalg</w:t>
      </w:r>
    </w:p>
    <w:p w14:paraId="2E349A3C" w14:textId="77777777" w:rsidR="0012612B" w:rsidRDefault="0012612B">
      <w:pPr>
        <w:rPr>
          <w:rFonts w:ascii="Courier 10cpi" w:eastAsia="Courier 10cpi" w:hAnsi="Courier 10cpi" w:cs="Courier 10cpi"/>
          <w:color w:val="000000"/>
        </w:rPr>
      </w:pPr>
    </w:p>
    <w:p w14:paraId="330DBB4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W. van Leeuwen Gzn 1957</w:t>
      </w:r>
    </w:p>
    <w:p w14:paraId="30D55CB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0452C9D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.orgel verplaatst van zuider dwarspand naar westwand, tegen de toren</w:t>
      </w:r>
    </w:p>
    <w:p w14:paraId="77165CD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.kas opnieuw geschilderd</w:t>
      </w:r>
    </w:p>
    <w:p w14:paraId="2FF4FAE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 xml:space="preserve">.frontpijpen </w:t>
      </w:r>
      <w:r>
        <w:rPr>
          <w:rFonts w:ascii="Courier 10cpi" w:eastAsia="Courier 10cpi" w:hAnsi="Courier 10cpi" w:cs="Courier 10cpi"/>
          <w:color w:val="000000"/>
        </w:rPr>
        <w:t>vernieuwd, tussenvelden als spiegelvelden aangebracht</w:t>
      </w:r>
    </w:p>
    <w:p w14:paraId="644B26F2"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.klaviatuur en mechanieken ingrijpend gewijzigd</w:t>
      </w:r>
    </w:p>
    <w:p w14:paraId="3221EB6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.laden voorzien van VEKA-systeem</w:t>
      </w:r>
    </w:p>
    <w:p w14:paraId="5A4FBD6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.vrij pedaal aangebracht</w:t>
      </w:r>
    </w:p>
    <w:p w14:paraId="402312F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.dispositie gewijzigd</w:t>
      </w:r>
    </w:p>
    <w:p w14:paraId="1C9B0D5C" w14:textId="77777777" w:rsidR="0012612B" w:rsidRDefault="0012612B">
      <w:pPr>
        <w:rPr>
          <w:rFonts w:ascii="Courier 10cpi" w:eastAsia="Courier 10cpi" w:hAnsi="Courier 10cpi" w:cs="Courier 10cpi"/>
          <w:color w:val="000000"/>
        </w:rPr>
      </w:pPr>
    </w:p>
    <w:p w14:paraId="035C396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Dispositie in 1957</w:t>
      </w:r>
    </w:p>
    <w:p w14:paraId="0413A42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Hoofdwerk</w:t>
      </w:r>
    </w:p>
    <w:p w14:paraId="008D1D53" w14:textId="77777777" w:rsidR="0012612B" w:rsidRDefault="0012612B">
      <w:pPr>
        <w:rPr>
          <w:rFonts w:ascii="Courier 10cpi" w:eastAsia="Courier 10cpi" w:hAnsi="Courier 10cpi" w:cs="Courier 10cpi"/>
          <w:color w:val="000000"/>
        </w:rPr>
      </w:pPr>
    </w:p>
    <w:p w14:paraId="40AAB29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Bourdon</w:t>
      </w:r>
    </w:p>
    <w:p w14:paraId="6F9363D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0469170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Roerfluit</w:t>
      </w:r>
    </w:p>
    <w:p w14:paraId="4EA43F54"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Octaaf</w:t>
      </w:r>
    </w:p>
    <w:p w14:paraId="0E1E5BA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Quint</w:t>
      </w:r>
    </w:p>
    <w:p w14:paraId="3DAFAD6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Octaaf</w:t>
      </w:r>
    </w:p>
    <w:p w14:paraId="179B183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Mixtuur</w:t>
      </w:r>
    </w:p>
    <w:p w14:paraId="33FBBAE3"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Cornet D</w:t>
      </w:r>
    </w:p>
    <w:p w14:paraId="5B3D5AF3" w14:textId="7E1668E3"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5BD6F6DD" w14:textId="77777777" w:rsidR="0012612B" w:rsidRDefault="0012612B">
      <w:pPr>
        <w:rPr>
          <w:rFonts w:ascii="Courier 10cpi" w:eastAsia="Courier 10cpi" w:hAnsi="Courier 10cpi" w:cs="Courier 10cpi"/>
          <w:color w:val="000000"/>
        </w:rPr>
      </w:pPr>
    </w:p>
    <w:p w14:paraId="60C96D46" w14:textId="77777777" w:rsidR="0012612B" w:rsidRDefault="0012612B">
      <w:pPr>
        <w:rPr>
          <w:rFonts w:ascii="Courier 10cpi" w:eastAsia="Courier 10cpi" w:hAnsi="Courier 10cpi" w:cs="Courier 10cpi"/>
          <w:color w:val="000000"/>
        </w:rPr>
      </w:pPr>
    </w:p>
    <w:p w14:paraId="2A72135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16'</w:t>
      </w:r>
    </w:p>
    <w:p w14:paraId="755C9C3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7CE1B8E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7A7E73E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6031D2A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3'</w:t>
      </w:r>
    </w:p>
    <w:p w14:paraId="726BAAE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2789713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6 st.</w:t>
      </w:r>
    </w:p>
    <w:p w14:paraId="5EC9DF8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 st.</w:t>
      </w:r>
    </w:p>
    <w:p w14:paraId="01919BA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A0E474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20D1BD00" w14:textId="77777777" w:rsidR="0012612B" w:rsidRDefault="0012612B">
      <w:pPr>
        <w:rPr>
          <w:rFonts w:ascii="Courier 10cpi" w:eastAsia="Courier 10cpi" w:hAnsi="Courier 10cpi" w:cs="Courier 10cpi"/>
          <w:color w:val="000000"/>
        </w:rPr>
      </w:pPr>
    </w:p>
    <w:p w14:paraId="294C632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Holpijp</w:t>
      </w:r>
    </w:p>
    <w:p w14:paraId="72845A7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Quintadeen</w:t>
      </w:r>
    </w:p>
    <w:p w14:paraId="5A900AE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Gamba</w:t>
      </w:r>
    </w:p>
    <w:p w14:paraId="63003C2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Prestant</w:t>
      </w:r>
    </w:p>
    <w:p w14:paraId="1B1183E2"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Fluit</w:t>
      </w:r>
    </w:p>
    <w:p w14:paraId="09FD406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Gemshoorn</w:t>
      </w:r>
    </w:p>
    <w:p w14:paraId="539C9E5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3A72364F" w14:textId="77777777" w:rsidR="0012612B" w:rsidRDefault="0012612B">
      <w:pPr>
        <w:rPr>
          <w:rFonts w:ascii="Courier 10cpi" w:eastAsia="Courier 10cpi" w:hAnsi="Courier 10cpi" w:cs="Courier 10cpi"/>
          <w:color w:val="000000"/>
        </w:rPr>
      </w:pPr>
    </w:p>
    <w:p w14:paraId="4A9A46F8" w14:textId="77777777" w:rsidR="0012612B" w:rsidRDefault="0012612B">
      <w:pPr>
        <w:rPr>
          <w:rFonts w:ascii="Courier 10cpi" w:eastAsia="Courier 10cpi" w:hAnsi="Courier 10cpi" w:cs="Courier 10cpi"/>
          <w:color w:val="000000"/>
        </w:rPr>
      </w:pPr>
    </w:p>
    <w:p w14:paraId="1BA182D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1E26524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3F2EEFD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06B2FB1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1B579D3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0B37042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58A5FB7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2ADEFA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15CEF20C" w14:textId="77777777" w:rsidR="0012612B" w:rsidRDefault="0012612B">
      <w:pPr>
        <w:rPr>
          <w:rFonts w:ascii="Courier 10cpi" w:eastAsia="Courier 10cpi" w:hAnsi="Courier 10cpi" w:cs="Courier 10cpi"/>
          <w:color w:val="000000"/>
        </w:rPr>
      </w:pPr>
    </w:p>
    <w:p w14:paraId="3F2861E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Subbas*</w:t>
      </w:r>
    </w:p>
    <w:p w14:paraId="0B40562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Prestant*</w:t>
      </w:r>
    </w:p>
    <w:p w14:paraId="3E34CB7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Octaaf</w:t>
      </w:r>
      <w:r>
        <w:br w:type="page"/>
      </w:r>
    </w:p>
    <w:p w14:paraId="0A6F474A" w14:textId="77777777" w:rsidR="0012612B" w:rsidRDefault="0012612B">
      <w:pPr>
        <w:rPr>
          <w:rFonts w:ascii="Courier 10cpi" w:eastAsia="Courier 10cpi" w:hAnsi="Courier 10cpi" w:cs="Courier 10cpi"/>
          <w:color w:val="000000"/>
        </w:rPr>
      </w:pPr>
    </w:p>
    <w:p w14:paraId="6A0EA34B" w14:textId="77777777" w:rsidR="0012612B" w:rsidRDefault="0012612B">
      <w:pPr>
        <w:rPr>
          <w:rFonts w:ascii="Courier 10cpi" w:eastAsia="Courier 10cpi" w:hAnsi="Courier 10cpi" w:cs="Courier 10cpi"/>
          <w:color w:val="000000"/>
        </w:rPr>
      </w:pPr>
    </w:p>
    <w:p w14:paraId="4E9B640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16'</w:t>
      </w:r>
    </w:p>
    <w:p w14:paraId="3A59ADC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1D6C4C1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5EB0BD7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*transmissie uit HW</w:t>
      </w:r>
    </w:p>
    <w:p w14:paraId="3D6067C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 xml:space="preserve">**opgesteld als </w:t>
      </w:r>
      <w:r>
        <w:rPr>
          <w:rFonts w:ascii="Courier 10cpi" w:eastAsia="Courier 10cpi" w:hAnsi="Courier 10cpi" w:cs="Courier 10cpi"/>
          <w:color w:val="000000"/>
        </w:rPr>
        <w:t>dwarswerk</w:t>
      </w:r>
    </w:p>
    <w:p w14:paraId="3679FAF6" w14:textId="77777777" w:rsidR="0012612B" w:rsidRDefault="0012612B">
      <w:pPr>
        <w:rPr>
          <w:rFonts w:ascii="Courier 10cpi" w:eastAsia="Courier 10cpi" w:hAnsi="Courier 10cpi" w:cs="Courier 10cpi"/>
          <w:color w:val="000000"/>
        </w:rPr>
      </w:pPr>
    </w:p>
    <w:p w14:paraId="009D75A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manuaalkoppel</w:t>
      </w:r>
    </w:p>
    <w:p w14:paraId="33B749A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twee pedaalkoppels</w:t>
      </w:r>
    </w:p>
    <w:p w14:paraId="1992730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tremulant</w:t>
      </w:r>
    </w:p>
    <w:p w14:paraId="22539838" w14:textId="77777777" w:rsidR="0012612B" w:rsidRDefault="0012612B">
      <w:pPr>
        <w:rPr>
          <w:rFonts w:ascii="Courier 10cpi" w:eastAsia="Courier 10cpi" w:hAnsi="Courier 10cpi" w:cs="Courier 10cpi"/>
          <w:color w:val="000000"/>
        </w:rPr>
      </w:pPr>
    </w:p>
    <w:p w14:paraId="7C034EC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Flentrop Orgelbouw 1983</w:t>
      </w:r>
    </w:p>
    <w:p w14:paraId="25F32EB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7D53AD5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.herstel oorspronkelijke aanleg en dispositie, BW weer midden boven HW geplaatst</w:t>
      </w:r>
    </w:p>
    <w:p w14:paraId="0E2DEFC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.nieuwe frontpijpen gemaakt, tussenvelden in oorspronkelijke vorm hersteld</w:t>
      </w:r>
    </w:p>
    <w:p w14:paraId="13543A8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.laden grotendeels vernieuwd, klaviatuur en mechanieken nieuw gemaakt</w:t>
      </w:r>
    </w:p>
    <w:p w14:paraId="2155037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.balg 1925 gehandhaafd en hersteld</w:t>
      </w:r>
    </w:p>
    <w:p w14:paraId="557394B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.vrij pedaal verwijderd</w:t>
      </w:r>
    </w:p>
    <w:p w14:paraId="4E1D4D88" w14:textId="77777777" w:rsidR="0012612B" w:rsidRDefault="0012612B">
      <w:pPr>
        <w:rPr>
          <w:rFonts w:ascii="Courier 10cpi" w:eastAsia="Courier 10cpi" w:hAnsi="Courier 10cpi" w:cs="Courier 10cpi"/>
          <w:color w:val="000000"/>
        </w:rPr>
      </w:pPr>
    </w:p>
    <w:p w14:paraId="55342974"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4D27392E" w14:textId="77777777" w:rsidR="0012612B" w:rsidRDefault="0012612B">
      <w:pPr>
        <w:rPr>
          <w:rFonts w:ascii="Courier 10cpi" w:eastAsia="Courier 10cpi" w:hAnsi="Courier 10cpi" w:cs="Courier 10cpi"/>
          <w:color w:val="000000"/>
        </w:rPr>
      </w:pPr>
    </w:p>
    <w:p w14:paraId="74C9851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72035BA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05DF2A00" w14:textId="77777777" w:rsidR="0012612B" w:rsidRDefault="0012612B">
      <w:pPr>
        <w:rPr>
          <w:rFonts w:ascii="Courier 10cpi" w:eastAsia="Courier 10cpi" w:hAnsi="Courier 10cpi" w:cs="Courier 10cpi"/>
          <w:color w:val="000000"/>
        </w:rPr>
      </w:pPr>
    </w:p>
    <w:p w14:paraId="5D5AF4E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Dispositie</w:t>
      </w:r>
    </w:p>
    <w:p w14:paraId="05711C0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Hoofdwerk</w:t>
      </w:r>
    </w:p>
    <w:p w14:paraId="5F4D0C8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11 stemmen</w:t>
      </w:r>
    </w:p>
    <w:p w14:paraId="29E6D55D" w14:textId="77777777" w:rsidR="0012612B" w:rsidRDefault="0012612B">
      <w:pPr>
        <w:rPr>
          <w:rFonts w:ascii="Courier 10cpi" w:eastAsia="Courier 10cpi" w:hAnsi="Courier 10cpi" w:cs="Courier 10cpi"/>
          <w:color w:val="000000"/>
        </w:rPr>
      </w:pPr>
    </w:p>
    <w:p w14:paraId="1794125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Bourdon</w:t>
      </w:r>
    </w:p>
    <w:p w14:paraId="2690B7B3"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18E41FE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Roerfluit</w:t>
      </w:r>
    </w:p>
    <w:p w14:paraId="02A98F0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3DE0E7C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Octaaf</w:t>
      </w:r>
    </w:p>
    <w:p w14:paraId="78283D7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Roerquint</w:t>
      </w:r>
    </w:p>
    <w:p w14:paraId="3ACA16D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Octaaf</w:t>
      </w:r>
    </w:p>
    <w:p w14:paraId="75DAA9B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Sexquialter B/D</w:t>
      </w:r>
    </w:p>
    <w:p w14:paraId="60AEB8F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Mixtuur</w:t>
      </w:r>
    </w:p>
    <w:p w14:paraId="29FB892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Fagot</w:t>
      </w:r>
    </w:p>
    <w:p w14:paraId="31CA067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2E6801BE" w14:textId="77777777" w:rsidR="0012612B" w:rsidRDefault="0012612B">
      <w:pPr>
        <w:rPr>
          <w:rFonts w:ascii="Courier 10cpi" w:eastAsia="Courier 10cpi" w:hAnsi="Courier 10cpi" w:cs="Courier 10cpi"/>
          <w:color w:val="000000"/>
        </w:rPr>
      </w:pPr>
    </w:p>
    <w:p w14:paraId="67179410" w14:textId="77777777" w:rsidR="0012612B" w:rsidRDefault="0012612B">
      <w:pPr>
        <w:rPr>
          <w:rFonts w:ascii="Courier 10cpi" w:eastAsia="Courier 10cpi" w:hAnsi="Courier 10cpi" w:cs="Courier 10cpi"/>
          <w:color w:val="000000"/>
        </w:rPr>
      </w:pPr>
    </w:p>
    <w:p w14:paraId="0E9812F1" w14:textId="77777777" w:rsidR="0012612B" w:rsidRDefault="0012612B">
      <w:pPr>
        <w:rPr>
          <w:rFonts w:ascii="Courier 10cpi" w:eastAsia="Courier 10cpi" w:hAnsi="Courier 10cpi" w:cs="Courier 10cpi"/>
          <w:color w:val="000000"/>
        </w:rPr>
      </w:pPr>
    </w:p>
    <w:p w14:paraId="7B1B54F4"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16'</w:t>
      </w:r>
    </w:p>
    <w:p w14:paraId="629717B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5974AF4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6C75FA2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050BB56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2D3B835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3'</w:t>
      </w:r>
    </w:p>
    <w:p w14:paraId="5F2A86A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7D7CC40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2-4 st.</w:t>
      </w:r>
    </w:p>
    <w:p w14:paraId="3678469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 st.</w:t>
      </w:r>
    </w:p>
    <w:p w14:paraId="3F37C0E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16'</w:t>
      </w:r>
    </w:p>
    <w:p w14:paraId="58EF44E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E33A24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4DE5F68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7 stemmen</w:t>
      </w:r>
    </w:p>
    <w:p w14:paraId="0A30813A" w14:textId="77777777" w:rsidR="0012612B" w:rsidRDefault="0012612B">
      <w:pPr>
        <w:rPr>
          <w:rFonts w:ascii="Courier 10cpi" w:eastAsia="Courier 10cpi" w:hAnsi="Courier 10cpi" w:cs="Courier 10cpi"/>
          <w:color w:val="000000"/>
        </w:rPr>
      </w:pPr>
    </w:p>
    <w:p w14:paraId="01DA472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Holpijp</w:t>
      </w:r>
    </w:p>
    <w:p w14:paraId="2DE8FFD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Quintadeen</w:t>
      </w:r>
    </w:p>
    <w:p w14:paraId="5EAB659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Prestant</w:t>
      </w:r>
    </w:p>
    <w:p w14:paraId="7065798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Roerfluit</w:t>
      </w:r>
    </w:p>
    <w:p w14:paraId="7FF4B6F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Gemshoorn</w:t>
      </w:r>
    </w:p>
    <w:p w14:paraId="6A1C0A1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Cornet D</w:t>
      </w:r>
    </w:p>
    <w:p w14:paraId="50BC88B2"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Dulciaan B/D</w:t>
      </w:r>
      <w:r>
        <w:br w:type="page"/>
      </w:r>
    </w:p>
    <w:p w14:paraId="6BD4FB2A" w14:textId="77777777" w:rsidR="0012612B" w:rsidRDefault="0012612B">
      <w:pPr>
        <w:rPr>
          <w:rFonts w:ascii="Courier 10cpi" w:eastAsia="Courier 10cpi" w:hAnsi="Courier 10cpi" w:cs="Courier 10cpi"/>
          <w:color w:val="000000"/>
        </w:rPr>
      </w:pPr>
    </w:p>
    <w:p w14:paraId="64B466AD" w14:textId="77777777" w:rsidR="0012612B" w:rsidRDefault="0012612B">
      <w:pPr>
        <w:rPr>
          <w:rFonts w:ascii="Courier 10cpi" w:eastAsia="Courier 10cpi" w:hAnsi="Courier 10cpi" w:cs="Courier 10cpi"/>
          <w:color w:val="000000"/>
        </w:rPr>
      </w:pPr>
    </w:p>
    <w:p w14:paraId="77D3F4C1" w14:textId="77777777" w:rsidR="0012612B" w:rsidRDefault="0012612B">
      <w:pPr>
        <w:rPr>
          <w:rFonts w:ascii="Courier 10cpi" w:eastAsia="Courier 10cpi" w:hAnsi="Courier 10cpi" w:cs="Courier 10cpi"/>
          <w:color w:val="000000"/>
        </w:rPr>
      </w:pPr>
    </w:p>
    <w:p w14:paraId="19617E43"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4C35846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3C25B99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0E4CA81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2DD9984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0FB4BE4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 st.</w:t>
      </w:r>
    </w:p>
    <w:p w14:paraId="23F490B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8'</w:t>
      </w:r>
    </w:p>
    <w:p w14:paraId="7861B8E3"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57FEE3E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koppeling HW-BW B/D</w:t>
      </w:r>
    </w:p>
    <w:p w14:paraId="687B313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tremulant BW</w:t>
      </w:r>
    </w:p>
    <w:p w14:paraId="591D2D87" w14:textId="77777777" w:rsidR="0012612B" w:rsidRDefault="0012612B">
      <w:pPr>
        <w:rPr>
          <w:rFonts w:ascii="Courier 10cpi" w:eastAsia="Courier 10cpi" w:hAnsi="Courier 10cpi" w:cs="Courier 10cpi"/>
          <w:color w:val="000000"/>
        </w:rPr>
      </w:pPr>
    </w:p>
    <w:p w14:paraId="4F68869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7800DE1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54552D3D"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2B5540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616471D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 1/3</w:t>
      </w:r>
    </w:p>
    <w:p w14:paraId="6570503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w:t>
      </w:r>
    </w:p>
    <w:p w14:paraId="20C3667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033FAEF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D270BB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 2/3</w:t>
      </w:r>
    </w:p>
    <w:p w14:paraId="1DFA8112"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2E36627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 1/3</w:t>
      </w:r>
    </w:p>
    <w:p w14:paraId="776D0BC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D6AD918"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77173FE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51FBD7D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 2/3</w:t>
      </w:r>
    </w:p>
    <w:p w14:paraId="45931E4E"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37FE64B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356A73C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4FE98FE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5 1/3</w:t>
      </w:r>
    </w:p>
    <w:p w14:paraId="4E43A57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4</w:t>
      </w:r>
    </w:p>
    <w:p w14:paraId="142F46F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 2/3</w:t>
      </w:r>
    </w:p>
    <w:p w14:paraId="74C2DDFA"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w:t>
      </w:r>
    </w:p>
    <w:p w14:paraId="72CAB50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Sexquialter HW</w:t>
      </w:r>
      <w:r>
        <w:br w:type="page"/>
      </w:r>
    </w:p>
    <w:p w14:paraId="658EEAD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6D4F1B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 2/3</w:t>
      </w:r>
    </w:p>
    <w:p w14:paraId="224A7DC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 3/5</w:t>
      </w:r>
      <w:r>
        <w:br w:type="page"/>
      </w:r>
    </w:p>
    <w:p w14:paraId="1EC83C3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2BC078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 2/3</w:t>
      </w:r>
    </w:p>
    <w:p w14:paraId="0279298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2 2/3</w:t>
      </w:r>
    </w:p>
    <w:p w14:paraId="7D39BF1B"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 3/5</w:t>
      </w:r>
    </w:p>
    <w:p w14:paraId="2B657B12"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1 3/5</w:t>
      </w:r>
    </w:p>
    <w:p w14:paraId="6F2F351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 xml:space="preserve">Cornet BW  </w:t>
      </w:r>
      <w:r>
        <w:rPr>
          <w:rFonts w:ascii="Courier 10cpi" w:eastAsia="Courier 10cpi" w:hAnsi="Courier 10cpi" w:cs="Courier 10cpi"/>
          <w:color w:val="000000"/>
        </w:rPr>
        <w:t>c1 4 - 2 2/3 - 2 - 1 3/5</w:t>
      </w:r>
    </w:p>
    <w:p w14:paraId="011454C7" w14:textId="77777777" w:rsidR="0012612B" w:rsidRDefault="0012612B">
      <w:pPr>
        <w:rPr>
          <w:rFonts w:ascii="Courier 10cpi" w:eastAsia="Courier 10cpi" w:hAnsi="Courier 10cpi" w:cs="Courier 10cpi"/>
          <w:color w:val="000000"/>
        </w:rPr>
      </w:pPr>
    </w:p>
    <w:p w14:paraId="04050A5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Toonhoogte</w:t>
      </w:r>
    </w:p>
    <w:p w14:paraId="506B9B34"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 xml:space="preserve">a1 = ... Hz </w:t>
      </w:r>
    </w:p>
    <w:p w14:paraId="4B2E042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3F62E44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FDB440A" w14:textId="77777777" w:rsidR="0012612B" w:rsidRDefault="0012612B">
      <w:pPr>
        <w:rPr>
          <w:rFonts w:ascii="Courier 10cpi" w:eastAsia="Courier 10cpi" w:hAnsi="Courier 10cpi" w:cs="Courier 10cpi"/>
          <w:color w:val="000000"/>
        </w:rPr>
      </w:pPr>
    </w:p>
    <w:p w14:paraId="29CE16D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624EFC76"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C-f3</w:t>
      </w:r>
    </w:p>
    <w:p w14:paraId="0B382A37"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4B8305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C-d1</w:t>
      </w:r>
    </w:p>
    <w:p w14:paraId="2922269C" w14:textId="77777777" w:rsidR="0012612B" w:rsidRDefault="0012612B">
      <w:pPr>
        <w:rPr>
          <w:rFonts w:ascii="Courier 10cpi" w:eastAsia="Courier 10cpi" w:hAnsi="Courier 10cpi" w:cs="Courier 10cpi"/>
          <w:color w:val="000000"/>
        </w:rPr>
      </w:pPr>
    </w:p>
    <w:p w14:paraId="1E2FF555"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0E37C5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magazijnbalg (1925)</w:t>
      </w:r>
    </w:p>
    <w:p w14:paraId="22270EB9"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Winddruk</w:t>
      </w:r>
    </w:p>
    <w:p w14:paraId="4F6C8A40"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72 mm</w:t>
      </w:r>
    </w:p>
    <w:p w14:paraId="12009830" w14:textId="77777777" w:rsidR="0012612B" w:rsidRDefault="0012612B">
      <w:pPr>
        <w:rPr>
          <w:rFonts w:ascii="Courier 10cpi" w:eastAsia="Courier 10cpi" w:hAnsi="Courier 10cpi" w:cs="Courier 10cpi"/>
          <w:color w:val="000000"/>
        </w:rPr>
      </w:pPr>
    </w:p>
    <w:p w14:paraId="3BDB223C"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0BD257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535460D6" w14:textId="77777777" w:rsidR="0012612B" w:rsidRDefault="0012612B">
      <w:pPr>
        <w:rPr>
          <w:rFonts w:ascii="Courier 10cpi" w:eastAsia="Courier 10cpi" w:hAnsi="Courier 10cpi" w:cs="Courier 10cpi"/>
          <w:color w:val="000000"/>
        </w:rPr>
      </w:pPr>
    </w:p>
    <w:p w14:paraId="6713DA91"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7FB4CAEF" w14:textId="77777777" w:rsidR="0012612B" w:rsidRDefault="00C1144D">
      <w:pPr>
        <w:rPr>
          <w:rFonts w:ascii="Courier 10cpi" w:eastAsia="Courier 10cpi" w:hAnsi="Courier 10cpi" w:cs="Courier 10cpi"/>
          <w:color w:val="000000"/>
        </w:rPr>
      </w:pPr>
      <w:r>
        <w:rPr>
          <w:rFonts w:ascii="Courier 10cpi" w:eastAsia="Courier 10cpi" w:hAnsi="Courier 10cpi" w:cs="Courier 10cpi"/>
          <w:color w:val="000000"/>
        </w:rPr>
        <w:t xml:space="preserve">Pijpwerk uit 1791 bevindt zich in de </w:t>
      </w:r>
      <w:r>
        <w:rPr>
          <w:rFonts w:ascii="Courier 10cpi" w:eastAsia="Courier 10cpi" w:hAnsi="Courier 10cpi" w:cs="Courier 10cpi"/>
          <w:color w:val="000000"/>
        </w:rPr>
        <w:t xml:space="preserve">volgende registers: HW Bourdon 16' metalen pijpen in de discant Prestant 8' binnenpijpen, Roerfluit 8', Viola di Gamba 8', Octaaf 4', Roerquint 3', Octaaf 2'. BW Holpijp 8', Quintadeen 8', Prestant 4', Roerfluit 4' Gemshoorn 2'. Het overige pijpwerk is in </w:t>
      </w:r>
      <w:r>
        <w:rPr>
          <w:rFonts w:ascii="Courier 10cpi" w:eastAsia="Courier 10cpi" w:hAnsi="Courier 10cpi" w:cs="Courier 10cpi"/>
          <w:color w:val="000000"/>
        </w:rPr>
        <w:t>1983 nieuw gemaakt naar Strumphler-voorbeelden. Van Bourdon 16' en Roerfluit 8' zijn de twaalf grootste pijpen van eiken. De Roerfluit 8' bezit flespijpjes vanaf c3. De Viola di Gamba 8' begint op C, de grootste pijpen bezitten kast-en zijbaarden. De Roerq</w:t>
      </w:r>
      <w:r>
        <w:rPr>
          <w:rFonts w:ascii="Courier 10cpi" w:eastAsia="Courier 10cpi" w:hAnsi="Courier 10cpi" w:cs="Courier 10cpi"/>
          <w:color w:val="000000"/>
        </w:rPr>
        <w:t>uint 3' heeft flespijpen voor fis1-h2, c3-f3 zijn open pijpen. Quintadeen 8' en Holpijp 8' zijn van C-H gecombineerd. De Roerfluit 4' bezit tot en met f2 inwendige roeren, fis2-f3 zijn flespijpen. De Gemshoorn 2' is conisch.</w:t>
      </w:r>
    </w:p>
    <w:sectPr w:rsidR="0012612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12B"/>
    <w:rsid w:val="0012612B"/>
    <w:rsid w:val="00C114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C0A4624"/>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672</Words>
  <Characters>3831</Characters>
  <Application>Microsoft Office Word</Application>
  <DocSecurity>0</DocSecurity>
  <Lines>31</Lines>
  <Paragraphs>8</Paragraphs>
  <ScaleCrop>false</ScaleCrop>
  <Company>Universiteit Utrecht</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2022-03-16T22:24:00Z</dcterms:created>
  <dcterms:modified xsi:type="dcterms:W3CDTF">2022-03-16T22:25:00Z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