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91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Apeldoorn/1794</w:t>
      </w:r>
    </w:p>
    <w:p w14:paraId="20ABE8A8"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Christelijke Gereformeerde Barnabaskerk</w:t>
      </w:r>
    </w:p>
    <w:p w14:paraId="7E092B93" w14:textId="77777777" w:rsidR="005C55DA" w:rsidRDefault="005C55DA">
      <w:pPr>
        <w:rPr>
          <w:rFonts w:ascii="Courier 10cpi" w:eastAsia="Courier 10cpi" w:hAnsi="Courier 10cpi" w:cs="Courier 10cpi"/>
          <w:color w:val="000000"/>
        </w:rPr>
      </w:pPr>
    </w:p>
    <w:p w14:paraId="40D9AF9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Kas: 1794/1953/1963</w:t>
      </w:r>
    </w:p>
    <w:p w14:paraId="7A324A88" w14:textId="77777777" w:rsidR="005C55DA" w:rsidRDefault="005C55DA">
      <w:pPr>
        <w:rPr>
          <w:rFonts w:ascii="Courier 10cpi" w:eastAsia="Courier 10cpi" w:hAnsi="Courier 10cpi" w:cs="Courier 10cpi"/>
          <w:color w:val="000000"/>
        </w:rPr>
      </w:pPr>
    </w:p>
    <w:p w14:paraId="76624E5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34639700"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 xml:space="preserve">Alleen het middengedeelte van de huidige hoofdkas is afkomstig van Strumphler. Het heeft de bij hem gebruikelijke vijfdelige opbouw van ronde middentoren, gedeelde holle tussenvelden en spitse zijtorens. De tussenvelden worden aan de bovenzijde  afgesloten door voluutvormige lijsten met een bescheiden guirlande, iets dat bij andere orgels van Strumphler niet voorkomt. Ten gevolge van de nogal avontuurlijke geschiedenis van dit front is de oorspronkelijke ornamentiek voor een belangrijk deel verdwenen. Karakteristiek detail zijn de tandlijsten in de kappen van de torens. Het snijwerk aan de pijpvoeten is verdwenen. Het overige snijwerk, dat hoofdzakelijk uit plantaardige elementen bestaat, wijkt nogal af van de decoratie van de andere orgels van deze orgelmaker. Vermoedelijk is het van later datum. </w:t>
      </w:r>
    </w:p>
    <w:p w14:paraId="6BA4B48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De nieuwe gedeelten passen in hun vormgeving bij het oude werk. Vreemd zijn alleen de brede panelen boven de velden die de overgang naar de pedaaltorens vormen.</w:t>
      </w:r>
    </w:p>
    <w:p w14:paraId="28AEEE4C" w14:textId="77777777" w:rsidR="005C55DA" w:rsidRDefault="005C55DA">
      <w:pPr>
        <w:rPr>
          <w:rFonts w:ascii="Courier 10cpi" w:eastAsia="Courier 10cpi" w:hAnsi="Courier 10cpi" w:cs="Courier 10cpi"/>
          <w:color w:val="000000"/>
        </w:rPr>
      </w:pPr>
    </w:p>
    <w:p w14:paraId="59F89D4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Literatuur</w:t>
      </w:r>
    </w:p>
    <w:p w14:paraId="31B63ABB" w14:textId="77777777" w:rsidR="005C55DA" w:rsidRDefault="00DA74A9">
      <w:pPr>
        <w:rPr>
          <w:rFonts w:hint="eastAsia"/>
        </w:rPr>
      </w:pPr>
      <w:r>
        <w:rPr>
          <w:rFonts w:ascii="Courier 10cpi" w:eastAsia="Courier 10cpi" w:hAnsi="Courier 10cpi" w:cs="Courier 10cpi"/>
          <w:color w:val="000000"/>
        </w:rPr>
        <w:t xml:space="preserve">Jan Jongepier, Hans van Nieuwkoop, Willem Poot, </w:t>
      </w:r>
      <w:r>
        <w:rPr>
          <w:rFonts w:ascii="Courier 10cpi" w:eastAsia="Courier 10cpi" w:hAnsi="Courier 10cpi" w:cs="Courier 10cpi"/>
          <w:i/>
          <w:iCs/>
          <w:color w:val="000000"/>
        </w:rPr>
        <w:t>Orgels in Noord-Holland</w:t>
      </w:r>
      <w:r>
        <w:rPr>
          <w:rFonts w:ascii="Courier 10cpi" w:eastAsia="Courier 10cpi" w:hAnsi="Courier 10cpi" w:cs="Courier 10cpi"/>
          <w:color w:val="000000"/>
        </w:rPr>
        <w:t>. Schoorl, z.j. (1996), 212.</w:t>
      </w:r>
    </w:p>
    <w:p w14:paraId="36F7E988" w14:textId="77777777" w:rsidR="005C55DA" w:rsidRDefault="00DA74A9">
      <w:pPr>
        <w:rPr>
          <w:rFonts w:hint="eastAsia"/>
        </w:rPr>
      </w:pPr>
      <w:r>
        <w:rPr>
          <w:rFonts w:ascii="Courier 10cpi" w:eastAsia="Courier 10cpi" w:hAnsi="Courier 10cpi" w:cs="Courier 10cpi"/>
          <w:i/>
          <w:iCs/>
          <w:color w:val="000000"/>
        </w:rPr>
        <w:t>Het Orgel</w:t>
      </w:r>
      <w:r>
        <w:rPr>
          <w:rFonts w:ascii="Courier 10cpi" w:eastAsia="Courier 10cpi" w:hAnsi="Courier 10cpi" w:cs="Courier 10cpi"/>
          <w:color w:val="000000"/>
        </w:rPr>
        <w:t>, 89 (1993), 112-113.</w:t>
      </w:r>
    </w:p>
    <w:p w14:paraId="5FC6D8D3" w14:textId="77777777" w:rsidR="005C55DA" w:rsidRDefault="00DA74A9">
      <w:pPr>
        <w:rPr>
          <w:rFonts w:hint="eastAsia"/>
        </w:rPr>
      </w:pPr>
      <w:r>
        <w:rPr>
          <w:rFonts w:ascii="Courier 10cpi" w:eastAsia="Courier 10cpi" w:hAnsi="Courier 10cpi" w:cs="Courier 10cpi"/>
          <w:color w:val="000000"/>
        </w:rPr>
        <w:t xml:space="preserve">J.F. van Os, </w:t>
      </w:r>
      <w:r>
        <w:rPr>
          <w:rFonts w:ascii="Courier 10cpi" w:eastAsia="Courier 10cpi" w:hAnsi="Courier 10cpi" w:cs="Courier 10cpi"/>
          <w:i/>
          <w:iCs/>
          <w:color w:val="000000"/>
        </w:rPr>
        <w:t>Langs Nederlandse Orgels Overijssel Gelderland</w:t>
      </w:r>
      <w:r>
        <w:rPr>
          <w:rFonts w:ascii="Courier 10cpi" w:eastAsia="Courier 10cpi" w:hAnsi="Courier 10cpi" w:cs="Courier 10cpi"/>
          <w:color w:val="000000"/>
        </w:rPr>
        <w:t>. Baarn, 1978, 28, 97.</w:t>
      </w:r>
    </w:p>
    <w:p w14:paraId="6A790F5C" w14:textId="77777777" w:rsidR="005C55DA" w:rsidRDefault="00DA74A9">
      <w:pPr>
        <w:rPr>
          <w:rFonts w:hint="eastAsia"/>
        </w:rPr>
      </w:pPr>
      <w:r>
        <w:rPr>
          <w:rFonts w:ascii="Courier 10cpi" w:eastAsia="Courier 10cpi" w:hAnsi="Courier 10cpi" w:cs="Courier 10cpi"/>
          <w:color w:val="000000"/>
        </w:rPr>
        <w:t xml:space="preserve">G. van Sanwijk, </w:t>
      </w:r>
      <w:r>
        <w:rPr>
          <w:rFonts w:ascii="Courier 10cpi" w:eastAsia="Courier 10cpi" w:hAnsi="Courier 10cpi" w:cs="Courier 10cpi"/>
          <w:i/>
          <w:iCs/>
          <w:color w:val="000000"/>
        </w:rPr>
        <w:t>Kronijkmatige en geschiedkundige beschrijving van Purmerende en omliggende dorpen, meren, enz.</w:t>
      </w:r>
      <w:r>
        <w:rPr>
          <w:rFonts w:ascii="Courier 10cpi" w:eastAsia="Courier 10cpi" w:hAnsi="Courier 10cpi" w:cs="Courier 10cpi"/>
          <w:color w:val="000000"/>
        </w:rPr>
        <w:t xml:space="preserve"> Purmerend, 1839.</w:t>
      </w:r>
    </w:p>
    <w:p w14:paraId="414F2E2A" w14:textId="77777777" w:rsidR="005C55DA" w:rsidRDefault="00DA74A9">
      <w:pPr>
        <w:rPr>
          <w:rFonts w:hint="eastAsia"/>
        </w:rPr>
      </w:pPr>
      <w:r>
        <w:rPr>
          <w:rFonts w:ascii="Courier 10cpi" w:eastAsia="Courier 10cpi" w:hAnsi="Courier 10cpi" w:cs="Courier 10cpi"/>
          <w:color w:val="000000"/>
        </w:rPr>
        <w:t xml:space="preserve">Maarten Seybel, </w:t>
      </w:r>
      <w:r>
        <w:rPr>
          <w:rFonts w:ascii="Courier 10cpi" w:eastAsia="Courier 10cpi" w:hAnsi="Courier 10cpi" w:cs="Courier 10cpi"/>
          <w:i/>
          <w:iCs/>
          <w:color w:val="000000"/>
        </w:rPr>
        <w:t>Zes eeuwen Veluwse Orgels</w:t>
      </w:r>
      <w:r>
        <w:rPr>
          <w:rFonts w:ascii="Courier 10cpi" w:eastAsia="Courier 10cpi" w:hAnsi="Courier 10cpi" w:cs="Courier 10cpi"/>
          <w:color w:val="000000"/>
        </w:rPr>
        <w:t>. Zaltbommel, 1975, 123-124.</w:t>
      </w:r>
    </w:p>
    <w:p w14:paraId="15AAD0C2" w14:textId="77777777" w:rsidR="005C55DA" w:rsidRDefault="005C55DA">
      <w:pPr>
        <w:rPr>
          <w:rFonts w:ascii="Courier 10cpi" w:eastAsia="Courier 10cpi" w:hAnsi="Courier 10cpi" w:cs="Courier 10cpi"/>
          <w:color w:val="000000"/>
        </w:rPr>
      </w:pPr>
    </w:p>
    <w:p w14:paraId="5517719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7F6DF396" w14:textId="77777777" w:rsidR="005C55DA" w:rsidRDefault="005C55DA">
      <w:pPr>
        <w:rPr>
          <w:rFonts w:ascii="Courier 10cpi" w:eastAsia="Courier 10cpi" w:hAnsi="Courier 10cpi" w:cs="Courier 10cpi"/>
          <w:color w:val="000000"/>
        </w:rPr>
      </w:pPr>
    </w:p>
    <w:p w14:paraId="3826CF1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Bouwers</w:t>
      </w:r>
    </w:p>
    <w:p w14:paraId="43E42456" w14:textId="47DAAC4C" w:rsidR="005C55DA" w:rsidRDefault="00861883">
      <w:pPr>
        <w:rPr>
          <w:rFonts w:ascii="Courier 10cpi" w:eastAsia="Courier 10cpi" w:hAnsi="Courier 10cpi" w:cs="Courier 10cpi"/>
          <w:color w:val="000000"/>
        </w:rPr>
      </w:pPr>
      <w:r>
        <w:rPr>
          <w:rFonts w:ascii="Courier 10cpi" w:eastAsia="Courier 10cpi" w:hAnsi="Courier 10cpi" w:cs="Courier 10cpi"/>
          <w:color w:val="000000"/>
        </w:rPr>
        <w:t>1</w:t>
      </w:r>
      <w:r w:rsidR="00DA74A9">
        <w:rPr>
          <w:rFonts w:ascii="Courier 10cpi" w:eastAsia="Courier 10cpi" w:hAnsi="Courier 10cpi" w:cs="Courier 10cpi"/>
          <w:color w:val="000000"/>
        </w:rPr>
        <w:t>. Johannes Stephanus Strumphler</w:t>
      </w:r>
    </w:p>
    <w:p w14:paraId="2252D5CE"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 J. Reil</w:t>
      </w:r>
    </w:p>
    <w:p w14:paraId="5EE0FC2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3. Gebr. Reil</w:t>
      </w:r>
    </w:p>
    <w:p w14:paraId="78364679" w14:textId="77777777" w:rsidR="005C55DA" w:rsidRDefault="005C55DA">
      <w:pPr>
        <w:rPr>
          <w:rFonts w:ascii="Courier 10cpi" w:eastAsia="Courier 10cpi" w:hAnsi="Courier 10cpi" w:cs="Courier 10cpi"/>
          <w:color w:val="000000"/>
        </w:rPr>
      </w:pPr>
    </w:p>
    <w:p w14:paraId="553A75C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3EC5742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1. 1794</w:t>
      </w:r>
    </w:p>
    <w:p w14:paraId="3806486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2. 1953</w:t>
      </w:r>
    </w:p>
    <w:p w14:paraId="641536E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3. 1963</w:t>
      </w:r>
    </w:p>
    <w:p w14:paraId="1CE8AD7D" w14:textId="77777777" w:rsidR="005C55DA" w:rsidRDefault="005C55DA">
      <w:pPr>
        <w:rPr>
          <w:rFonts w:ascii="Courier 10cpi" w:eastAsia="Courier 10cpi" w:hAnsi="Courier 10cpi" w:cs="Courier 10cpi"/>
          <w:color w:val="000000"/>
        </w:rPr>
      </w:pPr>
    </w:p>
    <w:p w14:paraId="25545F44"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30D778C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Purmerend, Rooms-Katholieke St-Nicolaas- en Catharinakerk</w:t>
      </w:r>
    </w:p>
    <w:p w14:paraId="5541A2FD" w14:textId="77777777" w:rsidR="005C55DA" w:rsidRDefault="005C55DA">
      <w:pPr>
        <w:rPr>
          <w:rFonts w:ascii="Courier 10cpi" w:eastAsia="Courier 10cpi" w:hAnsi="Courier 10cpi" w:cs="Courier 10cpi"/>
          <w:color w:val="000000"/>
        </w:rPr>
      </w:pPr>
    </w:p>
    <w:p w14:paraId="5216BA4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1836</w:t>
      </w:r>
    </w:p>
    <w:p w14:paraId="4CF5CF26"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.herstel en uitbreiding met drie registers</w:t>
      </w:r>
    </w:p>
    <w:p w14:paraId="0D18C0F8" w14:textId="77777777" w:rsidR="005C55DA" w:rsidRDefault="005C55DA">
      <w:pPr>
        <w:rPr>
          <w:rFonts w:ascii="Courier 10cpi" w:eastAsia="Courier 10cpi" w:hAnsi="Courier 10cpi" w:cs="Courier 10cpi"/>
          <w:color w:val="000000"/>
        </w:rPr>
      </w:pPr>
    </w:p>
    <w:p w14:paraId="09AFAD9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D. Ypma 1849</w:t>
      </w:r>
    </w:p>
    <w:p w14:paraId="33A3E00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.herstel en uitbreiding</w:t>
      </w:r>
    </w:p>
    <w:p w14:paraId="30D6931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Pos + Trompet a piston 8'</w:t>
      </w:r>
    </w:p>
    <w:p w14:paraId="32D66AD8" w14:textId="77777777" w:rsidR="005C55DA" w:rsidRDefault="005C55DA">
      <w:pPr>
        <w:rPr>
          <w:rFonts w:ascii="Courier 10cpi" w:eastAsia="Courier 10cpi" w:hAnsi="Courier 10cpi" w:cs="Courier 10cpi"/>
          <w:color w:val="000000"/>
        </w:rPr>
      </w:pPr>
    </w:p>
    <w:p w14:paraId="66CDB9DB"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Dispositie volgens Broekhuyzen ca 1850-1862</w:t>
      </w:r>
    </w:p>
    <w:p w14:paraId="7D5FFB2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Manuaal</w:t>
      </w:r>
    </w:p>
    <w:p w14:paraId="6632AC8E" w14:textId="77777777" w:rsidR="005C55DA" w:rsidRDefault="005C55DA">
      <w:pPr>
        <w:rPr>
          <w:rFonts w:ascii="Courier 10cpi" w:eastAsia="Courier 10cpi" w:hAnsi="Courier 10cpi" w:cs="Courier 10cpi"/>
          <w:color w:val="000000"/>
        </w:rPr>
      </w:pPr>
    </w:p>
    <w:p w14:paraId="4112B600"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Bourdon</w:t>
      </w:r>
    </w:p>
    <w:p w14:paraId="05DD05DB"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Prestant</w:t>
      </w:r>
    </w:p>
    <w:p w14:paraId="0B364C9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Holpijp</w:t>
      </w:r>
    </w:p>
    <w:p w14:paraId="3D25393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Octaaf</w:t>
      </w:r>
    </w:p>
    <w:p w14:paraId="5811A0B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Fluit</w:t>
      </w:r>
    </w:p>
    <w:p w14:paraId="374F783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Quint</w:t>
      </w:r>
    </w:p>
    <w:p w14:paraId="7EC42A8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Sup.octaaf</w:t>
      </w:r>
    </w:p>
    <w:p w14:paraId="46A14920"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Nagthoorn</w:t>
      </w:r>
    </w:p>
    <w:p w14:paraId="347F2BA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Mixtuur</w:t>
      </w:r>
    </w:p>
    <w:p w14:paraId="0DBAE6D6"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Cornet D</w:t>
      </w:r>
      <w:r>
        <w:br w:type="page"/>
      </w:r>
    </w:p>
    <w:p w14:paraId="56365D8F" w14:textId="77777777" w:rsidR="005C55DA" w:rsidRDefault="005C55DA">
      <w:pPr>
        <w:rPr>
          <w:rFonts w:ascii="Courier 10cpi" w:eastAsia="Courier 10cpi" w:hAnsi="Courier 10cpi" w:cs="Courier 10cpi"/>
          <w:color w:val="000000"/>
        </w:rPr>
      </w:pPr>
    </w:p>
    <w:p w14:paraId="7EB00B2A" w14:textId="77777777" w:rsidR="005C55DA" w:rsidRDefault="005C55DA">
      <w:pPr>
        <w:rPr>
          <w:rFonts w:ascii="Courier 10cpi" w:eastAsia="Courier 10cpi" w:hAnsi="Courier 10cpi" w:cs="Courier 10cpi"/>
          <w:color w:val="000000"/>
        </w:rPr>
      </w:pPr>
    </w:p>
    <w:p w14:paraId="42A950C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16'</w:t>
      </w:r>
    </w:p>
    <w:p w14:paraId="748BD7B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33E0C036"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503A9AF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73584DF8"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1DB42B8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3'</w:t>
      </w:r>
    </w:p>
    <w:p w14:paraId="23F71E2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w:t>
      </w:r>
    </w:p>
    <w:p w14:paraId="5A4BBF6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w:t>
      </w:r>
    </w:p>
    <w:p w14:paraId="26FA2C48"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 st.</w:t>
      </w:r>
    </w:p>
    <w:p w14:paraId="66818E8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 st.</w:t>
      </w:r>
      <w:r>
        <w:br w:type="page"/>
      </w:r>
    </w:p>
    <w:p w14:paraId="1346097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lastRenderedPageBreak/>
        <w:t>Positief</w:t>
      </w:r>
    </w:p>
    <w:p w14:paraId="00E50E91" w14:textId="77777777" w:rsidR="005C55DA" w:rsidRDefault="005C55DA">
      <w:pPr>
        <w:rPr>
          <w:rFonts w:ascii="Courier 10cpi" w:eastAsia="Courier 10cpi" w:hAnsi="Courier 10cpi" w:cs="Courier 10cpi"/>
          <w:color w:val="000000"/>
        </w:rPr>
      </w:pPr>
    </w:p>
    <w:p w14:paraId="6E6C945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Bourdon</w:t>
      </w:r>
    </w:p>
    <w:p w14:paraId="568381E8"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Flute Travers D</w:t>
      </w:r>
    </w:p>
    <w:p w14:paraId="0E1B7E6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Viol di Gamba</w:t>
      </w:r>
    </w:p>
    <w:p w14:paraId="4FCDA03E"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Speelfluit</w:t>
      </w:r>
    </w:p>
    <w:p w14:paraId="1E894E68"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Trompet à piston*</w:t>
      </w:r>
      <w:r>
        <w:br w:type="page"/>
      </w:r>
    </w:p>
    <w:p w14:paraId="1491A421" w14:textId="77777777" w:rsidR="005C55DA" w:rsidRDefault="005C55DA">
      <w:pPr>
        <w:rPr>
          <w:rFonts w:ascii="Courier 10cpi" w:eastAsia="Courier 10cpi" w:hAnsi="Courier 10cpi" w:cs="Courier 10cpi"/>
          <w:color w:val="000000"/>
        </w:rPr>
      </w:pPr>
    </w:p>
    <w:p w14:paraId="3252503E" w14:textId="77777777" w:rsidR="005C55DA" w:rsidRDefault="005C55DA">
      <w:pPr>
        <w:rPr>
          <w:rFonts w:ascii="Courier 10cpi" w:eastAsia="Courier 10cpi" w:hAnsi="Courier 10cpi" w:cs="Courier 10cpi"/>
          <w:color w:val="000000"/>
        </w:rPr>
      </w:pPr>
    </w:p>
    <w:p w14:paraId="1ADD349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3337451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6A619090"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3BF3DA0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w:t>
      </w:r>
    </w:p>
    <w:p w14:paraId="14FFFFB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3C0283D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afsluiting</w:t>
      </w:r>
    </w:p>
    <w:p w14:paraId="4787F5C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tremulant</w:t>
      </w:r>
    </w:p>
    <w:p w14:paraId="45ED32CE"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ventil</w:t>
      </w:r>
    </w:p>
    <w:p w14:paraId="37C2DC4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drie blaasbalgen</w:t>
      </w:r>
    </w:p>
    <w:p w14:paraId="498A838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61E416FF" w14:textId="77777777" w:rsidR="005C55DA" w:rsidRDefault="005C55DA">
      <w:pPr>
        <w:rPr>
          <w:rFonts w:ascii="Courier 10cpi" w:eastAsia="Courier 10cpi" w:hAnsi="Courier 10cpi" w:cs="Courier 10cpi"/>
          <w:color w:val="000000"/>
        </w:rPr>
      </w:pPr>
    </w:p>
    <w:p w14:paraId="06532FB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*doorslaand tongwerk</w:t>
      </w:r>
    </w:p>
    <w:p w14:paraId="405B7692" w14:textId="77777777" w:rsidR="005C55DA" w:rsidRDefault="005C55DA">
      <w:pPr>
        <w:rPr>
          <w:rFonts w:ascii="Courier 10cpi" w:eastAsia="Courier 10cpi" w:hAnsi="Courier 10cpi" w:cs="Courier 10cpi"/>
          <w:color w:val="000000"/>
        </w:rPr>
      </w:pPr>
    </w:p>
    <w:p w14:paraId="0FE0A41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L. Ypma 1858</w:t>
      </w:r>
    </w:p>
    <w:p w14:paraId="3804EE0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.orgel geplaatst in nieuwgebouwde parochiekerk te Purmerend</w:t>
      </w:r>
    </w:p>
    <w:p w14:paraId="302BBE2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.herstel</w:t>
      </w:r>
    </w:p>
    <w:p w14:paraId="1929FE6A" w14:textId="77777777" w:rsidR="005C55DA" w:rsidRDefault="005C55DA">
      <w:pPr>
        <w:rPr>
          <w:rFonts w:ascii="Courier 10cpi" w:eastAsia="Courier 10cpi" w:hAnsi="Courier 10cpi" w:cs="Courier 10cpi"/>
          <w:color w:val="000000"/>
        </w:rPr>
      </w:pPr>
    </w:p>
    <w:p w14:paraId="7B11D6B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L. Ypma 1884</w:t>
      </w:r>
    </w:p>
    <w:p w14:paraId="7667ED4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.nieuw orgel in R.K. kerk Purmerend, Strumphler-orgel ingenomen</w:t>
      </w:r>
    </w:p>
    <w:p w14:paraId="0C065D64" w14:textId="77777777" w:rsidR="005C55DA" w:rsidRDefault="005C55DA">
      <w:pPr>
        <w:rPr>
          <w:rFonts w:ascii="Courier 10cpi" w:eastAsia="Courier 10cpi" w:hAnsi="Courier 10cpi" w:cs="Courier 10cpi"/>
          <w:color w:val="000000"/>
        </w:rPr>
      </w:pPr>
    </w:p>
    <w:p w14:paraId="6B39796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E. Ypma 1884</w:t>
      </w:r>
    </w:p>
    <w:p w14:paraId="16F3477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.Strumphler-orgel geplaatst in Gereformeerde Noorderkerk te Drachten</w:t>
      </w:r>
    </w:p>
    <w:p w14:paraId="0E09CBE5" w14:textId="77777777" w:rsidR="005C55DA" w:rsidRDefault="005C55DA">
      <w:pPr>
        <w:rPr>
          <w:rFonts w:ascii="Courier 10cpi" w:eastAsia="Courier 10cpi" w:hAnsi="Courier 10cpi" w:cs="Courier 10cpi"/>
          <w:color w:val="000000"/>
        </w:rPr>
      </w:pPr>
    </w:p>
    <w:p w14:paraId="28DFC8F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M. Eertman ca 1910</w:t>
      </w:r>
    </w:p>
    <w:p w14:paraId="2C2E5F9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.herstel</w:t>
      </w:r>
    </w:p>
    <w:p w14:paraId="0A16CB60" w14:textId="77777777" w:rsidR="005C55DA" w:rsidRDefault="005C55DA">
      <w:pPr>
        <w:rPr>
          <w:rFonts w:ascii="Courier 10cpi" w:eastAsia="Courier 10cpi" w:hAnsi="Courier 10cpi" w:cs="Courier 10cpi"/>
          <w:color w:val="000000"/>
        </w:rPr>
      </w:pPr>
    </w:p>
    <w:p w14:paraId="2784E45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Dispositie in 1938</w:t>
      </w:r>
    </w:p>
    <w:p w14:paraId="3038958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Hoofdwerk</w:t>
      </w:r>
    </w:p>
    <w:p w14:paraId="05CC3CAD" w14:textId="77777777" w:rsidR="005C55DA" w:rsidRDefault="005C55DA">
      <w:pPr>
        <w:rPr>
          <w:rFonts w:ascii="Courier 10cpi" w:eastAsia="Courier 10cpi" w:hAnsi="Courier 10cpi" w:cs="Courier 10cpi"/>
          <w:color w:val="000000"/>
        </w:rPr>
      </w:pPr>
    </w:p>
    <w:p w14:paraId="07405EE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Bourdon</w:t>
      </w:r>
    </w:p>
    <w:p w14:paraId="4B85F4F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Prestant</w:t>
      </w:r>
    </w:p>
    <w:p w14:paraId="6D13D69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Roerfluit</w:t>
      </w:r>
    </w:p>
    <w:p w14:paraId="2D1D1CE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Octaaf</w:t>
      </w:r>
    </w:p>
    <w:p w14:paraId="50EB8C7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Roerfluit</w:t>
      </w:r>
    </w:p>
    <w:p w14:paraId="77794976"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Quint</w:t>
      </w:r>
    </w:p>
    <w:p w14:paraId="03041A9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Octaaf</w:t>
      </w:r>
    </w:p>
    <w:p w14:paraId="4F7D144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Nachthoorn</w:t>
      </w:r>
    </w:p>
    <w:p w14:paraId="0C7EF60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Mixtuur</w:t>
      </w:r>
    </w:p>
    <w:p w14:paraId="7DB24BE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3C16CE6F" w14:textId="77777777" w:rsidR="005C55DA" w:rsidRDefault="005C55DA">
      <w:pPr>
        <w:rPr>
          <w:rFonts w:ascii="Courier 10cpi" w:eastAsia="Courier 10cpi" w:hAnsi="Courier 10cpi" w:cs="Courier 10cpi"/>
          <w:color w:val="000000"/>
        </w:rPr>
      </w:pPr>
    </w:p>
    <w:p w14:paraId="51FA595B" w14:textId="77777777" w:rsidR="005C55DA" w:rsidRDefault="005C55DA">
      <w:pPr>
        <w:rPr>
          <w:rFonts w:ascii="Courier 10cpi" w:eastAsia="Courier 10cpi" w:hAnsi="Courier 10cpi" w:cs="Courier 10cpi"/>
          <w:color w:val="000000"/>
        </w:rPr>
      </w:pPr>
    </w:p>
    <w:p w14:paraId="0C42DA8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16'</w:t>
      </w:r>
    </w:p>
    <w:p w14:paraId="7BC5C75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6D7DB9E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0B510C6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3F55F4FB"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5FA41D0B"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3'</w:t>
      </w:r>
    </w:p>
    <w:p w14:paraId="35FB235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w:t>
      </w:r>
    </w:p>
    <w:p w14:paraId="7E885DA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w:t>
      </w:r>
    </w:p>
    <w:p w14:paraId="507CE83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 st.</w:t>
      </w:r>
    </w:p>
    <w:p w14:paraId="62E47FA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73014FE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lastRenderedPageBreak/>
        <w:t>Bovenklavier</w:t>
      </w:r>
    </w:p>
    <w:p w14:paraId="146339E5" w14:textId="77777777" w:rsidR="005C55DA" w:rsidRDefault="005C55DA">
      <w:pPr>
        <w:rPr>
          <w:rFonts w:ascii="Courier 10cpi" w:eastAsia="Courier 10cpi" w:hAnsi="Courier 10cpi" w:cs="Courier 10cpi"/>
          <w:color w:val="000000"/>
        </w:rPr>
      </w:pPr>
    </w:p>
    <w:p w14:paraId="3DB0CC1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Holpijp</w:t>
      </w:r>
    </w:p>
    <w:p w14:paraId="4292C6FB"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Gamba D</w:t>
      </w:r>
    </w:p>
    <w:p w14:paraId="13E8543E"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Fluit</w:t>
      </w:r>
    </w:p>
    <w:p w14:paraId="52F485D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Spitsfluit</w:t>
      </w:r>
      <w:r>
        <w:br w:type="page"/>
      </w:r>
    </w:p>
    <w:p w14:paraId="09BEA514" w14:textId="77777777" w:rsidR="005C55DA" w:rsidRDefault="005C55DA">
      <w:pPr>
        <w:rPr>
          <w:rFonts w:ascii="Courier 10cpi" w:eastAsia="Courier 10cpi" w:hAnsi="Courier 10cpi" w:cs="Courier 10cpi"/>
          <w:color w:val="000000"/>
        </w:rPr>
      </w:pPr>
    </w:p>
    <w:p w14:paraId="71CFB74C" w14:textId="77777777" w:rsidR="005C55DA" w:rsidRDefault="005C55DA">
      <w:pPr>
        <w:rPr>
          <w:rFonts w:ascii="Courier 10cpi" w:eastAsia="Courier 10cpi" w:hAnsi="Courier 10cpi" w:cs="Courier 10cpi"/>
          <w:color w:val="000000"/>
        </w:rPr>
      </w:pPr>
    </w:p>
    <w:p w14:paraId="48B7BFF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4C4B589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0192831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6CBC6C0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w:t>
      </w:r>
    </w:p>
    <w:p w14:paraId="13889AB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manuaalkoppel B/D</w:t>
      </w:r>
    </w:p>
    <w:p w14:paraId="7AA3310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afsluiter HW</w:t>
      </w:r>
    </w:p>
    <w:p w14:paraId="619C79E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ventiel</w:t>
      </w:r>
    </w:p>
    <w:p w14:paraId="4AFDCB7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manuaalomvang C-f3</w:t>
      </w:r>
    </w:p>
    <w:p w14:paraId="05737CA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pedaalomvang C-a</w:t>
      </w:r>
    </w:p>
    <w:p w14:paraId="3A8300FE" w14:textId="77777777" w:rsidR="005C55DA" w:rsidRDefault="005C55DA">
      <w:pPr>
        <w:rPr>
          <w:rFonts w:ascii="Courier 10cpi" w:eastAsia="Courier 10cpi" w:hAnsi="Courier 10cpi" w:cs="Courier 10cpi"/>
          <w:color w:val="000000"/>
        </w:rPr>
      </w:pPr>
    </w:p>
    <w:p w14:paraId="4EC9EBA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J. Reil 1949</w:t>
      </w:r>
    </w:p>
    <w:p w14:paraId="3363897E"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.nieuw orgel met drie manualen en pedaal geplaatst in Gereformeerde Noorderkerk Drachten</w:t>
      </w:r>
    </w:p>
    <w:p w14:paraId="0C9E765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.uit oude orgel windlade HW van 1794 en dertien registers pijpwerk overgenomen en in nieuwe orgel verwerkt</w:t>
      </w:r>
    </w:p>
    <w:p w14:paraId="362F0A6D" w14:textId="77777777" w:rsidR="005C55DA" w:rsidRDefault="005C55DA">
      <w:pPr>
        <w:rPr>
          <w:rFonts w:ascii="Courier 10cpi" w:eastAsia="Courier 10cpi" w:hAnsi="Courier 10cpi" w:cs="Courier 10cpi"/>
          <w:color w:val="000000"/>
        </w:rPr>
      </w:pPr>
    </w:p>
    <w:p w14:paraId="45AFC61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J. Reil 1953</w:t>
      </w:r>
    </w:p>
    <w:p w14:paraId="03507AE4"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.nieuw orgel geplaatst in Christelijke Gereformeerde Kerk te Apeldoorn met HW, RP en Ped, met gebruikmaking van</w:t>
      </w:r>
    </w:p>
    <w:p w14:paraId="4187385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Strumphler-kas uit Drachten, Noorderkerk (als HW-kas)</w:t>
      </w:r>
    </w:p>
    <w:p w14:paraId="7B88842B" w14:textId="77777777" w:rsidR="005C55DA" w:rsidRDefault="005C55DA">
      <w:pPr>
        <w:rPr>
          <w:rFonts w:ascii="Courier 10cpi" w:eastAsia="Courier 10cpi" w:hAnsi="Courier 10cpi" w:cs="Courier 10cpi"/>
          <w:color w:val="000000"/>
        </w:rPr>
      </w:pPr>
    </w:p>
    <w:p w14:paraId="3F43696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Gebr. Reil 1963</w:t>
      </w:r>
    </w:p>
    <w:p w14:paraId="18301B3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.pedaaltorens aan Strumphler-kas 1794 toegevoegd</w:t>
      </w:r>
    </w:p>
    <w:p w14:paraId="0890012B"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.gehele orgel 75 cm achteruit gezet; achterwand verwijderd</w:t>
      </w:r>
    </w:p>
    <w:p w14:paraId="1789845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.pedaal voorzien van nieuwe windladen voor vijf registers en nieuwe mechanieken</w:t>
      </w:r>
    </w:p>
    <w:p w14:paraId="11A706E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.frontpijpen vernieuwd (in situatie 1953 zinken pijpen)</w:t>
      </w:r>
    </w:p>
    <w:p w14:paraId="4FBF903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.Ped + Gedekt 8', + Koraalbas 4'; + Tremulant RP</w:t>
      </w:r>
    </w:p>
    <w:p w14:paraId="030CB42D" w14:textId="77777777" w:rsidR="005C55DA" w:rsidRDefault="005C55DA">
      <w:pPr>
        <w:rPr>
          <w:rFonts w:ascii="Courier 10cpi" w:eastAsia="Courier 10cpi" w:hAnsi="Courier 10cpi" w:cs="Courier 10cpi"/>
          <w:color w:val="000000"/>
        </w:rPr>
      </w:pPr>
    </w:p>
    <w:p w14:paraId="1968D12E"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Gebr. Reil 1982</w:t>
      </w:r>
    </w:p>
    <w:p w14:paraId="652D9958"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.onderkassen pedaaltorens gewijzigd</w:t>
      </w:r>
    </w:p>
    <w:p w14:paraId="2160A85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.stalen draagconstructie in kas aangebracht</w:t>
      </w:r>
    </w:p>
    <w:p w14:paraId="14264C7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.nieuwe speelmechanieken HW, RP, Ped; registermechaniek gewijzigd</w:t>
      </w:r>
    </w:p>
    <w:p w14:paraId="1C4F988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.Trompet 8' HW vernieuwd; herintonatie Dulciaan RP</w:t>
      </w:r>
    </w:p>
    <w:p w14:paraId="349AD765" w14:textId="77777777" w:rsidR="005C55DA" w:rsidRDefault="005C55DA">
      <w:pPr>
        <w:rPr>
          <w:rFonts w:ascii="Courier 10cpi" w:eastAsia="Courier 10cpi" w:hAnsi="Courier 10cpi" w:cs="Courier 10cpi"/>
          <w:color w:val="000000"/>
        </w:rPr>
      </w:pPr>
    </w:p>
    <w:p w14:paraId="3346168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22DC2FC3" w14:textId="77777777" w:rsidR="005C55DA" w:rsidRDefault="005C55DA">
      <w:pPr>
        <w:rPr>
          <w:rFonts w:ascii="Courier 10cpi" w:eastAsia="Courier 10cpi" w:hAnsi="Courier 10cpi" w:cs="Courier 10cpi"/>
          <w:color w:val="000000"/>
        </w:rPr>
      </w:pPr>
    </w:p>
    <w:p w14:paraId="74210E1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3325DE9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hoofdwerk, rugpositief, pedaal</w:t>
      </w:r>
    </w:p>
    <w:p w14:paraId="4EDA4D02" w14:textId="77777777" w:rsidR="005C55DA" w:rsidRDefault="005C55DA">
      <w:pPr>
        <w:rPr>
          <w:rFonts w:ascii="Courier 10cpi" w:eastAsia="Courier 10cpi" w:hAnsi="Courier 10cpi" w:cs="Courier 10cpi"/>
          <w:color w:val="000000"/>
        </w:rPr>
      </w:pPr>
    </w:p>
    <w:p w14:paraId="27C91800"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Dispositie</w:t>
      </w:r>
    </w:p>
    <w:p w14:paraId="68AA7C68"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Hoofdwerk (II)</w:t>
      </w:r>
    </w:p>
    <w:p w14:paraId="6F739BC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 stemmen</w:t>
      </w:r>
    </w:p>
    <w:p w14:paraId="412B7CF4" w14:textId="77777777" w:rsidR="005C55DA" w:rsidRDefault="005C55DA">
      <w:pPr>
        <w:rPr>
          <w:rFonts w:ascii="Courier 10cpi" w:eastAsia="Courier 10cpi" w:hAnsi="Courier 10cpi" w:cs="Courier 10cpi"/>
          <w:color w:val="000000"/>
        </w:rPr>
      </w:pPr>
    </w:p>
    <w:p w14:paraId="3C6572E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lastRenderedPageBreak/>
        <w:t>Prestant</w:t>
      </w:r>
    </w:p>
    <w:p w14:paraId="1AF5249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Holpijp</w:t>
      </w:r>
    </w:p>
    <w:p w14:paraId="498887B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Octaaf</w:t>
      </w:r>
    </w:p>
    <w:p w14:paraId="15CA9A46"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Spitsfluit</w:t>
      </w:r>
    </w:p>
    <w:p w14:paraId="188D2468"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Quint</w:t>
      </w:r>
    </w:p>
    <w:p w14:paraId="79BA6D5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Octaaf</w:t>
      </w:r>
    </w:p>
    <w:p w14:paraId="000282D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Mixtuur</w:t>
      </w:r>
    </w:p>
    <w:p w14:paraId="7B626E4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0A2CD95C" w14:textId="77777777" w:rsidR="005C55DA" w:rsidRDefault="005C55DA">
      <w:pPr>
        <w:rPr>
          <w:rFonts w:ascii="Courier 10cpi" w:eastAsia="Courier 10cpi" w:hAnsi="Courier 10cpi" w:cs="Courier 10cpi"/>
          <w:color w:val="000000"/>
        </w:rPr>
      </w:pPr>
    </w:p>
    <w:p w14:paraId="759B57BD" w14:textId="77777777" w:rsidR="005C55DA" w:rsidRDefault="005C55DA">
      <w:pPr>
        <w:rPr>
          <w:rFonts w:ascii="Courier 10cpi" w:eastAsia="Courier 10cpi" w:hAnsi="Courier 10cpi" w:cs="Courier 10cpi"/>
          <w:color w:val="000000"/>
        </w:rPr>
      </w:pPr>
    </w:p>
    <w:p w14:paraId="6381EC23" w14:textId="77777777" w:rsidR="005C55DA" w:rsidRDefault="005C55DA">
      <w:pPr>
        <w:rPr>
          <w:rFonts w:ascii="Courier 10cpi" w:eastAsia="Courier 10cpi" w:hAnsi="Courier 10cpi" w:cs="Courier 10cpi"/>
          <w:color w:val="000000"/>
        </w:rPr>
      </w:pPr>
    </w:p>
    <w:p w14:paraId="0A4CEBE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4403F4E8"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66D75440"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6DC811A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2F5973C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 2/3'</w:t>
      </w:r>
    </w:p>
    <w:p w14:paraId="15BA8F5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w:t>
      </w:r>
    </w:p>
    <w:p w14:paraId="311A3A2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3-5 st</w:t>
      </w:r>
    </w:p>
    <w:p w14:paraId="563698F4"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796A2D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lastRenderedPageBreak/>
        <w:t>Rugpositief (I)</w:t>
      </w:r>
    </w:p>
    <w:p w14:paraId="38F279B6"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6 stemmen</w:t>
      </w:r>
    </w:p>
    <w:p w14:paraId="4933FFE7" w14:textId="77777777" w:rsidR="005C55DA" w:rsidRDefault="005C55DA">
      <w:pPr>
        <w:rPr>
          <w:rFonts w:ascii="Courier 10cpi" w:eastAsia="Courier 10cpi" w:hAnsi="Courier 10cpi" w:cs="Courier 10cpi"/>
          <w:color w:val="000000"/>
        </w:rPr>
      </w:pPr>
    </w:p>
    <w:p w14:paraId="6AED1104"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Roerfluit</w:t>
      </w:r>
    </w:p>
    <w:p w14:paraId="23B2A6F6"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Prestant</w:t>
      </w:r>
    </w:p>
    <w:p w14:paraId="17BC036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Fluit</w:t>
      </w:r>
    </w:p>
    <w:p w14:paraId="22DB9708"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Blokfluit</w:t>
      </w:r>
    </w:p>
    <w:p w14:paraId="5D3DD71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Sexquialter</w:t>
      </w:r>
    </w:p>
    <w:p w14:paraId="287238C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40F8B11D" w14:textId="77777777" w:rsidR="005C55DA" w:rsidRDefault="005C55DA">
      <w:pPr>
        <w:rPr>
          <w:rFonts w:ascii="Courier 10cpi" w:eastAsia="Courier 10cpi" w:hAnsi="Courier 10cpi" w:cs="Courier 10cpi"/>
          <w:color w:val="000000"/>
        </w:rPr>
      </w:pPr>
    </w:p>
    <w:p w14:paraId="1FAF6D52" w14:textId="77777777" w:rsidR="005C55DA" w:rsidRDefault="005C55DA">
      <w:pPr>
        <w:rPr>
          <w:rFonts w:ascii="Courier 10cpi" w:eastAsia="Courier 10cpi" w:hAnsi="Courier 10cpi" w:cs="Courier 10cpi"/>
          <w:color w:val="000000"/>
        </w:rPr>
      </w:pPr>
    </w:p>
    <w:p w14:paraId="280196B7" w14:textId="77777777" w:rsidR="005C55DA" w:rsidRDefault="005C55DA">
      <w:pPr>
        <w:rPr>
          <w:rFonts w:ascii="Courier 10cpi" w:eastAsia="Courier 10cpi" w:hAnsi="Courier 10cpi" w:cs="Courier 10cpi"/>
          <w:color w:val="000000"/>
        </w:rPr>
      </w:pPr>
    </w:p>
    <w:p w14:paraId="5FFFBF9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7166379B"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79702C24"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5F5A649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w:t>
      </w:r>
    </w:p>
    <w:p w14:paraId="29D1533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 st.</w:t>
      </w:r>
    </w:p>
    <w:p w14:paraId="5E72297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5CAD94D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0A3306E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5 stemmen</w:t>
      </w:r>
    </w:p>
    <w:p w14:paraId="629D3BE9" w14:textId="77777777" w:rsidR="005C55DA" w:rsidRDefault="005C55DA">
      <w:pPr>
        <w:rPr>
          <w:rFonts w:ascii="Courier 10cpi" w:eastAsia="Courier 10cpi" w:hAnsi="Courier 10cpi" w:cs="Courier 10cpi"/>
          <w:color w:val="000000"/>
        </w:rPr>
      </w:pPr>
    </w:p>
    <w:p w14:paraId="451051FB"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Subbas</w:t>
      </w:r>
    </w:p>
    <w:p w14:paraId="1E25D916"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Prestant</w:t>
      </w:r>
    </w:p>
    <w:p w14:paraId="2D05DEB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Gedekt</w:t>
      </w:r>
    </w:p>
    <w:p w14:paraId="553E9F8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Fagot</w:t>
      </w:r>
    </w:p>
    <w:p w14:paraId="5E7BA21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Koraalbas</w:t>
      </w:r>
      <w:r>
        <w:br w:type="page"/>
      </w:r>
    </w:p>
    <w:p w14:paraId="48070DB9" w14:textId="77777777" w:rsidR="005C55DA" w:rsidRDefault="005C55DA">
      <w:pPr>
        <w:rPr>
          <w:rFonts w:ascii="Courier 10cpi" w:eastAsia="Courier 10cpi" w:hAnsi="Courier 10cpi" w:cs="Courier 10cpi"/>
          <w:color w:val="000000"/>
        </w:rPr>
      </w:pPr>
    </w:p>
    <w:p w14:paraId="51A64E38" w14:textId="77777777" w:rsidR="005C55DA" w:rsidRDefault="005C55DA">
      <w:pPr>
        <w:rPr>
          <w:rFonts w:ascii="Courier 10cpi" w:eastAsia="Courier 10cpi" w:hAnsi="Courier 10cpi" w:cs="Courier 10cpi"/>
          <w:color w:val="000000"/>
        </w:rPr>
      </w:pPr>
    </w:p>
    <w:p w14:paraId="74139647" w14:textId="77777777" w:rsidR="005C55DA" w:rsidRDefault="005C55DA">
      <w:pPr>
        <w:rPr>
          <w:rFonts w:ascii="Courier 10cpi" w:eastAsia="Courier 10cpi" w:hAnsi="Courier 10cpi" w:cs="Courier 10cpi"/>
          <w:color w:val="000000"/>
        </w:rPr>
      </w:pPr>
    </w:p>
    <w:p w14:paraId="2E791D20"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16'</w:t>
      </w:r>
    </w:p>
    <w:p w14:paraId="775F2DD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196F5DF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8'</w:t>
      </w:r>
    </w:p>
    <w:p w14:paraId="6073945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16'</w:t>
      </w:r>
    </w:p>
    <w:p w14:paraId="3AC3AA02" w14:textId="77777777" w:rsidR="00DA74A9"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4D0E5A0B" w14:textId="708F0BC6"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3AA137AE"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koppelingen HW-RP, Ped-HW, Ped-RP</w:t>
      </w:r>
    </w:p>
    <w:p w14:paraId="55E1E65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tremulant</w:t>
      </w:r>
    </w:p>
    <w:p w14:paraId="564DEF5E" w14:textId="77777777" w:rsidR="005C55DA" w:rsidRDefault="005C55DA">
      <w:pPr>
        <w:rPr>
          <w:rFonts w:ascii="Courier 10cpi" w:eastAsia="Courier 10cpi" w:hAnsi="Courier 10cpi" w:cs="Courier 10cpi"/>
          <w:color w:val="000000"/>
        </w:rPr>
      </w:pPr>
    </w:p>
    <w:p w14:paraId="06E4D49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13BCB732"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Mixtuur HW</w:t>
      </w:r>
      <w:r>
        <w:br w:type="page"/>
      </w:r>
    </w:p>
    <w:p w14:paraId="49CCA2D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4A8F523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w:t>
      </w:r>
    </w:p>
    <w:p w14:paraId="7750FDF6"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2/3</w:t>
      </w:r>
    </w:p>
    <w:p w14:paraId="792BB03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1C150754"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6DC6DC08"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 1/3</w:t>
      </w:r>
    </w:p>
    <w:p w14:paraId="00F419CB"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w:t>
      </w:r>
    </w:p>
    <w:p w14:paraId="2F8E300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7CD5479E"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1D29844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w:t>
      </w:r>
    </w:p>
    <w:p w14:paraId="5CC3799E"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 1/3</w:t>
      </w:r>
    </w:p>
    <w:p w14:paraId="521D919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w:t>
      </w:r>
    </w:p>
    <w:p w14:paraId="53673CF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3A9B049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680C9A94"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 2/3</w:t>
      </w:r>
    </w:p>
    <w:p w14:paraId="46930BAA"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w:t>
      </w:r>
    </w:p>
    <w:p w14:paraId="123341D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 1/3</w:t>
      </w:r>
    </w:p>
    <w:p w14:paraId="5370A63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23A5B47F"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lastRenderedPageBreak/>
        <w:t>c3</w:t>
      </w:r>
    </w:p>
    <w:p w14:paraId="270A332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4</w:t>
      </w:r>
    </w:p>
    <w:p w14:paraId="4D59D9F4"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 2/3</w:t>
      </w:r>
    </w:p>
    <w:p w14:paraId="0B0B3D9C"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w:t>
      </w:r>
    </w:p>
    <w:p w14:paraId="4947469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 1/3</w:t>
      </w:r>
    </w:p>
    <w:p w14:paraId="4E6BDC2E"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Sexquialter RP</w:t>
      </w:r>
      <w:r>
        <w:br w:type="page"/>
      </w:r>
    </w:p>
    <w:p w14:paraId="1AEABBF0"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3A3896E4"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2 2/3</w:t>
      </w:r>
    </w:p>
    <w:p w14:paraId="28018537"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1 3/5</w:t>
      </w:r>
    </w:p>
    <w:p w14:paraId="5D60676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Toonhoogte</w:t>
      </w:r>
    </w:p>
    <w:p w14:paraId="566B746B"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a1 = 440 Hz</w:t>
      </w:r>
    </w:p>
    <w:p w14:paraId="735E07D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795F63D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5B866435" w14:textId="77777777" w:rsidR="005C55DA" w:rsidRDefault="005C55DA">
      <w:pPr>
        <w:rPr>
          <w:rFonts w:ascii="Courier 10cpi" w:eastAsia="Courier 10cpi" w:hAnsi="Courier 10cpi" w:cs="Courier 10cpi"/>
          <w:color w:val="000000"/>
        </w:rPr>
      </w:pPr>
    </w:p>
    <w:p w14:paraId="4DBF2024"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3840EB95"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C-f3</w:t>
      </w:r>
    </w:p>
    <w:p w14:paraId="2D9A7930"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1A27F9E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C-f1</w:t>
      </w:r>
    </w:p>
    <w:p w14:paraId="0AAB2076" w14:textId="77777777" w:rsidR="005C55DA" w:rsidRDefault="005C55DA">
      <w:pPr>
        <w:rPr>
          <w:rFonts w:ascii="Courier 10cpi" w:eastAsia="Courier 10cpi" w:hAnsi="Courier 10cpi" w:cs="Courier 10cpi"/>
          <w:color w:val="000000"/>
        </w:rPr>
      </w:pPr>
    </w:p>
    <w:p w14:paraId="620906E9"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F5B13C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3411974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Winddruk</w:t>
      </w:r>
    </w:p>
    <w:p w14:paraId="21E623B1"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65 mm</w:t>
      </w:r>
    </w:p>
    <w:p w14:paraId="14F3F20E" w14:textId="77777777" w:rsidR="005C55DA" w:rsidRDefault="005C55DA">
      <w:pPr>
        <w:rPr>
          <w:rFonts w:ascii="Courier 10cpi" w:eastAsia="Courier 10cpi" w:hAnsi="Courier 10cpi" w:cs="Courier 10cpi"/>
          <w:color w:val="000000"/>
        </w:rPr>
      </w:pPr>
    </w:p>
    <w:p w14:paraId="6D99B1C4"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3C458C43"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voorzijde hoofdkas</w:t>
      </w:r>
    </w:p>
    <w:p w14:paraId="5322BB15" w14:textId="77777777" w:rsidR="005C55DA" w:rsidRDefault="005C55DA">
      <w:pPr>
        <w:rPr>
          <w:rFonts w:ascii="Courier 10cpi" w:eastAsia="Courier 10cpi" w:hAnsi="Courier 10cpi" w:cs="Courier 10cpi"/>
          <w:color w:val="000000"/>
        </w:rPr>
      </w:pPr>
    </w:p>
    <w:p w14:paraId="766FFF2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419D466D" w14:textId="77777777" w:rsidR="005C55DA" w:rsidRDefault="00DA74A9">
      <w:pPr>
        <w:rPr>
          <w:rFonts w:ascii="Courier 10cpi" w:eastAsia="Courier 10cpi" w:hAnsi="Courier 10cpi" w:cs="Courier 10cpi"/>
          <w:color w:val="000000"/>
        </w:rPr>
      </w:pPr>
      <w:r>
        <w:rPr>
          <w:rFonts w:ascii="Courier 10cpi" w:eastAsia="Courier 10cpi" w:hAnsi="Courier 10cpi" w:cs="Courier 10cpi"/>
          <w:color w:val="000000"/>
        </w:rPr>
        <w:t>Elf registers uit 1794 kregen in 1978 een plaats in een nieuw orgel in de Gereformeerde Noorderkerk te Drachten. Dit orgel werd in 1997 overgeplaatst naar de nieuw gebouwde Gereformeerde kerk 'De Oase' te Drachten. De HW-windlade van 1794 werd in 1978 verkocht aan de Evangelisch Lutherse kerk te Weesp en aldaar gebruikt bij de restauratie van het Strumphler-orgel aldaar. De lade van het HW in Apeldoorn is ouder dan 1953, evenals een gedeelte van het pijpwerk van HW en Ped.</w:t>
      </w:r>
    </w:p>
    <w:sectPr w:rsidR="005C55DA">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5DA"/>
    <w:rsid w:val="005C55DA"/>
    <w:rsid w:val="00861883"/>
    <w:rsid w:val="00DA74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50F6109"/>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738</Words>
  <Characters>4208</Characters>
  <Application>Microsoft Office Word</Application>
  <DocSecurity>0</DocSecurity>
  <Lines>35</Lines>
  <Paragraphs>9</Paragraphs>
  <ScaleCrop>false</ScaleCrop>
  <Company>Universiteit Utrecht</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2022-03-02T15:29:00Z</dcterms:created>
  <dcterms:modified xsi:type="dcterms:W3CDTF">2022-03-30T15:23:00Z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