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D8B64" w14:textId="77777777" w:rsidR="0019509E" w:rsidRPr="00E64788" w:rsidRDefault="00E64788">
      <w:pPr>
        <w:rPr>
          <w:rFonts w:ascii="Courier 10cpi" w:eastAsia="Courier 10cpi" w:hAnsi="Courier 10cpi" w:cs="Courier 10cpi"/>
          <w:color w:val="000000"/>
          <w:lang w:val="nl-NL"/>
        </w:rPr>
      </w:pPr>
      <w:r w:rsidRPr="00E64788">
        <w:rPr>
          <w:rFonts w:ascii="Courier 10cpi" w:eastAsia="Courier 10cpi" w:hAnsi="Courier 10cpi" w:cs="Courier 10cpi"/>
          <w:color w:val="000000"/>
          <w:lang w:val="nl-NL"/>
        </w:rPr>
        <w:t>Arnhem/1796</w:t>
      </w:r>
    </w:p>
    <w:p w14:paraId="4E896CEB" w14:textId="77777777" w:rsidR="0019509E" w:rsidRPr="00E64788" w:rsidRDefault="00E64788">
      <w:pPr>
        <w:rPr>
          <w:rFonts w:ascii="Courier 10cpi" w:eastAsia="Courier 10cpi" w:hAnsi="Courier 10cpi" w:cs="Courier 10cpi"/>
          <w:color w:val="000000"/>
          <w:lang w:val="nl-NL"/>
        </w:rPr>
      </w:pPr>
      <w:r w:rsidRPr="00E64788">
        <w:rPr>
          <w:rFonts w:ascii="Courier 10cpi" w:eastAsia="Courier 10cpi" w:hAnsi="Courier 10cpi" w:cs="Courier 10cpi"/>
          <w:color w:val="000000"/>
          <w:lang w:val="nl-NL"/>
        </w:rPr>
        <w:t>Grote- of St-Eusebiuskerk</w:t>
      </w:r>
    </w:p>
    <w:p w14:paraId="09245B4D" w14:textId="77777777" w:rsidR="0019509E" w:rsidRPr="00E64788" w:rsidRDefault="0019509E">
      <w:pPr>
        <w:rPr>
          <w:rFonts w:ascii="Courier 10cpi" w:eastAsia="Courier 10cpi" w:hAnsi="Courier 10cpi" w:cs="Courier 10cpi"/>
          <w:color w:val="000000"/>
          <w:lang w:val="nl-NL"/>
        </w:rPr>
      </w:pPr>
    </w:p>
    <w:p w14:paraId="52CF49FA" w14:textId="77777777" w:rsidR="0019509E" w:rsidRPr="00E64788" w:rsidRDefault="00E64788">
      <w:pPr>
        <w:rPr>
          <w:rFonts w:ascii="Courier 10cpi" w:eastAsia="Courier 10cpi" w:hAnsi="Courier 10cpi" w:cs="Courier 10cpi"/>
          <w:color w:val="000000"/>
          <w:lang w:val="nl-NL"/>
        </w:rPr>
      </w:pPr>
      <w:r w:rsidRPr="00E64788">
        <w:rPr>
          <w:rFonts w:ascii="Courier 10cpi" w:eastAsia="Courier 10cpi" w:hAnsi="Courier 10cpi" w:cs="Courier 10cpi"/>
          <w:color w:val="000000"/>
          <w:lang w:val="nl-NL"/>
        </w:rPr>
        <w:t xml:space="preserve">Weelderige laat-gotische kruisbasiliek in de trant van het Nederrijnse gebied, begonnen 1452 en omstreeks het midden van de 16e eeuw voltooid. Ingrijpende restauratiewerken 1894-1928. In 1944 zeer zwaar </w:t>
      </w:r>
      <w:r w:rsidRPr="00E64788">
        <w:rPr>
          <w:rFonts w:ascii="Courier 10cpi" w:eastAsia="Courier 10cpi" w:hAnsi="Courier 10cpi" w:cs="Courier 10cpi"/>
          <w:color w:val="000000"/>
          <w:lang w:val="nl-NL"/>
        </w:rPr>
        <w:t>beschadigd en gedeeltelijk verwoest. Restauratie en herbouw 1945-1965. Daarbij kreeg de toren een nieuwe bovenbouw naar ontwerp van Theo Verlaan. Belangrijke grafmonumenten, onder andere voor Karel van Egmond, laatste hertog van Gelre.</w:t>
      </w:r>
    </w:p>
    <w:p w14:paraId="7555CDB7" w14:textId="77777777" w:rsidR="0019509E" w:rsidRPr="00E64788" w:rsidRDefault="0019509E">
      <w:pPr>
        <w:rPr>
          <w:rFonts w:ascii="Courier 10cpi" w:eastAsia="Courier 10cpi" w:hAnsi="Courier 10cpi" w:cs="Courier 10cpi"/>
          <w:color w:val="000000"/>
          <w:lang w:val="nl-NL"/>
        </w:rPr>
      </w:pPr>
    </w:p>
    <w:p w14:paraId="77C1D3C6" w14:textId="77777777" w:rsidR="0019509E" w:rsidRPr="00E64788" w:rsidRDefault="00E64788">
      <w:pPr>
        <w:rPr>
          <w:rFonts w:ascii="Courier 10cpi" w:eastAsia="Courier 10cpi" w:hAnsi="Courier 10cpi" w:cs="Courier 10cpi"/>
          <w:color w:val="000000"/>
          <w:lang w:val="nl-NL"/>
        </w:rPr>
      </w:pPr>
      <w:r w:rsidRPr="00E64788">
        <w:rPr>
          <w:rFonts w:ascii="Courier 10cpi" w:eastAsia="Courier 10cpi" w:hAnsi="Courier 10cpi" w:cs="Courier 10cpi"/>
          <w:color w:val="000000"/>
          <w:lang w:val="nl-NL"/>
        </w:rPr>
        <w:t>Kas: 1796</w:t>
      </w:r>
    </w:p>
    <w:p w14:paraId="61E63B27" w14:textId="77777777" w:rsidR="0019509E" w:rsidRPr="00E64788" w:rsidRDefault="0019509E">
      <w:pPr>
        <w:rPr>
          <w:rFonts w:ascii="Courier 10cpi" w:eastAsia="Courier 10cpi" w:hAnsi="Courier 10cpi" w:cs="Courier 10cpi"/>
          <w:color w:val="000000"/>
          <w:lang w:val="nl-NL"/>
        </w:rPr>
      </w:pPr>
    </w:p>
    <w:p w14:paraId="58783A7B" w14:textId="77777777" w:rsidR="0019509E" w:rsidRPr="00E64788" w:rsidRDefault="00E64788">
      <w:pPr>
        <w:rPr>
          <w:rFonts w:ascii="Courier 10cpi" w:eastAsia="Courier 10cpi" w:hAnsi="Courier 10cpi" w:cs="Courier 10cpi"/>
          <w:color w:val="000000"/>
          <w:lang w:val="nl-NL"/>
        </w:rPr>
      </w:pPr>
      <w:r w:rsidRPr="00E64788">
        <w:rPr>
          <w:rFonts w:ascii="Courier 10cpi" w:eastAsia="Courier 10cpi" w:hAnsi="Courier 10cpi" w:cs="Courier 10cpi"/>
          <w:color w:val="000000"/>
          <w:lang w:val="nl-NL"/>
        </w:rPr>
        <w:t>Kunsthis</w:t>
      </w:r>
      <w:r w:rsidRPr="00E64788">
        <w:rPr>
          <w:rFonts w:ascii="Courier 10cpi" w:eastAsia="Courier 10cpi" w:hAnsi="Courier 10cpi" w:cs="Courier 10cpi"/>
          <w:color w:val="000000"/>
          <w:lang w:val="nl-NL"/>
        </w:rPr>
        <w:t>torische aspecten</w:t>
      </w:r>
    </w:p>
    <w:p w14:paraId="17686F6E" w14:textId="77777777" w:rsidR="0019509E" w:rsidRPr="00E64788" w:rsidRDefault="00E64788">
      <w:pPr>
        <w:rPr>
          <w:rFonts w:ascii="Courier 10cpi" w:eastAsia="Courier 10cpi" w:hAnsi="Courier 10cpi" w:cs="Courier 10cpi"/>
          <w:color w:val="000000"/>
          <w:lang w:val="nl-NL"/>
        </w:rPr>
      </w:pPr>
      <w:r w:rsidRPr="00E64788">
        <w:rPr>
          <w:rFonts w:ascii="Courier 10cpi" w:eastAsia="Courier 10cpi" w:hAnsi="Courier 10cpi" w:cs="Courier 10cpi"/>
          <w:color w:val="000000"/>
          <w:lang w:val="nl-NL"/>
        </w:rPr>
        <w:t>Om de opbouw van dit orgel te begrijpen, dient men te bedenken dat het gemaakt is voor een kerk waarop het eigenlijk niet was berekend. Toen de bouw van de Amsterdamse Hersteld Lutherse Kerk al een eindweegs was gevorderd, kreeg de gemeen</w:t>
      </w:r>
      <w:r w:rsidRPr="00E64788">
        <w:rPr>
          <w:rFonts w:ascii="Courier 10cpi" w:eastAsia="Courier 10cpi" w:hAnsi="Courier 10cpi" w:cs="Courier 10cpi"/>
          <w:color w:val="000000"/>
          <w:lang w:val="nl-NL"/>
        </w:rPr>
        <w:t>te onverwacht een groot legaat dat de bouw van een veel groter orgel mogelijk maakte dan aanvankelijk in de bedoeling lag. Het grootste probleem was dat de kerkruimte niet hoog genoeg was. Het bouwplan kon slechts in geringe mate worden aangepast. Ten gevo</w:t>
      </w:r>
      <w:r w:rsidRPr="00E64788">
        <w:rPr>
          <w:rFonts w:ascii="Courier 10cpi" w:eastAsia="Courier 10cpi" w:hAnsi="Courier 10cpi" w:cs="Courier 10cpi"/>
          <w:color w:val="000000"/>
          <w:lang w:val="nl-NL"/>
        </w:rPr>
        <w:t xml:space="preserve">lge van een een en ander werd een vrij groot gedeelte van het rugpositief door rugschot en klankbord van de preekstoel aan het oog onttrokken. </w:t>
      </w:r>
    </w:p>
    <w:p w14:paraId="1C87944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De orgelkas vertoont vrijwel geen overeenkomsten met andere instrumenten van Strumphler. Het ontwerp van de orge</w:t>
      </w:r>
      <w:r>
        <w:rPr>
          <w:rFonts w:ascii="Courier 10cpi" w:eastAsia="Courier 10cpi" w:hAnsi="Courier 10cpi" w:cs="Courier 10cpi"/>
          <w:color w:val="000000"/>
        </w:rPr>
        <w:t>lkas is dan ook niet van hem, maar van de architect B.W.H. Ziesenis, 'onder opzicht' van de stadsbouwmeester Abraham van der Hart, de ontwerper van de kerk, die bij dit project door Ziesenis werd geassisteerd. Uit de omstandigheden rond de bouw van de kerk</w:t>
      </w:r>
      <w:r>
        <w:rPr>
          <w:rFonts w:ascii="Courier 10cpi" w:eastAsia="Courier 10cpi" w:hAnsi="Courier 10cpi" w:cs="Courier 10cpi"/>
          <w:color w:val="000000"/>
        </w:rPr>
        <w:t xml:space="preserve"> en uit de vormgeving van de orgelkas valt met redelijke zekerheid af te leiden dat beide architecten ervoor verantwoordelijk zijn. Het beeldhouwwerk was grotendeels afkomstig van de beeldhouwer Anthonie Ziesenis, vader van één van de ontwerpers.</w:t>
      </w:r>
    </w:p>
    <w:p w14:paraId="184FF59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Er is een</w:t>
      </w:r>
      <w:r>
        <w:rPr>
          <w:rFonts w:ascii="Courier 10cpi" w:eastAsia="Courier 10cpi" w:hAnsi="Courier 10cpi" w:cs="Courier 10cpi"/>
          <w:color w:val="000000"/>
        </w:rPr>
        <w:t xml:space="preserve"> duidelijk verschil tussen rugwerk en hoofdorgel, zowel in concept als in decoratie. Voor het rugwerk hebben Ziesenis en Van der Hart het klassieke Hollandse rugwerk als uitgangspunt genomen: ronde middentoren, gedeelde tussenvelden, spitse zijtorens en ge</w:t>
      </w:r>
      <w:r>
        <w:rPr>
          <w:rFonts w:ascii="Courier 10cpi" w:eastAsia="Courier 10cpi" w:hAnsi="Courier 10cpi" w:cs="Courier 10cpi"/>
          <w:color w:val="000000"/>
        </w:rPr>
        <w:t>ronde zijvelden. Het is interessant te zien wat de neoclassicistische architecten met dit concept doen. Zij halen het als het ware uit elkaar en delen het op in een drietal zelfstandige architectonische componenten: de middentoren, die het gangbare model b</w:t>
      </w:r>
      <w:r>
        <w:rPr>
          <w:rFonts w:ascii="Courier 10cpi" w:eastAsia="Courier 10cpi" w:hAnsi="Courier 10cpi" w:cs="Courier 10cpi"/>
          <w:color w:val="000000"/>
        </w:rPr>
        <w:t xml:space="preserve">ehoudt en de twee zijtorens, die op een zeer opmerkelijke manier in zelfstandige architectonische eenheden worden getransformeerd, en wel door de verandering van de zijstijlen in zeer brede ionische pilasters met bijbehorend </w:t>
      </w:r>
      <w:r>
        <w:rPr>
          <w:rFonts w:ascii="Courier 10cpi" w:eastAsia="Courier 10cpi" w:hAnsi="Courier 10cpi" w:cs="Courier 10cpi"/>
          <w:color w:val="000000"/>
        </w:rPr>
        <w:lastRenderedPageBreak/>
        <w:t>hoofdgestel. De zware uitspring</w:t>
      </w:r>
      <w:r>
        <w:rPr>
          <w:rFonts w:ascii="Courier 10cpi" w:eastAsia="Courier 10cpi" w:hAnsi="Courier 10cpi" w:cs="Courier 10cpi"/>
          <w:color w:val="000000"/>
        </w:rPr>
        <w:t xml:space="preserve">ende onderlijsten van de zijtorens onderstrepen hun zelfstandig karakter eens te meer. De geronde zijvelden zijn nog wel gehandhaafd, doch leggen nauwelijks gewicht in de schaal. De tussenvelden hebben ook weinig in te brengen; zij functioneren alleen nog </w:t>
      </w:r>
      <w:r>
        <w:rPr>
          <w:rFonts w:ascii="Courier 10cpi" w:eastAsia="Courier 10cpi" w:hAnsi="Courier 10cpi" w:cs="Courier 10cpi"/>
          <w:color w:val="000000"/>
        </w:rPr>
        <w:t>als trait-d'union tussen de drie hoofdcomponenten.</w:t>
      </w:r>
    </w:p>
    <w:p w14:paraId="4E8D18C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 xml:space="preserve">De ornamentiek is rijk en delicaat en typerend voor het werk van Van der Hart uit deze tijd. De stijlen van de middentoren vertonen een soort bladkandelabermotief, zij het zonder de eigenlijke kandelaber. </w:t>
      </w:r>
      <w:r>
        <w:rPr>
          <w:rFonts w:ascii="Courier 10cpi" w:eastAsia="Courier 10cpi" w:hAnsi="Courier 10cpi" w:cs="Courier 10cpi"/>
          <w:color w:val="000000"/>
        </w:rPr>
        <w:t>De kappen van middentoren en zijtorens zijn behandeld als een ionisch hoofdgestel, met een fries dat boven de niet dragende delen een zeer verfijnd samenstel vertoont van niervormige C-voluten en bladwerk en boven de stijlen rozetten. Daarboven ziet men ta</w:t>
      </w:r>
      <w:r>
        <w:rPr>
          <w:rFonts w:ascii="Courier 10cpi" w:eastAsia="Courier 10cpi" w:hAnsi="Courier 10cpi" w:cs="Courier 10cpi"/>
          <w:color w:val="000000"/>
        </w:rPr>
        <w:t>ndlijsten, eierlijsten en palmetten. Het blinderingssnijwerk vertoont bladranken, bij de middentoren doorsneden door slingers, en bij de zijtorens en tussenvelden verrijkt met nautilus-achtige vormen. Dezelfde vormen treft men aan in de entrelac-lijsten di</w:t>
      </w:r>
      <w:r>
        <w:rPr>
          <w:rFonts w:ascii="Courier 10cpi" w:eastAsia="Courier 10cpi" w:hAnsi="Courier 10cpi" w:cs="Courier 10cpi"/>
          <w:color w:val="000000"/>
        </w:rPr>
        <w:t xml:space="preserve">e de etages van de tussenvelden scheiden. </w:t>
      </w:r>
    </w:p>
    <w:p w14:paraId="15FCD80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De hoofdkas is in menig opzicht minder overtuigend. De ontwerpers stonden voor de opgave om een orgelkas te vervaardigen met een hoofdwerk, een bovenwerk en 16-voets pedaaltorens in een tamelijk lage ruimte. In zi</w:t>
      </w:r>
      <w:r>
        <w:rPr>
          <w:rFonts w:ascii="Courier 10cpi" w:eastAsia="Courier 10cpi" w:hAnsi="Courier 10cpi" w:cs="Courier 10cpi"/>
          <w:color w:val="000000"/>
        </w:rPr>
        <w:t>jn silhouet herinnert het tot stand gekomen geheel enigszins aan het orgel in de Oude Kerk te Amsterdam. De strikte scheiding tussen hoofd- en bovenwerk die kenmerkend is voor dit orgel vonden de ontwerpers kennelijk niet aantrekkelijk, ofschoon deze eigen</w:t>
      </w:r>
      <w:r>
        <w:rPr>
          <w:rFonts w:ascii="Courier 10cpi" w:eastAsia="Courier 10cpi" w:hAnsi="Courier 10cpi" w:cs="Courier 10cpi"/>
          <w:color w:val="000000"/>
        </w:rPr>
        <w:t>lijk wel goed bij de esthetica van het neoclassicisme gepast zou hebben. Zij gaven echter de voorkeur aan een 'vertanding' tussen de beide werken zoals die op zo schitterende manier is verwezenlijkt bij het Haarlemse Bavo-orgel. Het raffinement van het Haa</w:t>
      </w:r>
      <w:r>
        <w:rPr>
          <w:rFonts w:ascii="Courier 10cpi" w:eastAsia="Courier 10cpi" w:hAnsi="Courier 10cpi" w:cs="Courier 10cpi"/>
          <w:color w:val="000000"/>
        </w:rPr>
        <w:t>rlemse front ontbreekt hier echter ten enen male. Waarschijnlijk hebben de architecten het Oude Kerks-front als uitgangspunt genomen en vervolgens in afwijking van het prototype de scheiding tussen de etages van de zijtorens op een andere hoogte gelegd dan</w:t>
      </w:r>
      <w:r>
        <w:rPr>
          <w:rFonts w:ascii="Courier 10cpi" w:eastAsia="Courier 10cpi" w:hAnsi="Courier 10cpi" w:cs="Courier 10cpi"/>
          <w:color w:val="000000"/>
        </w:rPr>
        <w:t xml:space="preserve"> bij de middentoren. Vervolgens werden lijsten in de tussen- en zijvelden, die bij het Oude Kerks-orgel horizontaal verlopen, schuin geplaatst, aflopend naar de middentoren en de pedaaltorens. De velden van het hoofdwerkfront werden, in afwijking het Oude </w:t>
      </w:r>
      <w:r>
        <w:rPr>
          <w:rFonts w:ascii="Courier 10cpi" w:eastAsia="Courier 10cpi" w:hAnsi="Courier 10cpi" w:cs="Courier 10cpi"/>
          <w:color w:val="000000"/>
        </w:rPr>
        <w:t>Kerks-orgel en het Bavo-orgel, waar ze twee geledingen bevatten, ongedeeld gemaakt. Als gevolg daarvan kregen de velden van het bovenwerk hier een grotere hoogte dan in de Oude Kerk. Zij maken daardoor een vrij slappe indruk. Overigens zijn de bovenwerksve</w:t>
      </w:r>
      <w:r>
        <w:rPr>
          <w:rFonts w:ascii="Courier 10cpi" w:eastAsia="Courier 10cpi" w:hAnsi="Courier 10cpi" w:cs="Courier 10cpi"/>
          <w:color w:val="000000"/>
        </w:rPr>
        <w:t xml:space="preserve">lden  bij het Oude kerks-orgel ook niet het sterkste deel van het ontwerp. De ontwerpers van het thans te Arnhem aanwezige orgel zaten kennelijk met de geringe hoogte van het gebouw in hun maag en kwamen daardoor niet tot een sterkere oplossing. </w:t>
      </w:r>
    </w:p>
    <w:p w14:paraId="1FF915F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Evenals d</w:t>
      </w:r>
      <w:r>
        <w:rPr>
          <w:rFonts w:ascii="Courier 10cpi" w:eastAsia="Courier 10cpi" w:hAnsi="Courier 10cpi" w:cs="Courier 10cpi"/>
          <w:color w:val="000000"/>
        </w:rPr>
        <w:t>e ontwerpers van het Oude-Kerks-orgel en het Bavo-orgel werden zij geconfronteerd met de vrij geringe breedte van de gedeelde middentoren. Bij de beide oudere orgels werd dit gecompenseerd door de toren in te pakken in een zware bekroning, in Amsterdam met</w:t>
      </w:r>
      <w:r>
        <w:rPr>
          <w:rFonts w:ascii="Courier 10cpi" w:eastAsia="Courier 10cpi" w:hAnsi="Courier 10cpi" w:cs="Courier 10cpi"/>
          <w:color w:val="000000"/>
        </w:rPr>
        <w:t xml:space="preserve"> een wijzerplaat, in Haarlem met een kolossale wapenpartij. Voor dit orgel grepen de ontwerpers terug op de laat 17e-eeuwse oplossing, toegepast in de Westerkerk en Oude Lutherse Kerk, waarbij de middentoren in zijn bovendeel door een breed paneel, bekroon</w:t>
      </w:r>
      <w:r>
        <w:rPr>
          <w:rFonts w:ascii="Courier 10cpi" w:eastAsia="Courier 10cpi" w:hAnsi="Courier 10cpi" w:cs="Courier 10cpi"/>
          <w:color w:val="000000"/>
        </w:rPr>
        <w:t>d door een gebogen fronton wordt omlijst en zij in zijn bovengedeelte door een breed paneel, bekroond door een gebogen fronton. Bij de bouw van het orgel bleek de hoogte te gering om de middentoren van een behoorlijke kap te voorzien. Deze kwam toen te ver</w:t>
      </w:r>
      <w:r>
        <w:rPr>
          <w:rFonts w:ascii="Courier 10cpi" w:eastAsia="Courier 10cpi" w:hAnsi="Courier 10cpi" w:cs="Courier 10cpi"/>
          <w:color w:val="000000"/>
        </w:rPr>
        <w:t xml:space="preserve">vallen. Het paneel met tympaan werd wel aangebracht. Bij de plaatsing in Arnhem heeft men dit helaas weggelaten, maar wel de middentoren alsnog van een kap voorzien, in overeenstemming met het oorspronkelijke ontwerp. </w:t>
      </w:r>
    </w:p>
    <w:p w14:paraId="31CC2A6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De decoratie van de hoofdkas is sober</w:t>
      </w:r>
      <w:r>
        <w:rPr>
          <w:rFonts w:ascii="Courier 10cpi" w:eastAsia="Courier 10cpi" w:hAnsi="Courier 10cpi" w:cs="Courier 10cpi"/>
          <w:color w:val="000000"/>
        </w:rPr>
        <w:t>der dan die van het rugpositief. De stijlen zijn hier geheel onversierd. De kappen vertonen ook de opbouw van een klassiek hoofdgestel, maar de sierlijke friesdecoratie van het rugwerk ontbreekt. De friezen bij de hoofdkas bevatten uitsluitend rozetten. Bi</w:t>
      </w:r>
      <w:r>
        <w:rPr>
          <w:rFonts w:ascii="Courier 10cpi" w:eastAsia="Courier 10cpi" w:hAnsi="Courier 10cpi" w:cs="Courier 10cpi"/>
          <w:color w:val="000000"/>
        </w:rPr>
        <w:t>jzonder fraai zijn de lijsten in de kappen met hun meanders, tandingen, eiermotieven en palmetten. Vreemd zijn de onversierde brede platte lijsten tussen de verdiepingen van de velden, die worden omgeven door entrelaclijsten met hetzelfde nautilus-motief a</w:t>
      </w:r>
      <w:r>
        <w:rPr>
          <w:rFonts w:ascii="Courier 10cpi" w:eastAsia="Courier 10cpi" w:hAnsi="Courier 10cpi" w:cs="Courier 10cpi"/>
          <w:color w:val="000000"/>
        </w:rPr>
        <w:t>ls bij het rugwerk. Volgend de bewaard gebleven ontwerptekening was dit niet de bedoeling. Ook de bovenlijsten van de velden zijn geheel onversierd, eveneens in afwijking van de ontwerptekening. In contrast daarmee staat het verfijnde snijwerk met ovale bl</w:t>
      </w:r>
      <w:r>
        <w:rPr>
          <w:rFonts w:ascii="Courier 10cpi" w:eastAsia="Courier 10cpi" w:hAnsi="Courier 10cpi" w:cs="Courier 10cpi"/>
          <w:color w:val="000000"/>
        </w:rPr>
        <w:t xml:space="preserve">adrozetten in de lijsten die de geledingen van de torens scheiden. De blinderingen vertonen in hoofdzaak dezelfde vormen als die van het rugwerk. Een aardig detail zijn nog de twee hoorns van overvloed ter weerszijden van de middentoren. </w:t>
      </w:r>
    </w:p>
    <w:p w14:paraId="008469F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 xml:space="preserve">Het beeldhouwerk </w:t>
      </w:r>
      <w:r>
        <w:rPr>
          <w:rFonts w:ascii="Courier 10cpi" w:eastAsia="Courier 10cpi" w:hAnsi="Courier 10cpi" w:cs="Courier 10cpi"/>
          <w:color w:val="000000"/>
        </w:rPr>
        <w:t>van Anthonie Ziesenis draagt voor een deel nog een vrij uitgesproken barok karakter. Dit is vooral te zien bij de engelen onder de pedaaltorens. Onder het rugpositief zijn twee leeuwenkoppen aangebracht die slingers dragen. Midden eronder ziet men een schi</w:t>
      </w:r>
      <w:r>
        <w:rPr>
          <w:rFonts w:ascii="Courier 10cpi" w:eastAsia="Courier 10cpi" w:hAnsi="Courier 10cpi" w:cs="Courier 10cpi"/>
          <w:color w:val="000000"/>
        </w:rPr>
        <w:t>ld met opschrift over de schenker van het orgel, gedragen door drie putti. Putti ziet men ook op de rugwerktorens, links houden zij een zuil vast, rechts een palmboom. Op de middentoren een merkwaardige trofee met een wierookvat?, enige reusachtige bladere</w:t>
      </w:r>
      <w:r>
        <w:rPr>
          <w:rFonts w:ascii="Courier 10cpi" w:eastAsia="Courier 10cpi" w:hAnsi="Courier 10cpi" w:cs="Courier 10cpi"/>
          <w:color w:val="000000"/>
        </w:rPr>
        <w:t>n en een evangelieboek. Bij de beelden voor de hoofdkas had ook de beeldhouwer te kampen met de geringe hoogte van de kerk. De David op de middentoren is daardoor wel erg minuscuul uitgevallen, terwijl de engelen op de pedaaltoren, uitgerust met zegepalm e</w:t>
      </w:r>
      <w:r>
        <w:rPr>
          <w:rFonts w:ascii="Courier 10cpi" w:eastAsia="Courier 10cpi" w:hAnsi="Courier 10cpi" w:cs="Courier 10cpi"/>
          <w:color w:val="000000"/>
        </w:rPr>
        <w:t xml:space="preserve">n lauwerkrans in zittende houding het leven door moesten. De bazuinblazende engelen op de tussentorens konden nog wel in staande houding worden </w:t>
      </w:r>
      <w:r>
        <w:rPr>
          <w:rFonts w:ascii="Courier 10cpi" w:eastAsia="Courier 10cpi" w:hAnsi="Courier 10cpi" w:cs="Courier 10cpi"/>
          <w:color w:val="000000"/>
        </w:rPr>
        <w:lastRenderedPageBreak/>
        <w:t xml:space="preserve">weergegeven. </w:t>
      </w:r>
    </w:p>
    <w:p w14:paraId="72E1344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Deze zeer belangwekkende orgelkas laat iets zien van het conflict tussen de neoclassicistische beg</w:t>
      </w:r>
      <w:r>
        <w:rPr>
          <w:rFonts w:ascii="Courier 10cpi" w:eastAsia="Courier 10cpi" w:hAnsi="Courier 10cpi" w:cs="Courier 10cpi"/>
          <w:color w:val="000000"/>
        </w:rPr>
        <w:t>inselen van de ontwerpers-architecten en de overgeleverde orgelbouwtradities.</w:t>
      </w:r>
    </w:p>
    <w:p w14:paraId="449FF0BF" w14:textId="77777777" w:rsidR="0019509E" w:rsidRDefault="0019509E">
      <w:pPr>
        <w:rPr>
          <w:rFonts w:ascii="Courier 10cpi" w:eastAsia="Courier 10cpi" w:hAnsi="Courier 10cpi" w:cs="Courier 10cpi"/>
          <w:color w:val="000000"/>
        </w:rPr>
      </w:pPr>
    </w:p>
    <w:p w14:paraId="46E3AA2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Literatuur</w:t>
      </w:r>
    </w:p>
    <w:p w14:paraId="27026631" w14:textId="77777777" w:rsidR="0019509E" w:rsidRDefault="00E64788">
      <w:pPr>
        <w:rPr>
          <w:rFonts w:hint="eastAsia"/>
        </w:rPr>
      </w:pPr>
      <w:r>
        <w:rPr>
          <w:rFonts w:ascii="Courier 10cpi" w:eastAsia="Courier 10cpi" w:hAnsi="Courier 10cpi" w:cs="Courier 10cpi"/>
          <w:color w:val="000000"/>
        </w:rPr>
        <w:t xml:space="preserve">B. Bijtelaar, 'Een orgel voor Arnhem'. </w:t>
      </w:r>
      <w:r>
        <w:rPr>
          <w:rFonts w:ascii="Courier 10cpi" w:eastAsia="Courier 10cpi" w:hAnsi="Courier 10cpi" w:cs="Courier 10cpi"/>
          <w:i/>
          <w:iCs/>
          <w:color w:val="000000"/>
        </w:rPr>
        <w:t>Het Orgel</w:t>
      </w:r>
      <w:r>
        <w:rPr>
          <w:rFonts w:ascii="Courier 10cpi" w:eastAsia="Courier 10cpi" w:hAnsi="Courier 10cpi" w:cs="Courier 10cpi"/>
          <w:color w:val="000000"/>
        </w:rPr>
        <w:t>, 52 (1956), 141-142, 157, 170; 53 (1957), 9-10, 23-24, 41-44, 55-57, 73-75, 88, 90-91, 105-106.</w:t>
      </w:r>
    </w:p>
    <w:p w14:paraId="2217341A" w14:textId="77777777" w:rsidR="0019509E" w:rsidRDefault="00E64788">
      <w:pPr>
        <w:rPr>
          <w:rFonts w:hint="eastAsia"/>
        </w:rPr>
      </w:pPr>
      <w:r>
        <w:rPr>
          <w:rFonts w:ascii="Courier 10cpi" w:eastAsia="Courier 10cpi" w:hAnsi="Courier 10cpi" w:cs="Courier 10cpi"/>
          <w:color w:val="000000"/>
        </w:rPr>
        <w:t>Jan Jongepier, Hans v</w:t>
      </w:r>
      <w:r>
        <w:rPr>
          <w:rFonts w:ascii="Courier 10cpi" w:eastAsia="Courier 10cpi" w:hAnsi="Courier 10cpi" w:cs="Courier 10cpi"/>
          <w:color w:val="000000"/>
        </w:rPr>
        <w:t xml:space="preserve">an Nieuwkoop, Willem Poot, </w:t>
      </w:r>
      <w:r>
        <w:rPr>
          <w:rFonts w:ascii="Courier 10cpi" w:eastAsia="Courier 10cpi" w:hAnsi="Courier 10cpi" w:cs="Courier 10cpi"/>
          <w:i/>
          <w:iCs/>
          <w:color w:val="000000"/>
        </w:rPr>
        <w:t>Orgels in Noord-Holland</w:t>
      </w:r>
      <w:r>
        <w:rPr>
          <w:rFonts w:ascii="Courier 10cpi" w:eastAsia="Courier 10cpi" w:hAnsi="Courier 10cpi" w:cs="Courier 10cpi"/>
          <w:color w:val="000000"/>
        </w:rPr>
        <w:t>. Schoorl, z.j. (1996), 87, 212.</w:t>
      </w:r>
    </w:p>
    <w:p w14:paraId="6F369C2A" w14:textId="77777777" w:rsidR="0019509E" w:rsidRDefault="00E64788">
      <w:pPr>
        <w:rPr>
          <w:rFonts w:hint="eastAsia"/>
        </w:rPr>
      </w:pPr>
      <w:r>
        <w:rPr>
          <w:rFonts w:ascii="Courier 10cpi" w:eastAsia="Courier 10cpi" w:hAnsi="Courier 10cpi" w:cs="Courier 10cpi"/>
          <w:color w:val="000000"/>
        </w:rPr>
        <w:t xml:space="preserve">Jan Jongepier, 'Het orgel in de Hersteld Evangelisch-Lutherse Kerk aan de Kloveniersburgwal'. In: Harry Donga en Pieter van Dijk (red.), </w:t>
      </w:r>
      <w:r>
        <w:rPr>
          <w:rFonts w:ascii="Courier 10cpi" w:eastAsia="Courier 10cpi" w:hAnsi="Courier 10cpi" w:cs="Courier 10cpi"/>
          <w:i/>
          <w:iCs/>
          <w:color w:val="000000"/>
        </w:rPr>
        <w:t>Monumentale orgels van Luthers Amste</w:t>
      </w:r>
      <w:r>
        <w:rPr>
          <w:rFonts w:ascii="Courier 10cpi" w:eastAsia="Courier 10cpi" w:hAnsi="Courier 10cpi" w:cs="Courier 10cpi"/>
          <w:i/>
          <w:iCs/>
          <w:color w:val="000000"/>
        </w:rPr>
        <w:t>rdam</w:t>
      </w:r>
      <w:r>
        <w:rPr>
          <w:rFonts w:ascii="Courier 10cpi" w:eastAsia="Courier 10cpi" w:hAnsi="Courier 10cpi" w:cs="Courier 10cpi"/>
          <w:color w:val="000000"/>
        </w:rPr>
        <w:t>. Zoetermeer, 1998, 89-119.</w:t>
      </w:r>
    </w:p>
    <w:p w14:paraId="1D11E57B" w14:textId="77777777" w:rsidR="0019509E" w:rsidRDefault="00E64788">
      <w:pPr>
        <w:rPr>
          <w:rFonts w:hint="eastAsia"/>
        </w:rPr>
      </w:pPr>
      <w:r>
        <w:rPr>
          <w:rFonts w:ascii="Courier 10cpi" w:eastAsia="Courier 10cpi" w:hAnsi="Courier 10cpi" w:cs="Courier 10cpi"/>
          <w:color w:val="000000"/>
        </w:rPr>
        <w:t xml:space="preserve">Jan Jongepier, 'Orgels in Amsterdam'. In: Paul Peeters (red.), </w:t>
      </w:r>
      <w:r>
        <w:rPr>
          <w:rFonts w:ascii="Courier 10cpi" w:eastAsia="Courier 10cpi" w:hAnsi="Courier 10cpi" w:cs="Courier 10cpi"/>
          <w:i/>
          <w:iCs/>
          <w:color w:val="000000"/>
        </w:rPr>
        <w:t>Orgelcultuur op de scheidslijn van kerk en staat: het orgel in de 17de en de 20ste eeuw</w:t>
      </w:r>
      <w:r>
        <w:rPr>
          <w:rFonts w:ascii="Courier 10cpi" w:eastAsia="Courier 10cpi" w:hAnsi="Courier 10cpi" w:cs="Courier 10cpi"/>
          <w:color w:val="000000"/>
        </w:rPr>
        <w:t>. Z.p., 1990, 116.</w:t>
      </w:r>
    </w:p>
    <w:p w14:paraId="529D5AA7" w14:textId="77777777" w:rsidR="0019509E" w:rsidRDefault="00E64788">
      <w:pPr>
        <w:rPr>
          <w:rFonts w:hint="eastAsia"/>
        </w:rPr>
      </w:pPr>
      <w:r>
        <w:rPr>
          <w:rFonts w:ascii="Courier 10cpi" w:eastAsia="Courier 10cpi" w:hAnsi="Courier 10cpi" w:cs="Courier 10cpi"/>
          <w:color w:val="000000"/>
        </w:rPr>
        <w:t>Jan Jongepier, 'Het Strumphler-orgel in de Eusebiuskerk</w:t>
      </w:r>
      <w:r>
        <w:rPr>
          <w:rFonts w:ascii="Courier 10cpi" w:eastAsia="Courier 10cpi" w:hAnsi="Courier 10cpi" w:cs="Courier 10cpi"/>
          <w:color w:val="000000"/>
        </w:rPr>
        <w:t xml:space="preserve"> te Arnhem'. </w:t>
      </w:r>
      <w:r>
        <w:rPr>
          <w:rFonts w:ascii="Courier 10cpi" w:eastAsia="Courier 10cpi" w:hAnsi="Courier 10cpi" w:cs="Courier 10cpi"/>
          <w:i/>
          <w:iCs/>
          <w:color w:val="000000"/>
        </w:rPr>
        <w:t>Het Orgel</w:t>
      </w:r>
      <w:r>
        <w:rPr>
          <w:rFonts w:ascii="Courier 10cpi" w:eastAsia="Courier 10cpi" w:hAnsi="Courier 10cpi" w:cs="Courier 10cpi"/>
          <w:color w:val="000000"/>
        </w:rPr>
        <w:t>, 82 (1986), 159-172.</w:t>
      </w:r>
    </w:p>
    <w:p w14:paraId="79AB90A1" w14:textId="77777777" w:rsidR="0019509E" w:rsidRDefault="00E64788">
      <w:pPr>
        <w:rPr>
          <w:rFonts w:hint="eastAsia"/>
        </w:rPr>
      </w:pPr>
      <w:r>
        <w:rPr>
          <w:rFonts w:ascii="Courier 10cpi" w:eastAsia="Courier 10cpi" w:hAnsi="Courier 10cpi" w:cs="Courier 10cpi"/>
          <w:color w:val="000000"/>
        </w:rPr>
        <w:t>A.C.M. Luteyn,</w:t>
      </w:r>
      <w:r>
        <w:rPr>
          <w:rFonts w:ascii="Courier 10cpi" w:eastAsia="Courier 10cpi" w:hAnsi="Courier 10cpi" w:cs="Courier 10cpi"/>
          <w:i/>
          <w:iCs/>
          <w:color w:val="000000"/>
        </w:rPr>
        <w:t xml:space="preserve"> De Orgelpijp uit. </w:t>
      </w:r>
      <w:r>
        <w:rPr>
          <w:rFonts w:ascii="Courier 10cpi" w:eastAsia="Courier 10cpi" w:hAnsi="Courier 10cpi" w:cs="Courier 10cpi"/>
          <w:color w:val="000000"/>
        </w:rPr>
        <w:t>Baarn, 1976, 45-82.</w:t>
      </w:r>
    </w:p>
    <w:p w14:paraId="45D87A22" w14:textId="77777777" w:rsidR="0019509E" w:rsidRDefault="00E64788">
      <w:pPr>
        <w:rPr>
          <w:rFonts w:hint="eastAsia"/>
        </w:rPr>
      </w:pPr>
      <w:r>
        <w:rPr>
          <w:rFonts w:ascii="Courier 10cpi" w:eastAsia="Courier 10cpi" w:hAnsi="Courier 10cpi" w:cs="Courier 10cpi"/>
          <w:i/>
          <w:iCs/>
          <w:color w:val="000000"/>
        </w:rPr>
        <w:t>Mercurius</w:t>
      </w:r>
      <w:r>
        <w:rPr>
          <w:rFonts w:ascii="Courier 10cpi" w:eastAsia="Courier 10cpi" w:hAnsi="Courier 10cpi" w:cs="Courier 10cpi"/>
          <w:color w:val="000000"/>
        </w:rPr>
        <w:t xml:space="preserve"> 1796, 286-289.</w:t>
      </w:r>
    </w:p>
    <w:p w14:paraId="1CD237C1" w14:textId="77777777" w:rsidR="0019509E" w:rsidRDefault="00E64788">
      <w:pPr>
        <w:rPr>
          <w:rFonts w:hint="eastAsia"/>
        </w:rPr>
      </w:pPr>
      <w:r>
        <w:rPr>
          <w:rFonts w:ascii="Courier 10cpi" w:eastAsia="Courier 10cpi" w:hAnsi="Courier 10cpi" w:cs="Courier 10cpi"/>
          <w:i/>
          <w:iCs/>
          <w:color w:val="000000"/>
        </w:rPr>
        <w:t>De Mixtuur</w:t>
      </w:r>
      <w:r>
        <w:rPr>
          <w:rFonts w:ascii="Courier 10cpi" w:eastAsia="Courier 10cpi" w:hAnsi="Courier 10cpi" w:cs="Courier 10cpi"/>
          <w:color w:val="000000"/>
        </w:rPr>
        <w:t>, 39 (1982) , 349; 42 (1983), 481; 53(1986); 116-117; 54 (1986), 200; 56 (1987), 270.</w:t>
      </w:r>
    </w:p>
    <w:p w14:paraId="47B1B2F1" w14:textId="77777777" w:rsidR="0019509E" w:rsidRDefault="00E64788">
      <w:pPr>
        <w:rPr>
          <w:rFonts w:hint="eastAsia"/>
        </w:rPr>
      </w:pPr>
      <w:r>
        <w:rPr>
          <w:rFonts w:ascii="Courier 10cpi" w:eastAsia="Courier 10cpi" w:hAnsi="Courier 10cpi" w:cs="Courier 10cpi"/>
          <w:color w:val="000000"/>
        </w:rPr>
        <w:t xml:space="preserve">Gert Oost, </w:t>
      </w:r>
      <w:r>
        <w:rPr>
          <w:rFonts w:ascii="Courier 10cpi" w:eastAsia="Courier 10cpi" w:hAnsi="Courier 10cpi" w:cs="Courier 10cpi"/>
          <w:i/>
          <w:iCs/>
          <w:color w:val="000000"/>
        </w:rPr>
        <w:t>De Orgelmakers Bätz (1739-1</w:t>
      </w:r>
      <w:r>
        <w:rPr>
          <w:rFonts w:ascii="Courier 10cpi" w:eastAsia="Courier 10cpi" w:hAnsi="Courier 10cpi" w:cs="Courier 10cpi"/>
          <w:i/>
          <w:iCs/>
          <w:color w:val="000000"/>
        </w:rPr>
        <w:t>849)</w:t>
      </w:r>
      <w:r>
        <w:rPr>
          <w:rFonts w:ascii="Courier 10cpi" w:eastAsia="Courier 10cpi" w:hAnsi="Courier 10cpi" w:cs="Courier 10cpi"/>
          <w:color w:val="000000"/>
        </w:rPr>
        <w:t>. Alphen aan den Rijn, 1975, passim, 265-266.</w:t>
      </w:r>
    </w:p>
    <w:p w14:paraId="072A9A80" w14:textId="77777777" w:rsidR="0019509E" w:rsidRDefault="00E64788">
      <w:pPr>
        <w:rPr>
          <w:rFonts w:hint="eastAsia"/>
        </w:rPr>
      </w:pPr>
      <w:r>
        <w:rPr>
          <w:rFonts w:ascii="Courier 10cpi" w:eastAsia="Courier 10cpi" w:hAnsi="Courier 10cpi" w:cs="Courier 10cpi"/>
          <w:i/>
          <w:iCs/>
          <w:color w:val="000000"/>
        </w:rPr>
        <w:t>Het Orgel</w:t>
      </w:r>
      <w:r>
        <w:rPr>
          <w:rFonts w:ascii="Courier 10cpi" w:eastAsia="Courier 10cpi" w:hAnsi="Courier 10cpi" w:cs="Courier 10cpi"/>
          <w:color w:val="000000"/>
        </w:rPr>
        <w:t>, 20 (febr. 1923), 35;  56 (1960), 47 ; 58 (1962) 82, 83, 87, 92; 61 (1965), 91-96 (bestek 1796); 64 (1968) 242, 244; 81 (1985), 23.</w:t>
      </w:r>
    </w:p>
    <w:p w14:paraId="0875D6E7" w14:textId="77777777" w:rsidR="0019509E" w:rsidRDefault="00E64788">
      <w:pPr>
        <w:rPr>
          <w:rFonts w:hint="eastAsia"/>
        </w:rPr>
      </w:pPr>
      <w:r>
        <w:rPr>
          <w:rFonts w:ascii="Courier 10cpi" w:eastAsia="Courier 10cpi" w:hAnsi="Courier 10cpi" w:cs="Courier 10cpi"/>
          <w:color w:val="000000"/>
        </w:rPr>
        <w:t xml:space="preserve">J.F. van Os, </w:t>
      </w:r>
      <w:r>
        <w:rPr>
          <w:rFonts w:ascii="Courier 10cpi" w:eastAsia="Courier 10cpi" w:hAnsi="Courier 10cpi" w:cs="Courier 10cpi"/>
          <w:i/>
          <w:iCs/>
          <w:color w:val="000000"/>
        </w:rPr>
        <w:t xml:space="preserve">Langs Nederlandse Orgels Overijssel, </w:t>
      </w:r>
      <w:r>
        <w:rPr>
          <w:rFonts w:ascii="Courier 10cpi" w:eastAsia="Courier 10cpi" w:hAnsi="Courier 10cpi" w:cs="Courier 10cpi"/>
          <w:i/>
          <w:iCs/>
          <w:color w:val="000000"/>
        </w:rPr>
        <w:t>Gelderland</w:t>
      </w:r>
      <w:r>
        <w:rPr>
          <w:rFonts w:ascii="Courier 10cpi" w:eastAsia="Courier 10cpi" w:hAnsi="Courier 10cpi" w:cs="Courier 10cpi"/>
          <w:color w:val="000000"/>
        </w:rPr>
        <w:t>. Baarn, 1978, 27-29, 96.</w:t>
      </w:r>
    </w:p>
    <w:p w14:paraId="2BC20A73" w14:textId="77777777" w:rsidR="0019509E" w:rsidRDefault="00E64788">
      <w:pPr>
        <w:rPr>
          <w:rFonts w:hint="eastAsia"/>
        </w:rPr>
      </w:pPr>
      <w:r>
        <w:rPr>
          <w:rFonts w:ascii="Courier 10cpi" w:eastAsia="Courier 10cpi" w:hAnsi="Courier 10cpi" w:cs="Courier 10cpi"/>
          <w:color w:val="000000"/>
        </w:rPr>
        <w:t xml:space="preserve">Maarten Seybel, </w:t>
      </w:r>
      <w:r>
        <w:rPr>
          <w:rFonts w:ascii="Courier 10cpi" w:eastAsia="Courier 10cpi" w:hAnsi="Courier 10cpi" w:cs="Courier 10cpi"/>
          <w:i/>
          <w:iCs/>
          <w:color w:val="000000"/>
        </w:rPr>
        <w:t>Zes eeuwen Veluwse Orgels</w:t>
      </w:r>
      <w:r>
        <w:rPr>
          <w:rFonts w:ascii="Courier 10cpi" w:eastAsia="Courier 10cpi" w:hAnsi="Courier 10cpi" w:cs="Courier 10cpi"/>
          <w:color w:val="000000"/>
        </w:rPr>
        <w:t>. Zaltbommel, 1975, 153-185.</w:t>
      </w:r>
    </w:p>
    <w:p w14:paraId="4E17AFE6" w14:textId="77777777" w:rsidR="0019509E" w:rsidRDefault="00E64788">
      <w:pPr>
        <w:rPr>
          <w:rFonts w:hint="eastAsia"/>
        </w:rPr>
      </w:pPr>
      <w:r>
        <w:rPr>
          <w:rFonts w:ascii="Courier 10cpi" w:eastAsia="Courier 10cpi" w:hAnsi="Courier 10cpi" w:cs="Courier 10cpi"/>
          <w:color w:val="000000"/>
        </w:rPr>
        <w:t xml:space="preserve">C.A. van Swigchem, </w:t>
      </w:r>
      <w:r>
        <w:rPr>
          <w:rFonts w:ascii="Courier 10cpi" w:eastAsia="Courier 10cpi" w:hAnsi="Courier 10cpi" w:cs="Courier 10cpi"/>
          <w:i/>
          <w:iCs/>
          <w:color w:val="000000"/>
        </w:rPr>
        <w:t>Abraham van der Hart 1747-1820: architect, stadsbouwmeester van Amsterdam</w:t>
      </w:r>
      <w:r>
        <w:rPr>
          <w:rFonts w:ascii="Courier 10cpi" w:eastAsia="Courier 10cpi" w:hAnsi="Courier 10cpi" w:cs="Courier 10cpi"/>
          <w:color w:val="000000"/>
        </w:rPr>
        <w:t>. Amsterdam, 1965, 196-203.</w:t>
      </w:r>
    </w:p>
    <w:p w14:paraId="7DC3E763" w14:textId="77777777" w:rsidR="0019509E" w:rsidRDefault="00E64788">
      <w:pPr>
        <w:rPr>
          <w:rFonts w:hint="eastAsia"/>
        </w:rPr>
      </w:pPr>
      <w:r>
        <w:rPr>
          <w:rFonts w:ascii="Courier 10cpi" w:eastAsia="Courier 10cpi" w:hAnsi="Courier 10cpi" w:cs="Courier 10cpi"/>
          <w:color w:val="000000"/>
        </w:rPr>
        <w:t xml:space="preserve">Teus den Toom, </w:t>
      </w:r>
      <w:r>
        <w:rPr>
          <w:rFonts w:ascii="Courier 10cpi" w:eastAsia="Courier 10cpi" w:hAnsi="Courier 10cpi" w:cs="Courier 10cpi"/>
          <w:i/>
          <w:iCs/>
          <w:color w:val="000000"/>
        </w:rPr>
        <w:t xml:space="preserve">De </w:t>
      </w:r>
      <w:r>
        <w:rPr>
          <w:rFonts w:ascii="Courier 10cpi" w:eastAsia="Courier 10cpi" w:hAnsi="Courier 10cpi" w:cs="Courier 10cpi"/>
          <w:i/>
          <w:iCs/>
          <w:color w:val="000000"/>
        </w:rPr>
        <w:t>orgelmakers Witte</w:t>
      </w:r>
      <w:r>
        <w:rPr>
          <w:rFonts w:ascii="Courier 10cpi" w:eastAsia="Courier 10cpi" w:hAnsi="Courier 10cpi" w:cs="Courier 10cpi"/>
          <w:color w:val="000000"/>
        </w:rPr>
        <w:t>. Heerenveen, 1997, 968.</w:t>
      </w:r>
    </w:p>
    <w:p w14:paraId="5F90C330" w14:textId="77777777" w:rsidR="0019509E" w:rsidRDefault="0019509E">
      <w:pPr>
        <w:rPr>
          <w:rFonts w:ascii="Courier 10cpi" w:eastAsia="Courier 10cpi" w:hAnsi="Courier 10cpi" w:cs="Courier 10cpi"/>
          <w:color w:val="000000"/>
        </w:rPr>
      </w:pPr>
    </w:p>
    <w:p w14:paraId="4F9CFCF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Monumentnummer 8336</w:t>
      </w:r>
    </w:p>
    <w:p w14:paraId="54A0E16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Orgelnummer 97</w:t>
      </w:r>
    </w:p>
    <w:p w14:paraId="3AF4E2B2" w14:textId="77777777" w:rsidR="0019509E" w:rsidRDefault="0019509E">
      <w:pPr>
        <w:rPr>
          <w:rFonts w:ascii="Courier 10cpi" w:eastAsia="Courier 10cpi" w:hAnsi="Courier 10cpi" w:cs="Courier 10cpi"/>
          <w:color w:val="000000"/>
        </w:rPr>
      </w:pPr>
    </w:p>
    <w:p w14:paraId="5FA9A72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0A7F1B07" w14:textId="77777777" w:rsidR="0019509E" w:rsidRDefault="0019509E">
      <w:pPr>
        <w:rPr>
          <w:rFonts w:ascii="Courier 10cpi" w:eastAsia="Courier 10cpi" w:hAnsi="Courier 10cpi" w:cs="Courier 10cpi"/>
          <w:color w:val="000000"/>
        </w:rPr>
      </w:pPr>
    </w:p>
    <w:p w14:paraId="493C9F6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Bouwer</w:t>
      </w:r>
    </w:p>
    <w:p w14:paraId="35BD082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Johannes Stephanus Strumphler</w:t>
      </w:r>
    </w:p>
    <w:p w14:paraId="2FEF1EDB" w14:textId="77777777" w:rsidR="0019509E" w:rsidRDefault="0019509E">
      <w:pPr>
        <w:rPr>
          <w:rFonts w:ascii="Courier 10cpi" w:eastAsia="Courier 10cpi" w:hAnsi="Courier 10cpi" w:cs="Courier 10cpi"/>
          <w:color w:val="000000"/>
        </w:rPr>
      </w:pPr>
    </w:p>
    <w:p w14:paraId="037F8B1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4F08529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1796</w:t>
      </w:r>
    </w:p>
    <w:p w14:paraId="0D554526" w14:textId="77777777" w:rsidR="0019509E" w:rsidRDefault="0019509E">
      <w:pPr>
        <w:rPr>
          <w:rFonts w:ascii="Courier 10cpi" w:eastAsia="Courier 10cpi" w:hAnsi="Courier 10cpi" w:cs="Courier 10cpi"/>
          <w:color w:val="000000"/>
        </w:rPr>
      </w:pPr>
    </w:p>
    <w:p w14:paraId="1B4A719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Oorspronkelijke locatie</w:t>
      </w:r>
    </w:p>
    <w:p w14:paraId="11F361F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Amsterdam, Hersteld Evangelisch Lutherse Kerk aan de Klove</w:t>
      </w:r>
      <w:r>
        <w:rPr>
          <w:rFonts w:ascii="Courier 10cpi" w:eastAsia="Courier 10cpi" w:hAnsi="Courier 10cpi" w:cs="Courier 10cpi"/>
          <w:color w:val="000000"/>
        </w:rPr>
        <w:softHyphen/>
        <w:t>niersbur</w:t>
      </w:r>
      <w:r>
        <w:rPr>
          <w:rFonts w:ascii="Courier 10cpi" w:eastAsia="Courier 10cpi" w:hAnsi="Courier 10cpi" w:cs="Courier 10cpi"/>
          <w:color w:val="000000"/>
        </w:rPr>
        <w:t>gwal</w:t>
      </w:r>
    </w:p>
    <w:p w14:paraId="4102844B" w14:textId="77777777" w:rsidR="0019509E" w:rsidRDefault="0019509E">
      <w:pPr>
        <w:rPr>
          <w:rFonts w:ascii="Courier 10cpi" w:eastAsia="Courier 10cpi" w:hAnsi="Courier 10cpi" w:cs="Courier 10cpi"/>
          <w:color w:val="000000"/>
        </w:rPr>
      </w:pPr>
    </w:p>
    <w:p w14:paraId="189A0E3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Dispositie 1796</w:t>
      </w:r>
    </w:p>
    <w:p w14:paraId="6920D73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Hoofdwerk</w:t>
      </w:r>
    </w:p>
    <w:p w14:paraId="2BEDDE8F" w14:textId="77777777" w:rsidR="0019509E" w:rsidRDefault="0019509E">
      <w:pPr>
        <w:rPr>
          <w:rFonts w:ascii="Courier 10cpi" w:eastAsia="Courier 10cpi" w:hAnsi="Courier 10cpi" w:cs="Courier 10cpi"/>
          <w:color w:val="000000"/>
        </w:rPr>
      </w:pPr>
    </w:p>
    <w:p w14:paraId="5F7FCB8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Prestant Dd</w:t>
      </w:r>
    </w:p>
    <w:p w14:paraId="44B08B2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Bourdon</w:t>
      </w:r>
    </w:p>
    <w:p w14:paraId="43D75A7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Prestant Dd</w:t>
      </w:r>
    </w:p>
    <w:p w14:paraId="37B583E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Holpijp</w:t>
      </w:r>
    </w:p>
    <w:p w14:paraId="49913EF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Viool de Gamba</w:t>
      </w:r>
    </w:p>
    <w:p w14:paraId="642A00C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Octaaf</w:t>
      </w:r>
    </w:p>
    <w:p w14:paraId="3A6C5A6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Speelfluijt</w:t>
      </w:r>
    </w:p>
    <w:p w14:paraId="69D4531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Quint Dd</w:t>
      </w:r>
    </w:p>
    <w:p w14:paraId="118586D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Octaaf Dd</w:t>
      </w:r>
    </w:p>
    <w:p w14:paraId="4A935B0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Mixtuur B/D</w:t>
      </w:r>
    </w:p>
    <w:p w14:paraId="1218ACE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Cornet D</w:t>
      </w:r>
    </w:p>
    <w:p w14:paraId="57AD258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Trompet B/D</w:t>
      </w:r>
    </w:p>
    <w:p w14:paraId="28868F0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4D2AD717" w14:textId="77777777" w:rsidR="0019509E" w:rsidRDefault="0019509E">
      <w:pPr>
        <w:rPr>
          <w:rFonts w:ascii="Courier 10cpi" w:eastAsia="Courier 10cpi" w:hAnsi="Courier 10cpi" w:cs="Courier 10cpi"/>
          <w:color w:val="000000"/>
        </w:rPr>
      </w:pPr>
    </w:p>
    <w:p w14:paraId="7F8A605F" w14:textId="77777777" w:rsidR="0019509E" w:rsidRDefault="0019509E">
      <w:pPr>
        <w:rPr>
          <w:rFonts w:ascii="Courier 10cpi" w:eastAsia="Courier 10cpi" w:hAnsi="Courier 10cpi" w:cs="Courier 10cpi"/>
          <w:color w:val="000000"/>
        </w:rPr>
      </w:pPr>
    </w:p>
    <w:p w14:paraId="7AA0269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6CF5D92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2E98AD1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323467C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1F7E07C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40FCFF8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44E404F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7AA005B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3'</w:t>
      </w:r>
    </w:p>
    <w:p w14:paraId="680768C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7F4CC3C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4-6 st.</w:t>
      </w:r>
    </w:p>
    <w:p w14:paraId="3F00CAA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 st.</w:t>
      </w:r>
    </w:p>
    <w:p w14:paraId="1C6AEBE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4CE85C6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092D955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Rugpositief</w:t>
      </w:r>
    </w:p>
    <w:p w14:paraId="34C6EDBE" w14:textId="77777777" w:rsidR="0019509E" w:rsidRDefault="0019509E">
      <w:pPr>
        <w:rPr>
          <w:rFonts w:ascii="Courier 10cpi" w:eastAsia="Courier 10cpi" w:hAnsi="Courier 10cpi" w:cs="Courier 10cpi"/>
          <w:color w:val="000000"/>
        </w:rPr>
      </w:pPr>
    </w:p>
    <w:p w14:paraId="4E9B624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Quintadeen</w:t>
      </w:r>
    </w:p>
    <w:p w14:paraId="3A15DF8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Prestant Dd</w:t>
      </w:r>
    </w:p>
    <w:p w14:paraId="742C746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Fluijt douce</w:t>
      </w:r>
    </w:p>
    <w:p w14:paraId="6879E4F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Octaaf</w:t>
      </w:r>
    </w:p>
    <w:p w14:paraId="275199E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Gedekt Fluijt</w:t>
      </w:r>
    </w:p>
    <w:p w14:paraId="0089A89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Gedekt Quint</w:t>
      </w:r>
    </w:p>
    <w:p w14:paraId="3C150D0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Speelfluijt</w:t>
      </w:r>
    </w:p>
    <w:p w14:paraId="0EA2C36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Flagolet</w:t>
      </w:r>
    </w:p>
    <w:p w14:paraId="152E37C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Mixtuur B/D</w:t>
      </w:r>
    </w:p>
    <w:p w14:paraId="291DC6F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Sexquialter B/D</w:t>
      </w:r>
    </w:p>
    <w:p w14:paraId="766617F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Fagot</w:t>
      </w:r>
    </w:p>
    <w:p w14:paraId="45B247B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Hoboe</w:t>
      </w:r>
      <w:r>
        <w:br w:type="page"/>
      </w:r>
    </w:p>
    <w:p w14:paraId="6375B0A9" w14:textId="77777777" w:rsidR="0019509E" w:rsidRDefault="0019509E">
      <w:pPr>
        <w:rPr>
          <w:rFonts w:ascii="Courier 10cpi" w:eastAsia="Courier 10cpi" w:hAnsi="Courier 10cpi" w:cs="Courier 10cpi"/>
          <w:color w:val="000000"/>
        </w:rPr>
      </w:pPr>
    </w:p>
    <w:p w14:paraId="35072F4B" w14:textId="77777777" w:rsidR="0019509E" w:rsidRDefault="0019509E">
      <w:pPr>
        <w:rPr>
          <w:rFonts w:ascii="Courier 10cpi" w:eastAsia="Courier 10cpi" w:hAnsi="Courier 10cpi" w:cs="Courier 10cpi"/>
          <w:color w:val="000000"/>
        </w:rPr>
      </w:pPr>
    </w:p>
    <w:p w14:paraId="6FAE194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050D7CA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71732EC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6AD6D05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4E03E5E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0698E88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3'</w:t>
      </w:r>
    </w:p>
    <w:p w14:paraId="331E443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2B2AAC8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w:t>
      </w:r>
    </w:p>
    <w:p w14:paraId="1F2A38C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4-6 st.</w:t>
      </w:r>
    </w:p>
    <w:p w14:paraId="31D1BDF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2-4 st.</w:t>
      </w:r>
    </w:p>
    <w:p w14:paraId="56711D4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4C7DB66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0DCBD72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Bovenwerk</w:t>
      </w:r>
    </w:p>
    <w:p w14:paraId="6008BF90" w14:textId="77777777" w:rsidR="0019509E" w:rsidRDefault="0019509E">
      <w:pPr>
        <w:rPr>
          <w:rFonts w:ascii="Courier 10cpi" w:eastAsia="Courier 10cpi" w:hAnsi="Courier 10cpi" w:cs="Courier 10cpi"/>
          <w:color w:val="000000"/>
        </w:rPr>
      </w:pPr>
    </w:p>
    <w:p w14:paraId="4AA9E87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Prestant Dd</w:t>
      </w:r>
    </w:p>
    <w:p w14:paraId="73478E9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Roerfluijt</w:t>
      </w:r>
    </w:p>
    <w:p w14:paraId="1B37337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Fluijt Travers</w:t>
      </w:r>
    </w:p>
    <w:p w14:paraId="2FBF386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Echo</w:t>
      </w:r>
    </w:p>
    <w:p w14:paraId="55E4644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Octaaf</w:t>
      </w:r>
    </w:p>
    <w:p w14:paraId="35E8820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Openfluijt</w:t>
      </w:r>
    </w:p>
    <w:p w14:paraId="33D0951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Nassat</w:t>
      </w:r>
    </w:p>
    <w:p w14:paraId="63F471B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Woudfluijt</w:t>
      </w:r>
    </w:p>
    <w:p w14:paraId="33BA611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Scherp B/D</w:t>
      </w:r>
    </w:p>
    <w:p w14:paraId="102B049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Dulciaan</w:t>
      </w:r>
    </w:p>
    <w:p w14:paraId="5D5B39B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 xml:space="preserve">Vox Humana B/D </w:t>
      </w:r>
    </w:p>
    <w:p w14:paraId="0FC30CA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gereserveerd</w:t>
      </w:r>
    </w:p>
    <w:p w14:paraId="48C972A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gereserveerd</w:t>
      </w:r>
      <w:r>
        <w:br w:type="page"/>
      </w:r>
    </w:p>
    <w:p w14:paraId="73415B65" w14:textId="77777777" w:rsidR="0019509E" w:rsidRDefault="0019509E">
      <w:pPr>
        <w:rPr>
          <w:rFonts w:ascii="Courier 10cpi" w:eastAsia="Courier 10cpi" w:hAnsi="Courier 10cpi" w:cs="Courier 10cpi"/>
          <w:color w:val="000000"/>
        </w:rPr>
      </w:pPr>
    </w:p>
    <w:p w14:paraId="2D5C17E5" w14:textId="77777777" w:rsidR="0019509E" w:rsidRDefault="0019509E">
      <w:pPr>
        <w:rPr>
          <w:rFonts w:ascii="Courier 10cpi" w:eastAsia="Courier 10cpi" w:hAnsi="Courier 10cpi" w:cs="Courier 10cpi"/>
          <w:color w:val="000000"/>
        </w:rPr>
      </w:pPr>
    </w:p>
    <w:p w14:paraId="410D7CB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3D77429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234366B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6BC8409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7C63A17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1536821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67296BD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3'</w:t>
      </w:r>
    </w:p>
    <w:p w14:paraId="3B1A2B5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75FE3A9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 st.</w:t>
      </w:r>
    </w:p>
    <w:p w14:paraId="351BA33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0050D9A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38B9EA3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4F5B8CC3" w14:textId="77777777" w:rsidR="0019509E" w:rsidRDefault="0019509E">
      <w:pPr>
        <w:rPr>
          <w:rFonts w:ascii="Courier 10cpi" w:eastAsia="Courier 10cpi" w:hAnsi="Courier 10cpi" w:cs="Courier 10cpi"/>
          <w:color w:val="000000"/>
        </w:rPr>
      </w:pPr>
    </w:p>
    <w:p w14:paraId="0633E6F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Prestant</w:t>
      </w:r>
    </w:p>
    <w:p w14:paraId="1030483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Subbas</w:t>
      </w:r>
    </w:p>
    <w:p w14:paraId="274ECEC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Roerquint</w:t>
      </w:r>
    </w:p>
    <w:p w14:paraId="155E901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Octaaf</w:t>
      </w:r>
    </w:p>
    <w:p w14:paraId="67CB85B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Bourdon</w:t>
      </w:r>
    </w:p>
    <w:p w14:paraId="05D6C8B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Octaaf</w:t>
      </w:r>
    </w:p>
    <w:p w14:paraId="1BDF675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Nagthoorn</w:t>
      </w:r>
    </w:p>
    <w:p w14:paraId="648BE09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Nagthoorn</w:t>
      </w:r>
    </w:p>
    <w:p w14:paraId="65343AA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Basuijn</w:t>
      </w:r>
    </w:p>
    <w:p w14:paraId="1FBBEAA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Trompet</w:t>
      </w:r>
    </w:p>
    <w:p w14:paraId="07268A9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Trompet</w:t>
      </w:r>
    </w:p>
    <w:p w14:paraId="6C9EE4D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Cornet</w:t>
      </w:r>
      <w:r>
        <w:br w:type="page"/>
      </w:r>
    </w:p>
    <w:p w14:paraId="26BD27B4" w14:textId="77777777" w:rsidR="0019509E" w:rsidRDefault="0019509E">
      <w:pPr>
        <w:rPr>
          <w:rFonts w:ascii="Courier 10cpi" w:eastAsia="Courier 10cpi" w:hAnsi="Courier 10cpi" w:cs="Courier 10cpi"/>
          <w:color w:val="000000"/>
        </w:rPr>
      </w:pPr>
    </w:p>
    <w:p w14:paraId="41A8EEF2" w14:textId="77777777" w:rsidR="0019509E" w:rsidRDefault="0019509E">
      <w:pPr>
        <w:rPr>
          <w:rFonts w:ascii="Courier 10cpi" w:eastAsia="Courier 10cpi" w:hAnsi="Courier 10cpi" w:cs="Courier 10cpi"/>
          <w:color w:val="000000"/>
        </w:rPr>
      </w:pPr>
    </w:p>
    <w:p w14:paraId="08E3897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1C1E568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52E9616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12'</w:t>
      </w:r>
    </w:p>
    <w:p w14:paraId="5E49FA9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571F54B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6801AC7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234370E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6D5050C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3D378E8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1762A4E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3E5E35E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3F46809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0EBEDD2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vier ventielen</w:t>
      </w:r>
    </w:p>
    <w:p w14:paraId="4B369D3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twee tremulanten</w:t>
      </w:r>
    </w:p>
    <w:p w14:paraId="09396F5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twee koppelingen</w:t>
      </w:r>
    </w:p>
    <w:p w14:paraId="7B703C5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windlossing</w:t>
      </w:r>
    </w:p>
    <w:p w14:paraId="1BC774C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schel</w:t>
      </w:r>
    </w:p>
    <w:p w14:paraId="4DD7BF5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hoofdventiel voor het gehele werk</w:t>
      </w:r>
    </w:p>
    <w:p w14:paraId="68D496F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acht spaanbalgen</w:t>
      </w:r>
    </w:p>
    <w:p w14:paraId="3EB16A10" w14:textId="77777777" w:rsidR="0019509E" w:rsidRDefault="0019509E">
      <w:pPr>
        <w:rPr>
          <w:rFonts w:ascii="Courier 10cpi" w:eastAsia="Courier 10cpi" w:hAnsi="Courier 10cpi" w:cs="Courier 10cpi"/>
          <w:color w:val="000000"/>
        </w:rPr>
      </w:pPr>
    </w:p>
    <w:p w14:paraId="373EAED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Johannes Stephanus Strumphler 1806</w:t>
      </w:r>
    </w:p>
    <w:p w14:paraId="7AC675C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.herstel</w:t>
      </w:r>
    </w:p>
    <w:p w14:paraId="2AA2117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.waarschijnlijk bij die gelegenheid BW + Quintadeen 8'</w:t>
      </w:r>
    </w:p>
    <w:p w14:paraId="2683D91F" w14:textId="77777777" w:rsidR="0019509E" w:rsidRDefault="0019509E">
      <w:pPr>
        <w:rPr>
          <w:rFonts w:ascii="Courier 10cpi" w:eastAsia="Courier 10cpi" w:hAnsi="Courier 10cpi" w:cs="Courier 10cpi"/>
          <w:color w:val="000000"/>
        </w:rPr>
      </w:pPr>
    </w:p>
    <w:p w14:paraId="2B2D2F2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L. van den Brink 1823</w:t>
      </w:r>
    </w:p>
    <w:p w14:paraId="7F771AD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.schoonmaak en herstel</w:t>
      </w:r>
    </w:p>
    <w:p w14:paraId="174EDB32" w14:textId="77777777" w:rsidR="0019509E" w:rsidRDefault="0019509E">
      <w:pPr>
        <w:rPr>
          <w:rFonts w:ascii="Courier 10cpi" w:eastAsia="Courier 10cpi" w:hAnsi="Courier 10cpi" w:cs="Courier 10cpi"/>
          <w:color w:val="000000"/>
        </w:rPr>
      </w:pPr>
    </w:p>
    <w:p w14:paraId="473BBC2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J. Batz &amp; Comp. l838</w:t>
      </w:r>
    </w:p>
    <w:p w14:paraId="59ADAD0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.klavieren en koppelingen vernieuwd</w:t>
      </w:r>
    </w:p>
    <w:p w14:paraId="76D3103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.pedaalkoppel toegevoegd</w:t>
      </w:r>
    </w:p>
    <w:p w14:paraId="1A2152A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.open pijpen van stemlappen voorzien</w:t>
      </w:r>
    </w:p>
    <w:p w14:paraId="0B6C167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.verzakte pijpen hersteld</w:t>
      </w:r>
    </w:p>
    <w:p w14:paraId="4CA60E7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.veel conducten door houten vervoerstukken vervangen</w:t>
      </w:r>
    </w:p>
    <w:p w14:paraId="19850EF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.BW Vox Humana 8' vernieuwd</w:t>
      </w:r>
    </w:p>
    <w:p w14:paraId="209D0F7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.toonh</w:t>
      </w:r>
      <w:r>
        <w:rPr>
          <w:rFonts w:ascii="Courier 10cpi" w:eastAsia="Courier 10cpi" w:hAnsi="Courier 10cpi" w:cs="Courier 10cpi"/>
          <w:color w:val="000000"/>
        </w:rPr>
        <w:t>oogte ongeveer een kwart toon verhoogd</w:t>
      </w:r>
    </w:p>
    <w:p w14:paraId="44676FB2" w14:textId="77777777" w:rsidR="0019509E" w:rsidRDefault="0019509E">
      <w:pPr>
        <w:rPr>
          <w:rFonts w:ascii="Courier 10cpi" w:eastAsia="Courier 10cpi" w:hAnsi="Courier 10cpi" w:cs="Courier 10cpi"/>
          <w:color w:val="000000"/>
        </w:rPr>
      </w:pPr>
    </w:p>
    <w:p w14:paraId="4F34D83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 Knipscheer 1853</w:t>
      </w:r>
    </w:p>
    <w:p w14:paraId="39581DB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.pedaaltoetsen vernieuwd</w:t>
      </w:r>
    </w:p>
    <w:p w14:paraId="0479880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.balgen hersteld</w:t>
      </w:r>
    </w:p>
    <w:p w14:paraId="4563EFA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.in windladen BW en Ped pulpeten vervangen door messing strips</w:t>
      </w:r>
    </w:p>
    <w:p w14:paraId="25EE7AB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.trekkoppel RP-HW toegevoegd</w:t>
      </w:r>
    </w:p>
    <w:p w14:paraId="48E79C0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.pijpwerk hersteld</w:t>
      </w:r>
    </w:p>
    <w:p w14:paraId="7859533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.Ped Roerquint 12' ◂→ Roerquint 6'</w:t>
      </w:r>
    </w:p>
    <w:p w14:paraId="15DA584C" w14:textId="77777777" w:rsidR="0019509E" w:rsidRDefault="0019509E">
      <w:pPr>
        <w:rPr>
          <w:rFonts w:ascii="Courier 10cpi" w:eastAsia="Courier 10cpi" w:hAnsi="Courier 10cpi" w:cs="Courier 10cpi"/>
          <w:color w:val="000000"/>
        </w:rPr>
      </w:pPr>
    </w:p>
    <w:p w14:paraId="747A241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tussen 1</w:t>
      </w:r>
      <w:r>
        <w:rPr>
          <w:rFonts w:ascii="Courier 10cpi" w:eastAsia="Courier 10cpi" w:hAnsi="Courier 10cpi" w:cs="Courier 10cpi"/>
          <w:color w:val="000000"/>
        </w:rPr>
        <w:t>853 en 1855</w:t>
      </w:r>
    </w:p>
    <w:p w14:paraId="0CC66C7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.RP - Fagot 16',+ Trompet 8'</w:t>
      </w:r>
    </w:p>
    <w:p w14:paraId="333B74A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BW + Fagot 16' (van RP)</w:t>
      </w:r>
    </w:p>
    <w:p w14:paraId="0AF82F8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.alle dubbelkoren weggenomen</w:t>
      </w:r>
    </w:p>
    <w:p w14:paraId="6E44DCC2" w14:textId="77777777" w:rsidR="0019509E" w:rsidRDefault="0019509E">
      <w:pPr>
        <w:rPr>
          <w:rFonts w:ascii="Courier 10cpi" w:eastAsia="Courier 10cpi" w:hAnsi="Courier 10cpi" w:cs="Courier 10cpi"/>
          <w:color w:val="000000"/>
        </w:rPr>
      </w:pPr>
    </w:p>
    <w:p w14:paraId="62D5E29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 Knipscheer 1855</w:t>
      </w:r>
    </w:p>
    <w:p w14:paraId="42623B6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.frontpijpen gepolijst en hersteld</w:t>
      </w:r>
    </w:p>
    <w:p w14:paraId="4D8CDC7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.schoonmaak gehele orgel</w:t>
      </w:r>
    </w:p>
    <w:p w14:paraId="2FF3A8F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.herstel windladen</w:t>
      </w:r>
    </w:p>
    <w:p w14:paraId="31A5C16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.herstel registertractuur</w:t>
      </w:r>
    </w:p>
    <w:p w14:paraId="3EF8822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.dispositiewijzigingen:</w:t>
      </w:r>
    </w:p>
    <w:p w14:paraId="5EA6CD5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HW - Viola di Gamba 8', + Woudfluit 2', enkele registers van plaats verwisseld</w:t>
      </w:r>
    </w:p>
    <w:p w14:paraId="401F758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BW - Fluit Travers 8', - Echo 8', + Viola di Gamba 8', + Cornet a Piston 8', grote pijpen van Roerfluit 8' verplaatst</w:t>
      </w:r>
    </w:p>
    <w:p w14:paraId="11EC21A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 xml:space="preserve">Ped - Nagthoorn 4', - Nagthoorn 2' </w:t>
      </w:r>
      <w:r>
        <w:rPr>
          <w:rFonts w:ascii="Courier 10cpi" w:eastAsia="Courier 10cpi" w:hAnsi="Courier 10cpi" w:cs="Courier 10cpi"/>
          <w:color w:val="000000"/>
        </w:rPr>
        <w:t>+ Mixtuur 4 st., deels uit afkomend pijpwerk</w:t>
      </w:r>
    </w:p>
    <w:p w14:paraId="2AD4795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.'Forto'-inrichting aangebracht op overtollig geworden registerknop Ped, voor in- en uitschakelen Octaaf 4', Roerquint 6' en tongwerken Ped</w:t>
      </w:r>
    </w:p>
    <w:p w14:paraId="344088E7" w14:textId="77777777" w:rsidR="0019509E" w:rsidRDefault="0019509E">
      <w:pPr>
        <w:rPr>
          <w:rFonts w:ascii="Courier 10cpi" w:eastAsia="Courier 10cpi" w:hAnsi="Courier 10cpi" w:cs="Courier 10cpi"/>
          <w:color w:val="000000"/>
        </w:rPr>
      </w:pPr>
    </w:p>
    <w:p w14:paraId="2AD0CE8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 Flaes 1886</w:t>
      </w:r>
    </w:p>
    <w:p w14:paraId="278FC4E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.herstel klavieren, mechanieken, balgen, kanalen, overig</w:t>
      </w:r>
      <w:r>
        <w:rPr>
          <w:rFonts w:ascii="Courier 10cpi" w:eastAsia="Courier 10cpi" w:hAnsi="Courier 10cpi" w:cs="Courier 10cpi"/>
          <w:color w:val="000000"/>
        </w:rPr>
        <w:t>e laden, pijpwerk</w:t>
      </w:r>
    </w:p>
    <w:p w14:paraId="5181535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.HW nieuwe c- en cisladen, met handhaving stokken en slepen van 1796</w:t>
      </w:r>
    </w:p>
    <w:p w14:paraId="69671BC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.'Forto'-inrichting verwijderd</w:t>
      </w:r>
    </w:p>
    <w:p w14:paraId="33A08B36" w14:textId="77777777" w:rsidR="0019509E" w:rsidRDefault="0019509E">
      <w:pPr>
        <w:rPr>
          <w:rFonts w:ascii="Courier 10cpi" w:eastAsia="Courier 10cpi" w:hAnsi="Courier 10cpi" w:cs="Courier 10cpi"/>
          <w:color w:val="000000"/>
        </w:rPr>
      </w:pPr>
    </w:p>
    <w:p w14:paraId="3109772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D.G. Steenkuyl 1894</w:t>
      </w:r>
    </w:p>
    <w:p w14:paraId="532BDEA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.werkzaamheden aan de windvoorziening</w:t>
      </w:r>
    </w:p>
    <w:p w14:paraId="550A0A01" w14:textId="77777777" w:rsidR="0019509E" w:rsidRDefault="0019509E">
      <w:pPr>
        <w:rPr>
          <w:rFonts w:ascii="Courier 10cpi" w:eastAsia="Courier 10cpi" w:hAnsi="Courier 10cpi" w:cs="Courier 10cpi"/>
          <w:color w:val="000000"/>
        </w:rPr>
      </w:pPr>
    </w:p>
    <w:p w14:paraId="7D2EB7E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D.G. Steenkuyl 1916</w:t>
      </w:r>
    </w:p>
    <w:p w14:paraId="0453111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.werkzaamheden aan de windvoorziening</w:t>
      </w:r>
    </w:p>
    <w:p w14:paraId="01C24000" w14:textId="77777777" w:rsidR="0019509E" w:rsidRDefault="0019509E">
      <w:pPr>
        <w:rPr>
          <w:rFonts w:ascii="Courier 10cpi" w:eastAsia="Courier 10cpi" w:hAnsi="Courier 10cpi" w:cs="Courier 10cpi"/>
          <w:color w:val="000000"/>
        </w:rPr>
      </w:pPr>
    </w:p>
    <w:p w14:paraId="141DE16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1894 of 1916</w:t>
      </w:r>
    </w:p>
    <w:p w14:paraId="595DA02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.spaan</w:t>
      </w:r>
      <w:r>
        <w:rPr>
          <w:rFonts w:ascii="Courier 10cpi" w:eastAsia="Courier 10cpi" w:hAnsi="Courier 10cpi" w:cs="Courier 10cpi"/>
          <w:color w:val="000000"/>
        </w:rPr>
        <w:t>balgen vervangen door magazijnbalg</w:t>
      </w:r>
    </w:p>
    <w:p w14:paraId="77D63103" w14:textId="77777777" w:rsidR="0019509E" w:rsidRDefault="0019509E">
      <w:pPr>
        <w:rPr>
          <w:rFonts w:ascii="Courier 10cpi" w:eastAsia="Courier 10cpi" w:hAnsi="Courier 10cpi" w:cs="Courier 10cpi"/>
          <w:color w:val="000000"/>
        </w:rPr>
      </w:pPr>
    </w:p>
    <w:p w14:paraId="6F23446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A. Bik 1922</w:t>
      </w:r>
    </w:p>
    <w:p w14:paraId="370467F5" w14:textId="77777777" w:rsidR="0019509E" w:rsidRDefault="0019509E">
      <w:pPr>
        <w:rPr>
          <w:rFonts w:ascii="Courier 10cpi" w:eastAsia="Courier 10cpi" w:hAnsi="Courier 10cpi" w:cs="Courier 10cpi"/>
          <w:color w:val="000000"/>
        </w:rPr>
      </w:pPr>
    </w:p>
    <w:p w14:paraId="3F14E69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.orgel uitgebreid met zwelwerk, op pneumatische kegelladen, geplaatst boven de balgenkas, bespeelbaar vanaf Manuaal III, of (via een 'omschakelaar') vanaf Manuaal II; bediening zwelkast met een kniezweller</w:t>
      </w:r>
    </w:p>
    <w:p w14:paraId="1FDE03DF" w14:textId="77777777" w:rsidR="0019509E" w:rsidRDefault="0019509E">
      <w:pPr>
        <w:rPr>
          <w:rFonts w:ascii="Courier 10cpi" w:eastAsia="Courier 10cpi" w:hAnsi="Courier 10cpi" w:cs="Courier 10cpi"/>
          <w:color w:val="000000"/>
        </w:rPr>
      </w:pPr>
    </w:p>
    <w:p w14:paraId="2347488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Dispositie Zwelwerk (met Pedaal)</w:t>
      </w:r>
    </w:p>
    <w:p w14:paraId="00B5ED3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Zwelwerk</w:t>
      </w:r>
    </w:p>
    <w:p w14:paraId="5E5AE53F" w14:textId="77777777" w:rsidR="0019509E" w:rsidRDefault="0019509E">
      <w:pPr>
        <w:rPr>
          <w:rFonts w:ascii="Courier 10cpi" w:eastAsia="Courier 10cpi" w:hAnsi="Courier 10cpi" w:cs="Courier 10cpi"/>
          <w:color w:val="000000"/>
        </w:rPr>
      </w:pPr>
    </w:p>
    <w:p w14:paraId="6019828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Holpijp</w:t>
      </w:r>
    </w:p>
    <w:p w14:paraId="4DB1FFF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Salicionaal</w:t>
      </w:r>
    </w:p>
    <w:p w14:paraId="40B4742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Viola di Gamba</w:t>
      </w:r>
    </w:p>
    <w:p w14:paraId="65D9C1F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Dolce</w:t>
      </w:r>
    </w:p>
    <w:p w14:paraId="6DF2A52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Voix Celeste</w:t>
      </w:r>
    </w:p>
    <w:p w14:paraId="10B6982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Flute Harmonique</w:t>
      </w:r>
    </w:p>
    <w:p w14:paraId="47F7884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Woudfluit</w:t>
      </w:r>
    </w:p>
    <w:p w14:paraId="7E34C90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Hobo</w:t>
      </w:r>
      <w:r>
        <w:br w:type="page"/>
      </w:r>
    </w:p>
    <w:p w14:paraId="4A116105" w14:textId="77777777" w:rsidR="0019509E" w:rsidRDefault="0019509E">
      <w:pPr>
        <w:rPr>
          <w:rFonts w:ascii="Courier 10cpi" w:eastAsia="Courier 10cpi" w:hAnsi="Courier 10cpi" w:cs="Courier 10cpi"/>
          <w:color w:val="000000"/>
        </w:rPr>
      </w:pPr>
    </w:p>
    <w:p w14:paraId="17C3D54F" w14:textId="77777777" w:rsidR="0019509E" w:rsidRDefault="0019509E">
      <w:pPr>
        <w:rPr>
          <w:rFonts w:ascii="Courier 10cpi" w:eastAsia="Courier 10cpi" w:hAnsi="Courier 10cpi" w:cs="Courier 10cpi"/>
          <w:color w:val="000000"/>
        </w:rPr>
      </w:pPr>
    </w:p>
    <w:p w14:paraId="4EDAFF0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4276ACC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5DCE093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4445013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264C5A3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5A2DFBD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3124789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5F325BB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29F5842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Pedaal (bij ZwW)</w:t>
      </w:r>
    </w:p>
    <w:p w14:paraId="4ADB8BA2" w14:textId="77777777" w:rsidR="0019509E" w:rsidRDefault="0019509E">
      <w:pPr>
        <w:rPr>
          <w:rFonts w:ascii="Courier 10cpi" w:eastAsia="Courier 10cpi" w:hAnsi="Courier 10cpi" w:cs="Courier 10cpi"/>
          <w:color w:val="000000"/>
        </w:rPr>
      </w:pPr>
    </w:p>
    <w:p w14:paraId="638899E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Subbas</w:t>
      </w:r>
    </w:p>
    <w:p w14:paraId="0A85C4E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Violoncello</w:t>
      </w:r>
      <w:r>
        <w:br w:type="page"/>
      </w:r>
    </w:p>
    <w:p w14:paraId="48E0C244" w14:textId="77777777" w:rsidR="0019509E" w:rsidRDefault="0019509E">
      <w:pPr>
        <w:rPr>
          <w:rFonts w:ascii="Courier 10cpi" w:eastAsia="Courier 10cpi" w:hAnsi="Courier 10cpi" w:cs="Courier 10cpi"/>
          <w:color w:val="000000"/>
        </w:rPr>
      </w:pPr>
    </w:p>
    <w:p w14:paraId="71898271" w14:textId="77777777" w:rsidR="0019509E" w:rsidRDefault="0019509E">
      <w:pPr>
        <w:rPr>
          <w:rFonts w:ascii="Courier 10cpi" w:eastAsia="Courier 10cpi" w:hAnsi="Courier 10cpi" w:cs="Courier 10cpi"/>
          <w:color w:val="000000"/>
        </w:rPr>
      </w:pPr>
    </w:p>
    <w:p w14:paraId="435E1DC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0CA9A83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63A7646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bediening zwelkast met een kniezweller</w:t>
      </w:r>
    </w:p>
    <w:p w14:paraId="27C2B6A1" w14:textId="77777777" w:rsidR="0019509E" w:rsidRDefault="0019509E">
      <w:pPr>
        <w:rPr>
          <w:rFonts w:ascii="Courier 10cpi" w:eastAsia="Courier 10cpi" w:hAnsi="Courier 10cpi" w:cs="Courier 10cpi"/>
          <w:color w:val="000000"/>
        </w:rPr>
      </w:pPr>
    </w:p>
    <w:p w14:paraId="73E50CB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Melodia Orgelfabriek (C. Verweys) 1940</w:t>
      </w:r>
    </w:p>
    <w:p w14:paraId="3525943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.zwelwerk van eigen klavier voorzien, aangebracht onder het RP-klavier</w:t>
      </w:r>
    </w:p>
    <w:p w14:paraId="7DB48DD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.tractuur ZwW geëlectrificeerd</w:t>
      </w:r>
    </w:p>
    <w:p w14:paraId="12B2A5B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.kniezweller vervangen door basculetrede</w:t>
      </w:r>
    </w:p>
    <w:p w14:paraId="6A8AFB1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.pedaaltractuur hersteld</w:t>
      </w:r>
    </w:p>
    <w:p w14:paraId="70D0B83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 xml:space="preserve">.naamplaatjes op de </w:t>
      </w:r>
      <w:r>
        <w:rPr>
          <w:rFonts w:ascii="Courier 10cpi" w:eastAsia="Courier 10cpi" w:hAnsi="Courier 10cpi" w:cs="Courier 10cpi"/>
          <w:color w:val="000000"/>
        </w:rPr>
        <w:t>registerknoppen vernieuwd</w:t>
      </w:r>
    </w:p>
    <w:p w14:paraId="1237FBA9" w14:textId="77777777" w:rsidR="0019509E" w:rsidRDefault="0019509E">
      <w:pPr>
        <w:rPr>
          <w:rFonts w:ascii="Courier 10cpi" w:eastAsia="Courier 10cpi" w:hAnsi="Courier 10cpi" w:cs="Courier 10cpi"/>
          <w:color w:val="000000"/>
        </w:rPr>
      </w:pPr>
    </w:p>
    <w:p w14:paraId="08BE489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C. Verweys 1947</w:t>
      </w:r>
    </w:p>
    <w:p w14:paraId="06F41D5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.herstel klavieren, pedaalklavier, mechanieken</w:t>
      </w:r>
    </w:p>
    <w:p w14:paraId="5E16E4A1" w14:textId="77777777" w:rsidR="0019509E" w:rsidRDefault="0019509E">
      <w:pPr>
        <w:rPr>
          <w:rFonts w:ascii="Courier 10cpi" w:eastAsia="Courier 10cpi" w:hAnsi="Courier 10cpi" w:cs="Courier 10cpi"/>
          <w:color w:val="000000"/>
        </w:rPr>
      </w:pPr>
    </w:p>
    <w:p w14:paraId="2F4DD3A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1950</w:t>
      </w:r>
    </w:p>
    <w:p w14:paraId="57BD550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.kerk gesloten</w:t>
      </w:r>
    </w:p>
    <w:p w14:paraId="1572EF11" w14:textId="77777777" w:rsidR="0019509E" w:rsidRDefault="0019509E">
      <w:pPr>
        <w:rPr>
          <w:rFonts w:ascii="Courier 10cpi" w:eastAsia="Courier 10cpi" w:hAnsi="Courier 10cpi" w:cs="Courier 10cpi"/>
          <w:color w:val="000000"/>
        </w:rPr>
      </w:pPr>
    </w:p>
    <w:p w14:paraId="754A21A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1951</w:t>
      </w:r>
    </w:p>
    <w:p w14:paraId="37F9487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.andere bestemming voor kerkgebouw, orgel verkocht aan Hervormde gemeente Arnhem, bestemd voor de te restaureren Eusebiuskerk</w:t>
      </w:r>
    </w:p>
    <w:p w14:paraId="715E3746" w14:textId="77777777" w:rsidR="0019509E" w:rsidRDefault="0019509E">
      <w:pPr>
        <w:rPr>
          <w:rFonts w:ascii="Courier 10cpi" w:eastAsia="Courier 10cpi" w:hAnsi="Courier 10cpi" w:cs="Courier 10cpi"/>
          <w:color w:val="000000"/>
        </w:rPr>
      </w:pPr>
    </w:p>
    <w:p w14:paraId="467B792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D.A. Flentro</w:t>
      </w:r>
      <w:r>
        <w:rPr>
          <w:rFonts w:ascii="Courier 10cpi" w:eastAsia="Courier 10cpi" w:hAnsi="Courier 10cpi" w:cs="Courier 10cpi"/>
          <w:color w:val="000000"/>
        </w:rPr>
        <w:t>p 1951</w:t>
      </w:r>
    </w:p>
    <w:p w14:paraId="09E3CFC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.demontage orgel en opslag in Paasbergkerk Arnhem</w:t>
      </w:r>
    </w:p>
    <w:p w14:paraId="03A6830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.geschilderde draperie rond het front verloren gegaan</w:t>
      </w:r>
    </w:p>
    <w:p w14:paraId="25FE2BF8" w14:textId="77777777" w:rsidR="0019509E" w:rsidRDefault="0019509E">
      <w:pPr>
        <w:rPr>
          <w:rFonts w:ascii="Courier 10cpi" w:eastAsia="Courier 10cpi" w:hAnsi="Courier 10cpi" w:cs="Courier 10cpi"/>
          <w:color w:val="000000"/>
        </w:rPr>
      </w:pPr>
    </w:p>
    <w:p w14:paraId="22E97CF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Gebr. van Vulpen 1962</w:t>
      </w:r>
    </w:p>
    <w:p w14:paraId="726B1E1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.restauratie en plaatsing in Grote- of St-Eusebiuskerk te Arnhem</w:t>
      </w:r>
    </w:p>
    <w:p w14:paraId="126D36F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.kas opgesteld door de fa Jacobs en door hen van een acht</w:t>
      </w:r>
      <w:r>
        <w:rPr>
          <w:rFonts w:ascii="Courier 10cpi" w:eastAsia="Courier 10cpi" w:hAnsi="Courier 10cpi" w:cs="Courier 10cpi"/>
          <w:color w:val="000000"/>
        </w:rPr>
        <w:t>er</w:t>
      </w:r>
      <w:r>
        <w:rPr>
          <w:rFonts w:ascii="Courier 10cpi" w:eastAsia="Courier 10cpi" w:hAnsi="Courier 10cpi" w:cs="Courier 10cpi"/>
          <w:color w:val="000000"/>
        </w:rPr>
        <w:softHyphen/>
        <w:t>wand voorzien</w:t>
      </w:r>
    </w:p>
    <w:p w14:paraId="02E24B9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.front hersteld onder leiding van architect kerkgebouw; galerij en vleugelstukken aan weers</w:t>
      </w:r>
      <w:r>
        <w:rPr>
          <w:rFonts w:ascii="Courier 10cpi" w:eastAsia="Courier 10cpi" w:hAnsi="Courier 10cpi" w:cs="Courier 10cpi"/>
          <w:color w:val="000000"/>
        </w:rPr>
        <w:softHyphen/>
        <w:t>kanten RP vervie</w:t>
      </w:r>
      <w:r>
        <w:rPr>
          <w:rFonts w:ascii="Courier 10cpi" w:eastAsia="Courier 10cpi" w:hAnsi="Courier 10cpi" w:cs="Courier 10cpi"/>
          <w:color w:val="000000"/>
        </w:rPr>
        <w:softHyphen/>
        <w:t>len, bekroning middentoren BW-front gewijzigd</w:t>
      </w:r>
    </w:p>
    <w:p w14:paraId="3E7BB47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.nieuwe toetsen handklavie</w:t>
      </w:r>
      <w:r>
        <w:rPr>
          <w:rFonts w:ascii="Courier 10cpi" w:eastAsia="Courier 10cpi" w:hAnsi="Courier 10cpi" w:cs="Courier 10cpi"/>
          <w:color w:val="000000"/>
        </w:rPr>
        <w:softHyphen/>
        <w:t>ren, nieuw pedaalklavier, ver</w:t>
      </w:r>
      <w:r>
        <w:rPr>
          <w:rFonts w:ascii="Courier 10cpi" w:eastAsia="Courier 10cpi" w:hAnsi="Courier 10cpi" w:cs="Courier 10cpi"/>
          <w:color w:val="000000"/>
        </w:rPr>
        <w:softHyphen/>
        <w:t xml:space="preserve">nieuwingen in </w:t>
      </w:r>
      <w:r>
        <w:rPr>
          <w:rFonts w:ascii="Courier 10cpi" w:eastAsia="Courier 10cpi" w:hAnsi="Courier 10cpi" w:cs="Courier 10cpi"/>
          <w:color w:val="000000"/>
        </w:rPr>
        <w:t>mechanieken</w:t>
      </w:r>
    </w:p>
    <w:p w14:paraId="2AC7A27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.nieuwe windvoorziening aangelegd, nieuwe pneumatische tremulanten</w:t>
      </w:r>
    </w:p>
    <w:p w14:paraId="47B14AA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.herstel windladen, voor lade RP nieuw en hoger cancellen</w:t>
      </w:r>
      <w:r>
        <w:rPr>
          <w:rFonts w:ascii="Courier 10cpi" w:eastAsia="Courier 10cpi" w:hAnsi="Courier 10cpi" w:cs="Courier 10cpi"/>
          <w:color w:val="000000"/>
        </w:rPr>
        <w:softHyphen/>
        <w:t>raam</w:t>
      </w:r>
    </w:p>
    <w:p w14:paraId="778AFB0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.RP - Trompet 8', Fagot 16' teruggeplaatst op BW</w:t>
      </w:r>
    </w:p>
    <w:p w14:paraId="29CD4B7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BW - Viola di Gamba, - Fagot 16', Viola di Gamba 8' van 1796 aang</w:t>
      </w:r>
      <w:r>
        <w:rPr>
          <w:rFonts w:ascii="Courier 10cpi" w:eastAsia="Courier 10cpi" w:hAnsi="Courier 10cpi" w:cs="Courier 10cpi"/>
          <w:color w:val="000000"/>
        </w:rPr>
        <w:t>etroffen in Mixtuur Ped, na herstel op BW geplaatst, + Octaaf 2'</w:t>
      </w:r>
    </w:p>
    <w:p w14:paraId="43D584F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Ped - Mixtuur, + Nachthoorn 2' (uit teruggevonden restanten), + Mixtuur (nieuw); Roerquint als 12' hersteld</w:t>
      </w:r>
    </w:p>
    <w:p w14:paraId="715B35B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.alle dubbelkoren weer aangebracht</w:t>
      </w:r>
    </w:p>
    <w:p w14:paraId="5329D2C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 xml:space="preserve">.pijpwerk op oorspronkelijke plaats </w:t>
      </w:r>
      <w:r>
        <w:rPr>
          <w:rFonts w:ascii="Courier 10cpi" w:eastAsia="Courier 10cpi" w:hAnsi="Courier 10cpi" w:cs="Courier 10cpi"/>
          <w:color w:val="000000"/>
        </w:rPr>
        <w:t xml:space="preserve">teruggezet, latere </w:t>
      </w:r>
      <w:r>
        <w:rPr>
          <w:rFonts w:ascii="Courier 10cpi" w:eastAsia="Courier 10cpi" w:hAnsi="Courier 10cpi" w:cs="Courier 10cpi"/>
          <w:color w:val="000000"/>
        </w:rPr>
        <w:lastRenderedPageBreak/>
        <w:t>expressions verwijderd, veel open pijpen van nieuwe opzetstukken voorzien</w:t>
      </w:r>
    </w:p>
    <w:p w14:paraId="0688EA67" w14:textId="77777777" w:rsidR="0019509E" w:rsidRDefault="0019509E">
      <w:pPr>
        <w:rPr>
          <w:rFonts w:ascii="Courier 10cpi" w:eastAsia="Courier 10cpi" w:hAnsi="Courier 10cpi" w:cs="Courier 10cpi"/>
          <w:color w:val="000000"/>
        </w:rPr>
      </w:pPr>
    </w:p>
    <w:p w14:paraId="4D95226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Gebr. van Vulpen 1985</w:t>
      </w:r>
    </w:p>
    <w:p w14:paraId="6D565B2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.schoonmaak en herstel na kerkrestauratie</w:t>
      </w:r>
    </w:p>
    <w:p w14:paraId="24F2EF4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.klavieren hersteld</w:t>
      </w:r>
    </w:p>
    <w:p w14:paraId="16D2856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.sleepafdichting vernieuwd</w:t>
      </w:r>
    </w:p>
    <w:p w14:paraId="2553CD7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.loodschijven door klassieke zakjespulpeten vervang</w:t>
      </w:r>
      <w:r>
        <w:rPr>
          <w:rFonts w:ascii="Courier 10cpi" w:eastAsia="Courier 10cpi" w:hAnsi="Courier 10cpi" w:cs="Courier 10cpi"/>
          <w:color w:val="000000"/>
        </w:rPr>
        <w:t>en</w:t>
      </w:r>
    </w:p>
    <w:p w14:paraId="1AFEA91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.veel draadwerk vernieuwd</w:t>
      </w:r>
    </w:p>
    <w:p w14:paraId="36A9ED8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 koppeling Ped-RP</w:t>
      </w:r>
    </w:p>
    <w:p w14:paraId="300994BB" w14:textId="77777777" w:rsidR="0019509E" w:rsidRDefault="0019509E">
      <w:pPr>
        <w:rPr>
          <w:rFonts w:ascii="Courier 10cpi" w:eastAsia="Courier 10cpi" w:hAnsi="Courier 10cpi" w:cs="Courier 10cpi"/>
          <w:color w:val="000000"/>
        </w:rPr>
      </w:pPr>
    </w:p>
    <w:p w14:paraId="7A9B911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3D1AF4CE" w14:textId="77777777" w:rsidR="0019509E" w:rsidRDefault="0019509E">
      <w:pPr>
        <w:rPr>
          <w:rFonts w:ascii="Courier 10cpi" w:eastAsia="Courier 10cpi" w:hAnsi="Courier 10cpi" w:cs="Courier 10cpi"/>
          <w:color w:val="000000"/>
        </w:rPr>
      </w:pPr>
    </w:p>
    <w:p w14:paraId="4E2E52A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6224FBD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hoofdwerk, rugpositief, bovenwerk, pedaal</w:t>
      </w:r>
    </w:p>
    <w:p w14:paraId="3FDE9C5B" w14:textId="77777777" w:rsidR="0019509E" w:rsidRDefault="0019509E">
      <w:pPr>
        <w:rPr>
          <w:rFonts w:ascii="Courier 10cpi" w:eastAsia="Courier 10cpi" w:hAnsi="Courier 10cpi" w:cs="Courier 10cpi"/>
          <w:color w:val="000000"/>
        </w:rPr>
      </w:pPr>
    </w:p>
    <w:p w14:paraId="5A2137C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Dispositie</w:t>
      </w:r>
    </w:p>
    <w:p w14:paraId="4766D77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Hoofdwerk (II)</w:t>
      </w:r>
    </w:p>
    <w:p w14:paraId="4F65C7B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13 stemmen</w:t>
      </w:r>
    </w:p>
    <w:p w14:paraId="0EAB1072" w14:textId="77777777" w:rsidR="0019509E" w:rsidRDefault="0019509E">
      <w:pPr>
        <w:rPr>
          <w:rFonts w:ascii="Courier 10cpi" w:eastAsia="Courier 10cpi" w:hAnsi="Courier 10cpi" w:cs="Courier 10cpi"/>
          <w:color w:val="000000"/>
        </w:rPr>
      </w:pPr>
    </w:p>
    <w:p w14:paraId="53A2A6E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Prestant Dd</w:t>
      </w:r>
    </w:p>
    <w:p w14:paraId="21E9BC5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Bourdon</w:t>
      </w:r>
    </w:p>
    <w:p w14:paraId="1EEA457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Prestant Dd</w:t>
      </w:r>
    </w:p>
    <w:p w14:paraId="1C76EDF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Holpijp</w:t>
      </w:r>
    </w:p>
    <w:p w14:paraId="19942ED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Octaaf</w:t>
      </w:r>
    </w:p>
    <w:p w14:paraId="64D5CF9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Speelfluit</w:t>
      </w:r>
    </w:p>
    <w:p w14:paraId="7989936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Quint Dd</w:t>
      </w:r>
    </w:p>
    <w:p w14:paraId="2DE864B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Octaaf Dd</w:t>
      </w:r>
    </w:p>
    <w:p w14:paraId="476D281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Woudfluit</w:t>
      </w:r>
    </w:p>
    <w:p w14:paraId="41A798C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Mixtuur B/D</w:t>
      </w:r>
    </w:p>
    <w:p w14:paraId="559CDA6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Cornet D</w:t>
      </w:r>
    </w:p>
    <w:p w14:paraId="7D730ED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Trompet B/D</w:t>
      </w:r>
    </w:p>
    <w:p w14:paraId="420CFFC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07BD85FC" w14:textId="77777777" w:rsidR="0019509E" w:rsidRDefault="0019509E">
      <w:pPr>
        <w:rPr>
          <w:rFonts w:ascii="Courier 10cpi" w:eastAsia="Courier 10cpi" w:hAnsi="Courier 10cpi" w:cs="Courier 10cpi"/>
          <w:color w:val="000000"/>
        </w:rPr>
      </w:pPr>
    </w:p>
    <w:p w14:paraId="0CC9BE5C" w14:textId="77777777" w:rsidR="0019509E" w:rsidRDefault="0019509E">
      <w:pPr>
        <w:rPr>
          <w:rFonts w:ascii="Courier 10cpi" w:eastAsia="Courier 10cpi" w:hAnsi="Courier 10cpi" w:cs="Courier 10cpi"/>
          <w:color w:val="000000"/>
        </w:rPr>
      </w:pPr>
    </w:p>
    <w:p w14:paraId="32989089" w14:textId="77777777" w:rsidR="0019509E" w:rsidRDefault="0019509E">
      <w:pPr>
        <w:rPr>
          <w:rFonts w:ascii="Courier 10cpi" w:eastAsia="Courier 10cpi" w:hAnsi="Courier 10cpi" w:cs="Courier 10cpi"/>
          <w:color w:val="000000"/>
        </w:rPr>
      </w:pPr>
    </w:p>
    <w:p w14:paraId="21EDABB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35E0699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7D3E7EF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619AD3A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0BB59CF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51542CB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25433E2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3'</w:t>
      </w:r>
    </w:p>
    <w:p w14:paraId="1FB4D67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779504D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2AE8D73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4-6 st.</w:t>
      </w:r>
    </w:p>
    <w:p w14:paraId="4194807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 st.</w:t>
      </w:r>
    </w:p>
    <w:p w14:paraId="791227C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488C09F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3F67A73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Rugpositief (I)</w:t>
      </w:r>
    </w:p>
    <w:p w14:paraId="0685E7C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12 stemmen</w:t>
      </w:r>
    </w:p>
    <w:p w14:paraId="5A1A9DFB" w14:textId="77777777" w:rsidR="0019509E" w:rsidRDefault="0019509E">
      <w:pPr>
        <w:rPr>
          <w:rFonts w:ascii="Courier 10cpi" w:eastAsia="Courier 10cpi" w:hAnsi="Courier 10cpi" w:cs="Courier 10cpi"/>
          <w:color w:val="000000"/>
        </w:rPr>
      </w:pPr>
    </w:p>
    <w:p w14:paraId="4A2B7F5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Quintadeen</w:t>
      </w:r>
    </w:p>
    <w:p w14:paraId="01C1590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Prestant Dd</w:t>
      </w:r>
    </w:p>
    <w:p w14:paraId="7180C69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Fluit douce</w:t>
      </w:r>
    </w:p>
    <w:p w14:paraId="744E99E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Octaaf</w:t>
      </w:r>
    </w:p>
    <w:p w14:paraId="0672C24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Gedekt Fluit</w:t>
      </w:r>
    </w:p>
    <w:p w14:paraId="7B9400C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Gedekt Quint</w:t>
      </w:r>
    </w:p>
    <w:p w14:paraId="77EE83B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Speelfluit</w:t>
      </w:r>
    </w:p>
    <w:p w14:paraId="14410BB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Flageolet</w:t>
      </w:r>
    </w:p>
    <w:p w14:paraId="1E6BDA9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Sexquialter B/D</w:t>
      </w:r>
    </w:p>
    <w:p w14:paraId="2AAD2AD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Mixtuur B/D</w:t>
      </w:r>
    </w:p>
    <w:p w14:paraId="50517A7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Fagot</w:t>
      </w:r>
    </w:p>
    <w:p w14:paraId="60D3BA1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Hoboe</w:t>
      </w:r>
      <w:r>
        <w:br w:type="page"/>
      </w:r>
    </w:p>
    <w:p w14:paraId="3597BBAF" w14:textId="77777777" w:rsidR="0019509E" w:rsidRDefault="0019509E">
      <w:pPr>
        <w:rPr>
          <w:rFonts w:ascii="Courier 10cpi" w:eastAsia="Courier 10cpi" w:hAnsi="Courier 10cpi" w:cs="Courier 10cpi"/>
          <w:color w:val="000000"/>
        </w:rPr>
      </w:pPr>
    </w:p>
    <w:p w14:paraId="1907F78D" w14:textId="77777777" w:rsidR="0019509E" w:rsidRDefault="0019509E">
      <w:pPr>
        <w:rPr>
          <w:rFonts w:ascii="Courier 10cpi" w:eastAsia="Courier 10cpi" w:hAnsi="Courier 10cpi" w:cs="Courier 10cpi"/>
          <w:color w:val="000000"/>
        </w:rPr>
      </w:pPr>
    </w:p>
    <w:p w14:paraId="61B0A0EE" w14:textId="77777777" w:rsidR="0019509E" w:rsidRDefault="0019509E">
      <w:pPr>
        <w:rPr>
          <w:rFonts w:ascii="Courier 10cpi" w:eastAsia="Courier 10cpi" w:hAnsi="Courier 10cpi" w:cs="Courier 10cpi"/>
          <w:color w:val="000000"/>
        </w:rPr>
      </w:pPr>
    </w:p>
    <w:p w14:paraId="501AB9F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2C5CAA4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79FCF0B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77AC23B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21E28E4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0B79043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3'</w:t>
      </w:r>
    </w:p>
    <w:p w14:paraId="3CA2DA2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4E985B9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w:t>
      </w:r>
    </w:p>
    <w:p w14:paraId="45FEA3F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2-4 st.</w:t>
      </w:r>
    </w:p>
    <w:p w14:paraId="54E635F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4-6 st.</w:t>
      </w:r>
    </w:p>
    <w:p w14:paraId="1EB0434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6B10F33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0450A18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Bovenwerk (III)</w:t>
      </w:r>
    </w:p>
    <w:p w14:paraId="2451E31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13 stemmen</w:t>
      </w:r>
    </w:p>
    <w:p w14:paraId="74825095" w14:textId="77777777" w:rsidR="0019509E" w:rsidRDefault="0019509E">
      <w:pPr>
        <w:rPr>
          <w:rFonts w:ascii="Courier 10cpi" w:eastAsia="Courier 10cpi" w:hAnsi="Courier 10cpi" w:cs="Courier 10cpi"/>
          <w:color w:val="000000"/>
        </w:rPr>
      </w:pPr>
    </w:p>
    <w:p w14:paraId="465A52C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Prestant Dd</w:t>
      </w:r>
    </w:p>
    <w:p w14:paraId="122740E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Roerfluijt</w:t>
      </w:r>
    </w:p>
    <w:p w14:paraId="06F12A1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Quintadena</w:t>
      </w:r>
    </w:p>
    <w:p w14:paraId="6CE7B3B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Viool de Gamba</w:t>
      </w:r>
    </w:p>
    <w:p w14:paraId="0FE5DEF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Octaaf</w:t>
      </w:r>
    </w:p>
    <w:p w14:paraId="00A6F31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Openfluit</w:t>
      </w:r>
    </w:p>
    <w:p w14:paraId="1FC9430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Nassat</w:t>
      </w:r>
    </w:p>
    <w:p w14:paraId="071E275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Octaaf</w:t>
      </w:r>
    </w:p>
    <w:p w14:paraId="2AD6E20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Woudfluit</w:t>
      </w:r>
    </w:p>
    <w:p w14:paraId="10A9B39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Scherp B/D</w:t>
      </w:r>
    </w:p>
    <w:p w14:paraId="595C95C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Cornet à Piston</w:t>
      </w:r>
    </w:p>
    <w:p w14:paraId="4FEA6ED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Dulciaan</w:t>
      </w:r>
    </w:p>
    <w:p w14:paraId="6FAAD5D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 xml:space="preserve">Vox Humana B/D </w:t>
      </w:r>
      <w:r>
        <w:br w:type="page"/>
      </w:r>
    </w:p>
    <w:p w14:paraId="07D9971C" w14:textId="77777777" w:rsidR="0019509E" w:rsidRDefault="0019509E">
      <w:pPr>
        <w:rPr>
          <w:rFonts w:ascii="Courier 10cpi" w:eastAsia="Courier 10cpi" w:hAnsi="Courier 10cpi" w:cs="Courier 10cpi"/>
          <w:color w:val="000000"/>
        </w:rPr>
      </w:pPr>
    </w:p>
    <w:p w14:paraId="4186BB1A" w14:textId="77777777" w:rsidR="0019509E" w:rsidRDefault="0019509E">
      <w:pPr>
        <w:rPr>
          <w:rFonts w:ascii="Courier 10cpi" w:eastAsia="Courier 10cpi" w:hAnsi="Courier 10cpi" w:cs="Courier 10cpi"/>
          <w:color w:val="000000"/>
        </w:rPr>
      </w:pPr>
    </w:p>
    <w:p w14:paraId="68C4BB8B" w14:textId="77777777" w:rsidR="0019509E" w:rsidRDefault="0019509E">
      <w:pPr>
        <w:rPr>
          <w:rFonts w:ascii="Courier 10cpi" w:eastAsia="Courier 10cpi" w:hAnsi="Courier 10cpi" w:cs="Courier 10cpi"/>
          <w:color w:val="000000"/>
        </w:rPr>
      </w:pPr>
    </w:p>
    <w:p w14:paraId="5E5BC14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01137FD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641C1EE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25DADF9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58C1387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07A104E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4746D90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3'</w:t>
      </w:r>
    </w:p>
    <w:p w14:paraId="0401C99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539EDDE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10B4988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3-4 st.</w:t>
      </w:r>
    </w:p>
    <w:p w14:paraId="7B4D2FB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5B2B644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2AB3D76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505C81A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07E6FD0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12 stemmen</w:t>
      </w:r>
    </w:p>
    <w:p w14:paraId="4386883B" w14:textId="77777777" w:rsidR="0019509E" w:rsidRDefault="0019509E">
      <w:pPr>
        <w:rPr>
          <w:rFonts w:ascii="Courier 10cpi" w:eastAsia="Courier 10cpi" w:hAnsi="Courier 10cpi" w:cs="Courier 10cpi"/>
          <w:color w:val="000000"/>
        </w:rPr>
      </w:pPr>
    </w:p>
    <w:p w14:paraId="1B25153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Prestant</w:t>
      </w:r>
    </w:p>
    <w:p w14:paraId="78AC2B1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Subbas</w:t>
      </w:r>
    </w:p>
    <w:p w14:paraId="7FFDBCB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Roerquint</w:t>
      </w:r>
    </w:p>
    <w:p w14:paraId="443E7F1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Octaaf</w:t>
      </w:r>
    </w:p>
    <w:p w14:paraId="2C9E8CD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Bourdon</w:t>
      </w:r>
    </w:p>
    <w:p w14:paraId="598EEF9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Octaaf</w:t>
      </w:r>
    </w:p>
    <w:p w14:paraId="5B8B91D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Nagthoorn</w:t>
      </w:r>
    </w:p>
    <w:p w14:paraId="146687E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Mixtuur</w:t>
      </w:r>
    </w:p>
    <w:p w14:paraId="3C775AA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Basuijn</w:t>
      </w:r>
    </w:p>
    <w:p w14:paraId="49DD1D3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Trompet</w:t>
      </w:r>
    </w:p>
    <w:p w14:paraId="42B7C14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Trompet</w:t>
      </w:r>
    </w:p>
    <w:p w14:paraId="1E7F380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Cornet</w:t>
      </w:r>
      <w:r>
        <w:br w:type="page"/>
      </w:r>
    </w:p>
    <w:p w14:paraId="11965AD0" w14:textId="77777777" w:rsidR="0019509E" w:rsidRDefault="0019509E">
      <w:pPr>
        <w:rPr>
          <w:rFonts w:ascii="Courier 10cpi" w:eastAsia="Courier 10cpi" w:hAnsi="Courier 10cpi" w:cs="Courier 10cpi"/>
          <w:color w:val="000000"/>
        </w:rPr>
      </w:pPr>
    </w:p>
    <w:p w14:paraId="50269C5A" w14:textId="77777777" w:rsidR="0019509E" w:rsidRDefault="0019509E">
      <w:pPr>
        <w:rPr>
          <w:rFonts w:ascii="Courier 10cpi" w:eastAsia="Courier 10cpi" w:hAnsi="Courier 10cpi" w:cs="Courier 10cpi"/>
          <w:color w:val="000000"/>
        </w:rPr>
      </w:pPr>
    </w:p>
    <w:p w14:paraId="74490AC6" w14:textId="77777777" w:rsidR="0019509E" w:rsidRDefault="0019509E">
      <w:pPr>
        <w:rPr>
          <w:rFonts w:ascii="Courier 10cpi" w:eastAsia="Courier 10cpi" w:hAnsi="Courier 10cpi" w:cs="Courier 10cpi"/>
          <w:color w:val="000000"/>
        </w:rPr>
      </w:pPr>
    </w:p>
    <w:p w14:paraId="312F453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7D7F2F6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134AC69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12'</w:t>
      </w:r>
    </w:p>
    <w:p w14:paraId="36B10A4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40E4694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15A7FC6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688A979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27E6611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 st.</w:t>
      </w:r>
    </w:p>
    <w:p w14:paraId="4C274BA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16'</w:t>
      </w:r>
    </w:p>
    <w:p w14:paraId="1A8F1F0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8'</w:t>
      </w:r>
    </w:p>
    <w:p w14:paraId="7FA596E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7E1A5066" w14:textId="77777777" w:rsidR="00E64788"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45BE3861" w14:textId="77777777" w:rsidR="00E64788" w:rsidRDefault="00E64788">
      <w:pPr>
        <w:rPr>
          <w:rFonts w:ascii="Courier 10cpi" w:eastAsia="Courier 10cpi" w:hAnsi="Courier 10cpi" w:cs="Courier 10cpi"/>
          <w:color w:val="000000"/>
        </w:rPr>
      </w:pPr>
    </w:p>
    <w:p w14:paraId="0E9AC31C" w14:textId="528B5164"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623BBCA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koppelingen HW-RP, HW-BW, Ped-HW, Ped-RP</w:t>
      </w:r>
    </w:p>
    <w:p w14:paraId="28C0FDF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tremulant RP, BW (beide pneumatisch, 1962)</w:t>
      </w:r>
    </w:p>
    <w:p w14:paraId="0EDC3937" w14:textId="77777777" w:rsidR="0019509E" w:rsidRDefault="0019509E">
      <w:pPr>
        <w:rPr>
          <w:rFonts w:ascii="Courier 10cpi" w:eastAsia="Courier 10cpi" w:hAnsi="Courier 10cpi" w:cs="Courier 10cpi"/>
          <w:color w:val="000000"/>
        </w:rPr>
      </w:pPr>
    </w:p>
    <w:p w14:paraId="318B9AD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53C01C38" w14:textId="77777777" w:rsidR="0019509E" w:rsidRDefault="0019509E">
      <w:pPr>
        <w:rPr>
          <w:rFonts w:ascii="Courier 10cpi" w:eastAsia="Courier 10cpi" w:hAnsi="Courier 10cpi" w:cs="Courier 10cpi"/>
          <w:color w:val="000000"/>
        </w:rPr>
      </w:pPr>
    </w:p>
    <w:p w14:paraId="0C0782B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172D547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410DE10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4C7E78D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1/3</w:t>
      </w:r>
    </w:p>
    <w:p w14:paraId="2AEE01B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w:t>
      </w:r>
    </w:p>
    <w:p w14:paraId="07C53CE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34BF095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1FD6461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7A4CBBD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6CD0451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1/3</w:t>
      </w:r>
    </w:p>
    <w:p w14:paraId="0CF7263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008137D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7847E74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797F92A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2E295D7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03F4825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1/3</w:t>
      </w:r>
    </w:p>
    <w:p w14:paraId="563A109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0C9B2C6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3804149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0F9680C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1BD82F2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4F9606F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49953D9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1/3</w:t>
      </w:r>
    </w:p>
    <w:p w14:paraId="7D68B53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34FD571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c3</w:t>
      </w:r>
    </w:p>
    <w:p w14:paraId="7602480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5092CD8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2AE36D8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71ED20A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310A1C8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6BF6397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600882A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Cornet HW  c1  4 - 2 2/3 - 2 - 1 3/5</w:t>
      </w:r>
    </w:p>
    <w:p w14:paraId="4189C98A" w14:textId="77777777" w:rsidR="0019509E" w:rsidRDefault="0019509E">
      <w:pPr>
        <w:rPr>
          <w:rFonts w:ascii="Courier 10cpi" w:eastAsia="Courier 10cpi" w:hAnsi="Courier 10cpi" w:cs="Courier 10cpi"/>
          <w:color w:val="000000"/>
        </w:rPr>
      </w:pPr>
    </w:p>
    <w:p w14:paraId="5E0590C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Sexquialter RP</w:t>
      </w:r>
      <w:r>
        <w:br w:type="page"/>
      </w:r>
    </w:p>
    <w:p w14:paraId="1690978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441229C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07DA7EC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 xml:space="preserve">1 </w:t>
      </w:r>
      <w:r>
        <w:rPr>
          <w:rFonts w:ascii="Courier 10cpi" w:eastAsia="Courier 10cpi" w:hAnsi="Courier 10cpi" w:cs="Courier 10cpi"/>
          <w:color w:val="000000"/>
        </w:rPr>
        <w:t>3/5</w:t>
      </w:r>
      <w:r>
        <w:br w:type="page"/>
      </w:r>
    </w:p>
    <w:p w14:paraId="643F7CC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72A3A7C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0B67647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188507E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3/5</w:t>
      </w:r>
    </w:p>
    <w:p w14:paraId="428D4CB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3/5</w:t>
      </w:r>
    </w:p>
    <w:p w14:paraId="41C4BE8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Mixtuur RP</w:t>
      </w:r>
      <w:r>
        <w:br w:type="page"/>
      </w:r>
    </w:p>
    <w:p w14:paraId="33CD334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6235118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1/3</w:t>
      </w:r>
    </w:p>
    <w:p w14:paraId="28EDF64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w:t>
      </w:r>
    </w:p>
    <w:p w14:paraId="4C0DEF4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2/3</w:t>
      </w:r>
    </w:p>
    <w:p w14:paraId="4DA0C5A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2BCAF86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24A92AE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08DF36A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1/3</w:t>
      </w:r>
    </w:p>
    <w:p w14:paraId="763FBB7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w:t>
      </w:r>
    </w:p>
    <w:p w14:paraId="0607C38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72E5299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5C7AA43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67FA716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0DDC4DD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1/3</w:t>
      </w:r>
    </w:p>
    <w:p w14:paraId="57A2DC0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w:t>
      </w:r>
    </w:p>
    <w:p w14:paraId="1DE0488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404BDF5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g1</w:t>
      </w:r>
    </w:p>
    <w:p w14:paraId="39C3636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17C8F74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13C3339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429FD93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1/3</w:t>
      </w:r>
    </w:p>
    <w:p w14:paraId="095BE76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25C8E92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27A65B3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3406D84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05A2E5B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55538ED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019BEDD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1/3</w:t>
      </w:r>
    </w:p>
    <w:p w14:paraId="5600A7E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7236FFD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c3</w:t>
      </w:r>
    </w:p>
    <w:p w14:paraId="4302EBF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622380E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071508C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4CFE21C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4C63336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14B6C06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r>
        <w:br w:type="page"/>
      </w:r>
    </w:p>
    <w:p w14:paraId="42009AD8" w14:textId="77777777" w:rsidR="0019509E" w:rsidRDefault="0019509E">
      <w:pPr>
        <w:rPr>
          <w:rFonts w:ascii="Courier 10cpi" w:eastAsia="Courier 10cpi" w:hAnsi="Courier 10cpi" w:cs="Courier 10cpi"/>
          <w:color w:val="000000"/>
        </w:rPr>
      </w:pPr>
    </w:p>
    <w:p w14:paraId="2C411F5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Scherp BW</w:t>
      </w:r>
      <w:r>
        <w:br w:type="page"/>
      </w:r>
    </w:p>
    <w:p w14:paraId="595D3D40"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6903B3D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w:t>
      </w:r>
    </w:p>
    <w:p w14:paraId="4E18098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2/3</w:t>
      </w:r>
    </w:p>
    <w:p w14:paraId="0B32CE5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3721FBC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2DC5C36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1/3</w:t>
      </w:r>
    </w:p>
    <w:p w14:paraId="16E6681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w:t>
      </w:r>
    </w:p>
    <w:p w14:paraId="2034F9A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2B5947D7"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1B25DF5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16F5FD7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1/3</w:t>
      </w:r>
    </w:p>
    <w:p w14:paraId="7608ED6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1/3</w:t>
      </w:r>
    </w:p>
    <w:p w14:paraId="4F87A2D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217DFA1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78EF960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1A5C40D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602F98D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1D088206"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 xml:space="preserve">1 </w:t>
      </w:r>
      <w:r>
        <w:rPr>
          <w:rFonts w:ascii="Courier 10cpi" w:eastAsia="Courier 10cpi" w:hAnsi="Courier 10cpi" w:cs="Courier 10cpi"/>
          <w:color w:val="000000"/>
        </w:rPr>
        <w:t>1/3</w:t>
      </w:r>
      <w:r>
        <w:br w:type="page"/>
      </w:r>
    </w:p>
    <w:p w14:paraId="6A70DFF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c3</w:t>
      </w:r>
    </w:p>
    <w:p w14:paraId="074C107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4</w:t>
      </w:r>
    </w:p>
    <w:p w14:paraId="0C2199D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0017FF2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33A3AB5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28F2243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Mixtuur Ped</w:t>
      </w:r>
      <w:r>
        <w:br w:type="page"/>
      </w:r>
    </w:p>
    <w:p w14:paraId="6C635A9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3A98520A"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 2/3</w:t>
      </w:r>
    </w:p>
    <w:p w14:paraId="0090202E"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2</w:t>
      </w:r>
    </w:p>
    <w:p w14:paraId="342F3052"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 1/3</w:t>
      </w:r>
    </w:p>
    <w:p w14:paraId="115D88B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1</w:t>
      </w:r>
    </w:p>
    <w:p w14:paraId="4C51B78B"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Toonhoogte</w:t>
      </w:r>
    </w:p>
    <w:p w14:paraId="75FB2B6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a1 = 440 Hz</w:t>
      </w:r>
    </w:p>
    <w:p w14:paraId="3FBCA66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43484F5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48180CCD" w14:textId="77777777" w:rsidR="0019509E" w:rsidRDefault="0019509E">
      <w:pPr>
        <w:rPr>
          <w:rFonts w:ascii="Courier 10cpi" w:eastAsia="Courier 10cpi" w:hAnsi="Courier 10cpi" w:cs="Courier 10cpi"/>
          <w:color w:val="000000"/>
        </w:rPr>
      </w:pPr>
    </w:p>
    <w:p w14:paraId="5DAFF2A8"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41FCFD3C"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C-f3</w:t>
      </w:r>
    </w:p>
    <w:p w14:paraId="218BB75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08058EED"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C-d1</w:t>
      </w:r>
    </w:p>
    <w:p w14:paraId="5848D969" w14:textId="77777777" w:rsidR="0019509E" w:rsidRDefault="0019509E">
      <w:pPr>
        <w:rPr>
          <w:rFonts w:ascii="Courier 10cpi" w:eastAsia="Courier 10cpi" w:hAnsi="Courier 10cpi" w:cs="Courier 10cpi"/>
          <w:color w:val="000000"/>
        </w:rPr>
      </w:pPr>
    </w:p>
    <w:p w14:paraId="7DC97DA3"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35E5D704"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hoofdbalg met regulateurbalgen voor ieder werk afzonderlijk (1962)</w:t>
      </w:r>
    </w:p>
    <w:p w14:paraId="4D76979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Winddruk</w:t>
      </w:r>
    </w:p>
    <w:p w14:paraId="59A214E1"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 xml:space="preserve">HW 89 mm, RP 85 </w:t>
      </w:r>
      <w:r>
        <w:rPr>
          <w:rFonts w:ascii="Courier 10cpi" w:eastAsia="Courier 10cpi" w:hAnsi="Courier 10cpi" w:cs="Courier 10cpi"/>
          <w:color w:val="000000"/>
        </w:rPr>
        <w:t>mm, BW 83 mm, Ped 85 mm</w:t>
      </w:r>
    </w:p>
    <w:p w14:paraId="3A07EF34" w14:textId="77777777" w:rsidR="0019509E" w:rsidRDefault="0019509E">
      <w:pPr>
        <w:rPr>
          <w:rFonts w:ascii="Courier 10cpi" w:eastAsia="Courier 10cpi" w:hAnsi="Courier 10cpi" w:cs="Courier 10cpi"/>
          <w:color w:val="000000"/>
        </w:rPr>
      </w:pPr>
    </w:p>
    <w:p w14:paraId="5D707435"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3E26F8AF"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voorzijde hoofdkas</w:t>
      </w:r>
    </w:p>
    <w:p w14:paraId="781F2CD5" w14:textId="77777777" w:rsidR="0019509E" w:rsidRDefault="0019509E">
      <w:pPr>
        <w:rPr>
          <w:rFonts w:ascii="Courier 10cpi" w:eastAsia="Courier 10cpi" w:hAnsi="Courier 10cpi" w:cs="Courier 10cpi"/>
          <w:color w:val="000000"/>
        </w:rPr>
      </w:pPr>
    </w:p>
    <w:p w14:paraId="5F07F0B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4EAAC119" w14:textId="77777777" w:rsidR="0019509E" w:rsidRDefault="00E64788">
      <w:pPr>
        <w:rPr>
          <w:rFonts w:ascii="Courier 10cpi" w:eastAsia="Courier 10cpi" w:hAnsi="Courier 10cpi" w:cs="Courier 10cpi"/>
          <w:color w:val="000000"/>
        </w:rPr>
      </w:pPr>
      <w:r>
        <w:rPr>
          <w:rFonts w:ascii="Courier 10cpi" w:eastAsia="Courier 10cpi" w:hAnsi="Courier 10cpi" w:cs="Courier 10cpi"/>
          <w:color w:val="000000"/>
        </w:rPr>
        <w:t xml:space="preserve">Van dit grootste werk van Strumphler bleef het pijpwerkbestand in hoofdzaak bewaard. Grote delen van de laden dateren nog uit 1796, terwijl van de mechanieken de </w:t>
      </w:r>
      <w:r>
        <w:rPr>
          <w:rFonts w:ascii="Courier 10cpi" w:eastAsia="Courier 10cpi" w:hAnsi="Courier 10cpi" w:cs="Courier 10cpi"/>
          <w:color w:val="000000"/>
        </w:rPr>
        <w:t>walsborden nog authentiek zijn. De Cornet à Piston 8' van 1855 is een Trompet, geplaatst op een kantsleep aan de frontzijde van de windlade. Het register begint op a. Vanaf g1 zijn de bekers onder een hoek van 450 schuin gezet in de richting van de kerkrui</w:t>
      </w:r>
      <w:r>
        <w:rPr>
          <w:rFonts w:ascii="Courier 10cpi" w:eastAsia="Courier 10cpi" w:hAnsi="Courier 10cpi" w:cs="Courier 10cpi"/>
          <w:color w:val="000000"/>
        </w:rPr>
        <w:t>mte. Op deze plaats stond in 1796 de Echo 8'. De Viool de Gambe (BW) van 1796 bezit trechtervormige corpora. De Hoboe (RP) heeft conische bekers op een onderconus.</w:t>
      </w:r>
    </w:p>
    <w:sectPr w:rsidR="0019509E">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09E"/>
    <w:rsid w:val="0019509E"/>
    <w:rsid w:val="00E6478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AB4CC24"/>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2591</Words>
  <Characters>14774</Characters>
  <Application>Microsoft Office Word</Application>
  <DocSecurity>0</DocSecurity>
  <Lines>123</Lines>
  <Paragraphs>34</Paragraphs>
  <ScaleCrop>false</ScaleCrop>
  <Company>Universiteit Utrecht</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2022-03-02T15:30:00Z</dcterms:created>
  <dcterms:modified xsi:type="dcterms:W3CDTF">2022-03-02T15:30:00Z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