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Maasdijk/1802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Lokaal 'Concordia' Vereniging van Vrijzinnig Hervormden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gedeelte van het orgel waarin de klaviatuur is aangebracht dateert zeker nog uit 1802. De rest van de kast maakt de indruk later, ca 1860?, gewijzigd te zijn. Aan de kerkzijde is een curieus vierdelig schijnfrontje aangebracht, waarschijnlijk laat 19e-eeuws.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Arend Jan Gierveld, </w:t>
      </w:r>
      <w:r>
        <w:rPr>
          <w:rFonts w:eastAsia="Courier 10cpi" w:cs="Courier 10cpi" w:ascii="Courier 10cpi" w:hAnsi="Courier 10cpi"/>
          <w:i/>
          <w:iCs/>
          <w:color w:val="000000"/>
          <w:sz w:val="24"/>
          <w:szCs w:val="24"/>
        </w:rPr>
        <w:t>Het Nederlandse Huisorgel in de 17de en 18de eeuw</w:t>
      </w:r>
      <w:r>
        <w:rPr>
          <w:rFonts w:eastAsia="Courier 10cpi" w:cs="Courier 10cpi" w:ascii="Courier 10cpi" w:hAnsi="Courier 10cpi"/>
          <w:color w:val="000000"/>
          <w:sz w:val="24"/>
          <w:szCs w:val="24"/>
        </w:rPr>
        <w:t>. Utrecht, 1977, 196.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Johannes Pieter Künckel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1946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Maasdijk, lokaal Concordia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1953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.schijnfront tegen achterzijde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Fluyt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Octaav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windwijzer (1999 niet aanwezig)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(1802)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oorspronkelijke meubel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is tweemaal gesigneerd: boven het klavier en middels een etiket in de kleppenklast. De Holpijp 8' en Fluit 4' zijn geheel van grenen met eiken voorslagen. De kleinste houten pijpjes hebben merkwaardig lange stoppen. C en Cis van de Holpijp zijn verkropt. Gis t/m cis van de Fluyt 4' zijn liggend vooraan geplaatst. De beide prestantregisters lijken een halve toon te zijn verschoven.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