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EADE1" w14:textId="77777777" w:rsidR="00F52CA4" w:rsidRDefault="00877D61">
      <w:pPr>
        <w:rPr>
          <w:rFonts w:ascii="Courier 10cpi" w:eastAsia="Courier 10cpi" w:hAnsi="Courier 10cpi" w:cs="Courier 10cpi"/>
          <w:color w:val="000000"/>
        </w:rPr>
      </w:pPr>
      <w:r>
        <w:rPr>
          <w:rFonts w:ascii="Courier 10cpi" w:eastAsia="Courier 10cpi" w:hAnsi="Courier 10cpi" w:cs="Courier 10cpi"/>
          <w:color w:val="000000"/>
        </w:rPr>
        <w:t>Erichem/1804</w:t>
      </w:r>
    </w:p>
    <w:p w14:paraId="47F15872" w14:textId="77777777" w:rsidR="00F52CA4" w:rsidRDefault="00877D61">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10DAE0BD" w14:textId="77777777" w:rsidR="00F52CA4" w:rsidRDefault="00F52CA4">
      <w:pPr>
        <w:rPr>
          <w:rFonts w:ascii="Courier 10cpi" w:eastAsia="Courier 10cpi" w:hAnsi="Courier 10cpi" w:cs="Courier 10cpi"/>
          <w:color w:val="000000"/>
        </w:rPr>
      </w:pPr>
    </w:p>
    <w:p w14:paraId="37EC658A" w14:textId="77777777" w:rsidR="00F52CA4" w:rsidRDefault="00877D61">
      <w:pPr>
        <w:rPr>
          <w:rFonts w:ascii="Courier 10cpi" w:eastAsia="Courier 10cpi" w:hAnsi="Courier 10cpi" w:cs="Courier 10cpi"/>
          <w:color w:val="000000"/>
        </w:rPr>
      </w:pPr>
      <w:r>
        <w:rPr>
          <w:rFonts w:ascii="Courier 10cpi" w:eastAsia="Courier 10cpi" w:hAnsi="Courier 10cpi" w:cs="Courier 10cpi"/>
          <w:color w:val="000000"/>
        </w:rPr>
        <w:t>De kerk bestaat uit en 13e-eeuwse toren die in de 15e eeuw werd verhoogd en een schip van omstreeks 1500. Het koor is verdwenen.</w:t>
      </w:r>
    </w:p>
    <w:p w14:paraId="03001F6D" w14:textId="77777777" w:rsidR="00F52CA4" w:rsidRDefault="00F52CA4">
      <w:pPr>
        <w:rPr>
          <w:rFonts w:ascii="Courier 10cpi" w:eastAsia="Courier 10cpi" w:hAnsi="Courier 10cpi" w:cs="Courier 10cpi"/>
          <w:color w:val="000000"/>
        </w:rPr>
      </w:pPr>
    </w:p>
    <w:p w14:paraId="36C2463B" w14:textId="77777777" w:rsidR="00F52CA4" w:rsidRDefault="00877D61">
      <w:pPr>
        <w:rPr>
          <w:rFonts w:ascii="Courier 10cpi" w:eastAsia="Courier 10cpi" w:hAnsi="Courier 10cpi" w:cs="Courier 10cpi"/>
          <w:color w:val="000000"/>
        </w:rPr>
      </w:pPr>
      <w:r>
        <w:rPr>
          <w:rFonts w:ascii="Courier 10cpi" w:eastAsia="Courier 10cpi" w:hAnsi="Courier 10cpi" w:cs="Courier 10cpi"/>
          <w:color w:val="000000"/>
        </w:rPr>
        <w:t>Kas: 1804</w:t>
      </w:r>
    </w:p>
    <w:p w14:paraId="560D10AA" w14:textId="77777777" w:rsidR="00F52CA4" w:rsidRDefault="00F52CA4">
      <w:pPr>
        <w:rPr>
          <w:rFonts w:ascii="Courier 10cpi" w:eastAsia="Courier 10cpi" w:hAnsi="Courier 10cpi" w:cs="Courier 10cpi"/>
          <w:color w:val="000000"/>
        </w:rPr>
      </w:pPr>
    </w:p>
    <w:p w14:paraId="4E452253" w14:textId="77777777" w:rsidR="00F52CA4" w:rsidRDefault="00877D61">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4D429874" w14:textId="77777777" w:rsidR="00F52CA4" w:rsidRDefault="00877D61">
      <w:pPr>
        <w:rPr>
          <w:rFonts w:ascii="Courier 10cpi" w:eastAsia="Courier 10cpi" w:hAnsi="Courier 10cpi" w:cs="Courier 10cpi"/>
          <w:color w:val="000000"/>
        </w:rPr>
      </w:pPr>
      <w:r>
        <w:rPr>
          <w:rFonts w:ascii="Courier 10cpi" w:eastAsia="Courier 10cpi" w:hAnsi="Courier 10cpi" w:cs="Courier 10cpi"/>
          <w:color w:val="000000"/>
        </w:rPr>
        <w:t xml:space="preserve">Dit orgel, dat zelfstandig door Abraham Meere junior </w:t>
      </w:r>
      <w:r>
        <w:rPr>
          <w:rFonts w:ascii="Courier 10cpi" w:eastAsia="Courier 10cpi" w:hAnsi="Courier 10cpi" w:cs="Courier 10cpi"/>
          <w:color w:val="000000"/>
        </w:rPr>
        <w:t>moet zijn vervaardigd, heeft een front van het type Akersloot en Vianen. Wij zien dus een vijfdelige opbouw met ronde middentoren, gedeelde holle tussenvelden en ronde zijtorens. Doordat de middentoren in verhouding tot de zijtorens minder hoog is en de fo</w:t>
      </w:r>
      <w:r>
        <w:rPr>
          <w:rFonts w:ascii="Courier 10cpi" w:eastAsia="Courier 10cpi" w:hAnsi="Courier 10cpi" w:cs="Courier 10cpi"/>
          <w:color w:val="000000"/>
        </w:rPr>
        <w:t xml:space="preserve">rs geprofileerde kappen van de zojuist genoemde orgels ontbreken, werkt het geheel wat gedrukter. De afwerking is typerend voor het Huis Meere. De gecanneleerde onderlijsten met hun uit bladwerk gecomponeerde consoles, waartussen een slinger is opgehangen </w:t>
      </w:r>
      <w:r>
        <w:rPr>
          <w:rFonts w:ascii="Courier 10cpi" w:eastAsia="Courier 10cpi" w:hAnsi="Courier 10cpi" w:cs="Courier 10cpi"/>
          <w:color w:val="000000"/>
        </w:rPr>
        <w:t>zijn nagenoeg gelijk aan die in Akersloot. De blinderingen bestaan in hoofdzaak uit bebladerde takjes, boven in de toren ziet men ook gevlochten bladslingers. Bij zorgvuldig beschouwing zal men boven de blinderingen boven in de torens nog een fraaie entrel</w:t>
      </w:r>
      <w:r>
        <w:rPr>
          <w:rFonts w:ascii="Courier 10cpi" w:eastAsia="Courier 10cpi" w:hAnsi="Courier 10cpi" w:cs="Courier 10cpi"/>
          <w:color w:val="000000"/>
        </w:rPr>
        <w:t>ac-rand kunnen zien. Blijkens een foto van de situatie in Culemborg had het orgel oorspronkelijk dezelfde gesloten wangstukken als Akersloot. De bekronende beelden zijn niet oud.</w:t>
      </w:r>
    </w:p>
    <w:p w14:paraId="0EDF6CDD" w14:textId="77777777" w:rsidR="00F52CA4" w:rsidRDefault="00F52CA4">
      <w:pPr>
        <w:rPr>
          <w:rFonts w:ascii="Courier 10cpi" w:eastAsia="Courier 10cpi" w:hAnsi="Courier 10cpi" w:cs="Courier 10cpi"/>
          <w:color w:val="000000"/>
        </w:rPr>
      </w:pPr>
    </w:p>
    <w:p w14:paraId="2C602225" w14:textId="77777777" w:rsidR="00F52CA4" w:rsidRDefault="00877D61">
      <w:pPr>
        <w:rPr>
          <w:rFonts w:ascii="Courier 10cpi" w:eastAsia="Courier 10cpi" w:hAnsi="Courier 10cpi" w:cs="Courier 10cpi"/>
          <w:color w:val="000000"/>
        </w:rPr>
      </w:pPr>
      <w:r>
        <w:rPr>
          <w:rFonts w:ascii="Courier 10cpi" w:eastAsia="Courier 10cpi" w:hAnsi="Courier 10cpi" w:cs="Courier 10cpi"/>
          <w:color w:val="000000"/>
        </w:rPr>
        <w:t xml:space="preserve">literatuur: </w:t>
      </w:r>
    </w:p>
    <w:p w14:paraId="7F0AA055" w14:textId="77777777" w:rsidR="00F52CA4" w:rsidRDefault="00877D61">
      <w:pPr>
        <w:rPr>
          <w:rFonts w:hint="eastAsia"/>
        </w:rPr>
      </w:pPr>
      <w:r>
        <w:rPr>
          <w:rFonts w:ascii="Courier 10cpi" w:eastAsia="Courier 10cpi" w:hAnsi="Courier 10cpi" w:cs="Courier 10cpi"/>
          <w:color w:val="000000"/>
        </w:rPr>
        <w:t>C. Bijkerk, ‘Het voormalige en het huidige orgel in de Chr. Ger</w:t>
      </w:r>
      <w:r>
        <w:rPr>
          <w:rFonts w:ascii="Courier 10cpi" w:eastAsia="Courier 10cpi" w:hAnsi="Courier 10cpi" w:cs="Courier 10cpi"/>
          <w:color w:val="000000"/>
        </w:rPr>
        <w:t xml:space="preserve">ef. Kerk te Woerden’. </w:t>
      </w:r>
      <w:r>
        <w:rPr>
          <w:rFonts w:ascii="Courier 10cpi" w:eastAsia="Courier 10cpi" w:hAnsi="Courier 10cpi" w:cs="Courier 10cpi"/>
          <w:i/>
          <w:iCs/>
          <w:color w:val="000000"/>
        </w:rPr>
        <w:t>De Orgelvriend</w:t>
      </w:r>
      <w:r>
        <w:rPr>
          <w:rFonts w:ascii="Courier 10cpi" w:eastAsia="Courier 10cpi" w:hAnsi="Courier 10cpi" w:cs="Courier 10cpi"/>
          <w:color w:val="000000"/>
        </w:rPr>
        <w:t>, 22/10 (1980), 8-11.</w:t>
      </w:r>
    </w:p>
    <w:p w14:paraId="55B5D43D" w14:textId="77777777" w:rsidR="00F52CA4" w:rsidRDefault="00877D61">
      <w:pPr>
        <w:rPr>
          <w:rFonts w:hint="eastAsia"/>
        </w:rPr>
      </w:pPr>
      <w:r>
        <w:rPr>
          <w:rFonts w:ascii="Courier 10cpi" w:eastAsia="Courier 10cpi" w:hAnsi="Courier 10cpi" w:cs="Courier 10cpi"/>
          <w:color w:val="000000"/>
        </w:rPr>
        <w:t xml:space="preserve">A. Bijvank, ‘Nieuw orgel te Erichem’. </w:t>
      </w:r>
      <w:r>
        <w:rPr>
          <w:rFonts w:ascii="Courier 10cpi" w:eastAsia="Courier 10cpi" w:hAnsi="Courier 10cpi" w:cs="Courier 10cpi"/>
          <w:i/>
          <w:iCs/>
          <w:color w:val="000000"/>
        </w:rPr>
        <w:t>De Orgelvriend</w:t>
      </w:r>
      <w:r>
        <w:rPr>
          <w:rFonts w:ascii="Courier 10cpi" w:eastAsia="Courier 10cpi" w:hAnsi="Courier 10cpi" w:cs="Courier 10cpi"/>
          <w:color w:val="000000"/>
        </w:rPr>
        <w:t>, 24/6 (1982), 29-30.</w:t>
      </w:r>
    </w:p>
    <w:p w14:paraId="3B9C0FA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hint="eastAsia"/>
        </w:rPr>
      </w:pPr>
      <w:r>
        <w:rPr>
          <w:rFonts w:ascii="Courier 10cpi" w:eastAsia="Courier 10cpi" w:hAnsi="Courier 10cpi" w:cs="Courier 10cpi"/>
          <w:color w:val="000000"/>
        </w:rPr>
        <w:t xml:space="preserve">B.N. Leverland &amp; J. Spaans, </w:t>
      </w:r>
      <w:r>
        <w:rPr>
          <w:rFonts w:ascii="Courier 10cpi" w:eastAsia="Courier 10cpi" w:hAnsi="Courier 10cpi" w:cs="Courier 10cpi"/>
          <w:i/>
          <w:iCs/>
          <w:color w:val="000000"/>
        </w:rPr>
        <w:t>De Oud-Katholieke Kerk aan de Varkensmarkt.</w:t>
      </w:r>
      <w:r>
        <w:rPr>
          <w:rFonts w:ascii="Courier 10cpi" w:eastAsia="Courier 10cpi" w:hAnsi="Courier 10cpi" w:cs="Courier 10cpi"/>
          <w:color w:val="000000"/>
        </w:rPr>
        <w:t xml:space="preserve"> Culemborg, 1986, 30-31.</w:t>
      </w:r>
    </w:p>
    <w:p w14:paraId="6D10B422"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34DB66F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Monumentnummer 11417</w:t>
      </w:r>
    </w:p>
    <w:p w14:paraId="600A4A94"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Orgeln</w:t>
      </w:r>
      <w:r>
        <w:rPr>
          <w:rFonts w:ascii="Courier 10cpi" w:eastAsia="Courier 10cpi" w:hAnsi="Courier 10cpi" w:cs="Courier 10cpi"/>
          <w:color w:val="000000"/>
        </w:rPr>
        <w:t>ummer 439</w:t>
      </w:r>
    </w:p>
    <w:p w14:paraId="05DBEDBB"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613BC9D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4DBC268F"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46201EC8"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Bouwers</w:t>
      </w:r>
    </w:p>
    <w:p w14:paraId="5949A88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 Abraham Meere jr</w:t>
      </w:r>
    </w:p>
    <w:p w14:paraId="79D36D5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 Flentrop orgelbouw</w:t>
      </w:r>
    </w:p>
    <w:p w14:paraId="3F1710E1"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72EF52E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624BD5C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1. 1804</w:t>
      </w:r>
    </w:p>
    <w:p w14:paraId="12555BA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2. 1982</w:t>
      </w:r>
    </w:p>
    <w:p w14:paraId="6FAA1B7D"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6BED73F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lastRenderedPageBreak/>
        <w:t>oorspronkelijke locatie</w:t>
      </w:r>
    </w:p>
    <w:p w14:paraId="0F8761D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mogelijk Culemborg, Oud-Katholieke Kerk H.H. Antonius en Barbara</w:t>
      </w:r>
    </w:p>
    <w:p w14:paraId="57C1401C"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2BC5453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A. Meere ? 1836</w:t>
      </w:r>
    </w:p>
    <w:p w14:paraId="49FC4C88"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 xml:space="preserve">.orgel </w:t>
      </w:r>
      <w:r>
        <w:rPr>
          <w:rFonts w:ascii="Courier 10cpi" w:eastAsia="Courier 10cpi" w:hAnsi="Courier 10cpi" w:cs="Courier 10cpi"/>
          <w:color w:val="000000"/>
        </w:rPr>
        <w:t>overgeplaatst naar nieuwe kerk</w:t>
      </w:r>
    </w:p>
    <w:p w14:paraId="6F10CE2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.'plijster beeld van David' aangebracht</w:t>
      </w:r>
    </w:p>
    <w:p w14:paraId="72C28D34"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2CB003A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Dispositie volgens Broekhuyzen 1850-1862</w:t>
      </w:r>
    </w:p>
    <w:p w14:paraId="77889F3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Manuaal</w:t>
      </w:r>
    </w:p>
    <w:p w14:paraId="4F51E03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Bourdon D</w:t>
      </w:r>
    </w:p>
    <w:p w14:paraId="131498B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Prestant</w:t>
      </w:r>
    </w:p>
    <w:p w14:paraId="18349248"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Holpijp</w:t>
      </w:r>
    </w:p>
    <w:p w14:paraId="33DCA528"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Octaaf</w:t>
      </w:r>
    </w:p>
    <w:p w14:paraId="32B8B09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Fluit</w:t>
      </w:r>
    </w:p>
    <w:p w14:paraId="725A9DF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Roerfluit</w:t>
      </w:r>
    </w:p>
    <w:p w14:paraId="196BE1A8"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Octaaf</w:t>
      </w:r>
    </w:p>
    <w:p w14:paraId="5ABCAF7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Mixtuur*</w:t>
      </w:r>
    </w:p>
    <w:p w14:paraId="13A536D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Mixtuur D</w:t>
      </w:r>
    </w:p>
    <w:p w14:paraId="443677B4"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Sexqualter D</w:t>
      </w:r>
      <w:r>
        <w:br w:type="page"/>
      </w:r>
    </w:p>
    <w:p w14:paraId="789B0FCD"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6FBA1C6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16'</w:t>
      </w:r>
    </w:p>
    <w:p w14:paraId="51DFF7F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18390EF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5FFF9E6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w:t>
      </w:r>
    </w:p>
    <w:p w14:paraId="6C6BACC1"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w:t>
      </w:r>
    </w:p>
    <w:p w14:paraId="79CF46D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3'</w:t>
      </w:r>
    </w:p>
    <w:p w14:paraId="1FDCD6E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w:t>
      </w:r>
    </w:p>
    <w:p w14:paraId="762D5C6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3-4 st.</w:t>
      </w:r>
    </w:p>
    <w:p w14:paraId="453F626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 st.</w:t>
      </w:r>
    </w:p>
    <w:p w14:paraId="0BE62E79" w14:textId="77777777" w:rsidR="00877D61"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 xml:space="preserve">2 </w:t>
      </w:r>
      <w:r>
        <w:rPr>
          <w:rFonts w:ascii="Courier 10cpi" w:eastAsia="Courier 10cpi" w:hAnsi="Courier 10cpi" w:cs="Courier 10cpi"/>
          <w:color w:val="000000"/>
        </w:rPr>
        <w:t>st.</w:t>
      </w:r>
    </w:p>
    <w:p w14:paraId="2BAF6BEE" w14:textId="695563E5"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03CC40C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tremulant</w:t>
      </w:r>
    </w:p>
    <w:p w14:paraId="4DDD2E4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ventil</w:t>
      </w:r>
    </w:p>
    <w:p w14:paraId="3944ADBC"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1AC9E6A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 waarschijnlijk B</w:t>
      </w:r>
    </w:p>
    <w:p w14:paraId="4EA18674"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25AFF36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Mart Vermeulen 1900</w:t>
      </w:r>
    </w:p>
    <w:p w14:paraId="6A1A438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.orgel aangekocht</w:t>
      </w:r>
    </w:p>
    <w:p w14:paraId="0C9EB02D"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3ED95F0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Fa. Spiering 1923</w:t>
      </w:r>
    </w:p>
    <w:p w14:paraId="3420521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.orgel geplaatst te Woerden, Christelijke Gereformeerde Kerk</w:t>
      </w:r>
    </w:p>
    <w:p w14:paraId="56FAD49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.technische aanleg vernieuwd, pneumatische tractuur</w:t>
      </w:r>
    </w:p>
    <w:p w14:paraId="6FBA653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.merendeel pijpwerk vernie</w:t>
      </w:r>
      <w:r>
        <w:rPr>
          <w:rFonts w:ascii="Courier 10cpi" w:eastAsia="Courier 10cpi" w:hAnsi="Courier 10cpi" w:cs="Courier 10cpi"/>
          <w:color w:val="000000"/>
        </w:rPr>
        <w:t>uwd</w:t>
      </w:r>
    </w:p>
    <w:p w14:paraId="5CC9F04E"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4A14CDF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Dispositie 1923</w:t>
      </w:r>
    </w:p>
    <w:p w14:paraId="1B2DFFE1"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Manuaal</w:t>
      </w:r>
    </w:p>
    <w:p w14:paraId="4EBE265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Prestant</w:t>
      </w:r>
    </w:p>
    <w:p w14:paraId="6FD1BC0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Holfluit</w:t>
      </w:r>
    </w:p>
    <w:p w14:paraId="5C2681D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Gamba</w:t>
      </w:r>
    </w:p>
    <w:p w14:paraId="4C505C0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Salicional</w:t>
      </w:r>
    </w:p>
    <w:p w14:paraId="41E7CF4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Octaaf</w:t>
      </w:r>
    </w:p>
    <w:p w14:paraId="750813A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Roerfluit</w:t>
      </w:r>
      <w:r>
        <w:br w:type="page"/>
      </w:r>
    </w:p>
    <w:p w14:paraId="51E81D8E"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50C2A98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56EE6AD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1384DEC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6B62F54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4E69344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w:t>
      </w:r>
    </w:p>
    <w:p w14:paraId="3506A51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5AF91AE8"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218A1A2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Subbas</w:t>
      </w:r>
      <w:r>
        <w:br w:type="page"/>
      </w:r>
    </w:p>
    <w:p w14:paraId="4A1A759B"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741E858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16'</w:t>
      </w:r>
    </w:p>
    <w:p w14:paraId="51F6BF6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Superoctaafkoppel</w:t>
      </w:r>
    </w:p>
    <w:p w14:paraId="0218AC9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Suboctaafkoppel</w:t>
      </w:r>
    </w:p>
    <w:p w14:paraId="07A26AE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Pedaalkoppel</w:t>
      </w:r>
    </w:p>
    <w:p w14:paraId="7CEC33C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drie vaste combinaties</w:t>
      </w:r>
    </w:p>
    <w:p w14:paraId="0C8A4C0C"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309423E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Flentrop orgelbouw 1979</w:t>
      </w:r>
    </w:p>
    <w:p w14:paraId="3E33247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 xml:space="preserve">. orgel te Woerden </w:t>
      </w:r>
      <w:r>
        <w:rPr>
          <w:rFonts w:ascii="Courier 10cpi" w:eastAsia="Courier 10cpi" w:hAnsi="Courier 10cpi" w:cs="Courier 10cpi"/>
          <w:color w:val="000000"/>
        </w:rPr>
        <w:t>gedemonteerd</w:t>
      </w:r>
    </w:p>
    <w:p w14:paraId="4B0A1217"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5C64CCA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Flentrop orgelbouw 1982</w:t>
      </w:r>
    </w:p>
    <w:p w14:paraId="220CFE4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.orgel geplaatst te Erichem, Hervormde Kerk</w:t>
      </w:r>
    </w:p>
    <w:p w14:paraId="67831C04"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.technische aanleg vernieuwd, mechanische tractuur</w:t>
      </w:r>
    </w:p>
    <w:p w14:paraId="2BD6B0D4"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.herstel dispositie in Meere-trant met merendeels nieuw pijpwerk</w:t>
      </w:r>
    </w:p>
    <w:p w14:paraId="664A73A7"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5143C82D"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30633F83"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6A88644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Werkindeling</w:t>
      </w:r>
    </w:p>
    <w:p w14:paraId="0D7BA98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 xml:space="preserve">manuaal, </w:t>
      </w:r>
      <w:r>
        <w:rPr>
          <w:rFonts w:ascii="Courier 10cpi" w:eastAsia="Courier 10cpi" w:hAnsi="Courier 10cpi" w:cs="Courier 10cpi"/>
          <w:color w:val="000000"/>
        </w:rPr>
        <w:t>aangehangen pedaal</w:t>
      </w:r>
    </w:p>
    <w:p w14:paraId="5C242AB6"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7287739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Dispositie</w:t>
      </w:r>
    </w:p>
    <w:p w14:paraId="5169474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Manuaal</w:t>
      </w:r>
    </w:p>
    <w:p w14:paraId="4EE08B9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9 stemmen</w:t>
      </w:r>
    </w:p>
    <w:p w14:paraId="17590CE9"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4E50F852"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Prestant</w:t>
      </w:r>
    </w:p>
    <w:p w14:paraId="13534C0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Holpijp</w:t>
      </w:r>
    </w:p>
    <w:p w14:paraId="7D98E4D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Fluit travers D</w:t>
      </w:r>
    </w:p>
    <w:p w14:paraId="6D8FD15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Octaaf</w:t>
      </w:r>
    </w:p>
    <w:p w14:paraId="415ECA2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Roerfluit</w:t>
      </w:r>
    </w:p>
    <w:p w14:paraId="6C7E020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Nasard B/D</w:t>
      </w:r>
    </w:p>
    <w:p w14:paraId="3920817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Gemshoorn</w:t>
      </w:r>
    </w:p>
    <w:p w14:paraId="2F1276D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Sesquialter B/D</w:t>
      </w:r>
    </w:p>
    <w:p w14:paraId="7265BEB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Mixtuur B/D</w:t>
      </w:r>
      <w:r>
        <w:br w:type="page"/>
      </w:r>
    </w:p>
    <w:p w14:paraId="44525D8E"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26DBD9CB"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5B3F05FA"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1BD541B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5F476AB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51D5C8C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8'</w:t>
      </w:r>
    </w:p>
    <w:p w14:paraId="118402B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w:t>
      </w:r>
    </w:p>
    <w:p w14:paraId="1067DA9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w:t>
      </w:r>
    </w:p>
    <w:p w14:paraId="7B3A166A"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3'</w:t>
      </w:r>
    </w:p>
    <w:p w14:paraId="7E7AE3D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w:t>
      </w:r>
    </w:p>
    <w:p w14:paraId="4B84326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1-3 st.</w:t>
      </w:r>
    </w:p>
    <w:p w14:paraId="298F9921"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3-4 st.</w:t>
      </w:r>
    </w:p>
    <w:p w14:paraId="04F2417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Werktuigelijke register</w:t>
      </w:r>
    </w:p>
    <w:p w14:paraId="5CC50CE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tremulant</w:t>
      </w:r>
    </w:p>
    <w:p w14:paraId="0E8BC724"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23637AC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 xml:space="preserve">Samenstelling </w:t>
      </w:r>
      <w:r>
        <w:rPr>
          <w:rFonts w:ascii="Courier 10cpi" w:eastAsia="Courier 10cpi" w:hAnsi="Courier 10cpi" w:cs="Courier 10cpi"/>
          <w:color w:val="000000"/>
        </w:rPr>
        <w:t>vulstemmen</w:t>
      </w:r>
    </w:p>
    <w:p w14:paraId="3A6A282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Sesquialter</w:t>
      </w:r>
      <w:r>
        <w:br w:type="page"/>
      </w:r>
    </w:p>
    <w:p w14:paraId="1593C77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1583C3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 3/5</w:t>
      </w:r>
      <w:r>
        <w:br w:type="page"/>
      </w:r>
    </w:p>
    <w:p w14:paraId="110B840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01D46C7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 2/3</w:t>
      </w:r>
    </w:p>
    <w:p w14:paraId="4D51D0F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w:t>
      </w:r>
    </w:p>
    <w:p w14:paraId="56CB9038"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 3/5</w:t>
      </w:r>
    </w:p>
    <w:p w14:paraId="5A688D0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77F854A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CD5AE6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w:t>
      </w:r>
    </w:p>
    <w:p w14:paraId="7C9107A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 1/3</w:t>
      </w:r>
    </w:p>
    <w:p w14:paraId="62DE6D4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0A1302D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166138A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 2/3</w:t>
      </w:r>
    </w:p>
    <w:p w14:paraId="2AC7B8F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w:t>
      </w:r>
    </w:p>
    <w:p w14:paraId="4B0E873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 1/3</w:t>
      </w:r>
    </w:p>
    <w:p w14:paraId="0766DD8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104DE1AF"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16D7B54B"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4</w:t>
      </w:r>
    </w:p>
    <w:p w14:paraId="6C52B2F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 2/3</w:t>
      </w:r>
    </w:p>
    <w:p w14:paraId="3BA9B5A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w:t>
      </w:r>
    </w:p>
    <w:p w14:paraId="78ABB45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2</w:t>
      </w:r>
    </w:p>
    <w:p w14:paraId="6E326F8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Toonhoogte</w:t>
      </w:r>
    </w:p>
    <w:p w14:paraId="1FED8D0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a1 = 440 Hz</w:t>
      </w:r>
    </w:p>
    <w:p w14:paraId="7748DAB3"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Temperatuur</w:t>
      </w:r>
    </w:p>
    <w:p w14:paraId="40FB00F6"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860A1A0"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2E25632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Manuaalomvang</w:t>
      </w:r>
    </w:p>
    <w:p w14:paraId="6B5A6620"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C-f3</w:t>
      </w:r>
    </w:p>
    <w:p w14:paraId="060CBCF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Pedaalomvang</w:t>
      </w:r>
    </w:p>
    <w:p w14:paraId="31BABDA1"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C-d</w:t>
      </w:r>
    </w:p>
    <w:p w14:paraId="64099829"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5F1F5275"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FAB2C1E"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spaanbalg</w:t>
      </w:r>
    </w:p>
    <w:p w14:paraId="74C85E0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Winddruk</w:t>
      </w:r>
    </w:p>
    <w:p w14:paraId="45CC184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73 mm</w:t>
      </w:r>
    </w:p>
    <w:p w14:paraId="41CCE8DC"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6D0E242C"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 xml:space="preserve">Plaats </w:t>
      </w:r>
      <w:r>
        <w:rPr>
          <w:rFonts w:ascii="Courier 10cpi" w:eastAsia="Courier 10cpi" w:hAnsi="Courier 10cpi" w:cs="Courier 10cpi"/>
          <w:color w:val="000000"/>
        </w:rPr>
        <w:t>klaviatuur</w:t>
      </w:r>
    </w:p>
    <w:p w14:paraId="528EAD89"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achterzijde</w:t>
      </w:r>
    </w:p>
    <w:p w14:paraId="46A43CDB" w14:textId="77777777" w:rsidR="00F52CA4" w:rsidRDefault="00F52C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p>
    <w:p w14:paraId="25BF8077"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Bijzonderheden</w:t>
      </w:r>
    </w:p>
    <w:p w14:paraId="3EB02614" w14:textId="77777777" w:rsidR="00F52CA4" w:rsidRDefault="00877D6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rPr>
          <w:rFonts w:ascii="Courier 10cpi" w:eastAsia="Courier 10cpi" w:hAnsi="Courier 10cpi" w:cs="Courier 10cpi"/>
          <w:color w:val="000000"/>
        </w:rPr>
      </w:pPr>
      <w:r>
        <w:rPr>
          <w:rFonts w:ascii="Courier 10cpi" w:eastAsia="Courier 10cpi" w:hAnsi="Courier 10cpi" w:cs="Courier 10cpi"/>
          <w:color w:val="000000"/>
        </w:rPr>
        <w:t>Dit orgel kan worden geidentificeerd aan de hand van een oude foto van de Culemborgse situatie. Oud pijpwerk bevindt zich in Holpijp 8', Octaaf 4', Roerfluit 4' Nasard (één pijp) en Mixtuur. De oorspronkelijke bekrone</w:t>
      </w:r>
      <w:r>
        <w:rPr>
          <w:rFonts w:ascii="Courier 10cpi" w:eastAsia="Courier 10cpi" w:hAnsi="Courier 10cpi" w:cs="Courier 10cpi"/>
          <w:color w:val="000000"/>
        </w:rPr>
        <w:t xml:space="preserve">nde beelden bevinden zich op het huidige orgel te Woerden. (zie dl.1479-1725, 341-342). </w:t>
      </w:r>
    </w:p>
    <w:sectPr w:rsidR="00F52CA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A4"/>
    <w:rsid w:val="00877D61"/>
    <w:rsid w:val="00F52CA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8562920"/>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534</Words>
  <Characters>3049</Characters>
  <Application>Microsoft Office Word</Application>
  <DocSecurity>0</DocSecurity>
  <Lines>25</Lines>
  <Paragraphs>7</Paragraphs>
  <ScaleCrop>false</ScaleCrop>
  <Company>Universiteit Utrecht</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2022-03-02T15:32:00Z</dcterms:created>
  <dcterms:modified xsi:type="dcterms:W3CDTF">2022-03-02T15:32:00Z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