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Utrecht/1810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St-Aloysius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Koepelkerk met omgang op zeshoekige plattegrond met halfrond koor. Gebouwd 1924 naar ontwerp van H.W. Valk. Koepel gedekt door twaalfhoekig eivormig dak. Inwendig behandeld als schoon baksteenwerk.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1810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zeer strakke versie van het gangbare Meere-front. Opvallend is vooral de vierkante console onder de middentoren, een element dat Meere bij zijn eerste orgel voor Beusichem, thans te Zuidlaren bij alle drie de torens toepaste, maar tot 1810 niet meer gebruikte. Hij zou het ook later nog toepassen (Hervormde Kerken te Noordwijk aan Zee en Twello). Genoemde console is versierd met palmetten en een rozet. De beide andere consoles zijn bescheiden van vorm. Tussen de consoles zijn slingers aangebracht van dezelfde bescheiden vorm als te Epe. De weelderige guirlandes die Meere in zijn vroegere orgels graag liet aanbrengen, behoren tot het verleden. Het snijwerk tussen de torens is een subtiel samenstel van transparante  abstracte vormen, waarin overigens een soort slakkenhuis is te herkennen, en bladtakjes. Bij de torens zijn dergelijke vormen ook toegepast, maar dan gecombineerd met aan een rozet opgehangen draperieën. Het snijwerk tussen de etages van de tussenvelden bestaat in hoofdzaak uit blaadjes. Het valt aan te nemen dat de orgelkas oorspronkelijk beelden en of vazen als bekroning heeft gehad, maar daarvan is helaas niets overgebleven.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Peter van Dijk en Ronald Doornekamp, </w:t>
      </w:r>
      <w:r>
        <w:rPr>
          <w:rFonts w:eastAsia="Courier 10cpi" w:cs="Courier 10cpi" w:ascii="Courier 10cpi" w:hAnsi="Courier 10cpi"/>
          <w:i/>
          <w:iCs/>
          <w:color w:val="000000"/>
          <w:sz w:val="24"/>
          <w:szCs w:val="24"/>
        </w:rPr>
        <w:t>Orgels in de stad Utrecht</w:t>
      </w:r>
      <w:r>
        <w:rPr>
          <w:rFonts w:eastAsia="Courier 10cpi" w:cs="Courier 10cpi" w:ascii="Courier 10cpi" w:hAnsi="Courier 10cpi"/>
          <w:color w:val="000000"/>
          <w:sz w:val="24"/>
          <w:szCs w:val="24"/>
        </w:rPr>
        <w:t>. Utrecht, 1992, 27-28, 81.</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69 (1973), 43; 70 (1974), 28; 73 (1977), 80-83.</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De Orgelvriend</w:t>
      </w:r>
      <w:r>
        <w:rPr>
          <w:rFonts w:eastAsia="Courier 10cpi" w:cs="Courier 10cpi" w:ascii="Courier 10cpi" w:hAnsi="Courier 10cpi"/>
          <w:color w:val="000000"/>
          <w:sz w:val="24"/>
          <w:szCs w:val="24"/>
        </w:rPr>
        <w:t>, 22/2 (1980), 6-7.</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Bert Wisgerhof, </w:t>
      </w:r>
      <w:r>
        <w:rPr>
          <w:rFonts w:eastAsia="Courier 10cpi" w:cs="Courier 10cpi" w:ascii="Courier 10cpi" w:hAnsi="Courier 10cpi"/>
          <w:i/>
          <w:iCs/>
          <w:color w:val="000000"/>
          <w:sz w:val="24"/>
          <w:szCs w:val="24"/>
        </w:rPr>
        <w:t>Utrechts Orgellandschap</w:t>
      </w:r>
      <w:r>
        <w:rPr>
          <w:rFonts w:eastAsia="Courier 10cpi" w:cs="Courier 10cpi" w:ascii="Courier 10cpi" w:hAnsi="Courier 10cpi"/>
          <w:color w:val="000000"/>
          <w:sz w:val="24"/>
          <w:szCs w:val="24"/>
        </w:rPr>
        <w:t>. Amersfoort, 1979, 182-184.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Brochure ter gelegenheid van de heringebuikname 30 oktober 1974.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*1525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1525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Abraham Meere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M. Maarschalkerweerd &amp; Zn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1. 1810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2. 1895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Utrecht, O.L.V. ten Hemelopneming 'buiten de Witte Vrouwe(n)poort'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Bovenclavier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travers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Carillon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Voxhuma</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koppelingen, tremulant, 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H.D. Lindsen 1850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.schoonmaak en herstel; tevens herstel van het uurwerk onder het orgel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opnieuw geschilderd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 Maarschalkerweerd &amp; Zn 1876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 Maarschalkerweerd &amp; Zn 1895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overgeplaatst naar nieuw kerkgebouw, aan de Biltstraat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.orgelkas van onderbouw voorzien; klok onder het orgel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.zijwangen, bekroningen en een deel van het blinderingssnijwerk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.vrijstaande speeltafel geplaatst, mechanieken grotendeels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.spaanbalgen vervangen door 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 Quint 3', + Flûte Octaviante 4', samenstelling Mixtuur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 Woudfluit 2', - Flageolet 1', - Carillon, - Vox Humana 8', + Quintadeen 8', + Viola di Gamba 8', + Voix Céleste 8, + Dulciaan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.pneumatisch vrij pedaal toegevoegd met Subbas 16', Octaaf 8', Cello 8' en Bazuin 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J.J. Elbertse 1936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J.J. Elbertse 1944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Verschueren C.V. 1974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overgeplaatst naar nieuw kerkgebouw op dezelfde plaats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klaviatuur en mechanieken?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van de manualen teruggebracht naar toestand 1810, met handhaving Dulciaan 8' (1895)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sleeplade voor pedaal, bezet met Subbas 16' en Prestant 8', beide uit 1895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1993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.kerkgebouw aan de Biltstraat gesloten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Verschueren Orgelbouw 1993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overgeplaatst naar St-Aloysiuskerk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Verschueren Orgelbouw 1994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.schoonmaak en 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.pedaalkas voorzien van achterwand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.herintonatie Quint 3' en Flageolet 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samenstelling Mixtuur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bovenwerk,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traver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dous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Carrlion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Werktuigelijke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HW-BW, Ped-HW, Ped-BW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HW</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Carrlion BW c  4 - 3 1/5 - 1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435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73 mm (manualen) en 85 mm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opgave bij Broekhuyzen is niet geheel correct. De Roerfluit 8' was gedeeld in bas en discant, terwijl de Fluit travers alleen in de discant aanwezig was. Verder bezat het Bovenclavier ook nog een Flageolet 1'. Het Hess-orgel dat hiervoor de kerk van O.L.V. ten Hemelopneming sierde, werd door Meere ingenomen en in 1814 in de Hervormde Kerk te Velp geplaatst (Deel 1769-1790, 76); in Utrecht is dus geen materiaal van dit orgel gebruikt. Van Meere (1810) resteren het gehele HW behalve Quint 3' en de registers Roerfluit B/D 8', Fluit traver D 8' en Fluit dous 4' van het BW. Uit 1895 dateren de Dulciaan 8' (BW) alsmede Subbas 16' en Prestant 8' (Ped). Het overige pijpwerk is in 1974 nieuw gemaakt.</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