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Eindhoven/ ca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Augustijnerkerk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kabinetorgel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Neo-gotische kruisbasiliek met achtkantige toren, bekroond door een hoog Heilig-Hart beeld, gebouwd 1895-1898 naar ontwerp van P.J. Bekkers. Inwendig behandeld als schoon baksteenwerk, gemetselde kruisribgewelven. Inrichting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ca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kabinetorgel van Vool vertoont grote overeenkomst met dat in het St-Jorisgasthuis te Delft. Het is echter soberder en strakker. Het wordt aan de bovenzijde alleen afgesloten door een geprofileerde lijst. Van een tympaan of attiek is geen sprake en er zijn ook geen aanwijzingen dat iets dergelijks ooit aanwezig is geweest. Ook de afgeschuinde hoeken van de onderkast zijn strakker geworden. Op de overgang van onder- en bovenkast zijn daar blad-decoraties aangebracht, die ondanks verschil in formaat elkaars spiegelbeeld vormen. De onderkast bevat slechts twee schijnladen. De buitenzijden van de deuren zijn voorzien van opgelegde spits-ovale panelen. De vormgeving maakte de gangbare datering ca 1810 inderdaad plausibel.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contrast tot de strakke hoofdvorm staan de tamelijk plastische blinderingen. Zowel aan de boven- als aan de onderzijde worden deze omraamd door een rand met geteld geld- motief. De blinderingen aan de pijpvoeten bestaan uit golfranken met bloemen, die aan de boveneinden van de pijpen uit eenvoudige festoenen.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Brabants Orgelbezit</w:t>
      </w:r>
      <w:r>
        <w:rPr>
          <w:rFonts w:eastAsia="Courier 10cpi" w:cs="Courier 10cpi" w:ascii="Courier 10cpi" w:hAnsi="Courier 10cpi"/>
          <w:color w:val="000000"/>
          <w:sz w:val="24"/>
          <w:szCs w:val="24"/>
        </w:rPr>
        <w:t>, 's-Hertogenbosch, 1975, 54.</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Repertorium van orgels en Orgelmakers in Noord-Brabant tot omstreeks 1900</w:t>
      </w:r>
      <w:r>
        <w:rPr>
          <w:rFonts w:eastAsia="Courier 10cpi" w:cs="Courier 10cpi" w:ascii="Courier 10cpi" w:hAnsi="Courier 10cpi"/>
          <w:color w:val="000000"/>
          <w:sz w:val="24"/>
          <w:szCs w:val="24"/>
        </w:rPr>
        <w:t>. ‘s-Hertogenbosch, 1983, 79-80.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18de eeuw</w:t>
      </w:r>
      <w:r>
        <w:rPr>
          <w:rFonts w:eastAsia="Courier 10cpi" w:cs="Courier 10cpi" w:ascii="Courier 10cpi" w:hAnsi="Courier 10cpi"/>
          <w:color w:val="000000"/>
          <w:sz w:val="24"/>
          <w:szCs w:val="24"/>
        </w:rPr>
        <w:t>. Utrecht, 1977, 309-310.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Vool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Driehuizen,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 van de Peet 1960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Eindhoven, gymnasium Augustinianum, (later Studentenkerk)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 B/D 8' → Mixtuur B/D 3 st.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 1975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Eindhoven, Augustijnerkerk als koororgel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Fluyt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Vagot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Ranket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piano/fortetrede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van het manuaal is op de Mixtuur na origineel. De Holpijp 8' is geheel van hout. Van de Fluit 4' is alleen de bas van hout, de discant is van metaal, uitgevoerd als Roerfluit.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