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C3B2C"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Hallum/1811</w:t>
      </w:r>
    </w:p>
    <w:p w14:paraId="4A06C660"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Hervormde Kerk</w:t>
      </w:r>
    </w:p>
    <w:p w14:paraId="00F51DFB" w14:textId="77777777" w:rsidR="00DB6294" w:rsidRPr="007721E9" w:rsidRDefault="00DB6294">
      <w:pPr>
        <w:rPr>
          <w:rFonts w:ascii="Courier 10cpi" w:eastAsia="Courier 10cpi" w:hAnsi="Courier 10cpi" w:cs="Courier 10cpi"/>
          <w:color w:val="000000"/>
          <w:lang w:val="nl-NL"/>
        </w:rPr>
      </w:pPr>
    </w:p>
    <w:p w14:paraId="568BD623"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Vroeggotische kerk met een schip uit ca 1300, een iets jonger koor en twee dwarspandachtige aanbouwen, waarvan de noordelijke nog een restant is van een oudere kerk. Toren uit 1806 ter vervanging van een oudere die was ingestort. Inrichting uit de 17e en 18e eeuw.</w:t>
      </w:r>
    </w:p>
    <w:p w14:paraId="4DA2E025" w14:textId="77777777" w:rsidR="00DB6294" w:rsidRPr="007721E9" w:rsidRDefault="00DB6294">
      <w:pPr>
        <w:rPr>
          <w:rFonts w:ascii="Courier 10cpi" w:eastAsia="Courier 10cpi" w:hAnsi="Courier 10cpi" w:cs="Courier 10cpi"/>
          <w:color w:val="000000"/>
          <w:lang w:val="nl-NL"/>
        </w:rPr>
      </w:pPr>
    </w:p>
    <w:p w14:paraId="7C7DD22A"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Kas: 1811</w:t>
      </w:r>
    </w:p>
    <w:p w14:paraId="01F49697" w14:textId="77777777" w:rsidR="00DB6294" w:rsidRPr="007721E9" w:rsidRDefault="00DB6294">
      <w:pPr>
        <w:rPr>
          <w:rFonts w:ascii="Courier 10cpi" w:eastAsia="Courier 10cpi" w:hAnsi="Courier 10cpi" w:cs="Courier 10cpi"/>
          <w:color w:val="000000"/>
          <w:lang w:val="nl-NL"/>
        </w:rPr>
      </w:pPr>
    </w:p>
    <w:p w14:paraId="1F41BFC0"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Kunsthistorische aspecten</w:t>
      </w:r>
    </w:p>
    <w:p w14:paraId="3865F8A0"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Bij dit late werk grijpt Albertus van Gruisen terug op een van zijn vroegste werken, het orgel voor Heerenveen, thans te Assen. De zevendelige opbouw van ronde middentoren vlakke tweedelige tussenvelden, spitse torens en geronde zijvelden is zowel bij hoofdwerk als rugpositief toegepast. De proporties van het rugpositief zijn wel erg in de breedte uitgerekt en daardoor niet volledig harmonieus. Men vraagt zich af wat iemand als Hinsz daarvan zou hebben gezegd. Evenals bij de oudere instrumenten van Van Gruisen zien wij hier weer tandingen in de onderlijst en modillons in de kappen van de torens; alleen bij de middentoren van het hoofdwerk ontbreken deze. Het blinderingssnijwerk ademt nog dezelfde geest als de oudere instrumenten, al zijn er enige verschillen. Men ziet gebogen bladranken, meanderlijsten en nu vooral veel uit kwasten samengestelde guirlandes. De gebogen lijstwerken met knikken die bij Van Gruisen vaker zijn te vinden, ziet men nu niet alleen in de wangstukken, maar ook in de decoratie tusen de torens. Niet alleen de hoofdvorm, maar ook de voor Van Gruisen uitzonderlijke beeldenrijkdom, lijken op het orgel voor Heerenveen. Op het rugpositief zien wij een zittende David geflankeerd door musicerende putti en op het hoofdwerk Geloof, Liefde en Hoop. Onder het rugpositief bevindt zich een opmerkelijke soffiet in de vorm van een grote draperie met drie putti.</w:t>
      </w:r>
    </w:p>
    <w:p w14:paraId="3AFFF4BB" w14:textId="77777777" w:rsidR="00DB6294" w:rsidRPr="007721E9" w:rsidRDefault="00DB6294">
      <w:pPr>
        <w:rPr>
          <w:rFonts w:ascii="Courier 10cpi" w:eastAsia="Courier 10cpi" w:hAnsi="Courier 10cpi" w:cs="Courier 10cpi"/>
          <w:color w:val="000000"/>
          <w:lang w:val="nl-NL"/>
        </w:rPr>
      </w:pPr>
    </w:p>
    <w:p w14:paraId="085C8546"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Literatuur</w:t>
      </w:r>
    </w:p>
    <w:p w14:paraId="60719203" w14:textId="77777777" w:rsidR="00DB6294" w:rsidRPr="007721E9" w:rsidRDefault="007721E9">
      <w:pPr>
        <w:rPr>
          <w:rFonts w:hint="eastAsia"/>
          <w:lang w:val="nl-NL"/>
        </w:rPr>
      </w:pPr>
      <w:r w:rsidRPr="007721E9">
        <w:rPr>
          <w:rFonts w:ascii="Courier 10cpi" w:eastAsia="Courier 10cpi" w:hAnsi="Courier 10cpi" w:cs="Courier 10cpi"/>
          <w:color w:val="000000"/>
          <w:lang w:val="nl-NL"/>
        </w:rPr>
        <w:t xml:space="preserve">Herma M. van den Berg, 'Noordelijk Oostergo; Ferwerderadeel' </w:t>
      </w:r>
      <w:r w:rsidRPr="007721E9">
        <w:rPr>
          <w:rFonts w:ascii="Courier 10cpi" w:eastAsia="Courier 10cpi" w:hAnsi="Courier 10cpi" w:cs="Courier 10cpi"/>
          <w:i/>
          <w:iCs/>
          <w:color w:val="000000"/>
          <w:lang w:val="nl-NL"/>
        </w:rPr>
        <w:t>Nederlandse Monumenten van Geschiedenis en Kunst</w:t>
      </w:r>
      <w:r w:rsidRPr="007721E9">
        <w:rPr>
          <w:rFonts w:ascii="Courier 10cpi" w:eastAsia="Courier 10cpi" w:hAnsi="Courier 10cpi" w:cs="Courier 10cpi"/>
          <w:color w:val="000000"/>
          <w:lang w:val="nl-NL"/>
        </w:rPr>
        <w:t xml:space="preserve"> 1981, 148, 161-162.</w:t>
      </w:r>
    </w:p>
    <w:p w14:paraId="7FFB7725" w14:textId="77777777" w:rsidR="00DB6294" w:rsidRPr="007721E9" w:rsidRDefault="007721E9">
      <w:pPr>
        <w:rPr>
          <w:rFonts w:hint="eastAsia"/>
          <w:lang w:val="nl-NL"/>
        </w:rPr>
      </w:pPr>
      <w:r w:rsidRPr="007721E9">
        <w:rPr>
          <w:rFonts w:ascii="Courier 10cpi" w:eastAsia="Courier 10cpi" w:hAnsi="Courier 10cpi" w:cs="Courier 10cpi"/>
          <w:i/>
          <w:iCs/>
          <w:color w:val="000000"/>
          <w:lang w:val="nl-NL"/>
        </w:rPr>
        <w:t>Boekzaal</w:t>
      </w:r>
      <w:r w:rsidRPr="007721E9">
        <w:rPr>
          <w:rFonts w:ascii="Courier 10cpi" w:eastAsia="Courier 10cpi" w:hAnsi="Courier 10cpi" w:cs="Courier 10cpi"/>
          <w:color w:val="000000"/>
          <w:lang w:val="nl-NL"/>
        </w:rPr>
        <w:t xml:space="preserve"> 1811A, 199-203.</w:t>
      </w:r>
    </w:p>
    <w:p w14:paraId="6D16C285" w14:textId="77777777" w:rsidR="00DB6294" w:rsidRPr="007721E9" w:rsidRDefault="007721E9">
      <w:pPr>
        <w:rPr>
          <w:rFonts w:hint="eastAsia"/>
          <w:lang w:val="nl-NL"/>
        </w:rPr>
      </w:pPr>
      <w:r w:rsidRPr="007721E9">
        <w:rPr>
          <w:rFonts w:ascii="Courier 10cpi" w:eastAsia="Courier 10cpi" w:hAnsi="Courier 10cpi" w:cs="Courier 10cpi"/>
          <w:color w:val="000000"/>
          <w:lang w:val="nl-NL"/>
        </w:rPr>
        <w:t xml:space="preserve">Jan Jongepier, </w:t>
      </w:r>
      <w:r w:rsidRPr="007721E9">
        <w:rPr>
          <w:rFonts w:ascii="Courier 10cpi" w:eastAsia="Courier 10cpi" w:hAnsi="Courier 10cpi" w:cs="Courier 10cpi"/>
          <w:i/>
          <w:iCs/>
          <w:color w:val="000000"/>
          <w:lang w:val="nl-NL"/>
        </w:rPr>
        <w:t>Frieslands Orgelpracht - deel I 1500-1800</w:t>
      </w:r>
      <w:r w:rsidRPr="007721E9">
        <w:rPr>
          <w:rFonts w:ascii="Courier 10cpi" w:eastAsia="Courier 10cpi" w:hAnsi="Courier 10cpi" w:cs="Courier 10cpi"/>
          <w:color w:val="000000"/>
          <w:lang w:val="nl-NL"/>
        </w:rPr>
        <w:t>, z.p., z.j. (Sneek, 1970), onder Hallum.</w:t>
      </w:r>
    </w:p>
    <w:p w14:paraId="1D3160BB" w14:textId="77777777" w:rsidR="00DB6294" w:rsidRPr="007721E9" w:rsidRDefault="007721E9">
      <w:pPr>
        <w:rPr>
          <w:rFonts w:hint="eastAsia"/>
          <w:lang w:val="nl-NL"/>
        </w:rPr>
      </w:pPr>
      <w:r w:rsidRPr="007721E9">
        <w:rPr>
          <w:rFonts w:ascii="Courier 10cpi" w:eastAsia="Courier 10cpi" w:hAnsi="Courier 10cpi" w:cs="Courier 10cpi"/>
          <w:color w:val="000000"/>
          <w:lang w:val="nl-NL"/>
        </w:rPr>
        <w:t xml:space="preserve">Jan Jongepier, </w:t>
      </w:r>
      <w:r w:rsidRPr="007721E9">
        <w:rPr>
          <w:rFonts w:ascii="Courier 10cpi" w:eastAsia="Courier 10cpi" w:hAnsi="Courier 10cpi" w:cs="Courier 10cpi"/>
          <w:i/>
          <w:iCs/>
          <w:color w:val="000000"/>
          <w:lang w:val="nl-NL"/>
        </w:rPr>
        <w:t>De orgelmakers Van Gruisen. Werk, leerlingen en invloed</w:t>
      </w:r>
      <w:r w:rsidRPr="007721E9">
        <w:rPr>
          <w:rFonts w:ascii="Courier 10cpi" w:eastAsia="Courier 10cpi" w:hAnsi="Courier 10cpi" w:cs="Courier 10cpi"/>
          <w:color w:val="000000"/>
          <w:lang w:val="nl-NL"/>
        </w:rPr>
        <w:t>. Leeuwarden, 1995.</w:t>
      </w:r>
    </w:p>
    <w:p w14:paraId="0A589584" w14:textId="77777777" w:rsidR="00DB6294" w:rsidRPr="007721E9" w:rsidRDefault="007721E9">
      <w:pPr>
        <w:rPr>
          <w:rFonts w:hint="eastAsia"/>
          <w:lang w:val="nl-NL"/>
        </w:rPr>
      </w:pPr>
      <w:r w:rsidRPr="007721E9">
        <w:rPr>
          <w:rFonts w:ascii="Courier 10cpi" w:eastAsia="Courier 10cpi" w:hAnsi="Courier 10cpi" w:cs="Courier 10cpi"/>
          <w:i/>
          <w:iCs/>
          <w:color w:val="000000"/>
          <w:lang w:val="nl-NL"/>
        </w:rPr>
        <w:t>De Mixtuur</w:t>
      </w:r>
      <w:r w:rsidRPr="007721E9">
        <w:rPr>
          <w:rFonts w:ascii="Courier 10cpi" w:eastAsia="Courier 10cpi" w:hAnsi="Courier 10cpi" w:cs="Courier 10cpi"/>
          <w:color w:val="000000"/>
          <w:lang w:val="nl-NL"/>
        </w:rPr>
        <w:t>, 25 (1978), 564; 31 (1980), 24, 26; 34 (1981), 123, 131; 41 (1983), 413, 416.</w:t>
      </w:r>
    </w:p>
    <w:p w14:paraId="036CA98C" w14:textId="77777777" w:rsidR="00DB6294" w:rsidRPr="007721E9" w:rsidRDefault="007721E9">
      <w:pPr>
        <w:rPr>
          <w:rFonts w:hint="eastAsia"/>
          <w:lang w:val="nl-NL"/>
        </w:rPr>
      </w:pPr>
      <w:r w:rsidRPr="007721E9">
        <w:rPr>
          <w:rFonts w:ascii="Courier 10cpi" w:eastAsia="Courier 10cpi" w:hAnsi="Courier 10cpi" w:cs="Courier 10cpi"/>
          <w:color w:val="000000"/>
          <w:lang w:val="nl-NL"/>
        </w:rPr>
        <w:lastRenderedPageBreak/>
        <w:t xml:space="preserve">Frans Talstra, </w:t>
      </w:r>
      <w:r w:rsidRPr="007721E9">
        <w:rPr>
          <w:rFonts w:ascii="Courier 10cpi" w:eastAsia="Courier 10cpi" w:hAnsi="Courier 10cpi" w:cs="Courier 10cpi"/>
          <w:i/>
          <w:iCs/>
          <w:color w:val="000000"/>
          <w:lang w:val="nl-NL"/>
        </w:rPr>
        <w:t>Langs Nederlandse orgels Groningen Friesland Drenthe</w:t>
      </w:r>
      <w:r w:rsidRPr="007721E9">
        <w:rPr>
          <w:rFonts w:ascii="Courier 10cpi" w:eastAsia="Courier 10cpi" w:hAnsi="Courier 10cpi" w:cs="Courier 10cpi"/>
          <w:color w:val="000000"/>
          <w:lang w:val="nl-NL"/>
        </w:rPr>
        <w:t>. Baarn, 1979, 35, 41, 129.</w:t>
      </w:r>
    </w:p>
    <w:p w14:paraId="7AB102FF" w14:textId="77777777" w:rsidR="00DB6294" w:rsidRPr="007721E9" w:rsidRDefault="00DB6294">
      <w:pPr>
        <w:rPr>
          <w:rFonts w:ascii="Courier 10cpi" w:eastAsia="Courier 10cpi" w:hAnsi="Courier 10cpi" w:cs="Courier 10cpi"/>
          <w:color w:val="000000"/>
          <w:lang w:val="nl-NL"/>
        </w:rPr>
      </w:pPr>
    </w:p>
    <w:p w14:paraId="73CCF81B"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Monumentnummer 15618</w:t>
      </w:r>
    </w:p>
    <w:p w14:paraId="19570D3C"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Orgelnummer 591</w:t>
      </w:r>
    </w:p>
    <w:p w14:paraId="3BA38027" w14:textId="77777777" w:rsidR="00DB6294" w:rsidRPr="007721E9" w:rsidRDefault="00DB6294">
      <w:pPr>
        <w:rPr>
          <w:rFonts w:ascii="Courier 10cpi" w:eastAsia="Courier 10cpi" w:hAnsi="Courier 10cpi" w:cs="Courier 10cpi"/>
          <w:color w:val="000000"/>
          <w:lang w:val="nl-NL"/>
        </w:rPr>
      </w:pPr>
    </w:p>
    <w:p w14:paraId="0A782B58"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Historische gegevens</w:t>
      </w:r>
    </w:p>
    <w:p w14:paraId="3F2373E9" w14:textId="77777777" w:rsidR="00DB6294" w:rsidRPr="007721E9" w:rsidRDefault="00DB6294">
      <w:pPr>
        <w:rPr>
          <w:rFonts w:ascii="Courier 10cpi" w:eastAsia="Courier 10cpi" w:hAnsi="Courier 10cpi" w:cs="Courier 10cpi"/>
          <w:color w:val="000000"/>
          <w:lang w:val="nl-NL"/>
        </w:rPr>
      </w:pPr>
    </w:p>
    <w:p w14:paraId="4E227A2D"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Bouwers</w:t>
      </w:r>
    </w:p>
    <w:p w14:paraId="1BB5E398" w14:textId="01C25CD7" w:rsidR="00DB6294" w:rsidRPr="007721E9" w:rsidRDefault="00EB1FF0">
      <w:pPr>
        <w:rPr>
          <w:rFonts w:ascii="Courier 10cpi" w:eastAsia="Courier 10cpi" w:hAnsi="Courier 10cpi" w:cs="Courier 10cpi"/>
          <w:color w:val="000000"/>
          <w:lang w:val="nl-NL"/>
        </w:rPr>
      </w:pPr>
      <w:r>
        <w:rPr>
          <w:rFonts w:ascii="Courier 10cpi" w:eastAsia="Courier 10cpi" w:hAnsi="Courier 10cpi" w:cs="Courier 10cpi"/>
          <w:color w:val="000000"/>
          <w:lang w:val="nl-NL"/>
        </w:rPr>
        <w:t>1</w:t>
      </w:r>
      <w:r w:rsidR="007721E9" w:rsidRPr="007721E9">
        <w:rPr>
          <w:rFonts w:ascii="Courier 10cpi" w:eastAsia="Courier 10cpi" w:hAnsi="Courier 10cpi" w:cs="Courier 10cpi"/>
          <w:color w:val="000000"/>
          <w:lang w:val="nl-NL"/>
        </w:rPr>
        <w:t>. A. van Gruisen en Zonen</w:t>
      </w:r>
    </w:p>
    <w:p w14:paraId="2BE9107E"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2. W. Hardorff</w:t>
      </w:r>
    </w:p>
    <w:p w14:paraId="272A762F" w14:textId="77777777" w:rsidR="00DB6294" w:rsidRPr="007721E9" w:rsidRDefault="00DB6294">
      <w:pPr>
        <w:rPr>
          <w:rFonts w:ascii="Courier 10cpi" w:eastAsia="Courier 10cpi" w:hAnsi="Courier 10cpi" w:cs="Courier 10cpi"/>
          <w:color w:val="000000"/>
          <w:lang w:val="nl-NL"/>
        </w:rPr>
      </w:pPr>
    </w:p>
    <w:p w14:paraId="2304BCB2"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Jaren van oplevering</w:t>
      </w:r>
    </w:p>
    <w:p w14:paraId="07C7C76B"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1. 1811</w:t>
      </w:r>
    </w:p>
    <w:p w14:paraId="163A03AE"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2. 1871</w:t>
      </w:r>
    </w:p>
    <w:p w14:paraId="4AABD957" w14:textId="77777777" w:rsidR="00DB6294" w:rsidRPr="007721E9" w:rsidRDefault="00DB6294">
      <w:pPr>
        <w:rPr>
          <w:rFonts w:ascii="Courier 10cpi" w:eastAsia="Courier 10cpi" w:hAnsi="Courier 10cpi" w:cs="Courier 10cpi"/>
          <w:color w:val="000000"/>
          <w:lang w:val="nl-NL"/>
        </w:rPr>
      </w:pPr>
    </w:p>
    <w:p w14:paraId="3DBDC21C"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Dispositie 1811 volgens de Boekzaal</w:t>
      </w:r>
    </w:p>
    <w:p w14:paraId="33CC8E67"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Onder Klavier</w:t>
      </w:r>
    </w:p>
    <w:p w14:paraId="497FE447" w14:textId="77777777" w:rsidR="00DB6294" w:rsidRPr="007721E9" w:rsidRDefault="00DB6294">
      <w:pPr>
        <w:rPr>
          <w:rFonts w:ascii="Courier 10cpi" w:eastAsia="Courier 10cpi" w:hAnsi="Courier 10cpi" w:cs="Courier 10cpi"/>
          <w:color w:val="000000"/>
          <w:lang w:val="nl-NL"/>
        </w:rPr>
      </w:pPr>
    </w:p>
    <w:p w14:paraId="4A654FFC"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Bourdon</w:t>
      </w:r>
    </w:p>
    <w:p w14:paraId="2BBA485F"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Praestant D</w:t>
      </w:r>
    </w:p>
    <w:p w14:paraId="2477257A"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Praestant</w:t>
      </w:r>
    </w:p>
    <w:p w14:paraId="09E57F4F"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Roerfluit</w:t>
      </w:r>
    </w:p>
    <w:p w14:paraId="44519FD6" w14:textId="77777777" w:rsidR="00DB6294" w:rsidRPr="00EB1FF0" w:rsidRDefault="007721E9">
      <w:pPr>
        <w:rPr>
          <w:rFonts w:ascii="Courier 10cpi" w:eastAsia="Courier 10cpi" w:hAnsi="Courier 10cpi" w:cs="Courier 10cpi"/>
          <w:color w:val="000000"/>
        </w:rPr>
      </w:pPr>
      <w:r w:rsidRPr="00EB1FF0">
        <w:rPr>
          <w:rFonts w:ascii="Courier 10cpi" w:eastAsia="Courier 10cpi" w:hAnsi="Courier 10cpi" w:cs="Courier 10cpi"/>
          <w:color w:val="000000"/>
        </w:rPr>
        <w:t>Fluit doux</w:t>
      </w:r>
    </w:p>
    <w:p w14:paraId="0A6DC00B" w14:textId="77777777" w:rsidR="00DB6294" w:rsidRPr="00EB1FF0" w:rsidRDefault="007721E9">
      <w:pPr>
        <w:rPr>
          <w:rFonts w:ascii="Courier 10cpi" w:eastAsia="Courier 10cpi" w:hAnsi="Courier 10cpi" w:cs="Courier 10cpi"/>
          <w:color w:val="000000"/>
        </w:rPr>
      </w:pPr>
      <w:r w:rsidRPr="00EB1FF0">
        <w:rPr>
          <w:rFonts w:ascii="Courier 10cpi" w:eastAsia="Courier 10cpi" w:hAnsi="Courier 10cpi" w:cs="Courier 10cpi"/>
          <w:color w:val="000000"/>
        </w:rPr>
        <w:t>Octaaf</w:t>
      </w:r>
    </w:p>
    <w:p w14:paraId="2F6D1DAB" w14:textId="77777777" w:rsidR="00DB6294" w:rsidRPr="00EB1FF0" w:rsidRDefault="007721E9">
      <w:pPr>
        <w:rPr>
          <w:rFonts w:ascii="Courier 10cpi" w:eastAsia="Courier 10cpi" w:hAnsi="Courier 10cpi" w:cs="Courier 10cpi"/>
          <w:color w:val="000000"/>
        </w:rPr>
      </w:pPr>
      <w:r w:rsidRPr="00EB1FF0">
        <w:rPr>
          <w:rFonts w:ascii="Courier 10cpi" w:eastAsia="Courier 10cpi" w:hAnsi="Courier 10cpi" w:cs="Courier 10cpi"/>
          <w:color w:val="000000"/>
        </w:rPr>
        <w:t>Speel Fluit</w:t>
      </w:r>
    </w:p>
    <w:p w14:paraId="08180164" w14:textId="77777777" w:rsidR="00DB6294" w:rsidRPr="00EB1FF0" w:rsidRDefault="007721E9">
      <w:pPr>
        <w:rPr>
          <w:rFonts w:ascii="Courier 10cpi" w:eastAsia="Courier 10cpi" w:hAnsi="Courier 10cpi" w:cs="Courier 10cpi"/>
          <w:color w:val="000000"/>
        </w:rPr>
      </w:pPr>
      <w:r w:rsidRPr="00EB1FF0">
        <w:rPr>
          <w:rFonts w:ascii="Courier 10cpi" w:eastAsia="Courier 10cpi" w:hAnsi="Courier 10cpi" w:cs="Courier 10cpi"/>
          <w:color w:val="000000"/>
        </w:rPr>
        <w:t>Quint</w:t>
      </w:r>
    </w:p>
    <w:p w14:paraId="1BFA0BC2" w14:textId="77777777" w:rsidR="00DB6294" w:rsidRPr="00EB1FF0" w:rsidRDefault="007721E9">
      <w:pPr>
        <w:rPr>
          <w:rFonts w:ascii="Courier 10cpi" w:eastAsia="Courier 10cpi" w:hAnsi="Courier 10cpi" w:cs="Courier 10cpi"/>
          <w:color w:val="000000"/>
        </w:rPr>
      </w:pPr>
      <w:r w:rsidRPr="00EB1FF0">
        <w:rPr>
          <w:rFonts w:ascii="Courier 10cpi" w:eastAsia="Courier 10cpi" w:hAnsi="Courier 10cpi" w:cs="Courier 10cpi"/>
          <w:color w:val="000000"/>
        </w:rPr>
        <w:t>Super Octaaf</w:t>
      </w:r>
    </w:p>
    <w:p w14:paraId="62A1CE51" w14:textId="77777777" w:rsidR="00DB6294" w:rsidRPr="00EB1FF0" w:rsidRDefault="007721E9">
      <w:pPr>
        <w:rPr>
          <w:rFonts w:ascii="Courier 10cpi" w:eastAsia="Courier 10cpi" w:hAnsi="Courier 10cpi" w:cs="Courier 10cpi"/>
          <w:color w:val="000000"/>
        </w:rPr>
      </w:pPr>
      <w:r w:rsidRPr="00EB1FF0">
        <w:rPr>
          <w:rFonts w:ascii="Courier 10cpi" w:eastAsia="Courier 10cpi" w:hAnsi="Courier 10cpi" w:cs="Courier 10cpi"/>
          <w:color w:val="000000"/>
        </w:rPr>
        <w:t>Mixtuur</w:t>
      </w:r>
    </w:p>
    <w:p w14:paraId="7474E625" w14:textId="77777777" w:rsidR="00DB6294" w:rsidRPr="00EB1FF0" w:rsidRDefault="007721E9">
      <w:pPr>
        <w:rPr>
          <w:rFonts w:ascii="Courier 10cpi" w:eastAsia="Courier 10cpi" w:hAnsi="Courier 10cpi" w:cs="Courier 10cpi"/>
          <w:color w:val="000000"/>
        </w:rPr>
      </w:pPr>
      <w:r w:rsidRPr="00EB1FF0">
        <w:rPr>
          <w:rFonts w:ascii="Courier 10cpi" w:eastAsia="Courier 10cpi" w:hAnsi="Courier 10cpi" w:cs="Courier 10cpi"/>
          <w:color w:val="000000"/>
        </w:rPr>
        <w:t>Sexquialter</w:t>
      </w:r>
    </w:p>
    <w:p w14:paraId="43AE08C9" w14:textId="77777777" w:rsidR="00DB6294" w:rsidRPr="00EB1FF0" w:rsidRDefault="007721E9">
      <w:pPr>
        <w:rPr>
          <w:rFonts w:ascii="Courier 10cpi" w:eastAsia="Courier 10cpi" w:hAnsi="Courier 10cpi" w:cs="Courier 10cpi"/>
          <w:color w:val="000000"/>
        </w:rPr>
      </w:pPr>
      <w:r w:rsidRPr="00EB1FF0">
        <w:rPr>
          <w:rFonts w:ascii="Courier 10cpi" w:eastAsia="Courier 10cpi" w:hAnsi="Courier 10cpi" w:cs="Courier 10cpi"/>
          <w:color w:val="000000"/>
        </w:rPr>
        <w:t>Cornet</w:t>
      </w:r>
    </w:p>
    <w:p w14:paraId="0693DDDE" w14:textId="77777777" w:rsidR="00DB6294" w:rsidRPr="00EB1FF0" w:rsidRDefault="007721E9">
      <w:pPr>
        <w:rPr>
          <w:rFonts w:ascii="Courier 10cpi" w:eastAsia="Courier 10cpi" w:hAnsi="Courier 10cpi" w:cs="Courier 10cpi"/>
          <w:color w:val="000000"/>
        </w:rPr>
      </w:pPr>
      <w:r w:rsidRPr="00EB1FF0">
        <w:rPr>
          <w:rFonts w:ascii="Courier 10cpi" w:eastAsia="Courier 10cpi" w:hAnsi="Courier 10cpi" w:cs="Courier 10cpi"/>
          <w:color w:val="000000"/>
        </w:rPr>
        <w:t>Trompet B/D</w:t>
      </w:r>
      <w:r w:rsidRPr="00EB1FF0">
        <w:br w:type="page"/>
      </w:r>
    </w:p>
    <w:p w14:paraId="71B32EC4" w14:textId="77777777" w:rsidR="00DB6294" w:rsidRPr="00EB1FF0" w:rsidRDefault="00DB6294">
      <w:pPr>
        <w:rPr>
          <w:rFonts w:ascii="Courier 10cpi" w:eastAsia="Courier 10cpi" w:hAnsi="Courier 10cpi" w:cs="Courier 10cpi"/>
          <w:color w:val="000000"/>
        </w:rPr>
      </w:pPr>
    </w:p>
    <w:p w14:paraId="0215F9FC" w14:textId="77777777" w:rsidR="00DB6294" w:rsidRPr="00EB1FF0" w:rsidRDefault="00DB6294">
      <w:pPr>
        <w:rPr>
          <w:rFonts w:ascii="Courier 10cpi" w:eastAsia="Courier 10cpi" w:hAnsi="Courier 10cpi" w:cs="Courier 10cpi"/>
          <w:color w:val="000000"/>
        </w:rPr>
      </w:pPr>
    </w:p>
    <w:p w14:paraId="2023F7DD" w14:textId="77777777" w:rsidR="00DB6294" w:rsidRPr="00EB1FF0" w:rsidRDefault="007721E9">
      <w:pPr>
        <w:rPr>
          <w:rFonts w:ascii="Courier 10cpi" w:eastAsia="Courier 10cpi" w:hAnsi="Courier 10cpi" w:cs="Courier 10cpi"/>
          <w:color w:val="000000"/>
        </w:rPr>
      </w:pPr>
      <w:r w:rsidRPr="00EB1FF0">
        <w:rPr>
          <w:rFonts w:ascii="Courier 10cpi" w:eastAsia="Courier 10cpi" w:hAnsi="Courier 10cpi" w:cs="Courier 10cpi"/>
          <w:color w:val="000000"/>
        </w:rPr>
        <w:t>16'</w:t>
      </w:r>
    </w:p>
    <w:p w14:paraId="1EE89F6C" w14:textId="77777777" w:rsidR="00DB6294" w:rsidRPr="00EB1FF0" w:rsidRDefault="007721E9">
      <w:pPr>
        <w:rPr>
          <w:rFonts w:ascii="Courier 10cpi" w:eastAsia="Courier 10cpi" w:hAnsi="Courier 10cpi" w:cs="Courier 10cpi"/>
          <w:color w:val="000000"/>
        </w:rPr>
      </w:pPr>
      <w:r w:rsidRPr="00EB1FF0">
        <w:rPr>
          <w:rFonts w:ascii="Courier 10cpi" w:eastAsia="Courier 10cpi" w:hAnsi="Courier 10cpi" w:cs="Courier 10cpi"/>
          <w:color w:val="000000"/>
        </w:rPr>
        <w:t>16'</w:t>
      </w:r>
    </w:p>
    <w:p w14:paraId="5D38BD50"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8'</w:t>
      </w:r>
    </w:p>
    <w:p w14:paraId="64C3800D"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8'</w:t>
      </w:r>
    </w:p>
    <w:p w14:paraId="3B145255"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8'</w:t>
      </w:r>
    </w:p>
    <w:p w14:paraId="15A75807"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4'</w:t>
      </w:r>
    </w:p>
    <w:p w14:paraId="4FE8D384"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4'</w:t>
      </w:r>
    </w:p>
    <w:p w14:paraId="32075A07"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3'</w:t>
      </w:r>
    </w:p>
    <w:p w14:paraId="5F1587AC"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2'</w:t>
      </w:r>
    </w:p>
    <w:p w14:paraId="5802B61D"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4-5-6 st.</w:t>
      </w:r>
    </w:p>
    <w:p w14:paraId="7B114E33" w14:textId="77777777" w:rsidR="00DB6294" w:rsidRPr="00EB1FF0" w:rsidRDefault="007721E9">
      <w:pPr>
        <w:rPr>
          <w:rFonts w:ascii="Courier 10cpi" w:eastAsia="Courier 10cpi" w:hAnsi="Courier 10cpi" w:cs="Courier 10cpi"/>
          <w:color w:val="000000"/>
          <w:lang w:val="nl-NL"/>
        </w:rPr>
      </w:pPr>
      <w:r w:rsidRPr="00EB1FF0">
        <w:rPr>
          <w:rFonts w:ascii="Courier 10cpi" w:eastAsia="Courier 10cpi" w:hAnsi="Courier 10cpi" w:cs="Courier 10cpi"/>
          <w:color w:val="000000"/>
          <w:lang w:val="nl-NL"/>
        </w:rPr>
        <w:t>2 st.</w:t>
      </w:r>
    </w:p>
    <w:p w14:paraId="61F1E84C"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4 st.</w:t>
      </w:r>
    </w:p>
    <w:p w14:paraId="1869897F"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8'</w:t>
      </w:r>
      <w:r w:rsidRPr="007721E9">
        <w:rPr>
          <w:lang w:val="nl-NL"/>
        </w:rPr>
        <w:br w:type="page"/>
      </w:r>
    </w:p>
    <w:p w14:paraId="23CC9778"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lastRenderedPageBreak/>
        <w:t>Boven Klavier</w:t>
      </w:r>
    </w:p>
    <w:p w14:paraId="7ADB9142" w14:textId="77777777" w:rsidR="00DB6294" w:rsidRPr="007721E9" w:rsidRDefault="00DB6294">
      <w:pPr>
        <w:rPr>
          <w:rFonts w:ascii="Courier 10cpi" w:eastAsia="Courier 10cpi" w:hAnsi="Courier 10cpi" w:cs="Courier 10cpi"/>
          <w:color w:val="000000"/>
          <w:lang w:val="nl-NL"/>
        </w:rPr>
      </w:pPr>
    </w:p>
    <w:p w14:paraId="546099CB"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Holpijp</w:t>
      </w:r>
    </w:p>
    <w:p w14:paraId="18F8F4AA"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Fluit Traver D</w:t>
      </w:r>
    </w:p>
    <w:p w14:paraId="21CED129"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Viool de Gamba D</w:t>
      </w:r>
    </w:p>
    <w:p w14:paraId="163ADC9A"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Praestant</w:t>
      </w:r>
    </w:p>
    <w:p w14:paraId="6B2DB717"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Fluit Amour</w:t>
      </w:r>
    </w:p>
    <w:p w14:paraId="53D5E192"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Nazat</w:t>
      </w:r>
    </w:p>
    <w:p w14:paraId="4F3B6D63"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Woud Fluit</w:t>
      </w:r>
    </w:p>
    <w:p w14:paraId="35E05684"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Tertiaan</w:t>
      </w:r>
    </w:p>
    <w:p w14:paraId="7A63E0D7"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Dulciaan</w:t>
      </w:r>
      <w:r w:rsidRPr="007721E9">
        <w:rPr>
          <w:lang w:val="nl-NL"/>
        </w:rPr>
        <w:br w:type="page"/>
      </w:r>
    </w:p>
    <w:p w14:paraId="64B57E9B" w14:textId="77777777" w:rsidR="00DB6294" w:rsidRPr="007721E9" w:rsidRDefault="00DB6294">
      <w:pPr>
        <w:rPr>
          <w:rFonts w:ascii="Courier 10cpi" w:eastAsia="Courier 10cpi" w:hAnsi="Courier 10cpi" w:cs="Courier 10cpi"/>
          <w:color w:val="000000"/>
          <w:lang w:val="nl-NL"/>
        </w:rPr>
      </w:pPr>
    </w:p>
    <w:p w14:paraId="21C6ECBB" w14:textId="77777777" w:rsidR="00DB6294" w:rsidRPr="007721E9" w:rsidRDefault="00DB6294">
      <w:pPr>
        <w:rPr>
          <w:rFonts w:ascii="Courier 10cpi" w:eastAsia="Courier 10cpi" w:hAnsi="Courier 10cpi" w:cs="Courier 10cpi"/>
          <w:color w:val="000000"/>
          <w:lang w:val="nl-NL"/>
        </w:rPr>
      </w:pPr>
    </w:p>
    <w:p w14:paraId="67749567"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8'</w:t>
      </w:r>
    </w:p>
    <w:p w14:paraId="7E947797"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8'</w:t>
      </w:r>
    </w:p>
    <w:p w14:paraId="20BCE0A1"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8'</w:t>
      </w:r>
    </w:p>
    <w:p w14:paraId="0902553C"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4'</w:t>
      </w:r>
    </w:p>
    <w:p w14:paraId="398CA2FB"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4'</w:t>
      </w:r>
    </w:p>
    <w:p w14:paraId="63555C43"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3'</w:t>
      </w:r>
    </w:p>
    <w:p w14:paraId="5CC15174"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2'</w:t>
      </w:r>
    </w:p>
    <w:p w14:paraId="7F5EA42E"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1 1/2'</w:t>
      </w:r>
    </w:p>
    <w:p w14:paraId="6CCD7F21"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8'</w:t>
      </w:r>
    </w:p>
    <w:p w14:paraId="22931019"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tremulant HW, tremulant RP</w:t>
      </w:r>
    </w:p>
    <w:p w14:paraId="7EDD5357"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afsluiting HW</w:t>
      </w:r>
    </w:p>
    <w:p w14:paraId="0BD31CA8"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ventiel</w:t>
      </w:r>
    </w:p>
    <w:p w14:paraId="3CFF09CF"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pedaalkoppel</w:t>
      </w:r>
    </w:p>
    <w:p w14:paraId="1F282D8E"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manuaalkoppel</w:t>
      </w:r>
    </w:p>
    <w:p w14:paraId="636874E1"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vier blaasbalgen</w:t>
      </w:r>
    </w:p>
    <w:p w14:paraId="3958C2D7" w14:textId="77777777" w:rsidR="00DB6294" w:rsidRPr="007721E9" w:rsidRDefault="00DB6294">
      <w:pPr>
        <w:rPr>
          <w:rFonts w:ascii="Courier 10cpi" w:eastAsia="Courier 10cpi" w:hAnsi="Courier 10cpi" w:cs="Courier 10cpi"/>
          <w:color w:val="000000"/>
          <w:lang w:val="nl-NL"/>
        </w:rPr>
      </w:pPr>
    </w:p>
    <w:p w14:paraId="1D37898D"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A. van Gruisen en Zonen 1816</w:t>
      </w:r>
    </w:p>
    <w:p w14:paraId="76A498B9"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.herstel na onoordeelkundig onderhoud door J.A. Hillebrand</w:t>
      </w:r>
    </w:p>
    <w:p w14:paraId="2383DB62" w14:textId="77777777" w:rsidR="00DB6294" w:rsidRPr="007721E9" w:rsidRDefault="00DB6294">
      <w:pPr>
        <w:rPr>
          <w:rFonts w:ascii="Courier 10cpi" w:eastAsia="Courier 10cpi" w:hAnsi="Courier 10cpi" w:cs="Courier 10cpi"/>
          <w:color w:val="000000"/>
          <w:lang w:val="nl-NL"/>
        </w:rPr>
      </w:pPr>
    </w:p>
    <w:p w14:paraId="148400EB"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1841</w:t>
      </w:r>
    </w:p>
    <w:p w14:paraId="2723E155"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.verguldwerk vernieuwd</w:t>
      </w:r>
    </w:p>
    <w:p w14:paraId="268848EE" w14:textId="77777777" w:rsidR="00DB6294" w:rsidRPr="007721E9" w:rsidRDefault="00DB6294">
      <w:pPr>
        <w:rPr>
          <w:rFonts w:ascii="Courier 10cpi" w:eastAsia="Courier 10cpi" w:hAnsi="Courier 10cpi" w:cs="Courier 10cpi"/>
          <w:color w:val="000000"/>
          <w:lang w:val="nl-NL"/>
        </w:rPr>
      </w:pPr>
    </w:p>
    <w:p w14:paraId="55629E23"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W. Hardorff 1850</w:t>
      </w:r>
    </w:p>
    <w:p w14:paraId="43599016"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.herstelling</w:t>
      </w:r>
    </w:p>
    <w:p w14:paraId="5DF980FE" w14:textId="77777777" w:rsidR="00DB6294" w:rsidRPr="007721E9" w:rsidRDefault="00DB6294">
      <w:pPr>
        <w:rPr>
          <w:rFonts w:ascii="Courier 10cpi" w:eastAsia="Courier 10cpi" w:hAnsi="Courier 10cpi" w:cs="Courier 10cpi"/>
          <w:color w:val="000000"/>
          <w:lang w:val="nl-NL"/>
        </w:rPr>
      </w:pPr>
    </w:p>
    <w:p w14:paraId="47D68AC8" w14:textId="77777777" w:rsidR="00DB6294" w:rsidRPr="007721E9" w:rsidRDefault="007721E9">
      <w:pPr>
        <w:rPr>
          <w:rFonts w:ascii="Courier 10cpi" w:eastAsia="Courier 10cpi" w:hAnsi="Courier 10cpi" w:cs="Courier 10cpi"/>
          <w:color w:val="000000"/>
          <w:lang w:val="nl-NL"/>
        </w:rPr>
      </w:pPr>
      <w:r w:rsidRPr="007721E9">
        <w:rPr>
          <w:rFonts w:ascii="Courier 10cpi" w:eastAsia="Courier 10cpi" w:hAnsi="Courier 10cpi" w:cs="Courier 10cpi"/>
          <w:color w:val="000000"/>
          <w:lang w:val="nl-NL"/>
        </w:rPr>
        <w:t>W. Hardorff 1857</w:t>
      </w:r>
    </w:p>
    <w:p w14:paraId="0C96F3D3" w14:textId="77777777" w:rsidR="00DB6294" w:rsidRPr="00EB1FF0" w:rsidRDefault="007721E9">
      <w:pPr>
        <w:rPr>
          <w:rFonts w:ascii="Courier 10cpi" w:eastAsia="Courier 10cpi" w:hAnsi="Courier 10cpi" w:cs="Courier 10cpi"/>
          <w:color w:val="000000"/>
          <w:lang w:val="nl-NL"/>
        </w:rPr>
      </w:pPr>
      <w:r w:rsidRPr="00EB1FF0">
        <w:rPr>
          <w:rFonts w:ascii="Courier 10cpi" w:eastAsia="Courier 10cpi" w:hAnsi="Courier 10cpi" w:cs="Courier 10cpi"/>
          <w:color w:val="000000"/>
          <w:lang w:val="nl-NL"/>
        </w:rPr>
        <w:t>.schoonmaak en herstel</w:t>
      </w:r>
    </w:p>
    <w:p w14:paraId="16149EFA" w14:textId="77777777" w:rsidR="00DB6294" w:rsidRPr="00EB1FF0" w:rsidRDefault="00DB6294">
      <w:pPr>
        <w:rPr>
          <w:rFonts w:ascii="Courier 10cpi" w:eastAsia="Courier 10cpi" w:hAnsi="Courier 10cpi" w:cs="Courier 10cpi"/>
          <w:color w:val="000000"/>
          <w:lang w:val="nl-NL"/>
        </w:rPr>
      </w:pPr>
    </w:p>
    <w:p w14:paraId="30238E93" w14:textId="77777777" w:rsidR="00DB6294" w:rsidRPr="00EB1FF0" w:rsidRDefault="007721E9">
      <w:pPr>
        <w:rPr>
          <w:rFonts w:ascii="Courier 10cpi" w:eastAsia="Courier 10cpi" w:hAnsi="Courier 10cpi" w:cs="Courier 10cpi"/>
          <w:color w:val="000000"/>
          <w:lang w:val="nl-NL"/>
        </w:rPr>
      </w:pPr>
      <w:r w:rsidRPr="00EB1FF0">
        <w:rPr>
          <w:rFonts w:ascii="Courier 10cpi" w:eastAsia="Courier 10cpi" w:hAnsi="Courier 10cpi" w:cs="Courier 10cpi"/>
          <w:color w:val="000000"/>
          <w:lang w:val="nl-NL"/>
        </w:rPr>
        <w:t>1858</w:t>
      </w:r>
    </w:p>
    <w:p w14:paraId="5F216841" w14:textId="77777777" w:rsidR="00DB6294" w:rsidRPr="00EB1FF0" w:rsidRDefault="007721E9">
      <w:pPr>
        <w:rPr>
          <w:rFonts w:ascii="Courier 10cpi" w:eastAsia="Courier 10cpi" w:hAnsi="Courier 10cpi" w:cs="Courier 10cpi"/>
          <w:color w:val="000000"/>
          <w:lang w:val="nl-NL"/>
        </w:rPr>
      </w:pPr>
      <w:r w:rsidRPr="00EB1FF0">
        <w:rPr>
          <w:rFonts w:ascii="Courier 10cpi" w:eastAsia="Courier 10cpi" w:hAnsi="Courier 10cpi" w:cs="Courier 10cpi"/>
          <w:color w:val="000000"/>
          <w:lang w:val="nl-NL"/>
        </w:rPr>
        <w:t>.kerkinterieur geschilderd, orgel geschilderd in palissander-imitatie met sneeuwwit snijwerk</w:t>
      </w:r>
    </w:p>
    <w:p w14:paraId="1FA97110" w14:textId="77777777" w:rsidR="00DB6294" w:rsidRPr="00EB1FF0" w:rsidRDefault="00DB6294">
      <w:pPr>
        <w:rPr>
          <w:rFonts w:ascii="Courier 10cpi" w:eastAsia="Courier 10cpi" w:hAnsi="Courier 10cpi" w:cs="Courier 10cpi"/>
          <w:color w:val="000000"/>
          <w:lang w:val="nl-NL"/>
        </w:rPr>
      </w:pPr>
    </w:p>
    <w:p w14:paraId="4263386C"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W. Hardorff 1871</w:t>
      </w:r>
    </w:p>
    <w:p w14:paraId="73785741"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.restauratie en uitbreiding</w:t>
      </w:r>
    </w:p>
    <w:p w14:paraId="6AB85883"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.handklavieren vernieuwd</w:t>
      </w:r>
    </w:p>
    <w:p w14:paraId="3D289C31"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.spaanbalgen vervangen door magazijnbalg in nieuwe balgenkas</w:t>
      </w:r>
    </w:p>
    <w:p w14:paraId="59FCCE47"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.vrij pedaal toegevoegd, windlade en pijpwerk hiervan geplaatst boven de nieuwe balgenkas</w:t>
      </w:r>
    </w:p>
    <w:p w14:paraId="528268C3"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.nieuwe kelen en tongen voor Trompet 8' HW</w:t>
      </w:r>
    </w:p>
    <w:p w14:paraId="6FF9DB0D" w14:textId="77777777" w:rsidR="00DB6294" w:rsidRDefault="00DB6294">
      <w:pPr>
        <w:rPr>
          <w:rFonts w:ascii="Courier 10cpi" w:eastAsia="Courier 10cpi" w:hAnsi="Courier 10cpi" w:cs="Courier 10cpi"/>
          <w:color w:val="000000"/>
        </w:rPr>
      </w:pPr>
    </w:p>
    <w:p w14:paraId="5F55763C"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Fa. Hardorff en Kruse 1882</w:t>
      </w:r>
    </w:p>
    <w:p w14:paraId="6CA5C704"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.herstel, aard van werkzaamheden onbekend</w:t>
      </w:r>
    </w:p>
    <w:p w14:paraId="2ED0E1E2" w14:textId="77777777" w:rsidR="00DB6294" w:rsidRDefault="00DB6294">
      <w:pPr>
        <w:rPr>
          <w:rFonts w:ascii="Courier 10cpi" w:eastAsia="Courier 10cpi" w:hAnsi="Courier 10cpi" w:cs="Courier 10cpi"/>
          <w:color w:val="000000"/>
        </w:rPr>
      </w:pPr>
    </w:p>
    <w:p w14:paraId="1E7677A4"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L. van Dam en Zonen 1909</w:t>
      </w:r>
    </w:p>
    <w:p w14:paraId="41D88E91"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.nieuwe registerknoppen aangebracht</w:t>
      </w:r>
    </w:p>
    <w:p w14:paraId="2BE22F29"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lastRenderedPageBreak/>
        <w:t>.HW - Fluit doux 8', + Violoncel 8', - Sexquialter; samenstelling Mixtuur en Cornet gewijzigd; Mixtuur gedeeld in bas en discant</w:t>
      </w:r>
    </w:p>
    <w:p w14:paraId="1F38139C"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RP - Viool de Gambe D 8', - Tertiaan, + Viola di Gamba 8', + Celeste 8'</w:t>
      </w:r>
    </w:p>
    <w:p w14:paraId="455507BC" w14:textId="77777777" w:rsidR="00DB6294" w:rsidRDefault="00DB6294">
      <w:pPr>
        <w:rPr>
          <w:rFonts w:ascii="Courier 10cpi" w:eastAsia="Courier 10cpi" w:hAnsi="Courier 10cpi" w:cs="Courier 10cpi"/>
          <w:color w:val="000000"/>
        </w:rPr>
      </w:pPr>
    </w:p>
    <w:p w14:paraId="6A169CBF"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Bakker &amp; Timmenga 1931</w:t>
      </w:r>
    </w:p>
    <w:p w14:paraId="00884958"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.frontpijpen met aluminiumverf bestreken</w:t>
      </w:r>
    </w:p>
    <w:p w14:paraId="07727569"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.nieuw pedaalklavier</w:t>
      </w:r>
    </w:p>
    <w:p w14:paraId="4D0EF8B7"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.windladen hersteld</w:t>
      </w:r>
    </w:p>
    <w:p w14:paraId="526852F8"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.walsarmen van speelmechanieken vernieuwd</w:t>
      </w:r>
    </w:p>
    <w:p w14:paraId="0743C505"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.C-h van Bourdon 16', C-Fis van Roerfluit 8' HW en C-Fis Holpijp 8' RP vernieuwd</w:t>
      </w:r>
    </w:p>
    <w:p w14:paraId="4DEA0AE3"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.pijpwerk verschoven en van expressions voorzien</w:t>
      </w:r>
    </w:p>
    <w:p w14:paraId="26B0778A" w14:textId="77777777" w:rsidR="00DB6294" w:rsidRDefault="00DB6294">
      <w:pPr>
        <w:rPr>
          <w:rFonts w:ascii="Courier 10cpi" w:eastAsia="Courier 10cpi" w:hAnsi="Courier 10cpi" w:cs="Courier 10cpi"/>
          <w:color w:val="000000"/>
        </w:rPr>
      </w:pPr>
    </w:p>
    <w:p w14:paraId="5AE6B123"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1997</w:t>
      </w:r>
    </w:p>
    <w:p w14:paraId="5F267AE8"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.beeldengroepen op het front hersteld en opnieuw geschilderd</w:t>
      </w:r>
    </w:p>
    <w:p w14:paraId="62460566" w14:textId="77777777" w:rsidR="00DB6294" w:rsidRDefault="00DB6294">
      <w:pPr>
        <w:rPr>
          <w:rFonts w:ascii="Courier 10cpi" w:eastAsia="Courier 10cpi" w:hAnsi="Courier 10cpi" w:cs="Courier 10cpi"/>
          <w:color w:val="000000"/>
        </w:rPr>
      </w:pPr>
    </w:p>
    <w:p w14:paraId="334A0235"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3943712A" w14:textId="77777777" w:rsidR="00DB6294" w:rsidRDefault="00DB6294">
      <w:pPr>
        <w:rPr>
          <w:rFonts w:ascii="Courier 10cpi" w:eastAsia="Courier 10cpi" w:hAnsi="Courier 10cpi" w:cs="Courier 10cpi"/>
          <w:color w:val="000000"/>
        </w:rPr>
      </w:pPr>
    </w:p>
    <w:p w14:paraId="6B591DCA"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54D8BDCD"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hoofdwerk, rugpositief, pedaal</w:t>
      </w:r>
    </w:p>
    <w:p w14:paraId="19F63F36" w14:textId="77777777" w:rsidR="00DB6294" w:rsidRDefault="00DB6294">
      <w:pPr>
        <w:rPr>
          <w:rFonts w:ascii="Courier 10cpi" w:eastAsia="Courier 10cpi" w:hAnsi="Courier 10cpi" w:cs="Courier 10cpi"/>
          <w:color w:val="000000"/>
        </w:rPr>
      </w:pPr>
    </w:p>
    <w:p w14:paraId="16E3B703"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Dispositie</w:t>
      </w:r>
    </w:p>
    <w:p w14:paraId="38F0B100"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Hoofdwerk (I)</w:t>
      </w:r>
    </w:p>
    <w:p w14:paraId="04C32EB6"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12 stemmen</w:t>
      </w:r>
    </w:p>
    <w:p w14:paraId="4EE3AA33" w14:textId="77777777" w:rsidR="00DB6294" w:rsidRDefault="00DB6294">
      <w:pPr>
        <w:rPr>
          <w:rFonts w:ascii="Courier 10cpi" w:eastAsia="Courier 10cpi" w:hAnsi="Courier 10cpi" w:cs="Courier 10cpi"/>
          <w:color w:val="000000"/>
        </w:rPr>
      </w:pPr>
    </w:p>
    <w:p w14:paraId="0F053535"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Bourdon</w:t>
      </w:r>
    </w:p>
    <w:p w14:paraId="55D6DB17"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Prestant D</w:t>
      </w:r>
    </w:p>
    <w:p w14:paraId="2E9FDAF9"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Prestant</w:t>
      </w:r>
    </w:p>
    <w:p w14:paraId="45A03F39"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Roerfluit</w:t>
      </w:r>
    </w:p>
    <w:p w14:paraId="2FA65376"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Violoncel</w:t>
      </w:r>
    </w:p>
    <w:p w14:paraId="1ADCA2F9"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Octaaf</w:t>
      </w:r>
    </w:p>
    <w:p w14:paraId="1D64DA6A"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Speelfluit</w:t>
      </w:r>
    </w:p>
    <w:p w14:paraId="411BD193"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Quint</w:t>
      </w:r>
    </w:p>
    <w:p w14:paraId="6343CFAA"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Octaaf</w:t>
      </w:r>
    </w:p>
    <w:p w14:paraId="3B828FBD"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Mixtuur B/D</w:t>
      </w:r>
    </w:p>
    <w:p w14:paraId="1AD11D7B"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Cornet D</w:t>
      </w:r>
    </w:p>
    <w:p w14:paraId="6364A6A9"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275A9D54" w14:textId="77777777" w:rsidR="00DB6294" w:rsidRDefault="00DB6294">
      <w:pPr>
        <w:rPr>
          <w:rFonts w:ascii="Courier 10cpi" w:eastAsia="Courier 10cpi" w:hAnsi="Courier 10cpi" w:cs="Courier 10cpi"/>
          <w:color w:val="000000"/>
        </w:rPr>
      </w:pPr>
    </w:p>
    <w:p w14:paraId="5A5263A0" w14:textId="77777777" w:rsidR="00DB6294" w:rsidRDefault="00DB6294">
      <w:pPr>
        <w:rPr>
          <w:rFonts w:ascii="Courier 10cpi" w:eastAsia="Courier 10cpi" w:hAnsi="Courier 10cpi" w:cs="Courier 10cpi"/>
          <w:color w:val="000000"/>
        </w:rPr>
      </w:pPr>
    </w:p>
    <w:p w14:paraId="25C4CF3D" w14:textId="77777777" w:rsidR="00DB6294" w:rsidRDefault="00DB6294">
      <w:pPr>
        <w:rPr>
          <w:rFonts w:ascii="Courier 10cpi" w:eastAsia="Courier 10cpi" w:hAnsi="Courier 10cpi" w:cs="Courier 10cpi"/>
          <w:color w:val="000000"/>
        </w:rPr>
      </w:pPr>
    </w:p>
    <w:p w14:paraId="0A4F1009"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16'</w:t>
      </w:r>
    </w:p>
    <w:p w14:paraId="1626D794"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16'</w:t>
      </w:r>
    </w:p>
    <w:p w14:paraId="6B2905FB"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8'</w:t>
      </w:r>
    </w:p>
    <w:p w14:paraId="1FD75763"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8'</w:t>
      </w:r>
    </w:p>
    <w:p w14:paraId="23402558"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8'</w:t>
      </w:r>
    </w:p>
    <w:p w14:paraId="6EE5532B"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4'</w:t>
      </w:r>
    </w:p>
    <w:p w14:paraId="6EB48D48"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4'</w:t>
      </w:r>
    </w:p>
    <w:p w14:paraId="1F9CFC51"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3'</w:t>
      </w:r>
    </w:p>
    <w:p w14:paraId="64887E53"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2'</w:t>
      </w:r>
    </w:p>
    <w:p w14:paraId="63631A41"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2-4 st.</w:t>
      </w:r>
    </w:p>
    <w:p w14:paraId="6BF3233A"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3 st.</w:t>
      </w:r>
    </w:p>
    <w:p w14:paraId="699B4C52"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05CBE77E"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lastRenderedPageBreak/>
        <w:t>Rugpositief (II)</w:t>
      </w:r>
    </w:p>
    <w:p w14:paraId="7A7C905B"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9 stemmen</w:t>
      </w:r>
    </w:p>
    <w:p w14:paraId="17BAED1F" w14:textId="77777777" w:rsidR="00DB6294" w:rsidRDefault="00DB6294">
      <w:pPr>
        <w:rPr>
          <w:rFonts w:ascii="Courier 10cpi" w:eastAsia="Courier 10cpi" w:hAnsi="Courier 10cpi" w:cs="Courier 10cpi"/>
          <w:color w:val="000000"/>
        </w:rPr>
      </w:pPr>
    </w:p>
    <w:p w14:paraId="79276DB0"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Holpijp</w:t>
      </w:r>
    </w:p>
    <w:p w14:paraId="78A7F850"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Fluit Travers D</w:t>
      </w:r>
    </w:p>
    <w:p w14:paraId="5EEE0D2C"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Viola di Gamba</w:t>
      </w:r>
    </w:p>
    <w:p w14:paraId="6D7C316A"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Célèste</w:t>
      </w:r>
    </w:p>
    <w:p w14:paraId="5080A6F1"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Prestant</w:t>
      </w:r>
    </w:p>
    <w:p w14:paraId="72915A11"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Fluit d'Amour</w:t>
      </w:r>
    </w:p>
    <w:p w14:paraId="4D393B4E"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Nassat</w:t>
      </w:r>
    </w:p>
    <w:p w14:paraId="27A5065D"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Woudfluit</w:t>
      </w:r>
    </w:p>
    <w:p w14:paraId="00F1EE43"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Dulciaan</w:t>
      </w:r>
      <w:r>
        <w:br w:type="page"/>
      </w:r>
    </w:p>
    <w:p w14:paraId="5C4E36F6" w14:textId="77777777" w:rsidR="00DB6294" w:rsidRDefault="00DB6294">
      <w:pPr>
        <w:rPr>
          <w:rFonts w:ascii="Courier 10cpi" w:eastAsia="Courier 10cpi" w:hAnsi="Courier 10cpi" w:cs="Courier 10cpi"/>
          <w:color w:val="000000"/>
        </w:rPr>
      </w:pPr>
    </w:p>
    <w:p w14:paraId="3F9F652B" w14:textId="77777777" w:rsidR="00DB6294" w:rsidRDefault="00DB6294">
      <w:pPr>
        <w:rPr>
          <w:rFonts w:ascii="Courier 10cpi" w:eastAsia="Courier 10cpi" w:hAnsi="Courier 10cpi" w:cs="Courier 10cpi"/>
          <w:color w:val="000000"/>
        </w:rPr>
      </w:pPr>
    </w:p>
    <w:p w14:paraId="60F8F3D7" w14:textId="77777777" w:rsidR="00DB6294" w:rsidRDefault="00DB6294">
      <w:pPr>
        <w:rPr>
          <w:rFonts w:ascii="Courier 10cpi" w:eastAsia="Courier 10cpi" w:hAnsi="Courier 10cpi" w:cs="Courier 10cpi"/>
          <w:color w:val="000000"/>
        </w:rPr>
      </w:pPr>
    </w:p>
    <w:p w14:paraId="49AF7B69"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8'</w:t>
      </w:r>
    </w:p>
    <w:p w14:paraId="6C1E5218"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8'</w:t>
      </w:r>
    </w:p>
    <w:p w14:paraId="62405296"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8'</w:t>
      </w:r>
    </w:p>
    <w:p w14:paraId="58AD25AC"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8'</w:t>
      </w:r>
    </w:p>
    <w:p w14:paraId="058B27E1"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4'</w:t>
      </w:r>
    </w:p>
    <w:p w14:paraId="4685A7E6"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4'</w:t>
      </w:r>
    </w:p>
    <w:p w14:paraId="1086EF22"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3'</w:t>
      </w:r>
    </w:p>
    <w:p w14:paraId="2390B742"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2'</w:t>
      </w:r>
    </w:p>
    <w:p w14:paraId="01D31288"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197A9DB0"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100017D9"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4 stemmen</w:t>
      </w:r>
    </w:p>
    <w:p w14:paraId="6E9F9F12" w14:textId="77777777" w:rsidR="00DB6294" w:rsidRDefault="00DB6294">
      <w:pPr>
        <w:rPr>
          <w:rFonts w:ascii="Courier 10cpi" w:eastAsia="Courier 10cpi" w:hAnsi="Courier 10cpi" w:cs="Courier 10cpi"/>
          <w:color w:val="000000"/>
        </w:rPr>
      </w:pPr>
    </w:p>
    <w:p w14:paraId="7CA65B10"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Subbas</w:t>
      </w:r>
    </w:p>
    <w:p w14:paraId="150079D0"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Octaafbas</w:t>
      </w:r>
    </w:p>
    <w:p w14:paraId="4E4DE3EC"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Octaaf</w:t>
      </w:r>
    </w:p>
    <w:p w14:paraId="1D2DB9E4"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Basson</w:t>
      </w:r>
    </w:p>
    <w:p w14:paraId="7E411B8B"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lege plaats</w:t>
      </w:r>
      <w:r>
        <w:br w:type="page"/>
      </w:r>
    </w:p>
    <w:p w14:paraId="22CA9AC9" w14:textId="77777777" w:rsidR="00DB6294" w:rsidRDefault="00DB6294">
      <w:pPr>
        <w:rPr>
          <w:rFonts w:ascii="Courier 10cpi" w:eastAsia="Courier 10cpi" w:hAnsi="Courier 10cpi" w:cs="Courier 10cpi"/>
          <w:color w:val="000000"/>
        </w:rPr>
      </w:pPr>
    </w:p>
    <w:p w14:paraId="51A0CB17" w14:textId="77777777" w:rsidR="00DB6294" w:rsidRDefault="00DB6294">
      <w:pPr>
        <w:rPr>
          <w:rFonts w:ascii="Courier 10cpi" w:eastAsia="Courier 10cpi" w:hAnsi="Courier 10cpi" w:cs="Courier 10cpi"/>
          <w:color w:val="000000"/>
        </w:rPr>
      </w:pPr>
    </w:p>
    <w:p w14:paraId="209C026E" w14:textId="77777777" w:rsidR="00DB6294" w:rsidRDefault="00DB6294">
      <w:pPr>
        <w:rPr>
          <w:rFonts w:ascii="Courier 10cpi" w:eastAsia="Courier 10cpi" w:hAnsi="Courier 10cpi" w:cs="Courier 10cpi"/>
          <w:color w:val="000000"/>
        </w:rPr>
      </w:pPr>
    </w:p>
    <w:p w14:paraId="1C15FDF8"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16'</w:t>
      </w:r>
    </w:p>
    <w:p w14:paraId="12BCDBED"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8'</w:t>
      </w:r>
    </w:p>
    <w:p w14:paraId="724DDBDA"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4'</w:t>
      </w:r>
    </w:p>
    <w:p w14:paraId="2FF82259"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16'</w:t>
      </w:r>
    </w:p>
    <w:p w14:paraId="00C472CC" w14:textId="77777777" w:rsidR="007721E9" w:rsidRDefault="007721E9">
      <w:pPr>
        <w:rPr>
          <w:rFonts w:ascii="Courier 10cpi" w:eastAsia="Courier 10cpi" w:hAnsi="Courier 10cpi" w:cs="Courier 10cpi"/>
          <w:color w:val="000000"/>
        </w:rPr>
      </w:pPr>
    </w:p>
    <w:p w14:paraId="5D4A7663" w14:textId="3DAF14F9"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0CACADCD"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klavierkoppel, pedaalkoppel</w:t>
      </w:r>
    </w:p>
    <w:p w14:paraId="57945249"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tremulant</w:t>
      </w:r>
    </w:p>
    <w:p w14:paraId="702598ED" w14:textId="77777777" w:rsidR="00DB6294" w:rsidRDefault="00DB6294">
      <w:pPr>
        <w:rPr>
          <w:rFonts w:ascii="Courier 10cpi" w:eastAsia="Courier 10cpi" w:hAnsi="Courier 10cpi" w:cs="Courier 10cpi"/>
          <w:color w:val="000000"/>
        </w:rPr>
      </w:pPr>
    </w:p>
    <w:p w14:paraId="6D68B734"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65493083"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Mixtuur</w:t>
      </w:r>
      <w:r>
        <w:br w:type="page"/>
      </w:r>
    </w:p>
    <w:p w14:paraId="43D6FDB6"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29D00D14"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1 1/3</w:t>
      </w:r>
    </w:p>
    <w:p w14:paraId="2D928990"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69B43639"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lastRenderedPageBreak/>
        <w:t>G</w:t>
      </w:r>
    </w:p>
    <w:p w14:paraId="41910B8A"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2</w:t>
      </w:r>
    </w:p>
    <w:p w14:paraId="74747702"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1 1/3</w:t>
      </w:r>
    </w:p>
    <w:p w14:paraId="33068BAD"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1D2940BE"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lastRenderedPageBreak/>
        <w:t>g</w:t>
      </w:r>
    </w:p>
    <w:p w14:paraId="52A58B25"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2 2/3</w:t>
      </w:r>
    </w:p>
    <w:p w14:paraId="33D7E747"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2</w:t>
      </w:r>
    </w:p>
    <w:p w14:paraId="7CD06AA7"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1 1/3</w:t>
      </w:r>
    </w:p>
    <w:p w14:paraId="62987D08"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0F017932"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lastRenderedPageBreak/>
        <w:t>g1</w:t>
      </w:r>
    </w:p>
    <w:p w14:paraId="46932C1C"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4</w:t>
      </w:r>
    </w:p>
    <w:p w14:paraId="171009D0"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2 2/3</w:t>
      </w:r>
    </w:p>
    <w:p w14:paraId="5D5529A8"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2</w:t>
      </w:r>
    </w:p>
    <w:p w14:paraId="272BFB9B"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5D604086"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lastRenderedPageBreak/>
        <w:t>g2</w:t>
      </w:r>
    </w:p>
    <w:p w14:paraId="50983F01"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5 1/3</w:t>
      </w:r>
    </w:p>
    <w:p w14:paraId="7BB5D989"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4</w:t>
      </w:r>
    </w:p>
    <w:p w14:paraId="0A674440"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2 2/3</w:t>
      </w:r>
    </w:p>
    <w:p w14:paraId="36B1F8E2"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2</w:t>
      </w:r>
    </w:p>
    <w:p w14:paraId="64A5C154" w14:textId="77777777" w:rsidR="00DB6294" w:rsidRDefault="00DB6294">
      <w:pPr>
        <w:rPr>
          <w:rFonts w:ascii="Courier 10cpi" w:eastAsia="Courier 10cpi" w:hAnsi="Courier 10cpi" w:cs="Courier 10cpi"/>
          <w:color w:val="000000"/>
        </w:rPr>
      </w:pPr>
    </w:p>
    <w:p w14:paraId="45F69B71"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Cornet c1    4 - 2 2/3 - 13/5</w:t>
      </w:r>
    </w:p>
    <w:p w14:paraId="20B6156B" w14:textId="77777777" w:rsidR="00DB6294" w:rsidRDefault="00DB6294">
      <w:pPr>
        <w:rPr>
          <w:rFonts w:ascii="Courier 10cpi" w:eastAsia="Courier 10cpi" w:hAnsi="Courier 10cpi" w:cs="Courier 10cpi"/>
          <w:color w:val="000000"/>
        </w:rPr>
      </w:pPr>
    </w:p>
    <w:p w14:paraId="04607BC6"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Toonhoogte</w:t>
      </w:r>
    </w:p>
    <w:p w14:paraId="0478FC80"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a1 = 440 Hz</w:t>
      </w:r>
    </w:p>
    <w:p w14:paraId="307B7C5D"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0C5EC8AA"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2B44E32C" w14:textId="77777777" w:rsidR="00DB6294" w:rsidRDefault="00DB6294">
      <w:pPr>
        <w:rPr>
          <w:rFonts w:ascii="Courier 10cpi" w:eastAsia="Courier 10cpi" w:hAnsi="Courier 10cpi" w:cs="Courier 10cpi"/>
          <w:color w:val="000000"/>
        </w:rPr>
      </w:pPr>
    </w:p>
    <w:p w14:paraId="0CCBD86B"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033A34A7"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C-f3</w:t>
      </w:r>
    </w:p>
    <w:p w14:paraId="6B028B7C"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5BAE0351"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C-d1</w:t>
      </w:r>
    </w:p>
    <w:p w14:paraId="3DC22127" w14:textId="77777777" w:rsidR="00DB6294" w:rsidRDefault="00DB6294">
      <w:pPr>
        <w:rPr>
          <w:rFonts w:ascii="Courier 10cpi" w:eastAsia="Courier 10cpi" w:hAnsi="Courier 10cpi" w:cs="Courier 10cpi"/>
          <w:color w:val="000000"/>
        </w:rPr>
      </w:pPr>
    </w:p>
    <w:p w14:paraId="5B7EB021"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2637CF76"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461EA3CE"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Winddruk</w:t>
      </w:r>
    </w:p>
    <w:p w14:paraId="207EE9AF"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70 mm</w:t>
      </w:r>
    </w:p>
    <w:p w14:paraId="3FD79BDE" w14:textId="77777777" w:rsidR="00DB6294" w:rsidRDefault="00DB6294">
      <w:pPr>
        <w:rPr>
          <w:rFonts w:ascii="Courier 10cpi" w:eastAsia="Courier 10cpi" w:hAnsi="Courier 10cpi" w:cs="Courier 10cpi"/>
          <w:color w:val="000000"/>
        </w:rPr>
      </w:pPr>
    </w:p>
    <w:p w14:paraId="4D835D74"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43A501C2"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voorzijde hoofdkas</w:t>
      </w:r>
    </w:p>
    <w:p w14:paraId="2C41486B" w14:textId="77777777" w:rsidR="00DB6294" w:rsidRDefault="00DB6294">
      <w:pPr>
        <w:rPr>
          <w:rFonts w:ascii="Courier 10cpi" w:eastAsia="Courier 10cpi" w:hAnsi="Courier 10cpi" w:cs="Courier 10cpi"/>
          <w:color w:val="000000"/>
        </w:rPr>
      </w:pPr>
    </w:p>
    <w:p w14:paraId="5F83FBA6"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6559F3C8" w14:textId="77777777" w:rsidR="00DB6294" w:rsidRDefault="007721E9">
      <w:pPr>
        <w:rPr>
          <w:rFonts w:ascii="Courier 10cpi" w:eastAsia="Courier 10cpi" w:hAnsi="Courier 10cpi" w:cs="Courier 10cpi"/>
          <w:color w:val="000000"/>
        </w:rPr>
      </w:pPr>
      <w:r>
        <w:rPr>
          <w:rFonts w:ascii="Courier 10cpi" w:eastAsia="Courier 10cpi" w:hAnsi="Courier 10cpi" w:cs="Courier 10cpi"/>
          <w:color w:val="000000"/>
        </w:rPr>
        <w:t>De werkzaamheden van 1909 en 1931 hebben een sterk stempel gedrukt op dit grootste werk van de familie Van Gruisen. Het instrument verkeert al jarenlang in vervallen staat (1999).</w:t>
      </w:r>
    </w:p>
    <w:sectPr w:rsidR="00DB6294">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294"/>
    <w:rsid w:val="007721E9"/>
    <w:rsid w:val="00DB6294"/>
    <w:rsid w:val="00EB1F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136A867"/>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776</Words>
  <Characters>4427</Characters>
  <Application>Microsoft Office Word</Application>
  <DocSecurity>0</DocSecurity>
  <Lines>36</Lines>
  <Paragraphs>10</Paragraphs>
  <ScaleCrop>false</ScaleCrop>
  <Company>Universiteit Utrecht</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2022-03-02T15:35:00Z</dcterms:created>
  <dcterms:modified xsi:type="dcterms:W3CDTF">2022-03-30T15:22:00Z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