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84C1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Rheden/1816</w:t>
      </w:r>
    </w:p>
    <w:p w14:paraId="61AB0C21"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Hervormde Kerk</w:t>
      </w:r>
    </w:p>
    <w:p w14:paraId="79FD33AA" w14:textId="77777777" w:rsidR="000D493A" w:rsidRDefault="000D493A">
      <w:pPr>
        <w:rPr>
          <w:rFonts w:ascii="Courier 10cpi" w:eastAsia="Courier 10cpi" w:hAnsi="Courier 10cpi" w:cs="Courier 10cpi"/>
          <w:color w:val="000000"/>
        </w:rPr>
      </w:pPr>
    </w:p>
    <w:p w14:paraId="01B3ED4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Kas: 1816</w:t>
      </w:r>
    </w:p>
    <w:p w14:paraId="6EA1B10D" w14:textId="77777777" w:rsidR="000D493A" w:rsidRDefault="000D493A">
      <w:pPr>
        <w:rPr>
          <w:rFonts w:ascii="Courier 10cpi" w:eastAsia="Courier 10cpi" w:hAnsi="Courier 10cpi" w:cs="Courier 10cpi"/>
          <w:color w:val="000000"/>
        </w:rPr>
      </w:pPr>
    </w:p>
    <w:p w14:paraId="4C1222C8"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6ECD2227"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Een orgel met de voor Meere karakteristieke opbouw van ronde middentoren, vlakke gedeelde tussenvelden en ronde zijtorens. De bij veel Meere-orgels aanwezige dorische galerij is ook hier te vinden. Ook de bij Meere gebruikelijke tandlijsten in de kappen va</w:t>
      </w:r>
      <w:r>
        <w:rPr>
          <w:rFonts w:ascii="Courier 10cpi" w:eastAsia="Courier 10cpi" w:hAnsi="Courier 10cpi" w:cs="Courier 10cpi"/>
          <w:color w:val="000000"/>
        </w:rPr>
        <w:t>n de torens ontbreken hier niet. Opvallend is dat in de onderbouw geen slingers zijn aangebracht. Deze kunnen bij een latere wijziging zijn verwijderd. Fraai zijn de consoles onder de torens met hun gestileerde palmetten, een en ander vergelijkbaar met Utr</w:t>
      </w:r>
      <w:r>
        <w:rPr>
          <w:rFonts w:ascii="Courier 10cpi" w:eastAsia="Courier 10cpi" w:hAnsi="Courier 10cpi" w:cs="Courier 10cpi"/>
          <w:color w:val="000000"/>
        </w:rPr>
        <w:t>echt, St. Aloysius. De blinderingen zijn karakteristiek voor Meere en bestaan uit bladtakken, gecombineerd met draperieën en aan de pijpvoeten met forse bladranken. De enorme vaas op de middentoren herinnert aan het soortgelijke object in Poortvliet. De be</w:t>
      </w:r>
      <w:r>
        <w:rPr>
          <w:rFonts w:ascii="Courier 10cpi" w:eastAsia="Courier 10cpi" w:hAnsi="Courier 10cpi" w:cs="Courier 10cpi"/>
          <w:color w:val="000000"/>
        </w:rPr>
        <w:t xml:space="preserve">tekenis van de vrouwenfiguren op de zijtorens is niet duidelijk. Nader??Leichelpoortjes al vervangen door gereconstrueerde vleugelstukken?? </w:t>
      </w:r>
    </w:p>
    <w:p w14:paraId="4EA427A8" w14:textId="77777777" w:rsidR="000D493A" w:rsidRDefault="000D493A">
      <w:pPr>
        <w:rPr>
          <w:rFonts w:ascii="Courier 10cpi" w:eastAsia="Courier 10cpi" w:hAnsi="Courier 10cpi" w:cs="Courier 10cpi"/>
          <w:color w:val="000000"/>
        </w:rPr>
      </w:pPr>
    </w:p>
    <w:p w14:paraId="0A922AAE"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Literatuur</w:t>
      </w:r>
    </w:p>
    <w:p w14:paraId="247C161A" w14:textId="77777777" w:rsidR="000D493A" w:rsidRDefault="00321B03">
      <w:pPr>
        <w:rPr>
          <w:rFonts w:hint="eastAsia"/>
        </w:rPr>
      </w:pPr>
      <w:r>
        <w:rPr>
          <w:rFonts w:ascii="Courier 10cpi" w:eastAsia="Courier 10cpi" w:hAnsi="Courier 10cpi" w:cs="Courier 10cpi"/>
          <w:i/>
          <w:iCs/>
          <w:color w:val="000000"/>
        </w:rPr>
        <w:t>Boekzaal</w:t>
      </w:r>
      <w:r>
        <w:rPr>
          <w:rFonts w:ascii="Courier 10cpi" w:eastAsia="Courier 10cpi" w:hAnsi="Courier 10cpi" w:cs="Courier 10cpi"/>
          <w:color w:val="000000"/>
        </w:rPr>
        <w:t xml:space="preserve"> 1816A, 221-223.</w:t>
      </w:r>
    </w:p>
    <w:p w14:paraId="4768A276" w14:textId="77777777" w:rsidR="000D493A" w:rsidRDefault="00321B03">
      <w:pPr>
        <w:rPr>
          <w:rFonts w:hint="eastAsia"/>
        </w:rPr>
      </w:pPr>
      <w:r>
        <w:rPr>
          <w:rFonts w:ascii="Courier 10cpi" w:eastAsia="Courier 10cpi" w:hAnsi="Courier 10cpi" w:cs="Courier 10cpi"/>
          <w:color w:val="000000"/>
        </w:rPr>
        <w:t xml:space="preserve">Carel van Gestel, </w:t>
      </w:r>
      <w:r>
        <w:rPr>
          <w:rFonts w:ascii="Courier 10cpi" w:eastAsia="Courier 10cpi" w:hAnsi="Courier 10cpi" w:cs="Courier 10cpi"/>
          <w:i/>
          <w:iCs/>
          <w:color w:val="000000"/>
        </w:rPr>
        <w:t>Luisterrijk</w:t>
      </w:r>
      <w:r>
        <w:rPr>
          <w:rFonts w:ascii="Courier 10cpi" w:eastAsia="Courier 10cpi" w:hAnsi="Courier 10cpi" w:cs="Courier 10cpi"/>
          <w:color w:val="000000"/>
        </w:rPr>
        <w:t>, Alphen aan den Rijn, 1998, 94-95.</w:t>
      </w:r>
    </w:p>
    <w:p w14:paraId="142D597E" w14:textId="77777777" w:rsidR="000D493A" w:rsidRDefault="00321B03">
      <w:pPr>
        <w:rPr>
          <w:rFonts w:hint="eastAsia"/>
        </w:rPr>
      </w:pPr>
      <w:r>
        <w:rPr>
          <w:rFonts w:ascii="Courier 10cpi" w:eastAsia="Courier 10cpi" w:hAnsi="Courier 10cpi" w:cs="Courier 10cpi"/>
          <w:color w:val="000000"/>
        </w:rPr>
        <w:t xml:space="preserve">Hans van der </w:t>
      </w:r>
      <w:r>
        <w:rPr>
          <w:rFonts w:ascii="Courier 10cpi" w:eastAsia="Courier 10cpi" w:hAnsi="Courier 10cpi" w:cs="Courier 10cpi"/>
          <w:color w:val="000000"/>
        </w:rPr>
        <w:t xml:space="preserve">Harst, ‘Het orgel in de Ned. Herv. Kerk te Rheden’. </w:t>
      </w:r>
      <w:r>
        <w:rPr>
          <w:rFonts w:ascii="Courier 10cpi" w:eastAsia="Courier 10cpi" w:hAnsi="Courier 10cpi" w:cs="Courier 10cpi"/>
          <w:i/>
          <w:iCs/>
          <w:color w:val="000000"/>
        </w:rPr>
        <w:t>Het Orgel</w:t>
      </w:r>
      <w:r>
        <w:rPr>
          <w:rFonts w:ascii="Courier 10cpi" w:eastAsia="Courier 10cpi" w:hAnsi="Courier 10cpi" w:cs="Courier 10cpi"/>
          <w:color w:val="000000"/>
        </w:rPr>
        <w:t>, 76 (1980), 390-392.</w:t>
      </w:r>
    </w:p>
    <w:p w14:paraId="2ACEFB56" w14:textId="77777777" w:rsidR="000D493A" w:rsidRDefault="00321B03">
      <w:pPr>
        <w:rPr>
          <w:rFonts w:hint="eastAsia"/>
        </w:rPr>
      </w:pPr>
      <w:r>
        <w:rPr>
          <w:rFonts w:ascii="Courier 10cpi" w:eastAsia="Courier 10cpi" w:hAnsi="Courier 10cpi" w:cs="Courier 10cpi"/>
          <w:color w:val="000000"/>
        </w:rPr>
        <w:t xml:space="preserve">Johan van Markesteijn, </w:t>
      </w:r>
      <w:r>
        <w:rPr>
          <w:rFonts w:ascii="Courier 10cpi" w:eastAsia="Courier 10cpi" w:hAnsi="Courier 10cpi" w:cs="Courier 10cpi"/>
          <w:i/>
          <w:iCs/>
          <w:color w:val="000000"/>
        </w:rPr>
        <w:t>Abraham Meere 1761-1841 orgelmaker</w:t>
      </w:r>
      <w:r>
        <w:rPr>
          <w:rFonts w:ascii="Courier 10cpi" w:eastAsia="Courier 10cpi" w:hAnsi="Courier 10cpi" w:cs="Courier 10cpi"/>
          <w:color w:val="000000"/>
        </w:rPr>
        <w:t>, Utrecht, 1987, 22-24.</w:t>
      </w:r>
    </w:p>
    <w:p w14:paraId="618CCD6F" w14:textId="77777777" w:rsidR="000D493A" w:rsidRDefault="00321B03">
      <w:pPr>
        <w:rPr>
          <w:rFonts w:hint="eastAsia"/>
        </w:rPr>
      </w:pPr>
      <w:r>
        <w:rPr>
          <w:rFonts w:ascii="Courier 10cpi" w:eastAsia="Courier 10cpi" w:hAnsi="Courier 10cpi" w:cs="Courier 10cpi"/>
          <w:color w:val="000000"/>
        </w:rPr>
        <w:t xml:space="preserve">Gert Oost, Bert Wisgerhof en Piet Hartemink, </w:t>
      </w:r>
      <w:r>
        <w:rPr>
          <w:rFonts w:ascii="Courier 10cpi" w:eastAsia="Courier 10cpi" w:hAnsi="Courier 10cpi" w:cs="Courier 10cpi"/>
          <w:i/>
          <w:iCs/>
          <w:color w:val="000000"/>
        </w:rPr>
        <w:t>Er staat een orgel in</w:t>
      </w:r>
      <w:r>
        <w:rPr>
          <w:rFonts w:ascii="Courier 10cpi" w:eastAsia="Courier 10cpi" w:hAnsi="Courier 10cpi" w:cs="Courier 10cpi"/>
          <w:color w:val="000000"/>
        </w:rPr>
        <w:t>, Baarn, 1983, 44-45.</w:t>
      </w:r>
    </w:p>
    <w:p w14:paraId="71B20831" w14:textId="77777777" w:rsidR="000D493A" w:rsidRDefault="000D493A">
      <w:pPr>
        <w:rPr>
          <w:rFonts w:ascii="Courier 10cpi" w:eastAsia="Courier 10cpi" w:hAnsi="Courier 10cpi" w:cs="Courier 10cpi"/>
          <w:color w:val="000000"/>
        </w:rPr>
      </w:pPr>
    </w:p>
    <w:p w14:paraId="55F13D14"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Mon</w:t>
      </w:r>
      <w:r>
        <w:rPr>
          <w:rFonts w:ascii="Courier 10cpi" w:eastAsia="Courier 10cpi" w:hAnsi="Courier 10cpi" w:cs="Courier 10cpi"/>
          <w:color w:val="000000"/>
        </w:rPr>
        <w:t>umentnummer 42087</w:t>
      </w:r>
    </w:p>
    <w:p w14:paraId="22C11D1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Orgelnummer 1259</w:t>
      </w:r>
    </w:p>
    <w:p w14:paraId="658568EC" w14:textId="77777777" w:rsidR="000D493A" w:rsidRDefault="000D493A">
      <w:pPr>
        <w:rPr>
          <w:rFonts w:ascii="Courier 10cpi" w:eastAsia="Courier 10cpi" w:hAnsi="Courier 10cpi" w:cs="Courier 10cpi"/>
          <w:color w:val="000000"/>
        </w:rPr>
      </w:pPr>
    </w:p>
    <w:p w14:paraId="4A170BB6"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7129271F" w14:textId="77777777" w:rsidR="000D493A" w:rsidRDefault="000D493A">
      <w:pPr>
        <w:rPr>
          <w:rFonts w:ascii="Courier 10cpi" w:eastAsia="Courier 10cpi" w:hAnsi="Courier 10cpi" w:cs="Courier 10cpi"/>
          <w:color w:val="000000"/>
        </w:rPr>
      </w:pPr>
    </w:p>
    <w:p w14:paraId="52CEC094"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Bouwers</w:t>
      </w:r>
    </w:p>
    <w:p w14:paraId="60BED26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1. Abraham Meere</w:t>
      </w:r>
    </w:p>
    <w:p w14:paraId="139A445C"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2. K.B. Blank &amp; Zn.</w:t>
      </w:r>
    </w:p>
    <w:p w14:paraId="203D44D5" w14:textId="77777777" w:rsidR="000D493A" w:rsidRDefault="000D493A">
      <w:pPr>
        <w:rPr>
          <w:rFonts w:ascii="Courier 10cpi" w:eastAsia="Courier 10cpi" w:hAnsi="Courier 10cpi" w:cs="Courier 10cpi"/>
          <w:color w:val="000000"/>
        </w:rPr>
      </w:pPr>
    </w:p>
    <w:p w14:paraId="698656D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61BDC660"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1. 1816</w:t>
      </w:r>
    </w:p>
    <w:p w14:paraId="48703607"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2. 1979</w:t>
      </w:r>
    </w:p>
    <w:p w14:paraId="13D58CA1" w14:textId="77777777" w:rsidR="000D493A" w:rsidRDefault="000D493A">
      <w:pPr>
        <w:rPr>
          <w:rFonts w:ascii="Courier 10cpi" w:eastAsia="Courier 10cpi" w:hAnsi="Courier 10cpi" w:cs="Courier 10cpi"/>
          <w:color w:val="000000"/>
        </w:rPr>
      </w:pPr>
    </w:p>
    <w:p w14:paraId="0280A70D"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Dispositie volgens Boekzaal 1816</w:t>
      </w:r>
    </w:p>
    <w:p w14:paraId="1C9557CB"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Bourdon</w:t>
      </w:r>
    </w:p>
    <w:p w14:paraId="2855D7D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lastRenderedPageBreak/>
        <w:t>Prestant</w:t>
      </w:r>
    </w:p>
    <w:p w14:paraId="0045724D"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Holpijp</w:t>
      </w:r>
    </w:p>
    <w:p w14:paraId="033EB3BE"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Fluit travers D</w:t>
      </w:r>
    </w:p>
    <w:p w14:paraId="1782233E"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Octaaf</w:t>
      </w:r>
    </w:p>
    <w:p w14:paraId="768ED19B"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Fluit</w:t>
      </w:r>
    </w:p>
    <w:p w14:paraId="600C2E4A"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Quint D</w:t>
      </w:r>
    </w:p>
    <w:p w14:paraId="4E58C298"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Octaaf</w:t>
      </w:r>
    </w:p>
    <w:p w14:paraId="3E2E28C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Mixtuur B/D</w:t>
      </w:r>
    </w:p>
    <w:p w14:paraId="0BDEE87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Cornet D</w:t>
      </w:r>
    </w:p>
    <w:p w14:paraId="018890A6"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6F21CFF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lastRenderedPageBreak/>
        <w:t>16'</w:t>
      </w:r>
    </w:p>
    <w:p w14:paraId="7F356378"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3E35E54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34AAE52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1B25369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4'</w:t>
      </w:r>
    </w:p>
    <w:p w14:paraId="7DAC5EF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4'</w:t>
      </w:r>
    </w:p>
    <w:p w14:paraId="58C47D07"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3'</w:t>
      </w:r>
    </w:p>
    <w:p w14:paraId="04FD5814"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2'</w:t>
      </w:r>
    </w:p>
    <w:p w14:paraId="0628A547"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4-5 st.</w:t>
      </w:r>
    </w:p>
    <w:p w14:paraId="6059362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4 st.</w:t>
      </w:r>
    </w:p>
    <w:p w14:paraId="597EB00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6C34228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271CBBE1" w14:textId="77777777" w:rsidR="000D493A" w:rsidRDefault="000D493A">
      <w:pPr>
        <w:rPr>
          <w:rFonts w:ascii="Courier 10cpi" w:eastAsia="Courier 10cpi" w:hAnsi="Courier 10cpi" w:cs="Courier 10cpi"/>
          <w:color w:val="000000"/>
        </w:rPr>
      </w:pPr>
    </w:p>
    <w:p w14:paraId="14607AE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(Broekhuyzen ca. 1852-1865 vermeldt Fluittravers en Quint als doorlopende registers en bovendien nog tremulant en ventil)</w:t>
      </w:r>
    </w:p>
    <w:p w14:paraId="54570944" w14:textId="77777777" w:rsidR="000D493A" w:rsidRDefault="000D493A">
      <w:pPr>
        <w:rPr>
          <w:rFonts w:ascii="Courier 10cpi" w:eastAsia="Courier 10cpi" w:hAnsi="Courier 10cpi" w:cs="Courier 10cpi"/>
          <w:color w:val="000000"/>
        </w:rPr>
      </w:pPr>
    </w:p>
    <w:p w14:paraId="2A0B556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E. Leichel 1878</w:t>
      </w:r>
    </w:p>
    <w:p w14:paraId="0FD78F1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 xml:space="preserve">.zijwangen front </w:t>
      </w:r>
      <w:r>
        <w:rPr>
          <w:rFonts w:ascii="Courier 10cpi" w:eastAsia="Courier 10cpi" w:hAnsi="Courier 10cpi" w:cs="Courier 10cpi"/>
          <w:color w:val="000000"/>
        </w:rPr>
        <w:t>vervangen door poortjes</w:t>
      </w:r>
    </w:p>
    <w:p w14:paraId="5B98E37B"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.klaviatuur vernieuwd</w:t>
      </w:r>
    </w:p>
    <w:p w14:paraId="135BD12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 xml:space="preserve">.bovenwerk toegevoegd met gebruikmaking van oudere lade </w:t>
      </w:r>
    </w:p>
    <w:p w14:paraId="4472CAF6"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.Bourdon D 16' vernieuwd</w:t>
      </w:r>
    </w:p>
    <w:p w14:paraId="02E10F6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.dispositiewijzigingen:</w:t>
      </w:r>
    </w:p>
    <w:p w14:paraId="0F1848D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Cornet D → Viola di Gamba 8'</w:t>
      </w:r>
    </w:p>
    <w:p w14:paraId="31B048D0"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Mixtuur verkleind, deling ongedaan gemaakt</w:t>
      </w:r>
    </w:p>
    <w:p w14:paraId="52E62E1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.toonhoogte gewijzigd</w:t>
      </w:r>
    </w:p>
    <w:p w14:paraId="638278ED" w14:textId="77777777" w:rsidR="000D493A" w:rsidRDefault="000D493A">
      <w:pPr>
        <w:rPr>
          <w:rFonts w:ascii="Courier 10cpi" w:eastAsia="Courier 10cpi" w:hAnsi="Courier 10cpi" w:cs="Courier 10cpi"/>
          <w:color w:val="000000"/>
        </w:rPr>
      </w:pPr>
    </w:p>
    <w:p w14:paraId="1F65F6C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Dispositie 1878</w:t>
      </w:r>
    </w:p>
    <w:p w14:paraId="25B86870"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Hoofdwerk</w:t>
      </w:r>
    </w:p>
    <w:p w14:paraId="2E8B631C" w14:textId="77777777" w:rsidR="000D493A" w:rsidRDefault="000D493A">
      <w:pPr>
        <w:rPr>
          <w:rFonts w:ascii="Courier 10cpi" w:eastAsia="Courier 10cpi" w:hAnsi="Courier 10cpi" w:cs="Courier 10cpi"/>
          <w:color w:val="000000"/>
        </w:rPr>
      </w:pPr>
    </w:p>
    <w:p w14:paraId="3465FB8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Bourdon</w:t>
      </w:r>
    </w:p>
    <w:p w14:paraId="476EE8B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Prestant</w:t>
      </w:r>
    </w:p>
    <w:p w14:paraId="04E1C42B"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Holflöte</w:t>
      </w:r>
    </w:p>
    <w:p w14:paraId="642F4E61"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Flöte traverse</w:t>
      </w:r>
    </w:p>
    <w:p w14:paraId="05DED840"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511AD02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Octav</w:t>
      </w:r>
    </w:p>
    <w:p w14:paraId="0CAFB41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Flöte</w:t>
      </w:r>
    </w:p>
    <w:p w14:paraId="4B9CCD57"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Quinte</w:t>
      </w:r>
    </w:p>
    <w:p w14:paraId="597E6D87"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octav</w:t>
      </w:r>
    </w:p>
    <w:p w14:paraId="623CB59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Mixtur</w:t>
      </w:r>
    </w:p>
    <w:p w14:paraId="4E0F9B74"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Trompete B/D</w:t>
      </w:r>
      <w:r>
        <w:br w:type="page"/>
      </w:r>
    </w:p>
    <w:p w14:paraId="47CB880F" w14:textId="77777777" w:rsidR="000D493A" w:rsidRDefault="000D493A">
      <w:pPr>
        <w:rPr>
          <w:rFonts w:ascii="Courier 10cpi" w:eastAsia="Courier 10cpi" w:hAnsi="Courier 10cpi" w:cs="Courier 10cpi"/>
          <w:color w:val="000000"/>
        </w:rPr>
      </w:pPr>
    </w:p>
    <w:p w14:paraId="662F75E6" w14:textId="77777777" w:rsidR="000D493A" w:rsidRDefault="000D493A">
      <w:pPr>
        <w:rPr>
          <w:rFonts w:ascii="Courier 10cpi" w:eastAsia="Courier 10cpi" w:hAnsi="Courier 10cpi" w:cs="Courier 10cpi"/>
          <w:color w:val="000000"/>
        </w:rPr>
      </w:pPr>
    </w:p>
    <w:p w14:paraId="45CAD936"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16'</w:t>
      </w:r>
    </w:p>
    <w:p w14:paraId="11FBD29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04CAF33B"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78E1C20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07DD44BD"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4EA2B12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4'</w:t>
      </w:r>
    </w:p>
    <w:p w14:paraId="5272B1E8"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4'</w:t>
      </w:r>
    </w:p>
    <w:p w14:paraId="151FE67A"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3'</w:t>
      </w:r>
    </w:p>
    <w:p w14:paraId="03D99DF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2'</w:t>
      </w:r>
    </w:p>
    <w:p w14:paraId="4E8D65FE"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3 st.</w:t>
      </w:r>
    </w:p>
    <w:p w14:paraId="218E9EA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77689320"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w:t>
      </w:r>
    </w:p>
    <w:p w14:paraId="01E13082" w14:textId="77777777" w:rsidR="000D493A" w:rsidRDefault="000D493A">
      <w:pPr>
        <w:rPr>
          <w:rFonts w:ascii="Courier 10cpi" w:eastAsia="Courier 10cpi" w:hAnsi="Courier 10cpi" w:cs="Courier 10cpi"/>
          <w:color w:val="000000"/>
        </w:rPr>
      </w:pPr>
    </w:p>
    <w:p w14:paraId="370EA4B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Gedackt</w:t>
      </w:r>
    </w:p>
    <w:p w14:paraId="47D126B8"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Salicional</w:t>
      </w:r>
    </w:p>
    <w:p w14:paraId="3DC73A7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Flöte</w:t>
      </w:r>
    </w:p>
    <w:p w14:paraId="1F1A7DA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Fugara</w:t>
      </w:r>
    </w:p>
    <w:p w14:paraId="5652959A"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open plaats</w:t>
      </w:r>
      <w:r>
        <w:br w:type="page"/>
      </w:r>
    </w:p>
    <w:p w14:paraId="39422869" w14:textId="77777777" w:rsidR="000D493A" w:rsidRDefault="000D493A">
      <w:pPr>
        <w:rPr>
          <w:rFonts w:ascii="Courier 10cpi" w:eastAsia="Courier 10cpi" w:hAnsi="Courier 10cpi" w:cs="Courier 10cpi"/>
          <w:color w:val="000000"/>
        </w:rPr>
      </w:pPr>
    </w:p>
    <w:p w14:paraId="3A151A76" w14:textId="77777777" w:rsidR="000D493A" w:rsidRDefault="000D493A">
      <w:pPr>
        <w:rPr>
          <w:rFonts w:ascii="Courier 10cpi" w:eastAsia="Courier 10cpi" w:hAnsi="Courier 10cpi" w:cs="Courier 10cpi"/>
          <w:color w:val="000000"/>
        </w:rPr>
      </w:pPr>
    </w:p>
    <w:p w14:paraId="56A5044C"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13A2B2E0"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63B4F7FD"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4'</w:t>
      </w:r>
    </w:p>
    <w:p w14:paraId="309AA317"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4'</w:t>
      </w:r>
    </w:p>
    <w:p w14:paraId="694830C4" w14:textId="77777777" w:rsidR="00321B03" w:rsidRDefault="00321B03">
      <w:pPr>
        <w:rPr>
          <w:rFonts w:ascii="Courier 10cpi" w:eastAsia="Courier 10cpi" w:hAnsi="Courier 10cpi" w:cs="Courier 10cpi"/>
          <w:color w:val="000000"/>
        </w:rPr>
      </w:pPr>
    </w:p>
    <w:p w14:paraId="376F7EB3" w14:textId="7FB54C9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 xml:space="preserve">J.C. </w:t>
      </w:r>
      <w:r>
        <w:rPr>
          <w:rFonts w:ascii="Courier 10cpi" w:eastAsia="Courier 10cpi" w:hAnsi="Courier 10cpi" w:cs="Courier 10cpi"/>
          <w:color w:val="000000"/>
        </w:rPr>
        <w:t>Sanders 1954</w:t>
      </w:r>
    </w:p>
    <w:p w14:paraId="4B5C6E98"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.technisch herstel</w:t>
      </w:r>
    </w:p>
    <w:p w14:paraId="340BA7B1"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.registerknoppen vernieuwd</w:t>
      </w:r>
    </w:p>
    <w:p w14:paraId="3E2D0F6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.pedaalkoppel aangebracht</w:t>
      </w:r>
    </w:p>
    <w:p w14:paraId="61B50E60"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.vrij pedaal toegevoegd met Bourdon 16' (van HW)</w:t>
      </w:r>
    </w:p>
    <w:p w14:paraId="79F573E7"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.dispositiewijzigingen:</w:t>
      </w:r>
    </w:p>
    <w:p w14:paraId="586C6EDC"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HW Bourdon 16' ◂→ Bourdon D 8', Fluit travers 8' → Quintadeen 8', Viola di Gamba → Cornet D, Mixtu</w:t>
      </w:r>
      <w:r>
        <w:rPr>
          <w:rFonts w:ascii="Courier 10cpi" w:eastAsia="Courier 10cpi" w:hAnsi="Courier 10cpi" w:cs="Courier 10cpi"/>
          <w:color w:val="000000"/>
        </w:rPr>
        <w:t>ur aangevuld</w:t>
      </w:r>
    </w:p>
    <w:p w14:paraId="52E5D73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BW Fugara ◂→ Prestant 4, Flöte 4' → Gemshoorn 2', + Sesquialter</w:t>
      </w:r>
    </w:p>
    <w:p w14:paraId="567D7ADF" w14:textId="77777777" w:rsidR="000D493A" w:rsidRDefault="000D493A">
      <w:pPr>
        <w:rPr>
          <w:rFonts w:ascii="Courier 10cpi" w:eastAsia="Courier 10cpi" w:hAnsi="Courier 10cpi" w:cs="Courier 10cpi"/>
          <w:color w:val="000000"/>
        </w:rPr>
      </w:pPr>
    </w:p>
    <w:p w14:paraId="26DF917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K.B. Blank &amp; Zn. 1979</w:t>
      </w:r>
    </w:p>
    <w:p w14:paraId="69DC042D"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 xml:space="preserve">.restauratie </w:t>
      </w:r>
    </w:p>
    <w:p w14:paraId="389927E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.herstel HW naar situatie 1816, nieuw BW in Meere-trant</w:t>
      </w:r>
    </w:p>
    <w:p w14:paraId="669CEF4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 xml:space="preserve">.klaviatuur in Meere-stijl vernieuwd </w:t>
      </w:r>
    </w:p>
    <w:p w14:paraId="2D939A1C"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.vrij pedaal verwijderd</w:t>
      </w:r>
    </w:p>
    <w:p w14:paraId="128BE390" w14:textId="77777777" w:rsidR="000D493A" w:rsidRDefault="000D493A">
      <w:pPr>
        <w:rPr>
          <w:rFonts w:ascii="Courier 10cpi" w:eastAsia="Courier 10cpi" w:hAnsi="Courier 10cpi" w:cs="Courier 10cpi"/>
          <w:color w:val="000000"/>
        </w:rPr>
      </w:pPr>
    </w:p>
    <w:p w14:paraId="1BA5D86B"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 xml:space="preserve">Technische </w:t>
      </w:r>
      <w:r>
        <w:rPr>
          <w:rFonts w:ascii="Courier 10cpi" w:eastAsia="Courier 10cpi" w:hAnsi="Courier 10cpi" w:cs="Courier 10cpi"/>
          <w:color w:val="000000"/>
        </w:rPr>
        <w:t>gegevens</w:t>
      </w:r>
    </w:p>
    <w:p w14:paraId="446C30D3" w14:textId="77777777" w:rsidR="000D493A" w:rsidRDefault="000D493A">
      <w:pPr>
        <w:rPr>
          <w:rFonts w:ascii="Courier 10cpi" w:eastAsia="Courier 10cpi" w:hAnsi="Courier 10cpi" w:cs="Courier 10cpi"/>
          <w:color w:val="000000"/>
        </w:rPr>
      </w:pPr>
    </w:p>
    <w:p w14:paraId="0599F216"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7DE8EAE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hoofdwerk, bovenwerk, aangehangen pedaal</w:t>
      </w:r>
    </w:p>
    <w:p w14:paraId="6B880FCE" w14:textId="77777777" w:rsidR="000D493A" w:rsidRDefault="000D493A">
      <w:pPr>
        <w:rPr>
          <w:rFonts w:ascii="Courier 10cpi" w:eastAsia="Courier 10cpi" w:hAnsi="Courier 10cpi" w:cs="Courier 10cpi"/>
          <w:color w:val="000000"/>
        </w:rPr>
      </w:pPr>
    </w:p>
    <w:p w14:paraId="5DD35017"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Dispositie</w:t>
      </w:r>
    </w:p>
    <w:p w14:paraId="0EB45EB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Hoofdwerk</w:t>
      </w:r>
    </w:p>
    <w:p w14:paraId="38A37771"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11 stemmen</w:t>
      </w:r>
    </w:p>
    <w:p w14:paraId="7229EA69" w14:textId="77777777" w:rsidR="000D493A" w:rsidRDefault="000D493A">
      <w:pPr>
        <w:rPr>
          <w:rFonts w:ascii="Courier 10cpi" w:eastAsia="Courier 10cpi" w:hAnsi="Courier 10cpi" w:cs="Courier 10cpi"/>
          <w:color w:val="000000"/>
        </w:rPr>
      </w:pPr>
    </w:p>
    <w:p w14:paraId="4D12BF78"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Bourdon</w:t>
      </w:r>
    </w:p>
    <w:p w14:paraId="63484C36"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Prestant</w:t>
      </w:r>
    </w:p>
    <w:p w14:paraId="67A0A9DA"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Holpijp</w:t>
      </w:r>
    </w:p>
    <w:p w14:paraId="19A1022A"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Fluittravers D</w:t>
      </w:r>
    </w:p>
    <w:p w14:paraId="50DCC34C"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Octaaf</w:t>
      </w:r>
    </w:p>
    <w:p w14:paraId="403D23BC"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Fluit</w:t>
      </w:r>
    </w:p>
    <w:p w14:paraId="0490B71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Quint</w:t>
      </w:r>
    </w:p>
    <w:p w14:paraId="3ECBE3DD"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Octaaf</w:t>
      </w:r>
    </w:p>
    <w:p w14:paraId="2EF16336"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Mixtuur B/D</w:t>
      </w:r>
    </w:p>
    <w:p w14:paraId="7D77E4DB"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Cornet D</w:t>
      </w:r>
    </w:p>
    <w:p w14:paraId="7B93A861"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6AAF9722" w14:textId="77777777" w:rsidR="000D493A" w:rsidRDefault="000D493A">
      <w:pPr>
        <w:rPr>
          <w:rFonts w:ascii="Courier 10cpi" w:eastAsia="Courier 10cpi" w:hAnsi="Courier 10cpi" w:cs="Courier 10cpi"/>
          <w:color w:val="000000"/>
        </w:rPr>
      </w:pPr>
    </w:p>
    <w:p w14:paraId="6D45E3F7" w14:textId="77777777" w:rsidR="000D493A" w:rsidRDefault="000D493A">
      <w:pPr>
        <w:rPr>
          <w:rFonts w:ascii="Courier 10cpi" w:eastAsia="Courier 10cpi" w:hAnsi="Courier 10cpi" w:cs="Courier 10cpi"/>
          <w:color w:val="000000"/>
        </w:rPr>
      </w:pPr>
    </w:p>
    <w:p w14:paraId="2D477B29" w14:textId="77777777" w:rsidR="000D493A" w:rsidRDefault="000D493A">
      <w:pPr>
        <w:rPr>
          <w:rFonts w:ascii="Courier 10cpi" w:eastAsia="Courier 10cpi" w:hAnsi="Courier 10cpi" w:cs="Courier 10cpi"/>
          <w:color w:val="000000"/>
        </w:rPr>
      </w:pPr>
    </w:p>
    <w:p w14:paraId="2A4C944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16'</w:t>
      </w:r>
    </w:p>
    <w:p w14:paraId="56E082F0"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7E0C1EA7"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3200FB5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6AB6BFB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4'</w:t>
      </w:r>
    </w:p>
    <w:p w14:paraId="7FE5FFDC"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4'</w:t>
      </w:r>
    </w:p>
    <w:p w14:paraId="35958B17"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3'</w:t>
      </w:r>
    </w:p>
    <w:p w14:paraId="4505C80C"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2'</w:t>
      </w:r>
    </w:p>
    <w:p w14:paraId="09D8544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3-4-5 st.</w:t>
      </w:r>
    </w:p>
    <w:p w14:paraId="4B25A1B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3 st.</w:t>
      </w:r>
    </w:p>
    <w:p w14:paraId="7DBA1B0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67ACFB0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w:t>
      </w:r>
    </w:p>
    <w:p w14:paraId="7226D04C"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6 stemmen</w:t>
      </w:r>
    </w:p>
    <w:p w14:paraId="5611D983" w14:textId="77777777" w:rsidR="000D493A" w:rsidRDefault="000D493A">
      <w:pPr>
        <w:rPr>
          <w:rFonts w:ascii="Courier 10cpi" w:eastAsia="Courier 10cpi" w:hAnsi="Courier 10cpi" w:cs="Courier 10cpi"/>
          <w:color w:val="000000"/>
        </w:rPr>
      </w:pPr>
    </w:p>
    <w:p w14:paraId="05D251A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Holpijp</w:t>
      </w:r>
    </w:p>
    <w:p w14:paraId="70925B90"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Fluit</w:t>
      </w:r>
    </w:p>
    <w:p w14:paraId="39CF877E"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Woudfluit</w:t>
      </w:r>
    </w:p>
    <w:p w14:paraId="698DC111"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Flageolet</w:t>
      </w:r>
    </w:p>
    <w:p w14:paraId="7E349046"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Carillon D</w:t>
      </w:r>
    </w:p>
    <w:p w14:paraId="418FCB3C"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447495BD" w14:textId="77777777" w:rsidR="000D493A" w:rsidRDefault="000D493A">
      <w:pPr>
        <w:rPr>
          <w:rFonts w:ascii="Courier 10cpi" w:eastAsia="Courier 10cpi" w:hAnsi="Courier 10cpi" w:cs="Courier 10cpi"/>
          <w:color w:val="000000"/>
        </w:rPr>
      </w:pPr>
    </w:p>
    <w:p w14:paraId="47A13E70" w14:textId="77777777" w:rsidR="000D493A" w:rsidRDefault="000D493A">
      <w:pPr>
        <w:rPr>
          <w:rFonts w:ascii="Courier 10cpi" w:eastAsia="Courier 10cpi" w:hAnsi="Courier 10cpi" w:cs="Courier 10cpi"/>
          <w:color w:val="000000"/>
        </w:rPr>
      </w:pPr>
    </w:p>
    <w:p w14:paraId="0FE5332B" w14:textId="77777777" w:rsidR="000D493A" w:rsidRDefault="000D493A">
      <w:pPr>
        <w:rPr>
          <w:rFonts w:ascii="Courier 10cpi" w:eastAsia="Courier 10cpi" w:hAnsi="Courier 10cpi" w:cs="Courier 10cpi"/>
          <w:color w:val="000000"/>
        </w:rPr>
      </w:pPr>
    </w:p>
    <w:p w14:paraId="66E8C25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0A74C65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4'</w:t>
      </w:r>
    </w:p>
    <w:p w14:paraId="3CE9FB08"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2'</w:t>
      </w:r>
    </w:p>
    <w:p w14:paraId="77502C4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1'</w:t>
      </w:r>
    </w:p>
    <w:p w14:paraId="59C0BAB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3 st.</w:t>
      </w:r>
    </w:p>
    <w:p w14:paraId="51C7435C"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8'</w:t>
      </w:r>
    </w:p>
    <w:p w14:paraId="6470148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3AD1A09E"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manuaalkoppel</w:t>
      </w:r>
    </w:p>
    <w:p w14:paraId="170BB21B"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tremulant</w:t>
      </w:r>
    </w:p>
    <w:p w14:paraId="36BC6E15" w14:textId="77777777" w:rsidR="000D493A" w:rsidRDefault="000D493A">
      <w:pPr>
        <w:rPr>
          <w:rFonts w:ascii="Courier 10cpi" w:eastAsia="Courier 10cpi" w:hAnsi="Courier 10cpi" w:cs="Courier 10cpi"/>
          <w:color w:val="000000"/>
        </w:rPr>
      </w:pPr>
    </w:p>
    <w:p w14:paraId="75D7DEE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758F9531"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Mixtuur HW</w:t>
      </w:r>
      <w:r>
        <w:br w:type="page"/>
      </w:r>
    </w:p>
    <w:p w14:paraId="205B5F1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6C5B59DB"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1 3/5</w:t>
      </w:r>
    </w:p>
    <w:p w14:paraId="07930D5D"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1 1/3</w:t>
      </w:r>
    </w:p>
    <w:p w14:paraId="2F74645B"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1F3ABA0C"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2B0020AC"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2 2/3</w:t>
      </w:r>
    </w:p>
    <w:p w14:paraId="3EF236C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2</w:t>
      </w:r>
    </w:p>
    <w:p w14:paraId="6D2D723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1 3/5</w:t>
      </w:r>
    </w:p>
    <w:p w14:paraId="0384CCEE"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18B68B9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2E171F57"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4</w:t>
      </w:r>
    </w:p>
    <w:p w14:paraId="481A188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2 2/3</w:t>
      </w:r>
    </w:p>
    <w:p w14:paraId="2C2B0D24"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2</w:t>
      </w:r>
    </w:p>
    <w:p w14:paraId="0AA3F6B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1 3/5</w:t>
      </w:r>
    </w:p>
    <w:p w14:paraId="4F3CC61D"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6989152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4AFCA7F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5 1/3</w:t>
      </w:r>
    </w:p>
    <w:p w14:paraId="59C3CCA6"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4</w:t>
      </w:r>
    </w:p>
    <w:p w14:paraId="478EDF0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3 1/5</w:t>
      </w:r>
    </w:p>
    <w:p w14:paraId="4F102BB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2 2/3</w:t>
      </w:r>
    </w:p>
    <w:p w14:paraId="3A6A39EA"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2</w:t>
      </w:r>
    </w:p>
    <w:p w14:paraId="183C9A74"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Cornet HW   c1  2 2/3 - 2 - 1 3/5</w:t>
      </w:r>
    </w:p>
    <w:p w14:paraId="67FE22D0" w14:textId="77777777" w:rsidR="000D493A" w:rsidRDefault="000D493A">
      <w:pPr>
        <w:rPr>
          <w:rFonts w:ascii="Courier 10cpi" w:eastAsia="Courier 10cpi" w:hAnsi="Courier 10cpi" w:cs="Courier 10cpi"/>
          <w:color w:val="000000"/>
        </w:rPr>
      </w:pPr>
    </w:p>
    <w:p w14:paraId="1B8A7B21"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Carillon BW   c1   4 - 1 3/5 - 1</w:t>
      </w:r>
    </w:p>
    <w:p w14:paraId="2AA2543E" w14:textId="77777777" w:rsidR="000D493A" w:rsidRDefault="000D493A">
      <w:pPr>
        <w:rPr>
          <w:rFonts w:ascii="Courier 10cpi" w:eastAsia="Courier 10cpi" w:hAnsi="Courier 10cpi" w:cs="Courier 10cpi"/>
          <w:color w:val="000000"/>
        </w:rPr>
      </w:pPr>
    </w:p>
    <w:p w14:paraId="30868B4B"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Toonhoogte</w:t>
      </w:r>
    </w:p>
    <w:p w14:paraId="349A7BA3"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a1 = 435 Hz</w:t>
      </w:r>
    </w:p>
    <w:p w14:paraId="2585E951"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1D549EB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Werckmeister III</w:t>
      </w:r>
    </w:p>
    <w:p w14:paraId="525AC274" w14:textId="77777777" w:rsidR="000D493A" w:rsidRDefault="000D493A">
      <w:pPr>
        <w:rPr>
          <w:rFonts w:ascii="Courier 10cpi" w:eastAsia="Courier 10cpi" w:hAnsi="Courier 10cpi" w:cs="Courier 10cpi"/>
          <w:color w:val="000000"/>
        </w:rPr>
      </w:pPr>
    </w:p>
    <w:p w14:paraId="7EE2B766"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Klavieromvang</w:t>
      </w:r>
    </w:p>
    <w:p w14:paraId="5AA2CD66"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C-f3</w:t>
      </w:r>
    </w:p>
    <w:p w14:paraId="32AE99F2"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6F54B539"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C-d1</w:t>
      </w:r>
    </w:p>
    <w:p w14:paraId="1FB94385" w14:textId="77777777" w:rsidR="000D493A" w:rsidRDefault="000D493A">
      <w:pPr>
        <w:rPr>
          <w:rFonts w:ascii="Courier 10cpi" w:eastAsia="Courier 10cpi" w:hAnsi="Courier 10cpi" w:cs="Courier 10cpi"/>
          <w:color w:val="000000"/>
        </w:rPr>
      </w:pPr>
    </w:p>
    <w:p w14:paraId="216009E1"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7C67B7EE"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drie spaanblagen (1816)</w:t>
      </w:r>
    </w:p>
    <w:p w14:paraId="32081255"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Winddruk</w:t>
      </w:r>
    </w:p>
    <w:p w14:paraId="7AB41DDE"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70 mm</w:t>
      </w:r>
    </w:p>
    <w:p w14:paraId="6AEAC96D" w14:textId="77777777" w:rsidR="000D493A" w:rsidRDefault="000D493A">
      <w:pPr>
        <w:rPr>
          <w:rFonts w:ascii="Courier 10cpi" w:eastAsia="Courier 10cpi" w:hAnsi="Courier 10cpi" w:cs="Courier 10cpi"/>
          <w:color w:val="000000"/>
        </w:rPr>
      </w:pPr>
    </w:p>
    <w:p w14:paraId="4C3E5D7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 xml:space="preserve">Plaats </w:t>
      </w:r>
      <w:r>
        <w:rPr>
          <w:rFonts w:ascii="Courier 10cpi" w:eastAsia="Courier 10cpi" w:hAnsi="Courier 10cpi" w:cs="Courier 10cpi"/>
          <w:color w:val="000000"/>
        </w:rPr>
        <w:t>klaviatuur</w:t>
      </w:r>
    </w:p>
    <w:p w14:paraId="0F95B791"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rechterzijde</w:t>
      </w:r>
    </w:p>
    <w:p w14:paraId="7DAFF4C3" w14:textId="77777777" w:rsidR="000D493A" w:rsidRDefault="000D493A">
      <w:pPr>
        <w:rPr>
          <w:rFonts w:ascii="Courier 10cpi" w:eastAsia="Courier 10cpi" w:hAnsi="Courier 10cpi" w:cs="Courier 10cpi"/>
          <w:color w:val="000000"/>
        </w:rPr>
      </w:pPr>
    </w:p>
    <w:p w14:paraId="624DDACB"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5FCF849F" w14:textId="77777777" w:rsidR="000D493A" w:rsidRDefault="00321B03">
      <w:pPr>
        <w:rPr>
          <w:rFonts w:ascii="Courier 10cpi" w:eastAsia="Courier 10cpi" w:hAnsi="Courier 10cpi" w:cs="Courier 10cpi"/>
          <w:color w:val="000000"/>
        </w:rPr>
      </w:pPr>
      <w:r>
        <w:rPr>
          <w:rFonts w:ascii="Courier 10cpi" w:eastAsia="Courier 10cpi" w:hAnsi="Courier 10cpi" w:cs="Courier 10cpi"/>
          <w:color w:val="000000"/>
        </w:rPr>
        <w:t>Volgens de Boekzaal was dit het 34e orgel van Meere. Behalve de discant van de Bourdon 16', de Fluit travers, de Cornet en twee koren van de Mixtuur stamt al het pijpwerk van het Manuaal van zijn hand. Voor het nieuw</w:t>
      </w:r>
      <w:r>
        <w:rPr>
          <w:rFonts w:ascii="Courier 10cpi" w:eastAsia="Courier 10cpi" w:hAnsi="Courier 10cpi" w:cs="Courier 10cpi"/>
          <w:color w:val="000000"/>
        </w:rPr>
        <w:t>e Bovenwerk stond het Meere-orgel te Sommelsdijk (1821) model.</w:t>
      </w:r>
    </w:p>
    <w:sectPr w:rsidR="000D493A">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93A"/>
    <w:rsid w:val="000D493A"/>
    <w:rsid w:val="00321B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5C9289F"/>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582</Words>
  <Characters>3318</Characters>
  <Application>Microsoft Office Word</Application>
  <DocSecurity>0</DocSecurity>
  <Lines>27</Lines>
  <Paragraphs>7</Paragraphs>
  <ScaleCrop>false</ScaleCrop>
  <Company>Universiteit Utrecht</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2022-03-02T15:35:00Z</dcterms:created>
  <dcterms:modified xsi:type="dcterms:W3CDTF">2022-03-02T15:35:00Z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