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Twello/1819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Geheel in steen overwelfde kerk uit de 15e eeuw, bestaande uit een zware toren, een eenbeukig schip en een iets smaller koor. Laatgotisch doopvont en preekstoel uit 1771.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voor Abraham Meere karakteristiek front, met ronde middentoren, gedeelde vlakke tussenvelden en ronde zijtorens. Ook de dorische galerij is voor zijn werk typerend. De onderbouw vertoont overeenkomst met het orgel in de Hervormde Kerk te Noordwijk (dl 1790-1818, 332-333). Alleen is de rechthoekige console die men daar ziet, hier trapeziumvormig uitgevoerd. De tussen de consoles opgehangen slinger is voor Meere eveneens typerend. De blinderingen volgen in hoofdzaak het bij deze orgelmaker gebruikelijke patroon en bestaan uit bladtakken afgewisseld met draperieën. Minder gebruikelijk is de vrij forse C-voluut die aan het bladwerk tussen de torens is toegevoegd. De vleugelstukken zijn, zoals meestal bij Meere, weinig volumineus en bestaan hier grotendeels uit muziekinstrumenten. Men lette nog op het bovengedeelte van de borstwering, die bijkans een schoolvoorbeeld van het entrelac-motief te zien geeft. Op de zijtorens vazen met slingers. Op de middentoren een beeld dat in de rechterhand een kelk vasthoudt en met de linker arm steunt op een boek dat op een zuil ligt. Rechtsonder een olielamp. Waarschijnlijk is dit een personificatie van het geloof of de godsvrucht.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1819B, 754-755.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51 (1985), 38-39.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Johan van Markesteijn, Abraham Meere (1761-1841) orgelmaker. Utrecht, 1987, 24-27.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Maarten Seybel, Orgels in Overijssel. Sneek, 1965, 123.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Maarten Seybel, Zes eeuwen Veluwse Orgels. Zaltbommel, 1975, 107-108.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Orgelarchief Klaas Bolt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Reil Orgelmakers Heerde. 'Het orgel in de Ned. Herv. Kerk te Twello'.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38084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1476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A. Meere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G.H. Quellhorst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G.H. Quellhorst 1822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en mechanieken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Sesquialter + Bourdon 16' B/D, enkele registers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Zowel de Bourdon 16' als de beide tongwerken waren gehalveerd. Verder bezat het HW nog een Fluit Travers D 8' en een Carillon 3 st. Op het Pos waren in plaats van Gedakt 4' en Octaaf 2' een Viola di Gamba 4' en Nagthoorn 2' aanwezig.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N.S. Leijser 1884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Leijser 1924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pedaalklavier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1937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.bekers van Trompet 8' en Dulciaan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bij die gelegenheid: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Fluit Travers D 8', + Larigot D 3' (oude Quint 1 1/2' van Pos), aantal koren Mixtuur weggenomen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 - Quint 1 1/2', + Fluit Travers D 8' (van 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Reil 1984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hersteld, dak gecompleteerd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.klavierbeleg vernieuwd, gebruikt pedaalklavier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vervangen door een spaanbalg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1822 hersteld, tongwerken vernieuwd, ontbrekende pijpwerk Mixtuur aangevuld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B 16' van twee standen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onderpositief,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Nagthoorn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Larigot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(inliggend) voor het gehele 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wintlosing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loze knoppen 'nihil'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c1   4 - 1 3/5 - 1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438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gemodificeerde Werckmeister III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één spaanbalg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66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nieuwe Trompet B/D 8' is in 1984 gemaakt naar voorbeeld van die in het Meere-orgel in de kerk van Onze Lieve Vrouwe ten Hemelopneming te Utrecht; thans in de Aloysiuskerk aldaar (dl 1790-1818, 262-265). De Dulciaan is een kopie van het gelijknamige exemplaar in het Quellhorst-orgel van de Grote Kerk te Elburg.</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