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F2441"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Sommelsdijk/1821</w:t>
      </w:r>
    </w:p>
    <w:p w14:paraId="7FDEB3CE"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Hervormde Kerk</w:t>
      </w:r>
    </w:p>
    <w:p w14:paraId="1DA4D46F" w14:textId="77777777" w:rsidR="0019001A" w:rsidRPr="00CF2843" w:rsidRDefault="0019001A">
      <w:pPr>
        <w:rPr>
          <w:rFonts w:ascii="Courier 10cpi" w:eastAsia="Courier 10cpi" w:hAnsi="Courier 10cpi" w:cs="Courier 10cpi"/>
          <w:color w:val="000000"/>
          <w:lang w:val="nl-NL"/>
        </w:rPr>
      </w:pPr>
    </w:p>
    <w:p w14:paraId="57765DB2"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 xml:space="preserve">In oorsprong een laat-gotische kruiskerk met kruisingstoren. Na een brand in 1624 hersteld zonder de kruisingstoren. In plaats daarvan kwam een nieuwe westtoren in gotische vormen tot stand. Na een brand in 1799 </w:t>
      </w:r>
      <w:r w:rsidRPr="00CF2843">
        <w:rPr>
          <w:rFonts w:ascii="Courier 10cpi" w:eastAsia="Courier 10cpi" w:hAnsi="Courier 10cpi" w:cs="Courier 10cpi"/>
          <w:color w:val="000000"/>
          <w:lang w:val="nl-NL"/>
        </w:rPr>
        <w:t>herbouwd als ruime zaalkerk. Van het niet herbouwde koor bleef een muur behouden. Monumentaal portaal uit 1794. Enig meubilair uit de tijd van de laatste herbouw.</w:t>
      </w:r>
    </w:p>
    <w:p w14:paraId="72F5586B" w14:textId="77777777" w:rsidR="0019001A" w:rsidRPr="00CF2843" w:rsidRDefault="0019001A">
      <w:pPr>
        <w:rPr>
          <w:rFonts w:ascii="Courier 10cpi" w:eastAsia="Courier 10cpi" w:hAnsi="Courier 10cpi" w:cs="Courier 10cpi"/>
          <w:color w:val="000000"/>
          <w:lang w:val="nl-NL"/>
        </w:rPr>
      </w:pPr>
    </w:p>
    <w:p w14:paraId="494DEA25"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Kas: 1821</w:t>
      </w:r>
    </w:p>
    <w:p w14:paraId="4D1C6F39" w14:textId="77777777" w:rsidR="0019001A" w:rsidRPr="00CF2843" w:rsidRDefault="0019001A">
      <w:pPr>
        <w:rPr>
          <w:rFonts w:ascii="Courier 10cpi" w:eastAsia="Courier 10cpi" w:hAnsi="Courier 10cpi" w:cs="Courier 10cpi"/>
          <w:color w:val="000000"/>
          <w:lang w:val="nl-NL"/>
        </w:rPr>
      </w:pPr>
    </w:p>
    <w:p w14:paraId="56E3B91E"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Kunsthistorische aspecten</w:t>
      </w:r>
    </w:p>
    <w:p w14:paraId="7941A4D0"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Het eerste orgel van Abraham Meere met een gedeelde mid</w:t>
      </w:r>
      <w:r w:rsidRPr="00CF2843">
        <w:rPr>
          <w:rFonts w:ascii="Courier 10cpi" w:eastAsia="Courier 10cpi" w:hAnsi="Courier 10cpi" w:cs="Courier 10cpi"/>
          <w:color w:val="000000"/>
          <w:lang w:val="nl-NL"/>
        </w:rPr>
        <w:t>dentoren met veel kleine pijpen. Ongetwijfeld was het orgel in de Rotterdamse St-Laurens hier de inspiratiebron. Afgezien van deze torenvorm zijn er verschillende overeenkomsten met Meere's orgel in Twello uit 1819. De vorm van de orgelgalerij met de entre</w:t>
      </w:r>
      <w:r w:rsidRPr="00CF2843">
        <w:rPr>
          <w:rFonts w:ascii="Courier 10cpi" w:eastAsia="Courier 10cpi" w:hAnsi="Courier 10cpi" w:cs="Courier 10cpi"/>
          <w:color w:val="000000"/>
          <w:lang w:val="nl-NL"/>
        </w:rPr>
        <w:t>lac-lijst op de borstwering is bij beide orgels vrijwel identiek. Onder de middentoren in Twello is een trapezium-vormige console aangebracht, de andere twee hebben de gebruikelijke halfronde vorm. In Sommelsdijk krijgen de consoles onder alle drie de tore</w:t>
      </w:r>
      <w:r w:rsidRPr="00CF2843">
        <w:rPr>
          <w:rFonts w:ascii="Courier 10cpi" w:eastAsia="Courier 10cpi" w:hAnsi="Courier 10cpi" w:cs="Courier 10cpi"/>
          <w:color w:val="000000"/>
          <w:lang w:val="nl-NL"/>
        </w:rPr>
        <w:t>ns de vorm van een omgekeerd trapezium, maar de vorm verschilt van die in Twello. De basishoeken zijn hier groter geworden en de zijden hebben een gebogen model. Zij zijn voorzien van een eierlijst, een bladtak met twee ranken en een omlijsting eindigend i</w:t>
      </w:r>
      <w:r w:rsidRPr="00CF2843">
        <w:rPr>
          <w:rFonts w:ascii="Courier 10cpi" w:eastAsia="Courier 10cpi" w:hAnsi="Courier 10cpi" w:cs="Courier 10cpi"/>
          <w:color w:val="000000"/>
          <w:lang w:val="nl-NL"/>
        </w:rPr>
        <w:t>n twee krullen. De bij Meere gebruikelijke slingers die aan de zijkanten afhangen, zijn ook hier te vinden. De vleugelstukken zijn in Twello en Sommelsdijk vrijwel hetzelfde: aan een lint opgehangen muziekinstrumenten. Alleen zijn zij in Sommelsdijk omgewi</w:t>
      </w:r>
      <w:r w:rsidRPr="00CF2843">
        <w:rPr>
          <w:rFonts w:ascii="Courier 10cpi" w:eastAsia="Courier 10cpi" w:hAnsi="Courier 10cpi" w:cs="Courier 10cpi"/>
          <w:color w:val="000000"/>
          <w:lang w:val="nl-NL"/>
        </w:rPr>
        <w:t>sseld. In Twello ziet men links een viool en rechts een luit, in Sommelsdijk is dat omgekeerd. In het blinderingssnijwerk zijn, anders dan in Twello, nauwelijks nog voluutvormen te vinden. Men ziet in hoofdzaak bebladerde takken, onder in de torens gecombi</w:t>
      </w:r>
      <w:r w:rsidRPr="00CF2843">
        <w:rPr>
          <w:rFonts w:ascii="Courier 10cpi" w:eastAsia="Courier 10cpi" w:hAnsi="Courier 10cpi" w:cs="Courier 10cpi"/>
          <w:color w:val="000000"/>
          <w:lang w:val="nl-NL"/>
        </w:rPr>
        <w:t>neerd met een rozet. Boven in de torens is andersoortig bladwerk te zien, zonder takken en met een fijne nervatuur; het wordt gecombineerd met aan drie punten opgehangen draperieën met kwastjes. De scheiding tussen de etages van de velden wordt ook hier to</w:t>
      </w:r>
      <w:r w:rsidRPr="00CF2843">
        <w:rPr>
          <w:rFonts w:ascii="Courier 10cpi" w:eastAsia="Courier 10cpi" w:hAnsi="Courier 10cpi" w:cs="Courier 10cpi"/>
          <w:color w:val="000000"/>
          <w:lang w:val="nl-NL"/>
        </w:rPr>
        <w:t xml:space="preserve">t stand gebracht door een rechte lijst, omraamd door bladwerk dat boven in de onderste etage wordt gecombineerd met draperieën. Tussen de torens zijn bebladerde voluten aangebracht, niet in de C-vorm, zoals in Twello, maar in de vorm van een S. Erboven is </w:t>
      </w:r>
      <w:r w:rsidRPr="00CF2843">
        <w:rPr>
          <w:rFonts w:ascii="Courier 10cpi" w:eastAsia="Courier 10cpi" w:hAnsi="Courier 10cpi" w:cs="Courier 10cpi"/>
          <w:color w:val="000000"/>
          <w:lang w:val="nl-NL"/>
        </w:rPr>
        <w:t xml:space="preserve">een bladtak geplaatst die ongeveer de lijn van de voluut volgt. Opvallend is grote hoogte van de kappen. Zij zijn voorzien van tandlijsten en worden gedecoreerd door aan drie punten opgehangen bladslingers. Vergelijkbare kappen zijn te vinden bij </w:t>
      </w:r>
      <w:r w:rsidRPr="00CF2843">
        <w:rPr>
          <w:rFonts w:ascii="Courier 10cpi" w:eastAsia="Courier 10cpi" w:hAnsi="Courier 10cpi" w:cs="Courier 10cpi"/>
          <w:color w:val="000000"/>
          <w:lang w:val="nl-NL"/>
        </w:rPr>
        <w:lastRenderedPageBreak/>
        <w:t>Meere's o</w:t>
      </w:r>
      <w:r w:rsidRPr="00CF2843">
        <w:rPr>
          <w:rFonts w:ascii="Courier 10cpi" w:eastAsia="Courier 10cpi" w:hAnsi="Courier 10cpi" w:cs="Courier 10cpi"/>
          <w:color w:val="000000"/>
          <w:lang w:val="nl-NL"/>
        </w:rPr>
        <w:t>rgel te Epe uit 1809 (dl 1790-1818, 238-240).</w:t>
      </w:r>
    </w:p>
    <w:p w14:paraId="665CB57F"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 xml:space="preserve">Op de zijtorens zijn met slingers versierde vazen geplaatst met forse rechthoekige handvaten. Op de middentoren is David met harp te zien. Hij wordt hier niet, zoals meestal als koninklijke muzikant afgebeeld, </w:t>
      </w:r>
      <w:r w:rsidRPr="00CF2843">
        <w:rPr>
          <w:rFonts w:ascii="Courier 10cpi" w:eastAsia="Courier 10cpi" w:hAnsi="Courier 10cpi" w:cs="Courier 10cpi"/>
          <w:color w:val="000000"/>
          <w:lang w:val="nl-NL"/>
        </w:rPr>
        <w:t>maar als boeteling. Hij is barrevoets en heeft de tekenen van zijn koninklijke macht, kroon en scepter, afgelegd. Ze liggen aan zijn voeten.</w:t>
      </w:r>
    </w:p>
    <w:p w14:paraId="0DABC5BF" w14:textId="77777777" w:rsidR="0019001A" w:rsidRPr="00CF2843" w:rsidRDefault="0019001A">
      <w:pPr>
        <w:rPr>
          <w:rFonts w:ascii="Courier 10cpi" w:eastAsia="Courier 10cpi" w:hAnsi="Courier 10cpi" w:cs="Courier 10cpi"/>
          <w:color w:val="000000"/>
          <w:lang w:val="nl-NL"/>
        </w:rPr>
      </w:pPr>
    </w:p>
    <w:p w14:paraId="11CDE67D"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Literatuur</w:t>
      </w:r>
    </w:p>
    <w:p w14:paraId="2310026F"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Boekzaal, 1776A, 91-92; 1821, 233-234.</w:t>
      </w:r>
    </w:p>
    <w:p w14:paraId="383A1891"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Johan van Markesteijn, Abraham Meere 1761-1841 orgelmaker, Utrec</w:t>
      </w:r>
      <w:r w:rsidRPr="00CF2843">
        <w:rPr>
          <w:rFonts w:ascii="Courier 10cpi" w:eastAsia="Courier 10cpi" w:hAnsi="Courier 10cpi" w:cs="Courier 10cpi"/>
          <w:color w:val="000000"/>
          <w:lang w:val="nl-NL"/>
        </w:rPr>
        <w:t>ht, 1987, 32-35.</w:t>
      </w:r>
    </w:p>
    <w:p w14:paraId="27CD4E04" w14:textId="77777777" w:rsidR="0019001A" w:rsidRPr="00CF2843" w:rsidRDefault="0019001A">
      <w:pPr>
        <w:rPr>
          <w:rFonts w:ascii="Courier 10cpi" w:eastAsia="Courier 10cpi" w:hAnsi="Courier 10cpi" w:cs="Courier 10cpi"/>
          <w:color w:val="000000"/>
          <w:lang w:val="nl-NL"/>
        </w:rPr>
      </w:pPr>
    </w:p>
    <w:p w14:paraId="0A36B30B"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Niet gepubliceerde bron</w:t>
      </w:r>
    </w:p>
    <w:p w14:paraId="6F7F5A53"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Paul Kieviet, De Orgelmaker Abraham Meere Sr. (1761-1841). Sommelsdijk, 1985, 36-49.</w:t>
      </w:r>
    </w:p>
    <w:p w14:paraId="03B91E3D" w14:textId="77777777" w:rsidR="0019001A" w:rsidRPr="00CF2843" w:rsidRDefault="0019001A">
      <w:pPr>
        <w:rPr>
          <w:rFonts w:ascii="Courier 10cpi" w:eastAsia="Courier 10cpi" w:hAnsi="Courier 10cpi" w:cs="Courier 10cpi"/>
          <w:color w:val="000000"/>
          <w:lang w:val="nl-NL"/>
        </w:rPr>
      </w:pPr>
    </w:p>
    <w:p w14:paraId="6FC9B5D7"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Monumentnummer 29841</w:t>
      </w:r>
    </w:p>
    <w:p w14:paraId="2851F557"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Orgelnummer 1384</w:t>
      </w:r>
    </w:p>
    <w:p w14:paraId="6B3DC45F" w14:textId="77777777" w:rsidR="0019001A" w:rsidRPr="00CF2843" w:rsidRDefault="0019001A">
      <w:pPr>
        <w:rPr>
          <w:rFonts w:ascii="Courier 10cpi" w:eastAsia="Courier 10cpi" w:hAnsi="Courier 10cpi" w:cs="Courier 10cpi"/>
          <w:color w:val="000000"/>
          <w:lang w:val="nl-NL"/>
        </w:rPr>
      </w:pPr>
    </w:p>
    <w:p w14:paraId="3BA37270"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Historische gegevens</w:t>
      </w:r>
    </w:p>
    <w:p w14:paraId="086A0B55" w14:textId="77777777" w:rsidR="0019001A" w:rsidRPr="00CF2843" w:rsidRDefault="0019001A">
      <w:pPr>
        <w:rPr>
          <w:rFonts w:ascii="Courier 10cpi" w:eastAsia="Courier 10cpi" w:hAnsi="Courier 10cpi" w:cs="Courier 10cpi"/>
          <w:color w:val="000000"/>
          <w:lang w:val="nl-NL"/>
        </w:rPr>
      </w:pPr>
    </w:p>
    <w:p w14:paraId="67416AC8"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Bouwer</w:t>
      </w:r>
    </w:p>
    <w:p w14:paraId="53AA6F9E"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A. Meere</w:t>
      </w:r>
    </w:p>
    <w:p w14:paraId="4C88EEFE" w14:textId="77777777" w:rsidR="0019001A" w:rsidRPr="00CF2843" w:rsidRDefault="0019001A">
      <w:pPr>
        <w:rPr>
          <w:rFonts w:ascii="Courier 10cpi" w:eastAsia="Courier 10cpi" w:hAnsi="Courier 10cpi" w:cs="Courier 10cpi"/>
          <w:color w:val="000000"/>
          <w:lang w:val="nl-NL"/>
        </w:rPr>
      </w:pPr>
    </w:p>
    <w:p w14:paraId="3C456402"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Jaar van oplevering</w:t>
      </w:r>
    </w:p>
    <w:p w14:paraId="4D1A837B"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1821</w:t>
      </w:r>
    </w:p>
    <w:p w14:paraId="0D32EEF6" w14:textId="77777777" w:rsidR="0019001A" w:rsidRPr="00CF2843" w:rsidRDefault="0019001A">
      <w:pPr>
        <w:rPr>
          <w:rFonts w:ascii="Courier 10cpi" w:eastAsia="Courier 10cpi" w:hAnsi="Courier 10cpi" w:cs="Courier 10cpi"/>
          <w:color w:val="000000"/>
          <w:lang w:val="nl-NL"/>
        </w:rPr>
      </w:pPr>
    </w:p>
    <w:p w14:paraId="76060EB5"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 xml:space="preserve">Dispositie </w:t>
      </w:r>
      <w:r w:rsidRPr="00CF2843">
        <w:rPr>
          <w:rFonts w:ascii="Courier 10cpi" w:eastAsia="Courier 10cpi" w:hAnsi="Courier 10cpi" w:cs="Courier 10cpi"/>
          <w:color w:val="000000"/>
          <w:lang w:val="nl-NL"/>
        </w:rPr>
        <w:t>volgens contract 1819</w:t>
      </w:r>
    </w:p>
    <w:p w14:paraId="616F308F"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Onder Clavier</w:t>
      </w:r>
    </w:p>
    <w:p w14:paraId="01A6D311" w14:textId="77777777" w:rsidR="0019001A" w:rsidRPr="00CF2843" w:rsidRDefault="0019001A">
      <w:pPr>
        <w:rPr>
          <w:rFonts w:ascii="Courier 10cpi" w:eastAsia="Courier 10cpi" w:hAnsi="Courier 10cpi" w:cs="Courier 10cpi"/>
          <w:color w:val="000000"/>
          <w:lang w:val="nl-NL"/>
        </w:rPr>
      </w:pPr>
    </w:p>
    <w:p w14:paraId="77FBE2FA"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Bourdon</w:t>
      </w:r>
    </w:p>
    <w:p w14:paraId="153F8CAE"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Prestant D</w:t>
      </w:r>
    </w:p>
    <w:p w14:paraId="4204B7F7"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Prestant</w:t>
      </w:r>
    </w:p>
    <w:p w14:paraId="4A1266E1"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Holpijp</w:t>
      </w:r>
    </w:p>
    <w:p w14:paraId="3F01B203"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Octaaf</w:t>
      </w:r>
    </w:p>
    <w:p w14:paraId="3F16E2A0"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Fluit</w:t>
      </w:r>
    </w:p>
    <w:p w14:paraId="6C00DD2D"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Octaaf</w:t>
      </w:r>
    </w:p>
    <w:p w14:paraId="6D1FB3E2" w14:textId="77777777" w:rsidR="00CF2843"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Mixtuur B/D</w:t>
      </w:r>
    </w:p>
    <w:p w14:paraId="78320B5E" w14:textId="0C5D29F8"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Sexqualter</w:t>
      </w:r>
    </w:p>
    <w:p w14:paraId="32EB1773"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Cornet D</w:t>
      </w:r>
    </w:p>
    <w:p w14:paraId="7FEF6BD1"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1F083759" w14:textId="77777777" w:rsidR="0019001A" w:rsidRDefault="0019001A">
      <w:pPr>
        <w:rPr>
          <w:rFonts w:ascii="Courier 10cpi" w:eastAsia="Courier 10cpi" w:hAnsi="Courier 10cpi" w:cs="Courier 10cpi"/>
          <w:color w:val="000000"/>
        </w:rPr>
      </w:pPr>
    </w:p>
    <w:p w14:paraId="19402614" w14:textId="77777777" w:rsidR="0019001A" w:rsidRDefault="0019001A">
      <w:pPr>
        <w:rPr>
          <w:rFonts w:ascii="Courier 10cpi" w:eastAsia="Courier 10cpi" w:hAnsi="Courier 10cpi" w:cs="Courier 10cpi"/>
          <w:color w:val="000000"/>
        </w:rPr>
      </w:pPr>
    </w:p>
    <w:p w14:paraId="4D019173"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16'</w:t>
      </w:r>
    </w:p>
    <w:p w14:paraId="5035CDDB"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16'</w:t>
      </w:r>
    </w:p>
    <w:p w14:paraId="3B2725AC"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8'</w:t>
      </w:r>
    </w:p>
    <w:p w14:paraId="67DD0C87"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8'</w:t>
      </w:r>
    </w:p>
    <w:p w14:paraId="2636771A"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4'</w:t>
      </w:r>
    </w:p>
    <w:p w14:paraId="1283F50B"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4'</w:t>
      </w:r>
    </w:p>
    <w:p w14:paraId="6B5C5D3E"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w:t>
      </w:r>
    </w:p>
    <w:p w14:paraId="517200D8"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3-6 st.</w:t>
      </w:r>
    </w:p>
    <w:p w14:paraId="1D9738E9"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 st.</w:t>
      </w:r>
    </w:p>
    <w:p w14:paraId="4D6EFF56"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4 st.</w:t>
      </w:r>
    </w:p>
    <w:p w14:paraId="36466507"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459E8EC4"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lastRenderedPageBreak/>
        <w:t>Boven Clavier</w:t>
      </w:r>
    </w:p>
    <w:p w14:paraId="6ED7CB25" w14:textId="77777777" w:rsidR="0019001A" w:rsidRDefault="0019001A">
      <w:pPr>
        <w:rPr>
          <w:rFonts w:ascii="Courier 10cpi" w:eastAsia="Courier 10cpi" w:hAnsi="Courier 10cpi" w:cs="Courier 10cpi"/>
          <w:color w:val="000000"/>
        </w:rPr>
      </w:pPr>
    </w:p>
    <w:p w14:paraId="67993164"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Quintadena</w:t>
      </w:r>
    </w:p>
    <w:p w14:paraId="7B08B958"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Bourdon</w:t>
      </w:r>
    </w:p>
    <w:p w14:paraId="18BB5404"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Fluit travers D</w:t>
      </w:r>
    </w:p>
    <w:p w14:paraId="6592D86B"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Prestant</w:t>
      </w:r>
    </w:p>
    <w:p w14:paraId="4D857F33"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Gemshoorn</w:t>
      </w:r>
    </w:p>
    <w:p w14:paraId="156DAACF"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Woudfluit</w:t>
      </w:r>
    </w:p>
    <w:p w14:paraId="2B3E9487"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Gemshoorn</w:t>
      </w:r>
    </w:p>
    <w:p w14:paraId="1AD4C3E8"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Flageolet</w:t>
      </w:r>
    </w:p>
    <w:p w14:paraId="6F6C4BFB"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Carillion D</w:t>
      </w:r>
    </w:p>
    <w:p w14:paraId="28ABDEEF"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64944F50" w14:textId="77777777" w:rsidR="0019001A" w:rsidRDefault="0019001A">
      <w:pPr>
        <w:rPr>
          <w:rFonts w:ascii="Courier 10cpi" w:eastAsia="Courier 10cpi" w:hAnsi="Courier 10cpi" w:cs="Courier 10cpi"/>
          <w:color w:val="000000"/>
        </w:rPr>
      </w:pPr>
    </w:p>
    <w:p w14:paraId="28B39DC2" w14:textId="77777777" w:rsidR="0019001A" w:rsidRDefault="0019001A">
      <w:pPr>
        <w:rPr>
          <w:rFonts w:ascii="Courier 10cpi" w:eastAsia="Courier 10cpi" w:hAnsi="Courier 10cpi" w:cs="Courier 10cpi"/>
          <w:color w:val="000000"/>
        </w:rPr>
      </w:pPr>
    </w:p>
    <w:p w14:paraId="0DB7F252"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8'</w:t>
      </w:r>
    </w:p>
    <w:p w14:paraId="64D7FB45"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8'</w:t>
      </w:r>
    </w:p>
    <w:p w14:paraId="4CCF6AD8"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8'</w:t>
      </w:r>
    </w:p>
    <w:p w14:paraId="4C42C612"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4'</w:t>
      </w:r>
    </w:p>
    <w:p w14:paraId="38B58611"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4'</w:t>
      </w:r>
    </w:p>
    <w:p w14:paraId="26E518BD"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w:t>
      </w:r>
    </w:p>
    <w:p w14:paraId="3DF2C6FA"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w:t>
      </w:r>
    </w:p>
    <w:p w14:paraId="25C84721"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1'</w:t>
      </w:r>
    </w:p>
    <w:p w14:paraId="0F5D7C75"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3 st.</w:t>
      </w:r>
    </w:p>
    <w:p w14:paraId="107C4237"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8'</w:t>
      </w:r>
    </w:p>
    <w:p w14:paraId="0A04E3D1"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tremblant</w:t>
      </w:r>
    </w:p>
    <w:p w14:paraId="78A4865D"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koppel B/D</w:t>
      </w:r>
    </w:p>
    <w:p w14:paraId="5AC39BE3"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aangehangen pedaal C-f</w:t>
      </w:r>
    </w:p>
    <w:p w14:paraId="1D404848"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drie blaasbalgen</w:t>
      </w:r>
    </w:p>
    <w:p w14:paraId="4621AC73" w14:textId="77777777" w:rsidR="0019001A" w:rsidRPr="00CF2843" w:rsidRDefault="0019001A">
      <w:pPr>
        <w:rPr>
          <w:rFonts w:ascii="Courier 10cpi" w:eastAsia="Courier 10cpi" w:hAnsi="Courier 10cpi" w:cs="Courier 10cpi"/>
          <w:color w:val="000000"/>
          <w:lang w:val="nl-NL"/>
        </w:rPr>
      </w:pPr>
    </w:p>
    <w:p w14:paraId="14E19DC2"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Schölgens &amp; Van den Haspel 1873</w:t>
      </w:r>
    </w:p>
    <w:p w14:paraId="2E6DD71F"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.tien grootste frontpijpen vervangen</w:t>
      </w:r>
    </w:p>
    <w:p w14:paraId="46E28A37"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 xml:space="preserve">.pedaalklavier vernieuwd; </w:t>
      </w:r>
      <w:r w:rsidRPr="00CF2843">
        <w:rPr>
          <w:rFonts w:ascii="Courier 10cpi" w:eastAsia="Courier 10cpi" w:hAnsi="Courier 10cpi" w:cs="Courier 10cpi"/>
          <w:color w:val="000000"/>
          <w:lang w:val="nl-NL"/>
        </w:rPr>
        <w:t>omvang vergroot tot c1</w:t>
      </w:r>
    </w:p>
    <w:p w14:paraId="7BDD4488" w14:textId="77777777" w:rsidR="0019001A" w:rsidRPr="00CF2843" w:rsidRDefault="0019001A">
      <w:pPr>
        <w:rPr>
          <w:rFonts w:ascii="Courier 10cpi" w:eastAsia="Courier 10cpi" w:hAnsi="Courier 10cpi" w:cs="Courier 10cpi"/>
          <w:color w:val="000000"/>
          <w:lang w:val="nl-NL"/>
        </w:rPr>
      </w:pPr>
    </w:p>
    <w:p w14:paraId="729B0C77"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M. Maarschalkerweerd &amp; Zn 1905</w:t>
      </w:r>
    </w:p>
    <w:p w14:paraId="413A2332"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.herstel</w:t>
      </w:r>
    </w:p>
    <w:p w14:paraId="6E6519A4"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.dispositiewijzigingen:</w:t>
      </w:r>
    </w:p>
    <w:p w14:paraId="379598AC"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HW Sexquialter → Violon 8', tweevoets dubbelkoor Mixtuur stom gemaakt</w:t>
      </w:r>
    </w:p>
    <w:p w14:paraId="010ECE23"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BW - Gemshoorn 2', - Woudfluit 2', + Gamba 8'</w:t>
      </w:r>
    </w:p>
    <w:p w14:paraId="3006CB6A" w14:textId="77777777" w:rsidR="0019001A" w:rsidRPr="00CF2843" w:rsidRDefault="0019001A">
      <w:pPr>
        <w:rPr>
          <w:rFonts w:ascii="Courier 10cpi" w:eastAsia="Courier 10cpi" w:hAnsi="Courier 10cpi" w:cs="Courier 10cpi"/>
          <w:color w:val="000000"/>
          <w:lang w:val="nl-NL"/>
        </w:rPr>
      </w:pPr>
    </w:p>
    <w:p w14:paraId="0FB66BEB"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Orgelbouw Ernst Leeflang 1954</w:t>
      </w:r>
    </w:p>
    <w:p w14:paraId="6456BD25"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.restauratie</w:t>
      </w:r>
    </w:p>
    <w:p w14:paraId="6EA3216C"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.dispositiewijzigingen:</w:t>
      </w:r>
    </w:p>
    <w:p w14:paraId="034620D4"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HW Violon 8' → Sexquialter 2 st.</w:t>
      </w:r>
    </w:p>
    <w:p w14:paraId="34660A68"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BW - Gamba 8', + Woudfluit 2', + Sifflet 1 1/2'</w:t>
      </w:r>
    </w:p>
    <w:p w14:paraId="49AA03C3" w14:textId="77777777" w:rsidR="0019001A" w:rsidRPr="00CF2843" w:rsidRDefault="0019001A">
      <w:pPr>
        <w:rPr>
          <w:rFonts w:ascii="Courier 10cpi" w:eastAsia="Courier 10cpi" w:hAnsi="Courier 10cpi" w:cs="Courier 10cpi"/>
          <w:color w:val="000000"/>
          <w:lang w:val="nl-NL"/>
        </w:rPr>
      </w:pPr>
    </w:p>
    <w:p w14:paraId="1A5F215D"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Orgelbouw Ernst Leeflang 1978</w:t>
      </w:r>
    </w:p>
    <w:p w14:paraId="4E8FB83D"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.windvoorziening hersteld</w:t>
      </w:r>
    </w:p>
    <w:p w14:paraId="7A9BD2A0" w14:textId="77777777" w:rsidR="0019001A" w:rsidRPr="00CF2843" w:rsidRDefault="0019001A">
      <w:pPr>
        <w:rPr>
          <w:rFonts w:ascii="Courier 10cpi" w:eastAsia="Courier 10cpi" w:hAnsi="Courier 10cpi" w:cs="Courier 10cpi"/>
          <w:color w:val="000000"/>
          <w:lang w:val="nl-NL"/>
        </w:rPr>
      </w:pPr>
    </w:p>
    <w:p w14:paraId="46EC357E"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1980</w:t>
      </w:r>
    </w:p>
    <w:p w14:paraId="6ECCF5DE"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.aanvang kerkrestauratie</w:t>
      </w:r>
    </w:p>
    <w:p w14:paraId="48013059"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.frontpijpen uit het orgel gehaald</w:t>
      </w:r>
    </w:p>
    <w:p w14:paraId="70A892FB" w14:textId="77777777" w:rsidR="0019001A" w:rsidRPr="00CF2843" w:rsidRDefault="0019001A">
      <w:pPr>
        <w:rPr>
          <w:rFonts w:ascii="Courier 10cpi" w:eastAsia="Courier 10cpi" w:hAnsi="Courier 10cpi" w:cs="Courier 10cpi"/>
          <w:color w:val="000000"/>
          <w:lang w:val="nl-NL"/>
        </w:rPr>
      </w:pPr>
    </w:p>
    <w:p w14:paraId="0E1BA06C"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1983</w:t>
      </w:r>
    </w:p>
    <w:p w14:paraId="54E5FED0"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.frontpij</w:t>
      </w:r>
      <w:r w:rsidRPr="00CF2843">
        <w:rPr>
          <w:rFonts w:ascii="Courier 10cpi" w:eastAsia="Courier 10cpi" w:hAnsi="Courier 10cpi" w:cs="Courier 10cpi"/>
          <w:color w:val="000000"/>
          <w:lang w:val="nl-NL"/>
        </w:rPr>
        <w:t>pen herplaatst</w:t>
      </w:r>
    </w:p>
    <w:p w14:paraId="166D5884" w14:textId="77777777" w:rsidR="0019001A" w:rsidRPr="00CF2843" w:rsidRDefault="0019001A">
      <w:pPr>
        <w:rPr>
          <w:rFonts w:ascii="Courier 10cpi" w:eastAsia="Courier 10cpi" w:hAnsi="Courier 10cpi" w:cs="Courier 10cpi"/>
          <w:color w:val="000000"/>
          <w:lang w:val="nl-NL"/>
        </w:rPr>
      </w:pPr>
    </w:p>
    <w:p w14:paraId="7BE98974"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Gebr. Reil 1987</w:t>
      </w:r>
    </w:p>
    <w:p w14:paraId="494B2E9C"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.restauratie</w:t>
      </w:r>
    </w:p>
    <w:p w14:paraId="64480018" w14:textId="77777777" w:rsidR="0019001A" w:rsidRPr="00CF2843" w:rsidRDefault="00CF2843">
      <w:pPr>
        <w:rPr>
          <w:rFonts w:ascii="Courier 10cpi" w:eastAsia="Courier 10cpi" w:hAnsi="Courier 10cpi" w:cs="Courier 10cpi"/>
          <w:color w:val="000000"/>
          <w:lang w:val="nl-NL"/>
        </w:rPr>
      </w:pPr>
      <w:r w:rsidRPr="00CF2843">
        <w:rPr>
          <w:rFonts w:ascii="Courier 10cpi" w:eastAsia="Courier 10cpi" w:hAnsi="Courier 10cpi" w:cs="Courier 10cpi"/>
          <w:color w:val="000000"/>
          <w:lang w:val="nl-NL"/>
        </w:rPr>
        <w:t>.nieuw pedaalklavier aangebracht</w:t>
      </w:r>
    </w:p>
    <w:p w14:paraId="3938885D"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lastRenderedPageBreak/>
        <w:t>.Bourdon 16 en Sexquialter van twee standen voorzien</w:t>
      </w:r>
    </w:p>
    <w:p w14:paraId="48D423FD"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.dispositie hersteld; alle pijpwerk uit 1954 vervangen</w:t>
      </w:r>
    </w:p>
    <w:p w14:paraId="0D757056"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.enige onbruikbare pijpen Flageolet 1' vernieuwd</w:t>
      </w:r>
    </w:p>
    <w:p w14:paraId="6D635B65"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 xml:space="preserve">.intonatie </w:t>
      </w:r>
      <w:r>
        <w:rPr>
          <w:rFonts w:ascii="Courier 10cpi" w:eastAsia="Courier 10cpi" w:hAnsi="Courier 10cpi" w:cs="Courier 10cpi"/>
          <w:color w:val="000000"/>
        </w:rPr>
        <w:t>gecorrigeerd</w:t>
      </w:r>
    </w:p>
    <w:p w14:paraId="17B62ED3" w14:textId="77777777" w:rsidR="0019001A" w:rsidRDefault="0019001A">
      <w:pPr>
        <w:rPr>
          <w:rFonts w:ascii="Courier 10cpi" w:eastAsia="Courier 10cpi" w:hAnsi="Courier 10cpi" w:cs="Courier 10cpi"/>
          <w:color w:val="000000"/>
        </w:rPr>
      </w:pPr>
    </w:p>
    <w:p w14:paraId="432F1551"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005194E7" w14:textId="77777777" w:rsidR="0019001A" w:rsidRDefault="0019001A">
      <w:pPr>
        <w:rPr>
          <w:rFonts w:ascii="Courier 10cpi" w:eastAsia="Courier 10cpi" w:hAnsi="Courier 10cpi" w:cs="Courier 10cpi"/>
          <w:color w:val="000000"/>
        </w:rPr>
      </w:pPr>
    </w:p>
    <w:p w14:paraId="54CA188A"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681C4FEE"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hoofdwerk, bovenwerk, aangehangen pedaal</w:t>
      </w:r>
    </w:p>
    <w:p w14:paraId="213357F9" w14:textId="77777777" w:rsidR="0019001A" w:rsidRDefault="0019001A">
      <w:pPr>
        <w:rPr>
          <w:rFonts w:ascii="Courier 10cpi" w:eastAsia="Courier 10cpi" w:hAnsi="Courier 10cpi" w:cs="Courier 10cpi"/>
          <w:color w:val="000000"/>
        </w:rPr>
      </w:pPr>
    </w:p>
    <w:p w14:paraId="49C29E42"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Dispositie</w:t>
      </w:r>
    </w:p>
    <w:p w14:paraId="4A3E29A9"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Hoofdwerk (I)</w:t>
      </w:r>
    </w:p>
    <w:p w14:paraId="4DD11082"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11 stemmen</w:t>
      </w:r>
    </w:p>
    <w:p w14:paraId="68733C71" w14:textId="77777777" w:rsidR="0019001A" w:rsidRDefault="0019001A">
      <w:pPr>
        <w:rPr>
          <w:rFonts w:ascii="Courier 10cpi" w:eastAsia="Courier 10cpi" w:hAnsi="Courier 10cpi" w:cs="Courier 10cpi"/>
          <w:color w:val="000000"/>
        </w:rPr>
      </w:pPr>
    </w:p>
    <w:p w14:paraId="27E2A680"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Bourdon</w:t>
      </w:r>
    </w:p>
    <w:p w14:paraId="3D1A421C"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Prestant D</w:t>
      </w:r>
    </w:p>
    <w:p w14:paraId="3366FC32"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Prestant</w:t>
      </w:r>
    </w:p>
    <w:p w14:paraId="10E5E3B5"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Holpijp</w:t>
      </w:r>
    </w:p>
    <w:p w14:paraId="5E5D4C8D"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Octaaf</w:t>
      </w:r>
    </w:p>
    <w:p w14:paraId="3C4EA719"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Fluit</w:t>
      </w:r>
    </w:p>
    <w:p w14:paraId="306D36CF"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Octaaf</w:t>
      </w:r>
    </w:p>
    <w:p w14:paraId="68DC7D09"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Mixtuur B/D</w:t>
      </w:r>
    </w:p>
    <w:p w14:paraId="6DB5BA4D"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Sexqualter</w:t>
      </w:r>
    </w:p>
    <w:p w14:paraId="6FB91BB9"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Cornet D</w:t>
      </w:r>
    </w:p>
    <w:p w14:paraId="2B697CDF"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08E849D0" w14:textId="77777777" w:rsidR="0019001A" w:rsidRDefault="0019001A">
      <w:pPr>
        <w:rPr>
          <w:rFonts w:ascii="Courier 10cpi" w:eastAsia="Courier 10cpi" w:hAnsi="Courier 10cpi" w:cs="Courier 10cpi"/>
          <w:color w:val="000000"/>
        </w:rPr>
      </w:pPr>
    </w:p>
    <w:p w14:paraId="52645906" w14:textId="77777777" w:rsidR="0019001A" w:rsidRDefault="0019001A">
      <w:pPr>
        <w:rPr>
          <w:rFonts w:ascii="Courier 10cpi" w:eastAsia="Courier 10cpi" w:hAnsi="Courier 10cpi" w:cs="Courier 10cpi"/>
          <w:color w:val="000000"/>
        </w:rPr>
      </w:pPr>
    </w:p>
    <w:p w14:paraId="6EB81850" w14:textId="77777777" w:rsidR="0019001A" w:rsidRDefault="0019001A">
      <w:pPr>
        <w:rPr>
          <w:rFonts w:ascii="Courier 10cpi" w:eastAsia="Courier 10cpi" w:hAnsi="Courier 10cpi" w:cs="Courier 10cpi"/>
          <w:color w:val="000000"/>
        </w:rPr>
      </w:pPr>
    </w:p>
    <w:p w14:paraId="2789ACCD"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16'</w:t>
      </w:r>
    </w:p>
    <w:p w14:paraId="67B6F223"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16'</w:t>
      </w:r>
    </w:p>
    <w:p w14:paraId="7074155C"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8'</w:t>
      </w:r>
    </w:p>
    <w:p w14:paraId="306452CC"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8'</w:t>
      </w:r>
    </w:p>
    <w:p w14:paraId="13C93700"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4'</w:t>
      </w:r>
    </w:p>
    <w:p w14:paraId="294FBB24"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4'</w:t>
      </w:r>
    </w:p>
    <w:p w14:paraId="72CB1A22"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w:t>
      </w:r>
    </w:p>
    <w:p w14:paraId="74B6842F"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3-6 st.</w:t>
      </w:r>
    </w:p>
    <w:p w14:paraId="18F9E667"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 st.</w:t>
      </w:r>
    </w:p>
    <w:p w14:paraId="4608C37A"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4 st.</w:t>
      </w:r>
    </w:p>
    <w:p w14:paraId="593FF2CA"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5521690"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 (II)</w:t>
      </w:r>
    </w:p>
    <w:p w14:paraId="39384A5C"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10 stemmen</w:t>
      </w:r>
    </w:p>
    <w:p w14:paraId="3F89802B" w14:textId="77777777" w:rsidR="0019001A" w:rsidRDefault="0019001A">
      <w:pPr>
        <w:rPr>
          <w:rFonts w:ascii="Courier 10cpi" w:eastAsia="Courier 10cpi" w:hAnsi="Courier 10cpi" w:cs="Courier 10cpi"/>
          <w:color w:val="000000"/>
        </w:rPr>
      </w:pPr>
    </w:p>
    <w:p w14:paraId="1906B5CF"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Bourdon B/D</w:t>
      </w:r>
    </w:p>
    <w:p w14:paraId="317984EA"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Quintadeen</w:t>
      </w:r>
    </w:p>
    <w:p w14:paraId="1DECE01F"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Fluit travers D</w:t>
      </w:r>
    </w:p>
    <w:p w14:paraId="235EDA4F"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Prestant</w:t>
      </w:r>
    </w:p>
    <w:p w14:paraId="08E9C266"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Gemshoorn</w:t>
      </w:r>
    </w:p>
    <w:p w14:paraId="0AD3714A"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Woudfluit</w:t>
      </w:r>
    </w:p>
    <w:p w14:paraId="6CADDA21"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Gemshoorn</w:t>
      </w:r>
    </w:p>
    <w:p w14:paraId="6496114F"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Flageolet</w:t>
      </w:r>
    </w:p>
    <w:p w14:paraId="6C22DE23"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Carillon D</w:t>
      </w:r>
    </w:p>
    <w:p w14:paraId="10B0C7C6"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68ECAF80" w14:textId="77777777" w:rsidR="0019001A" w:rsidRDefault="0019001A">
      <w:pPr>
        <w:rPr>
          <w:rFonts w:ascii="Courier 10cpi" w:eastAsia="Courier 10cpi" w:hAnsi="Courier 10cpi" w:cs="Courier 10cpi"/>
          <w:color w:val="000000"/>
        </w:rPr>
      </w:pPr>
    </w:p>
    <w:p w14:paraId="5B15A0A8" w14:textId="77777777" w:rsidR="0019001A" w:rsidRDefault="0019001A">
      <w:pPr>
        <w:rPr>
          <w:rFonts w:ascii="Courier 10cpi" w:eastAsia="Courier 10cpi" w:hAnsi="Courier 10cpi" w:cs="Courier 10cpi"/>
          <w:color w:val="000000"/>
        </w:rPr>
      </w:pPr>
    </w:p>
    <w:p w14:paraId="67C14118" w14:textId="77777777" w:rsidR="0019001A" w:rsidRDefault="0019001A">
      <w:pPr>
        <w:rPr>
          <w:rFonts w:ascii="Courier 10cpi" w:eastAsia="Courier 10cpi" w:hAnsi="Courier 10cpi" w:cs="Courier 10cpi"/>
          <w:color w:val="000000"/>
        </w:rPr>
      </w:pPr>
    </w:p>
    <w:p w14:paraId="7BEB1D6B"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8'</w:t>
      </w:r>
    </w:p>
    <w:p w14:paraId="05D47AB3"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8'</w:t>
      </w:r>
    </w:p>
    <w:p w14:paraId="4373DD00"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8'</w:t>
      </w:r>
    </w:p>
    <w:p w14:paraId="4EF216C6"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4'</w:t>
      </w:r>
    </w:p>
    <w:p w14:paraId="38609899"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4'</w:t>
      </w:r>
    </w:p>
    <w:p w14:paraId="6CCB0A49"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w:t>
      </w:r>
    </w:p>
    <w:p w14:paraId="44567127"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w:t>
      </w:r>
    </w:p>
    <w:p w14:paraId="433FCEE4"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1'</w:t>
      </w:r>
    </w:p>
    <w:p w14:paraId="01F0E5FC"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3 st.</w:t>
      </w:r>
    </w:p>
    <w:p w14:paraId="11B3B045"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8'</w:t>
      </w:r>
    </w:p>
    <w:p w14:paraId="357DF1A1"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3BAB7E90"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tremulant BW</w:t>
      </w:r>
    </w:p>
    <w:p w14:paraId="3D232252"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koppeling HW-BW</w:t>
      </w:r>
    </w:p>
    <w:p w14:paraId="07E86CA0" w14:textId="77777777" w:rsidR="0019001A" w:rsidRDefault="0019001A">
      <w:pPr>
        <w:rPr>
          <w:rFonts w:ascii="Courier 10cpi" w:eastAsia="Courier 10cpi" w:hAnsi="Courier 10cpi" w:cs="Courier 10cpi"/>
          <w:color w:val="000000"/>
        </w:rPr>
      </w:pPr>
    </w:p>
    <w:p w14:paraId="7A9BD884"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47CE281A"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4AE559DE"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5BB56D1E"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1 3/5</w:t>
      </w:r>
    </w:p>
    <w:p w14:paraId="5A27FF13"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1 1/3</w:t>
      </w:r>
    </w:p>
    <w:p w14:paraId="4B715A50"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56A283CE"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33A76063"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 2/3</w:t>
      </w:r>
    </w:p>
    <w:p w14:paraId="372974AE"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w:t>
      </w:r>
    </w:p>
    <w:p w14:paraId="4C6E1253"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1 3/5</w:t>
      </w:r>
    </w:p>
    <w:p w14:paraId="35C1CF32"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67369138"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336E0C4D"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4</w:t>
      </w:r>
    </w:p>
    <w:p w14:paraId="1FDAC296"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3 1/5</w:t>
      </w:r>
    </w:p>
    <w:p w14:paraId="2667BB73"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 2/3</w:t>
      </w:r>
    </w:p>
    <w:p w14:paraId="748F0523"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w:t>
      </w:r>
    </w:p>
    <w:p w14:paraId="2DC5122B"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w:t>
      </w:r>
      <w:r>
        <w:br w:type="page"/>
      </w:r>
    </w:p>
    <w:p w14:paraId="7C56B83C"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25E6D3FA"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4</w:t>
      </w:r>
    </w:p>
    <w:p w14:paraId="235EF32A"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4</w:t>
      </w:r>
    </w:p>
    <w:p w14:paraId="0CA367D4"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3 1/5</w:t>
      </w:r>
    </w:p>
    <w:p w14:paraId="73D2F41F"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 2/3</w:t>
      </w:r>
    </w:p>
    <w:p w14:paraId="7EEC4DBB"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w:t>
      </w:r>
    </w:p>
    <w:p w14:paraId="4A6F0488"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2</w:t>
      </w:r>
    </w:p>
    <w:p w14:paraId="200DAA27"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Cornet   c1   4 - 2 2/3 - 2 - 1 3/5</w:t>
      </w:r>
    </w:p>
    <w:p w14:paraId="47455E5A" w14:textId="77777777" w:rsidR="0019001A" w:rsidRDefault="0019001A">
      <w:pPr>
        <w:rPr>
          <w:rFonts w:ascii="Courier 10cpi" w:eastAsia="Courier 10cpi" w:hAnsi="Courier 10cpi" w:cs="Courier 10cpi"/>
          <w:color w:val="000000"/>
        </w:rPr>
      </w:pPr>
    </w:p>
    <w:p w14:paraId="4B4187C6"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Carillon   c1   4 - 1 3/5 - 1</w:t>
      </w:r>
    </w:p>
    <w:p w14:paraId="2C02920B" w14:textId="77777777" w:rsidR="0019001A" w:rsidRDefault="0019001A">
      <w:pPr>
        <w:rPr>
          <w:rFonts w:ascii="Courier 10cpi" w:eastAsia="Courier 10cpi" w:hAnsi="Courier 10cpi" w:cs="Courier 10cpi"/>
          <w:color w:val="000000"/>
        </w:rPr>
      </w:pPr>
    </w:p>
    <w:p w14:paraId="79A98509"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Toonhoogte</w:t>
      </w:r>
    </w:p>
    <w:p w14:paraId="7761B0B0"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a1 = ... Hz</w:t>
      </w:r>
    </w:p>
    <w:p w14:paraId="79C44B0B"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7A7FCF9E"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144CCC86" w14:textId="77777777" w:rsidR="0019001A" w:rsidRDefault="0019001A">
      <w:pPr>
        <w:rPr>
          <w:rFonts w:ascii="Courier 10cpi" w:eastAsia="Courier 10cpi" w:hAnsi="Courier 10cpi" w:cs="Courier 10cpi"/>
          <w:color w:val="000000"/>
        </w:rPr>
      </w:pPr>
    </w:p>
    <w:p w14:paraId="614EE85A"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2B349CF6"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C-f3</w:t>
      </w:r>
    </w:p>
    <w:p w14:paraId="1C766229"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04A07BBE"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C-d1</w:t>
      </w:r>
    </w:p>
    <w:p w14:paraId="1BB7C805" w14:textId="77777777" w:rsidR="0019001A" w:rsidRDefault="0019001A">
      <w:pPr>
        <w:rPr>
          <w:rFonts w:ascii="Courier 10cpi" w:eastAsia="Courier 10cpi" w:hAnsi="Courier 10cpi" w:cs="Courier 10cpi"/>
          <w:color w:val="000000"/>
        </w:rPr>
      </w:pPr>
    </w:p>
    <w:p w14:paraId="748130CB"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1B39D8CE"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drie spaanbalgen (1821)</w:t>
      </w:r>
    </w:p>
    <w:p w14:paraId="153F1075"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Winddruk</w:t>
      </w:r>
    </w:p>
    <w:p w14:paraId="2F672622"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75 mm</w:t>
      </w:r>
    </w:p>
    <w:p w14:paraId="232EA0B9" w14:textId="77777777" w:rsidR="0019001A" w:rsidRDefault="0019001A">
      <w:pPr>
        <w:rPr>
          <w:rFonts w:ascii="Courier 10cpi" w:eastAsia="Courier 10cpi" w:hAnsi="Courier 10cpi" w:cs="Courier 10cpi"/>
          <w:color w:val="000000"/>
        </w:rPr>
      </w:pPr>
    </w:p>
    <w:p w14:paraId="4ED89FCA"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6776E644"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linkerzijde</w:t>
      </w:r>
    </w:p>
    <w:p w14:paraId="576CAF65" w14:textId="77777777" w:rsidR="0019001A" w:rsidRDefault="0019001A">
      <w:pPr>
        <w:rPr>
          <w:rFonts w:ascii="Courier 10cpi" w:eastAsia="Courier 10cpi" w:hAnsi="Courier 10cpi" w:cs="Courier 10cpi"/>
          <w:color w:val="000000"/>
        </w:rPr>
      </w:pPr>
    </w:p>
    <w:p w14:paraId="7F9196B8" w14:textId="77777777" w:rsidR="0019001A" w:rsidRDefault="00CF2843">
      <w:pPr>
        <w:rPr>
          <w:rFonts w:ascii="Courier 10cpi" w:eastAsia="Courier 10cpi" w:hAnsi="Courier 10cpi" w:cs="Courier 10cpi"/>
          <w:color w:val="000000"/>
        </w:rPr>
      </w:pPr>
      <w:r>
        <w:rPr>
          <w:rFonts w:ascii="Courier 10cpi" w:eastAsia="Courier 10cpi" w:hAnsi="Courier 10cpi" w:cs="Courier 10cpi"/>
          <w:color w:val="000000"/>
        </w:rPr>
        <w:t>Bijzonderheden</w:t>
      </w:r>
    </w:p>
    <w:sectPr w:rsidR="0019001A">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01A"/>
    <w:rsid w:val="0019001A"/>
    <w:rsid w:val="00CF28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EF55C50"/>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810</Words>
  <Characters>4620</Characters>
  <Application>Microsoft Office Word</Application>
  <DocSecurity>0</DocSecurity>
  <Lines>38</Lines>
  <Paragraphs>10</Paragraphs>
  <ScaleCrop>false</ScaleCrop>
  <Company>Universiteit Utrecht</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2022-03-16T22:54:00Z</dcterms:created>
  <dcterms:modified xsi:type="dcterms:W3CDTF">2022-03-16T22:55:00Z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