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CF085" w14:textId="77777777" w:rsidR="00183964" w:rsidRPr="00EB52D5" w:rsidRDefault="00000000">
      <w:pPr>
        <w:rPr>
          <w:rFonts w:ascii="Courier 10cpi" w:eastAsia="Courier 10cpi" w:hAnsi="Courier 10cpi" w:cs="Courier 10cpi"/>
          <w:color w:val="000000"/>
          <w:lang w:val="nl-NL"/>
        </w:rPr>
      </w:pPr>
      <w:r w:rsidRPr="00EB52D5">
        <w:rPr>
          <w:rFonts w:ascii="Courier 10cpi" w:eastAsia="Courier 10cpi" w:hAnsi="Courier 10cpi" w:cs="Courier 10cpi"/>
          <w:color w:val="000000"/>
          <w:lang w:val="nl-NL"/>
        </w:rPr>
        <w:t>Wierum/1821</w:t>
      </w:r>
    </w:p>
    <w:p w14:paraId="6CA41633" w14:textId="77777777" w:rsidR="00183964" w:rsidRPr="00EB52D5" w:rsidRDefault="00000000">
      <w:pPr>
        <w:rPr>
          <w:rFonts w:ascii="Courier 10cpi" w:eastAsia="Courier 10cpi" w:hAnsi="Courier 10cpi" w:cs="Courier 10cpi"/>
          <w:color w:val="000000"/>
          <w:lang w:val="nl-NL"/>
        </w:rPr>
      </w:pPr>
      <w:r w:rsidRPr="00EB52D5">
        <w:rPr>
          <w:rFonts w:ascii="Courier 10cpi" w:eastAsia="Courier 10cpi" w:hAnsi="Courier 10cpi" w:cs="Courier 10cpi"/>
          <w:color w:val="000000"/>
          <w:lang w:val="nl-NL"/>
        </w:rPr>
        <w:t>Hervormde Kerk</w:t>
      </w:r>
    </w:p>
    <w:p w14:paraId="6DF49457" w14:textId="77777777" w:rsidR="00183964" w:rsidRPr="00EB52D5" w:rsidRDefault="00183964">
      <w:pPr>
        <w:rPr>
          <w:rFonts w:ascii="Courier 10cpi" w:eastAsia="Courier 10cpi" w:hAnsi="Courier 10cpi" w:cs="Courier 10cpi"/>
          <w:color w:val="000000"/>
          <w:lang w:val="nl-NL"/>
        </w:rPr>
      </w:pPr>
    </w:p>
    <w:p w14:paraId="5AEBCA82" w14:textId="77777777" w:rsidR="00183964" w:rsidRDefault="00000000">
      <w:pPr>
        <w:rPr>
          <w:rFonts w:ascii="Courier 10cpi" w:eastAsia="Courier 10cpi" w:hAnsi="Courier 10cpi" w:cs="Courier 10cpi"/>
          <w:color w:val="000000"/>
        </w:rPr>
      </w:pPr>
      <w:r w:rsidRPr="00EB52D5">
        <w:rPr>
          <w:rFonts w:ascii="Courier 10cpi" w:eastAsia="Courier 10cpi" w:hAnsi="Courier 10cpi" w:cs="Courier 10cpi"/>
          <w:color w:val="000000"/>
          <w:lang w:val="nl-NL"/>
        </w:rPr>
        <w:t xml:space="preserve">Het belangrijkste gedeelte van de kerk is de forse tufstenen toren uit de twaalfde eeuw, die later in baksteen werd verhoogd. </w:t>
      </w:r>
      <w:r>
        <w:rPr>
          <w:rFonts w:ascii="Courier 10cpi" w:eastAsia="Courier 10cpi" w:hAnsi="Courier 10cpi" w:cs="Courier 10cpi"/>
          <w:color w:val="000000"/>
        </w:rPr>
        <w:t>Deze vormt tezamen met zijn nevenruimten een zogenoemd gereduceerd westwerk, dat wil zeggen een vereenvoudigde versie van de monumentale westpartijen van de grote romaanse kerken uit de elfde</w:t>
      </w:r>
    </w:p>
    <w:p w14:paraId="22C4D5A3"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en twaalfde eeuw. De kerk, bestaande uit een eenbeukig schip en een halfrond koor, dateert uit 1912.</w:t>
      </w:r>
    </w:p>
    <w:p w14:paraId="7444A414" w14:textId="77777777" w:rsidR="00183964" w:rsidRDefault="00183964">
      <w:pPr>
        <w:rPr>
          <w:rFonts w:ascii="Courier 10cpi" w:eastAsia="Courier 10cpi" w:hAnsi="Courier 10cpi" w:cs="Courier 10cpi"/>
          <w:color w:val="000000"/>
        </w:rPr>
      </w:pPr>
    </w:p>
    <w:p w14:paraId="0857999E"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Kas: 1821</w:t>
      </w:r>
    </w:p>
    <w:p w14:paraId="23ACE9BD" w14:textId="77777777" w:rsidR="00183964" w:rsidRDefault="00183964">
      <w:pPr>
        <w:rPr>
          <w:rFonts w:ascii="Courier 10cpi" w:eastAsia="Courier 10cpi" w:hAnsi="Courier 10cpi" w:cs="Courier 10cpi"/>
          <w:color w:val="000000"/>
        </w:rPr>
      </w:pPr>
    </w:p>
    <w:p w14:paraId="3B8FB900"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Kunsthistorische aspecten</w:t>
      </w:r>
    </w:p>
    <w:p w14:paraId="13B8F777"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Een forsere versie van het type Akkerwoude (dl 1790-1818, 336-338) waarvan de gedeelde middentoren en de zijtorens met vijf pijpen zijn overgenomen. Er zijn echter ook verschillen van belang. De middentoren is gedrongener geworden en bevat aanzienlijk meer pijpen, onder negentien en boven zeventien. Verder lijkt de achterwaartse buiging van de tussenvelden geringer te zijn, wat de breedtewerking vergroot. De draperieën die in Akkerwoude de etages van de velden scheiden en aan de bovenzijde afsluiten, zijn hier vervangen door gebogen gesloten lijsten, die tussen de etages van de velden een naar binnen aflopend gebogen verloop hebben. Door dit alles maakt het orgel in Wierum een zwaardere indruk dan dat in Akkerwoude. De pijpen in de velden hebben een tegengesteld labiumverloop, anders dan in Akkerwoude, waar een parallelle labiumlijn is te zien. Opvallend is nog het verschil in labiumvorm tussen de beneden- en bovendelen van velden en middentoren. In het benedengdeelte zijn de labia rond opgeworpen, in de bovendelen spits geritst.</w:t>
      </w:r>
    </w:p>
    <w:p w14:paraId="39FA4821"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De ornamentiek lijkt op die in Akkerwoude, maar is grover. In de torens ziet men hangende palmetten in een spits afhangende omlijsting. De pareltjes die de decoratie in Akkerwoude hun verfijning geven, ontbreken echter hier. De blinderingen in de velden bestaan uit een draperie die door een eenvoudige bebladerde tak wordt omrankt. Blinderingen bij de pijpvoeten ontbreken. De vleugelstukken bestaan uit S-vormige bladranken met bloemen erin verwerkt. Zij reikten oorspronkelijk tot aan de borstwering van de orgelgaanderij. In de huidige opstelling hangen zij wat zonderling in de lucht. Oorspronkelijk bevonden zich op het orgel drie beelden. Daarvoor was in de kerk te Wierum geen ruimte. Zij hebben nog enige tijd als tuinbeelden dienst gedaan en zijn uiteindelijk verloren gegaan.</w:t>
      </w:r>
    </w:p>
    <w:p w14:paraId="51ADE0CB" w14:textId="77777777" w:rsidR="00183964" w:rsidRDefault="00183964">
      <w:pPr>
        <w:rPr>
          <w:rFonts w:ascii="Courier 10cpi" w:eastAsia="Courier 10cpi" w:hAnsi="Courier 10cpi" w:cs="Courier 10cpi"/>
          <w:color w:val="000000"/>
        </w:rPr>
      </w:pPr>
    </w:p>
    <w:p w14:paraId="1695BE8A"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Literatuur</w:t>
      </w:r>
    </w:p>
    <w:p w14:paraId="09BB721A"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lastRenderedPageBreak/>
        <w:t>Jan Jongepier, 'Van Dam, Orgelbouwers in Friesland'. Monument van de Maand, 7/3 (1992), 37, 40.</w:t>
      </w:r>
    </w:p>
    <w:p w14:paraId="77150B3C"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 xml:space="preserve">Victor Timmer en Ton van Eck, 'Waar zijn ze gebleven...? Gebruikte orgels geleverd door de firma A.S.J. Dekker'. Het Orgel, 89 (1993), 118. </w:t>
      </w:r>
    </w:p>
    <w:p w14:paraId="7D5CFB0C"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Leeuwarder Courant, 24-8-1821; 21-5-1878.</w:t>
      </w:r>
    </w:p>
    <w:p w14:paraId="7317FE1B" w14:textId="77777777" w:rsidR="00183964" w:rsidRDefault="00183964">
      <w:pPr>
        <w:rPr>
          <w:rFonts w:ascii="Courier 10cpi" w:eastAsia="Courier 10cpi" w:hAnsi="Courier 10cpi" w:cs="Courier 10cpi"/>
          <w:color w:val="000000"/>
        </w:rPr>
      </w:pPr>
    </w:p>
    <w:p w14:paraId="7A7C50A9"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Monumentnummer 38739</w:t>
      </w:r>
    </w:p>
    <w:p w14:paraId="0E2F512B"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Orgelnummer 1660</w:t>
      </w:r>
    </w:p>
    <w:p w14:paraId="48499625" w14:textId="77777777" w:rsidR="00183964" w:rsidRDefault="00183964">
      <w:pPr>
        <w:rPr>
          <w:rFonts w:ascii="Courier 10cpi" w:eastAsia="Courier 10cpi" w:hAnsi="Courier 10cpi" w:cs="Courier 10cpi"/>
          <w:color w:val="000000"/>
        </w:rPr>
      </w:pPr>
    </w:p>
    <w:p w14:paraId="4A11D3C5"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Historische gegevens</w:t>
      </w:r>
    </w:p>
    <w:p w14:paraId="28F60D9A" w14:textId="77777777" w:rsidR="00183964" w:rsidRDefault="00183964">
      <w:pPr>
        <w:rPr>
          <w:rFonts w:ascii="Courier 10cpi" w:eastAsia="Courier 10cpi" w:hAnsi="Courier 10cpi" w:cs="Courier 10cpi"/>
          <w:color w:val="000000"/>
        </w:rPr>
      </w:pPr>
    </w:p>
    <w:p w14:paraId="0274890B"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Bouwers</w:t>
      </w:r>
    </w:p>
    <w:p w14:paraId="4BBA1209"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L.J. en J. Van Dam</w:t>
      </w:r>
    </w:p>
    <w:p w14:paraId="3C52AF1A" w14:textId="77777777" w:rsidR="00183964" w:rsidRDefault="00183964">
      <w:pPr>
        <w:rPr>
          <w:rFonts w:ascii="Courier 10cpi" w:eastAsia="Courier 10cpi" w:hAnsi="Courier 10cpi" w:cs="Courier 10cpi"/>
          <w:color w:val="000000"/>
        </w:rPr>
      </w:pPr>
    </w:p>
    <w:p w14:paraId="4B143C08"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Jaar van oplevering</w:t>
      </w:r>
    </w:p>
    <w:p w14:paraId="624FD299"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1821</w:t>
      </w:r>
    </w:p>
    <w:p w14:paraId="2B4F33AA" w14:textId="77777777" w:rsidR="00183964" w:rsidRDefault="00183964">
      <w:pPr>
        <w:rPr>
          <w:rFonts w:ascii="Courier 10cpi" w:eastAsia="Courier 10cpi" w:hAnsi="Courier 10cpi" w:cs="Courier 10cpi"/>
          <w:color w:val="000000"/>
        </w:rPr>
      </w:pPr>
    </w:p>
    <w:p w14:paraId="187DD2CF"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Oorspronkelijke locatie</w:t>
      </w:r>
    </w:p>
    <w:p w14:paraId="2E0CFEB5"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Tzummarum, Hervormde Kerk</w:t>
      </w:r>
    </w:p>
    <w:p w14:paraId="43941F60" w14:textId="77777777" w:rsidR="00183964" w:rsidRDefault="00183964">
      <w:pPr>
        <w:rPr>
          <w:rFonts w:ascii="Courier 10cpi" w:eastAsia="Courier 10cpi" w:hAnsi="Courier 10cpi" w:cs="Courier 10cpi"/>
          <w:color w:val="000000"/>
        </w:rPr>
      </w:pPr>
    </w:p>
    <w:p w14:paraId="24847381"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Dispositie volgens Broekhuyzen ca 1850-1862</w:t>
      </w:r>
    </w:p>
    <w:p w14:paraId="084FD63C"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Manuaal</w:t>
      </w:r>
    </w:p>
    <w:p w14:paraId="79DA8260" w14:textId="77777777" w:rsidR="00183964" w:rsidRDefault="00183964">
      <w:pPr>
        <w:rPr>
          <w:rFonts w:ascii="Courier 10cpi" w:eastAsia="Courier 10cpi" w:hAnsi="Courier 10cpi" w:cs="Courier 10cpi"/>
          <w:color w:val="000000"/>
        </w:rPr>
      </w:pPr>
    </w:p>
    <w:p w14:paraId="4EC8A11F"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Bourdon</w:t>
      </w:r>
    </w:p>
    <w:p w14:paraId="01DA1308"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Prestant</w:t>
      </w:r>
    </w:p>
    <w:p w14:paraId="2618DB8C"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Holpijp</w:t>
      </w:r>
    </w:p>
    <w:p w14:paraId="22AB41D6"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Octaaf</w:t>
      </w:r>
    </w:p>
    <w:p w14:paraId="1F096D29"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Quint</w:t>
      </w:r>
    </w:p>
    <w:p w14:paraId="47AD7D22"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Sup. Octaaf</w:t>
      </w:r>
    </w:p>
    <w:p w14:paraId="65A666E1"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Mixtuur</w:t>
      </w:r>
    </w:p>
    <w:p w14:paraId="3BC5A44C"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Cornet</w:t>
      </w:r>
    </w:p>
    <w:p w14:paraId="283CDA4B"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Trompet B/D</w:t>
      </w:r>
      <w:r>
        <w:br w:type="page"/>
      </w:r>
    </w:p>
    <w:p w14:paraId="418F2B30" w14:textId="77777777" w:rsidR="00183964" w:rsidRDefault="00183964">
      <w:pPr>
        <w:rPr>
          <w:rFonts w:ascii="Courier 10cpi" w:eastAsia="Courier 10cpi" w:hAnsi="Courier 10cpi" w:cs="Courier 10cpi"/>
          <w:color w:val="000000"/>
        </w:rPr>
      </w:pPr>
    </w:p>
    <w:p w14:paraId="2C78B644" w14:textId="77777777" w:rsidR="00183964" w:rsidRDefault="00183964">
      <w:pPr>
        <w:rPr>
          <w:rFonts w:ascii="Courier 10cpi" w:eastAsia="Courier 10cpi" w:hAnsi="Courier 10cpi" w:cs="Courier 10cpi"/>
          <w:color w:val="000000"/>
        </w:rPr>
      </w:pPr>
    </w:p>
    <w:p w14:paraId="2DF522C6"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16'</w:t>
      </w:r>
    </w:p>
    <w:p w14:paraId="3043D821"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8'</w:t>
      </w:r>
    </w:p>
    <w:p w14:paraId="35C7276E"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8'</w:t>
      </w:r>
    </w:p>
    <w:p w14:paraId="34407EB4"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4'</w:t>
      </w:r>
    </w:p>
    <w:p w14:paraId="29498DC4"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3'</w:t>
      </w:r>
    </w:p>
    <w:p w14:paraId="05D071E5"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2'</w:t>
      </w:r>
    </w:p>
    <w:p w14:paraId="28AE21EE"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3-5 st.</w:t>
      </w:r>
    </w:p>
    <w:p w14:paraId="3B5862BB"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3-4 st.</w:t>
      </w:r>
    </w:p>
    <w:p w14:paraId="48D06D69"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8'</w:t>
      </w:r>
      <w:r>
        <w:br w:type="page"/>
      </w:r>
    </w:p>
    <w:p w14:paraId="7F0227F0"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lastRenderedPageBreak/>
        <w:t>Positief</w:t>
      </w:r>
    </w:p>
    <w:p w14:paraId="10C31761" w14:textId="77777777" w:rsidR="00183964" w:rsidRDefault="00183964">
      <w:pPr>
        <w:rPr>
          <w:rFonts w:ascii="Courier 10cpi" w:eastAsia="Courier 10cpi" w:hAnsi="Courier 10cpi" w:cs="Courier 10cpi"/>
          <w:color w:val="000000"/>
        </w:rPr>
      </w:pPr>
    </w:p>
    <w:p w14:paraId="27649B03"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Flute dolce</w:t>
      </w:r>
    </w:p>
    <w:p w14:paraId="599B9376"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Viol di Gamba D</w:t>
      </w:r>
    </w:p>
    <w:p w14:paraId="4074F9BF"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Prestant</w:t>
      </w:r>
    </w:p>
    <w:p w14:paraId="629DF318"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Fluit damour</w:t>
      </w:r>
    </w:p>
    <w:p w14:paraId="6083D056"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Woudfluit</w:t>
      </w:r>
      <w:r>
        <w:br w:type="page"/>
      </w:r>
    </w:p>
    <w:p w14:paraId="3BDC4D4E" w14:textId="77777777" w:rsidR="00183964" w:rsidRDefault="00183964">
      <w:pPr>
        <w:rPr>
          <w:rFonts w:ascii="Courier 10cpi" w:eastAsia="Courier 10cpi" w:hAnsi="Courier 10cpi" w:cs="Courier 10cpi"/>
          <w:color w:val="000000"/>
        </w:rPr>
      </w:pPr>
    </w:p>
    <w:p w14:paraId="0D8E8FEB" w14:textId="77777777" w:rsidR="00183964" w:rsidRDefault="00183964">
      <w:pPr>
        <w:rPr>
          <w:rFonts w:ascii="Courier 10cpi" w:eastAsia="Courier 10cpi" w:hAnsi="Courier 10cpi" w:cs="Courier 10cpi"/>
          <w:color w:val="000000"/>
        </w:rPr>
      </w:pPr>
    </w:p>
    <w:p w14:paraId="3133D109"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8'</w:t>
      </w:r>
    </w:p>
    <w:p w14:paraId="2BE7159F"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8'</w:t>
      </w:r>
    </w:p>
    <w:p w14:paraId="5B3535F3"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4'</w:t>
      </w:r>
    </w:p>
    <w:p w14:paraId="2363862B"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4'</w:t>
      </w:r>
    </w:p>
    <w:p w14:paraId="3C1EDFC3"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2'</w:t>
      </w:r>
    </w:p>
    <w:p w14:paraId="077B01E7"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twee afsluitingen</w:t>
      </w:r>
    </w:p>
    <w:p w14:paraId="1504A807"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tremulant</w:t>
      </w:r>
    </w:p>
    <w:p w14:paraId="6EAED55A"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ventil</w:t>
      </w:r>
    </w:p>
    <w:p w14:paraId="443BE278"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aangehangen pedaal</w:t>
      </w:r>
    </w:p>
    <w:p w14:paraId="486BEA56"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drie blaasbalgen</w:t>
      </w:r>
    </w:p>
    <w:p w14:paraId="6F09CFCA" w14:textId="77777777" w:rsidR="00183964" w:rsidRDefault="00183964">
      <w:pPr>
        <w:rPr>
          <w:rFonts w:ascii="Courier 10cpi" w:eastAsia="Courier 10cpi" w:hAnsi="Courier 10cpi" w:cs="Courier 10cpi"/>
          <w:color w:val="000000"/>
        </w:rPr>
      </w:pPr>
    </w:p>
    <w:p w14:paraId="66755D76"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L. Van Dam &amp; Zonen 1877</w:t>
      </w:r>
    </w:p>
    <w:p w14:paraId="3F8F530E"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.orgel overgeplaatst naar Goes, Gereformeerde Kerk</w:t>
      </w:r>
    </w:p>
    <w:p w14:paraId="78721C18"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.waarschijnlijk bij die gelegenheid spaanbalgen vervangen door magazijnbalg</w:t>
      </w:r>
    </w:p>
    <w:p w14:paraId="4CACC705" w14:textId="77777777" w:rsidR="00183964" w:rsidRDefault="00183964">
      <w:pPr>
        <w:rPr>
          <w:rFonts w:ascii="Courier 10cpi" w:eastAsia="Courier 10cpi" w:hAnsi="Courier 10cpi" w:cs="Courier 10cpi"/>
          <w:color w:val="000000"/>
        </w:rPr>
      </w:pPr>
    </w:p>
    <w:p w14:paraId="1B5BDFDD"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J.J. van den Bijlaard 1883</w:t>
      </w:r>
    </w:p>
    <w:p w14:paraId="2EA7DAFB"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.restauratie</w:t>
      </w:r>
    </w:p>
    <w:p w14:paraId="7888A3C6"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.Mixtuur en Cornet HW gewijzigd en op andere slepen gezet</w:t>
      </w:r>
    </w:p>
    <w:p w14:paraId="2CFFE5E8"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.HW - Trompet 8', + Roerfluit 4'</w:t>
      </w:r>
    </w:p>
    <w:p w14:paraId="7023BC3C" w14:textId="77777777" w:rsidR="00183964" w:rsidRDefault="00183964">
      <w:pPr>
        <w:rPr>
          <w:rFonts w:ascii="Courier 10cpi" w:eastAsia="Courier 10cpi" w:hAnsi="Courier 10cpi" w:cs="Courier 10cpi"/>
          <w:color w:val="000000"/>
        </w:rPr>
      </w:pPr>
    </w:p>
    <w:p w14:paraId="25F94A87"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A.S.J. Dekker 1922</w:t>
      </w:r>
    </w:p>
    <w:p w14:paraId="67ACD2EA"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.orgel hersteld</w:t>
      </w:r>
    </w:p>
    <w:p w14:paraId="6C244BD9"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.mogelijk bij deze gelegenheid</w:t>
      </w:r>
    </w:p>
    <w:p w14:paraId="477EB2CD"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bas Bourdon 16 HW op pneumatische lade geplaatst</w:t>
      </w:r>
    </w:p>
    <w:p w14:paraId="629E3CC2"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registerplaatjes vernieuwd</w:t>
      </w:r>
    </w:p>
    <w:p w14:paraId="6B8DD9F5"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 xml:space="preserve">HW - Quint 3' + Quintadeen 8', BW + Prestant 8' op pneumatische lade </w:t>
      </w:r>
    </w:p>
    <w:p w14:paraId="3BEF7308" w14:textId="77777777" w:rsidR="00183964" w:rsidRDefault="00183964">
      <w:pPr>
        <w:rPr>
          <w:rFonts w:ascii="Courier 10cpi" w:eastAsia="Courier 10cpi" w:hAnsi="Courier 10cpi" w:cs="Courier 10cpi"/>
          <w:color w:val="000000"/>
        </w:rPr>
      </w:pPr>
    </w:p>
    <w:p w14:paraId="6C1CCA74"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A.S.J. Dekker 1930</w:t>
      </w:r>
    </w:p>
    <w:p w14:paraId="278FA819"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.nieuw orgel te Goes, Gereformeerde Kerk</w:t>
      </w:r>
    </w:p>
    <w:p w14:paraId="4D30868C"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.Van Dam-orgel ingenomen</w:t>
      </w:r>
    </w:p>
    <w:p w14:paraId="59A67CED" w14:textId="77777777" w:rsidR="00183964" w:rsidRDefault="00183964">
      <w:pPr>
        <w:rPr>
          <w:rFonts w:ascii="Courier 10cpi" w:eastAsia="Courier 10cpi" w:hAnsi="Courier 10cpi" w:cs="Courier 10cpi"/>
          <w:color w:val="000000"/>
        </w:rPr>
      </w:pPr>
    </w:p>
    <w:p w14:paraId="631388A8"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A.S.J. Dekker 1931</w:t>
      </w:r>
    </w:p>
    <w:p w14:paraId="7F6E78D5"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.Van Dam-orgel geplaatst te Wierum, Hervormde Kerk</w:t>
      </w:r>
    </w:p>
    <w:p w14:paraId="4C1E817C"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.orgelkas opnieuw geschilderd</w:t>
      </w:r>
    </w:p>
    <w:p w14:paraId="495A407F"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.bekroningen van de torens verwijderd</w:t>
      </w:r>
    </w:p>
    <w:p w14:paraId="266928CC" w14:textId="77777777" w:rsidR="00183964" w:rsidRDefault="00183964">
      <w:pPr>
        <w:rPr>
          <w:rFonts w:ascii="Courier 10cpi" w:eastAsia="Courier 10cpi" w:hAnsi="Courier 10cpi" w:cs="Courier 10cpi"/>
          <w:color w:val="000000"/>
        </w:rPr>
      </w:pPr>
    </w:p>
    <w:p w14:paraId="2B4ED9BA"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Dispositie 1931</w:t>
      </w:r>
    </w:p>
    <w:p w14:paraId="0B037037"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Manuaal I</w:t>
      </w:r>
    </w:p>
    <w:p w14:paraId="1DF4B7F0" w14:textId="77777777" w:rsidR="00183964" w:rsidRDefault="00183964">
      <w:pPr>
        <w:rPr>
          <w:rFonts w:ascii="Courier 10cpi" w:eastAsia="Courier 10cpi" w:hAnsi="Courier 10cpi" w:cs="Courier 10cpi"/>
          <w:color w:val="000000"/>
        </w:rPr>
      </w:pPr>
    </w:p>
    <w:p w14:paraId="50413061"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Bourdon B/D</w:t>
      </w:r>
    </w:p>
    <w:p w14:paraId="6FE9C9EF"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Prestant</w:t>
      </w:r>
    </w:p>
    <w:p w14:paraId="76F4C7B6"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Holpijp</w:t>
      </w:r>
    </w:p>
    <w:p w14:paraId="279E94EB"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Quintadeen</w:t>
      </w:r>
    </w:p>
    <w:p w14:paraId="09C3C255"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lastRenderedPageBreak/>
        <w:t>Octaaf</w:t>
      </w:r>
    </w:p>
    <w:p w14:paraId="3602EAE1"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Roerfluit</w:t>
      </w:r>
    </w:p>
    <w:p w14:paraId="28F995D4"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Octaaf</w:t>
      </w:r>
    </w:p>
    <w:p w14:paraId="09F5A290"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Mixtuur B/D</w:t>
      </w:r>
    </w:p>
    <w:p w14:paraId="2F6A18CC"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Cornet</w:t>
      </w:r>
      <w:r>
        <w:br w:type="page"/>
      </w:r>
    </w:p>
    <w:p w14:paraId="14462394" w14:textId="77777777" w:rsidR="00183964" w:rsidRDefault="00183964">
      <w:pPr>
        <w:rPr>
          <w:rFonts w:ascii="Courier 10cpi" w:eastAsia="Courier 10cpi" w:hAnsi="Courier 10cpi" w:cs="Courier 10cpi"/>
          <w:color w:val="000000"/>
        </w:rPr>
      </w:pPr>
    </w:p>
    <w:p w14:paraId="61CF9398" w14:textId="77777777" w:rsidR="00183964" w:rsidRDefault="00183964">
      <w:pPr>
        <w:rPr>
          <w:rFonts w:ascii="Courier 10cpi" w:eastAsia="Courier 10cpi" w:hAnsi="Courier 10cpi" w:cs="Courier 10cpi"/>
          <w:color w:val="000000"/>
        </w:rPr>
      </w:pPr>
    </w:p>
    <w:p w14:paraId="735E1C36"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16'</w:t>
      </w:r>
    </w:p>
    <w:p w14:paraId="7C6D3654"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8'</w:t>
      </w:r>
    </w:p>
    <w:p w14:paraId="04CA3852"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8'</w:t>
      </w:r>
    </w:p>
    <w:p w14:paraId="5CDF4262"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8'</w:t>
      </w:r>
    </w:p>
    <w:p w14:paraId="7C0283F6"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4'</w:t>
      </w:r>
    </w:p>
    <w:p w14:paraId="078D76D2"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4'</w:t>
      </w:r>
    </w:p>
    <w:p w14:paraId="591412E8"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2'</w:t>
      </w:r>
    </w:p>
    <w:p w14:paraId="72262618" w14:textId="77777777" w:rsidR="00183964" w:rsidRDefault="00183964">
      <w:pPr>
        <w:rPr>
          <w:rFonts w:ascii="Courier 10cpi" w:eastAsia="Courier 10cpi" w:hAnsi="Courier 10cpi" w:cs="Courier 10cpi"/>
          <w:color w:val="000000"/>
        </w:rPr>
      </w:pPr>
    </w:p>
    <w:p w14:paraId="3C90626D"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3 st.</w:t>
      </w:r>
      <w:r>
        <w:br w:type="page"/>
      </w:r>
    </w:p>
    <w:p w14:paraId="0A1CC53F"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lastRenderedPageBreak/>
        <w:t>Manuaal II</w:t>
      </w:r>
    </w:p>
    <w:p w14:paraId="0CC7A69B" w14:textId="77777777" w:rsidR="00183964" w:rsidRDefault="00183964">
      <w:pPr>
        <w:rPr>
          <w:rFonts w:ascii="Courier 10cpi" w:eastAsia="Courier 10cpi" w:hAnsi="Courier 10cpi" w:cs="Courier 10cpi"/>
          <w:color w:val="000000"/>
        </w:rPr>
      </w:pPr>
    </w:p>
    <w:p w14:paraId="624F3BEF"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Prestant</w:t>
      </w:r>
    </w:p>
    <w:p w14:paraId="14BB1F70"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Fluit B/D</w:t>
      </w:r>
    </w:p>
    <w:p w14:paraId="69B1B678"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V. de Gamba</w:t>
      </w:r>
    </w:p>
    <w:p w14:paraId="61B20EEE"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Prestant</w:t>
      </w:r>
    </w:p>
    <w:p w14:paraId="06F3AB8A"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Fluit</w:t>
      </w:r>
    </w:p>
    <w:p w14:paraId="4D086FE6"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Woudfluit</w:t>
      </w:r>
      <w:r>
        <w:br w:type="page"/>
      </w:r>
    </w:p>
    <w:p w14:paraId="57B9AF2F" w14:textId="77777777" w:rsidR="00183964" w:rsidRDefault="00183964">
      <w:pPr>
        <w:rPr>
          <w:rFonts w:ascii="Courier 10cpi" w:eastAsia="Courier 10cpi" w:hAnsi="Courier 10cpi" w:cs="Courier 10cpi"/>
          <w:color w:val="000000"/>
        </w:rPr>
      </w:pPr>
    </w:p>
    <w:p w14:paraId="098275BE" w14:textId="77777777" w:rsidR="00183964" w:rsidRDefault="00183964">
      <w:pPr>
        <w:rPr>
          <w:rFonts w:ascii="Courier 10cpi" w:eastAsia="Courier 10cpi" w:hAnsi="Courier 10cpi" w:cs="Courier 10cpi"/>
          <w:color w:val="000000"/>
        </w:rPr>
      </w:pPr>
    </w:p>
    <w:p w14:paraId="6CEBC16D"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8'</w:t>
      </w:r>
    </w:p>
    <w:p w14:paraId="2B6876C6"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8'</w:t>
      </w:r>
    </w:p>
    <w:p w14:paraId="61A14D4A"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8'</w:t>
      </w:r>
    </w:p>
    <w:p w14:paraId="041EF50A"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4'</w:t>
      </w:r>
    </w:p>
    <w:p w14:paraId="32AB3C5A"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4'</w:t>
      </w:r>
    </w:p>
    <w:p w14:paraId="6E37199E"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2'</w:t>
      </w:r>
    </w:p>
    <w:p w14:paraId="52DEA2D5"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manuaalkoppel</w:t>
      </w:r>
    </w:p>
    <w:p w14:paraId="42199687"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koppel Pedaal - I</w:t>
      </w:r>
    </w:p>
    <w:p w14:paraId="6AB08804" w14:textId="77777777" w:rsidR="00183964" w:rsidRDefault="00183964">
      <w:pPr>
        <w:rPr>
          <w:rFonts w:ascii="Courier 10cpi" w:eastAsia="Courier 10cpi" w:hAnsi="Courier 10cpi" w:cs="Courier 10cpi"/>
          <w:color w:val="000000"/>
        </w:rPr>
      </w:pPr>
    </w:p>
    <w:p w14:paraId="115EEC87"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Fa. Faber 1967</w:t>
      </w:r>
    </w:p>
    <w:p w14:paraId="01A4C02D"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.orgel hersteld</w:t>
      </w:r>
    </w:p>
    <w:p w14:paraId="286D3C9D" w14:textId="77777777" w:rsidR="00183964" w:rsidRDefault="00183964">
      <w:pPr>
        <w:rPr>
          <w:rFonts w:ascii="Courier 10cpi" w:eastAsia="Courier 10cpi" w:hAnsi="Courier 10cpi" w:cs="Courier 10cpi"/>
          <w:color w:val="000000"/>
        </w:rPr>
      </w:pPr>
    </w:p>
    <w:p w14:paraId="01BB2AB5"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F. van der Meulen ca 1970</w:t>
      </w:r>
    </w:p>
    <w:p w14:paraId="04620E4E"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.pedaalklavier vernieuwd</w:t>
      </w:r>
    </w:p>
    <w:p w14:paraId="40CB6612" w14:textId="77777777" w:rsidR="00183964" w:rsidRDefault="00183964">
      <w:pPr>
        <w:rPr>
          <w:rFonts w:ascii="Courier 10cpi" w:eastAsia="Courier 10cpi" w:hAnsi="Courier 10cpi" w:cs="Courier 10cpi"/>
          <w:color w:val="000000"/>
        </w:rPr>
      </w:pPr>
    </w:p>
    <w:p w14:paraId="56179B4E"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onbekend moment</w:t>
      </w:r>
    </w:p>
    <w:p w14:paraId="62ADDF51"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.beleg van de ondertoesten van de klavieren vernieuwd in celluloid</w:t>
      </w:r>
    </w:p>
    <w:p w14:paraId="435D1A6A"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.pedaalmechaniek vernieuwd</w:t>
      </w:r>
    </w:p>
    <w:p w14:paraId="65CB353D"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.nieuwe orgelbank geplaatst</w:t>
      </w:r>
    </w:p>
    <w:p w14:paraId="3FC6521B"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.lessenaar gemoderniseerd</w:t>
      </w:r>
    </w:p>
    <w:p w14:paraId="3648B3B2"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.orgelkas opnieuw geschilderd</w:t>
      </w:r>
    </w:p>
    <w:p w14:paraId="1E227DFF" w14:textId="77777777" w:rsidR="00183964" w:rsidRDefault="00183964">
      <w:pPr>
        <w:rPr>
          <w:rFonts w:ascii="Courier 10cpi" w:eastAsia="Courier 10cpi" w:hAnsi="Courier 10cpi" w:cs="Courier 10cpi"/>
          <w:color w:val="000000"/>
        </w:rPr>
      </w:pPr>
    </w:p>
    <w:p w14:paraId="2C485A4F"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Technische gegevens</w:t>
      </w:r>
    </w:p>
    <w:p w14:paraId="6EBD44CA" w14:textId="77777777" w:rsidR="00183964" w:rsidRDefault="00183964">
      <w:pPr>
        <w:rPr>
          <w:rFonts w:ascii="Courier 10cpi" w:eastAsia="Courier 10cpi" w:hAnsi="Courier 10cpi" w:cs="Courier 10cpi"/>
          <w:color w:val="000000"/>
        </w:rPr>
      </w:pPr>
    </w:p>
    <w:p w14:paraId="6E04ED25"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Werkindeling</w:t>
      </w:r>
    </w:p>
    <w:p w14:paraId="4E0A96B5"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hoofdwerk, bovenwerk, aangehangen pedaal</w:t>
      </w:r>
    </w:p>
    <w:p w14:paraId="074477BF" w14:textId="77777777" w:rsidR="00183964" w:rsidRDefault="00183964">
      <w:pPr>
        <w:rPr>
          <w:rFonts w:ascii="Courier 10cpi" w:eastAsia="Courier 10cpi" w:hAnsi="Courier 10cpi" w:cs="Courier 10cpi"/>
          <w:color w:val="000000"/>
        </w:rPr>
      </w:pPr>
    </w:p>
    <w:p w14:paraId="68B293A1"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Dispositie</w:t>
      </w:r>
    </w:p>
    <w:p w14:paraId="25D67F00"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Hoofdwerk (I)</w:t>
      </w:r>
    </w:p>
    <w:p w14:paraId="30D2F1FA"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9 stemmen</w:t>
      </w:r>
    </w:p>
    <w:p w14:paraId="2799C888" w14:textId="77777777" w:rsidR="00183964" w:rsidRDefault="00183964">
      <w:pPr>
        <w:rPr>
          <w:rFonts w:ascii="Courier 10cpi" w:eastAsia="Courier 10cpi" w:hAnsi="Courier 10cpi" w:cs="Courier 10cpi"/>
          <w:color w:val="000000"/>
        </w:rPr>
      </w:pPr>
    </w:p>
    <w:p w14:paraId="51AED289"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Bourdon B/D</w:t>
      </w:r>
    </w:p>
    <w:p w14:paraId="3ACFB666"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Prestant</w:t>
      </w:r>
    </w:p>
    <w:p w14:paraId="4D953EB8"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Holpijp</w:t>
      </w:r>
    </w:p>
    <w:p w14:paraId="7194069C"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Quintadeen</w:t>
      </w:r>
    </w:p>
    <w:p w14:paraId="56CE92D8"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Octaaf</w:t>
      </w:r>
    </w:p>
    <w:p w14:paraId="4DE45231"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Roerfluit</w:t>
      </w:r>
    </w:p>
    <w:p w14:paraId="4B3206F4"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Octaaf</w:t>
      </w:r>
    </w:p>
    <w:p w14:paraId="5941A0B8"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Mixtuur B/D</w:t>
      </w:r>
    </w:p>
    <w:p w14:paraId="45BFAA21"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Cornet D</w:t>
      </w:r>
      <w:r>
        <w:br w:type="page"/>
      </w:r>
    </w:p>
    <w:p w14:paraId="64EE946B" w14:textId="77777777" w:rsidR="00183964" w:rsidRDefault="00183964">
      <w:pPr>
        <w:rPr>
          <w:rFonts w:ascii="Courier 10cpi" w:eastAsia="Courier 10cpi" w:hAnsi="Courier 10cpi" w:cs="Courier 10cpi"/>
          <w:color w:val="000000"/>
        </w:rPr>
      </w:pPr>
    </w:p>
    <w:p w14:paraId="2FC0C44F" w14:textId="77777777" w:rsidR="00183964" w:rsidRDefault="00183964">
      <w:pPr>
        <w:rPr>
          <w:rFonts w:ascii="Courier 10cpi" w:eastAsia="Courier 10cpi" w:hAnsi="Courier 10cpi" w:cs="Courier 10cpi"/>
          <w:color w:val="000000"/>
        </w:rPr>
      </w:pPr>
    </w:p>
    <w:p w14:paraId="1137D2B5" w14:textId="77777777" w:rsidR="00183964" w:rsidRDefault="00183964">
      <w:pPr>
        <w:rPr>
          <w:rFonts w:ascii="Courier 10cpi" w:eastAsia="Courier 10cpi" w:hAnsi="Courier 10cpi" w:cs="Courier 10cpi"/>
          <w:color w:val="000000"/>
        </w:rPr>
      </w:pPr>
    </w:p>
    <w:p w14:paraId="259B3296"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16'</w:t>
      </w:r>
    </w:p>
    <w:p w14:paraId="4DF06D3F"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8'</w:t>
      </w:r>
    </w:p>
    <w:p w14:paraId="1B9BF20A"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8'</w:t>
      </w:r>
    </w:p>
    <w:p w14:paraId="48A12F8A"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8'</w:t>
      </w:r>
    </w:p>
    <w:p w14:paraId="6AA9AD07"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4'</w:t>
      </w:r>
    </w:p>
    <w:p w14:paraId="0A5FD4F7"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4'</w:t>
      </w:r>
    </w:p>
    <w:p w14:paraId="1979BF08"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2'</w:t>
      </w:r>
    </w:p>
    <w:p w14:paraId="6EA24B54"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2-3 st.</w:t>
      </w:r>
    </w:p>
    <w:p w14:paraId="6330C2E9"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4 st.</w:t>
      </w:r>
      <w:r>
        <w:br w:type="page"/>
      </w:r>
    </w:p>
    <w:p w14:paraId="60B245FA"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lastRenderedPageBreak/>
        <w:t>Bovenwerk (II)</w:t>
      </w:r>
    </w:p>
    <w:p w14:paraId="32335FCA"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6 stemmen</w:t>
      </w:r>
    </w:p>
    <w:p w14:paraId="77EE854C" w14:textId="77777777" w:rsidR="00183964" w:rsidRDefault="00183964">
      <w:pPr>
        <w:rPr>
          <w:rFonts w:ascii="Courier 10cpi" w:eastAsia="Courier 10cpi" w:hAnsi="Courier 10cpi" w:cs="Courier 10cpi"/>
          <w:color w:val="000000"/>
        </w:rPr>
      </w:pPr>
    </w:p>
    <w:p w14:paraId="147CA84D"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Prestant</w:t>
      </w:r>
    </w:p>
    <w:p w14:paraId="0D5156D6"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Fluit B/D</w:t>
      </w:r>
    </w:p>
    <w:p w14:paraId="047D0073"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Viool de Gambe D</w:t>
      </w:r>
    </w:p>
    <w:p w14:paraId="4A86F1CD"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Prestant</w:t>
      </w:r>
    </w:p>
    <w:p w14:paraId="35F71DE4"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Fluit</w:t>
      </w:r>
    </w:p>
    <w:p w14:paraId="64427431"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Woudfluit</w:t>
      </w:r>
      <w:r>
        <w:br w:type="page"/>
      </w:r>
    </w:p>
    <w:p w14:paraId="647056C3" w14:textId="77777777" w:rsidR="00183964" w:rsidRDefault="00183964">
      <w:pPr>
        <w:rPr>
          <w:rFonts w:ascii="Courier 10cpi" w:eastAsia="Courier 10cpi" w:hAnsi="Courier 10cpi" w:cs="Courier 10cpi"/>
          <w:color w:val="000000"/>
        </w:rPr>
      </w:pPr>
    </w:p>
    <w:p w14:paraId="44BD644F" w14:textId="77777777" w:rsidR="00183964" w:rsidRDefault="00183964">
      <w:pPr>
        <w:rPr>
          <w:rFonts w:ascii="Courier 10cpi" w:eastAsia="Courier 10cpi" w:hAnsi="Courier 10cpi" w:cs="Courier 10cpi"/>
          <w:color w:val="000000"/>
        </w:rPr>
      </w:pPr>
    </w:p>
    <w:p w14:paraId="30BE1300" w14:textId="77777777" w:rsidR="00183964" w:rsidRDefault="00183964">
      <w:pPr>
        <w:rPr>
          <w:rFonts w:ascii="Courier 10cpi" w:eastAsia="Courier 10cpi" w:hAnsi="Courier 10cpi" w:cs="Courier 10cpi"/>
          <w:color w:val="000000"/>
        </w:rPr>
      </w:pPr>
    </w:p>
    <w:p w14:paraId="06EBBAD9"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8'</w:t>
      </w:r>
    </w:p>
    <w:p w14:paraId="1C6BD420"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8'</w:t>
      </w:r>
    </w:p>
    <w:p w14:paraId="6FB5996D"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8'</w:t>
      </w:r>
    </w:p>
    <w:p w14:paraId="24CBE794"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4'</w:t>
      </w:r>
    </w:p>
    <w:p w14:paraId="3D7FF1B5"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4'</w:t>
      </w:r>
    </w:p>
    <w:p w14:paraId="70687788"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2'</w:t>
      </w:r>
    </w:p>
    <w:p w14:paraId="72BE80E2"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Werktuiglijke registers</w:t>
      </w:r>
    </w:p>
    <w:p w14:paraId="11634E46"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koppelingen HW-BW, Ped-HW</w:t>
      </w:r>
    </w:p>
    <w:p w14:paraId="29BE83C3"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afsluitingen HW, BW</w:t>
      </w:r>
    </w:p>
    <w:p w14:paraId="0CD18963"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tremulant</w:t>
      </w:r>
    </w:p>
    <w:p w14:paraId="5D90619F"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ventiel</w:t>
      </w:r>
    </w:p>
    <w:p w14:paraId="06FDF59E" w14:textId="77777777" w:rsidR="00183964" w:rsidRDefault="00183964">
      <w:pPr>
        <w:rPr>
          <w:rFonts w:ascii="Courier 10cpi" w:eastAsia="Courier 10cpi" w:hAnsi="Courier 10cpi" w:cs="Courier 10cpi"/>
          <w:color w:val="000000"/>
        </w:rPr>
      </w:pPr>
    </w:p>
    <w:p w14:paraId="57C4749B"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Samenstelling vulstemmen</w:t>
      </w:r>
    </w:p>
    <w:p w14:paraId="26BA3FB8"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Mixtuur HW</w:t>
      </w:r>
      <w:r>
        <w:br w:type="page"/>
      </w:r>
    </w:p>
    <w:p w14:paraId="522B2E6A"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lastRenderedPageBreak/>
        <w:t>C</w:t>
      </w:r>
    </w:p>
    <w:p w14:paraId="5DA077AA"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1 1/3</w:t>
      </w:r>
    </w:p>
    <w:p w14:paraId="701BA8D2"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1</w:t>
      </w:r>
      <w:r>
        <w:br w:type="page"/>
      </w:r>
    </w:p>
    <w:p w14:paraId="702867FD"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lastRenderedPageBreak/>
        <w:t>c1</w:t>
      </w:r>
    </w:p>
    <w:p w14:paraId="592A3DBC"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2</w:t>
      </w:r>
    </w:p>
    <w:p w14:paraId="448F33A2"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1 1/3</w:t>
      </w:r>
    </w:p>
    <w:p w14:paraId="44BC9BA1"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1</w:t>
      </w:r>
      <w:r>
        <w:br w:type="page"/>
      </w:r>
    </w:p>
    <w:p w14:paraId="12AB37CC"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lastRenderedPageBreak/>
        <w:t>c2</w:t>
      </w:r>
    </w:p>
    <w:p w14:paraId="4D884B73"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2 2/3</w:t>
      </w:r>
    </w:p>
    <w:p w14:paraId="00C3596A"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2</w:t>
      </w:r>
    </w:p>
    <w:p w14:paraId="6149FACB"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1 1/3</w:t>
      </w:r>
    </w:p>
    <w:p w14:paraId="6E271BEE"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Cornet HW   c1   4 - 2 2/3 - 2 - 1 3/5</w:t>
      </w:r>
    </w:p>
    <w:p w14:paraId="6D676B20" w14:textId="77777777" w:rsidR="00183964" w:rsidRDefault="00183964">
      <w:pPr>
        <w:rPr>
          <w:rFonts w:ascii="Courier 10cpi" w:eastAsia="Courier 10cpi" w:hAnsi="Courier 10cpi" w:cs="Courier 10cpi"/>
          <w:color w:val="000000"/>
        </w:rPr>
      </w:pPr>
    </w:p>
    <w:p w14:paraId="33859998"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Toonhoogte</w:t>
      </w:r>
    </w:p>
    <w:p w14:paraId="27623682"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a1 = 435 Hz</w:t>
      </w:r>
    </w:p>
    <w:p w14:paraId="7DD1EE57"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Temperatuur</w:t>
      </w:r>
    </w:p>
    <w:p w14:paraId="79B18CFE"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evenredig zwevend</w:t>
      </w:r>
    </w:p>
    <w:p w14:paraId="2B7AE330" w14:textId="77777777" w:rsidR="00183964" w:rsidRDefault="00183964">
      <w:pPr>
        <w:rPr>
          <w:rFonts w:ascii="Courier 10cpi" w:eastAsia="Courier 10cpi" w:hAnsi="Courier 10cpi" w:cs="Courier 10cpi"/>
          <w:color w:val="000000"/>
        </w:rPr>
      </w:pPr>
    </w:p>
    <w:p w14:paraId="246A661B" w14:textId="5ABA7334"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Manua</w:t>
      </w:r>
      <w:r w:rsidR="00EB52D5">
        <w:rPr>
          <w:rFonts w:ascii="Courier 10cpi" w:eastAsia="Courier 10cpi" w:hAnsi="Courier 10cpi" w:cs="Courier 10cpi"/>
          <w:color w:val="000000"/>
        </w:rPr>
        <w:t>a</w:t>
      </w:r>
      <w:r>
        <w:rPr>
          <w:rFonts w:ascii="Courier 10cpi" w:eastAsia="Courier 10cpi" w:hAnsi="Courier 10cpi" w:cs="Courier 10cpi"/>
          <w:color w:val="000000"/>
        </w:rPr>
        <w:t>lomvang</w:t>
      </w:r>
    </w:p>
    <w:p w14:paraId="20DBE018"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C-f3</w:t>
      </w:r>
    </w:p>
    <w:p w14:paraId="2E30BABB"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Pedaalomvang</w:t>
      </w:r>
    </w:p>
    <w:p w14:paraId="1E7872C0"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C-d1</w:t>
      </w:r>
    </w:p>
    <w:p w14:paraId="0DD6E8EC" w14:textId="77777777" w:rsidR="00183964" w:rsidRDefault="00183964">
      <w:pPr>
        <w:rPr>
          <w:rFonts w:ascii="Courier 10cpi" w:eastAsia="Courier 10cpi" w:hAnsi="Courier 10cpi" w:cs="Courier 10cpi"/>
          <w:color w:val="000000"/>
        </w:rPr>
      </w:pPr>
    </w:p>
    <w:p w14:paraId="08B26FEB"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Windvoorziening</w:t>
      </w:r>
    </w:p>
    <w:p w14:paraId="407C371B"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magazijnbalg (1877)</w:t>
      </w:r>
    </w:p>
    <w:p w14:paraId="785ACB24"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Winddruk</w:t>
      </w:r>
    </w:p>
    <w:p w14:paraId="4E301718"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65 mm</w:t>
      </w:r>
    </w:p>
    <w:p w14:paraId="25F2C6AB" w14:textId="77777777" w:rsidR="00183964" w:rsidRDefault="00183964">
      <w:pPr>
        <w:rPr>
          <w:rFonts w:ascii="Courier 10cpi" w:eastAsia="Courier 10cpi" w:hAnsi="Courier 10cpi" w:cs="Courier 10cpi"/>
          <w:color w:val="000000"/>
        </w:rPr>
      </w:pPr>
    </w:p>
    <w:p w14:paraId="6DBC4484"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Plaats klaviatuur</w:t>
      </w:r>
    </w:p>
    <w:p w14:paraId="6A9D7735"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linkerzijde</w:t>
      </w:r>
    </w:p>
    <w:p w14:paraId="35F324D1" w14:textId="77777777" w:rsidR="00183964" w:rsidRDefault="00183964">
      <w:pPr>
        <w:rPr>
          <w:rFonts w:ascii="Courier 10cpi" w:eastAsia="Courier 10cpi" w:hAnsi="Courier 10cpi" w:cs="Courier 10cpi"/>
          <w:color w:val="000000"/>
        </w:rPr>
      </w:pPr>
    </w:p>
    <w:p w14:paraId="4BD8235E"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Bijzonderheden</w:t>
      </w:r>
    </w:p>
    <w:p w14:paraId="3DD1A4E4"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Ondanks de geschonden staat is er van het orgel uit 1821 veel materiaal bewaard gebleven.</w:t>
      </w:r>
    </w:p>
    <w:p w14:paraId="2EAF8D34"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 xml:space="preserve">De verwisselingen op HW zijn als volgt: De Quintadeen 8' van 1922 staat op de oorspronkelijke sleep van de Quint 3'. De Roerfluit 4' van 1883 staat op de oorspronkelijke sleep van de Mixtuur. De Mixtuur D staat op de sleep oorspronkelijke van de Cornet D. Mixtuur B en Cornet D staan op de van oorsprong gedeelde sleep van de in 1883 verwijderde Trompet. </w:t>
      </w:r>
    </w:p>
    <w:p w14:paraId="1FC8DD95" w14:textId="77777777" w:rsidR="00183964" w:rsidRDefault="00000000">
      <w:pPr>
        <w:rPr>
          <w:rFonts w:ascii="Courier 10cpi" w:eastAsia="Courier 10cpi" w:hAnsi="Courier 10cpi" w:cs="Courier 10cpi"/>
          <w:color w:val="000000"/>
        </w:rPr>
      </w:pPr>
      <w:r>
        <w:rPr>
          <w:rFonts w:ascii="Courier 10cpi" w:eastAsia="Courier 10cpi" w:hAnsi="Courier 10cpi" w:cs="Courier 10cpi"/>
          <w:color w:val="000000"/>
        </w:rPr>
        <w:t>In de discant van de op een pneumatische lade geplaatste Prestant 8' BW bevinden zich pijpen van de oorspronkelijke Quint 3' (1821).</w:t>
      </w:r>
    </w:p>
    <w:sectPr w:rsidR="00183964">
      <w:pgSz w:w="12240" w:h="15840"/>
      <w:pgMar w:top="1440" w:right="1440" w:bottom="1440" w:left="144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964"/>
    <w:rsid w:val="00183964"/>
    <w:rsid w:val="00EB52D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4F35DFEB"/>
  <w15:docId w15:val="{4CF9245D-2EFF-4C43-96FF-9DC4D8188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850</Words>
  <Characters>4848</Characters>
  <Application>Microsoft Office Word</Application>
  <DocSecurity>0</DocSecurity>
  <Lines>40</Lines>
  <Paragraphs>11</Paragraphs>
  <ScaleCrop>false</ScaleCrop>
  <Company>Universiteit Utrecht</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2022-10-10T22:22:00Z</dcterms:created>
  <dcterms:modified xsi:type="dcterms:W3CDTF">2022-10-10T22:23:00Z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