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2F9B"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Zwolle/1826</w:t>
      </w:r>
    </w:p>
    <w:p w14:paraId="3ED5FD7D"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Bethlehemsekerk</w:t>
      </w:r>
    </w:p>
    <w:p w14:paraId="326A7662" w14:textId="77777777" w:rsidR="00EE1DA6" w:rsidRPr="006C33E2" w:rsidRDefault="00EE1DA6">
      <w:pPr>
        <w:rPr>
          <w:rFonts w:ascii="Courier 10cpi" w:eastAsia="Courier 10cpi" w:hAnsi="Courier 10cpi" w:cs="Courier 10cpi"/>
          <w:color w:val="000000"/>
          <w:lang w:val="nl-NL"/>
        </w:rPr>
      </w:pPr>
    </w:p>
    <w:p w14:paraId="394C5C80"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Oorspronkelijk kloosterkerk van het augustijner heremietenklooster Bethlehem, later Hervormde Kerk, thans niet meer voor de eredienst in gebruik. Sobere torenloze tweebeukige hallenkerk, waarvan het schip uit het midden van de 14e eeuw stamt. Het huidige koor dateert uit het begin van de 15e eeuw. Gewelf- en muurschilderingen uit de 14e tot 16e eeuw. Van de kloostergebouwen is nog het zwaar gerestaureerde reftergebouw bewaard gebleven.</w:t>
      </w:r>
    </w:p>
    <w:p w14:paraId="41857E9B" w14:textId="77777777" w:rsidR="00EE1DA6" w:rsidRPr="006C33E2" w:rsidRDefault="00EE1DA6">
      <w:pPr>
        <w:rPr>
          <w:rFonts w:ascii="Courier 10cpi" w:eastAsia="Courier 10cpi" w:hAnsi="Courier 10cpi" w:cs="Courier 10cpi"/>
          <w:color w:val="000000"/>
          <w:lang w:val="nl-NL"/>
        </w:rPr>
      </w:pPr>
    </w:p>
    <w:p w14:paraId="3956CD8F"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Kas: 1826</w:t>
      </w:r>
    </w:p>
    <w:p w14:paraId="5218CB34" w14:textId="77777777" w:rsidR="00EE1DA6" w:rsidRPr="006C33E2" w:rsidRDefault="00EE1DA6">
      <w:pPr>
        <w:rPr>
          <w:rFonts w:ascii="Courier 10cpi" w:eastAsia="Courier 10cpi" w:hAnsi="Courier 10cpi" w:cs="Courier 10cpi"/>
          <w:color w:val="000000"/>
          <w:lang w:val="nl-NL"/>
        </w:rPr>
      </w:pPr>
    </w:p>
    <w:p w14:paraId="1C386515"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Kunsthistorische aspecten</w:t>
      </w:r>
    </w:p>
    <w:p w14:paraId="3A8A8C47"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 xml:space="preserve">Uitgangspunt voor de compositie van dit orgelfront is een vijfdelige opbouw, zoals toegepast door Abraham Meere, bijvoorbeeld te Twello (1819). Bij het rugwerk wordt dit schema in een ietwat gecomprimeerde vorm vrijwel letterlijk gevolgd. Bij het hoofdwerk wordt het echter uitgebreid met gedeelde en geronde zijvelden, die opvallen door hun vrij grote breedte en wellicht zijn nagevolgd van het rugpositief in de St-Michaël in Zwolle. </w:t>
      </w:r>
    </w:p>
    <w:p w14:paraId="70345BBA"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Het orgel is opgesteld op een tribune die rust op ionische zuilen. In de borstwering ziet men aan beide zijden van het rugwerk festoenen met muziekinstrumenten erin verwerkt. Erboven een opengewerkt golfrankenfries.</w:t>
      </w:r>
    </w:p>
    <w:p w14:paraId="23AFE9E8" w14:textId="77777777" w:rsidR="00EE1DA6" w:rsidRPr="00A9768A"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 xml:space="preserve">De blinderingen vertonen weliswaar enige overeenkomst met die van het iets oudere orgel in Elburg, maar missen toch de inventiviteit die dat snijwerk kenmerkt. </w:t>
      </w:r>
      <w:r w:rsidRPr="00A9768A">
        <w:rPr>
          <w:rFonts w:ascii="Courier 10cpi" w:eastAsia="Courier 10cpi" w:hAnsi="Courier 10cpi" w:cs="Courier 10cpi"/>
          <w:color w:val="000000"/>
          <w:lang w:val="nl-NL"/>
        </w:rPr>
        <w:t xml:space="preserve">Het is dus vrijwel zeker van een andere hand. Het bestaat uit een combinatie van voluutranken met eikenbladwerk. Sierlijk zijn de S-voluten bij de pijpvoeten in de tussenvelden van het rugwerk. Opvallend is het snijwerk boven tussenvelden van zowel hoofd- als rugwerk dat bestaat uit twee gekoppelde C-voluten waaruit een eikentak ontspringt. Men vindt dit terug in het eerste door Naber zelfstandig gebouwde orgel in Terwolde (1827). Boven in de onderste etage van de tussenvelden van het hoofdwerk vindt men eikenloof in combinatie met draperieën. De decoratie van de zijvelden bestaat weer voornamelijk uit S-voluten. Geestig zijn de draperieën in het gedeelte van de onderkas onder de zijvelden. De vleugelstukken van het rugpositief bestaan uit in voluutvorm gebogen eikenranken die eindigen in een bloemvormige krul. Bij het hoofdwerk zijn de vleugels veel rijker. Vrij forse gestileerde ranken, afgewisseld met eikenbladeren en bloemen en doorspekt met muziekinstrumenten en bladmuziek. Men lette nog op de decoratie van de kappen van de torens. Bij het bovenwerk zijn </w:t>
      </w:r>
      <w:r w:rsidRPr="00A9768A">
        <w:rPr>
          <w:rFonts w:ascii="Courier 10cpi" w:eastAsia="Courier 10cpi" w:hAnsi="Courier 10cpi" w:cs="Courier 10cpi"/>
          <w:color w:val="000000"/>
          <w:lang w:val="nl-NL"/>
        </w:rPr>
        <w:lastRenderedPageBreak/>
        <w:t>dit rozetten, bij het rugpositief rozetten met eikenbladeren verbreed. In Elburg komen vergelijkbare rozetten voor, hier is de plaats echter net omgekeerd, de enkele rozetten op het hoofdwerk, de gecompliceerdere vormen op het rugpositief.</w:t>
      </w:r>
    </w:p>
    <w:p w14:paraId="2EAD1C2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Op de middentoren van het hoofdwerk bevindt een staande David met harp, geflankeerd door bazuin blazende engelen. Op de middentoren van het rugwerk Davids tegenhanger uit de klassieke mythologie, de god Apollo met zijn lier.</w:t>
      </w:r>
    </w:p>
    <w:p w14:paraId="421E112F" w14:textId="77777777" w:rsidR="00EE1DA6" w:rsidRPr="00A9768A" w:rsidRDefault="00EE1DA6">
      <w:pPr>
        <w:rPr>
          <w:rFonts w:ascii="Courier 10cpi" w:eastAsia="Courier 10cpi" w:hAnsi="Courier 10cpi" w:cs="Courier 10cpi"/>
          <w:color w:val="000000"/>
          <w:lang w:val="nl-NL"/>
        </w:rPr>
      </w:pPr>
    </w:p>
    <w:p w14:paraId="16860C1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Literatuur</w:t>
      </w:r>
    </w:p>
    <w:p w14:paraId="2F89D9C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Ach lieve tijd. 750 jaar Zwolle, 9 (1980), 215.</w:t>
      </w:r>
    </w:p>
    <w:p w14:paraId="56741C2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A. Fahner, 'Een rijtuigtocht naar Zwolle'. De Mixtuur, 24 (1978), 529-536.</w:t>
      </w:r>
    </w:p>
    <w:p w14:paraId="3F67F55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K.D. Hartmans, 'Pieter Queisen en het orgel der Betlehemsche Kerk te Zwolle'. Verslagen en Mededelingen van de Vereeniging tot Beoefening van Overijsselsch Regt en Geschiedenis, 46 (1929), 94-104.</w:t>
      </w:r>
    </w:p>
    <w:p w14:paraId="123C75F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E.H. ter Kuile, 'Noord- en Oost-Salland'. Nederlandse Monumenten van Geschiedenis en Kunst. ‘s Gravenhage, 1974, 110.</w:t>
      </w:r>
    </w:p>
    <w:p w14:paraId="3485FFF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De Mixtuur, 42 (1983), 480.</w:t>
      </w:r>
    </w:p>
    <w:p w14:paraId="13B85C0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Maarten Seybel, Orgels in Overijssel. Sneek, 1965, 55-59.</w:t>
      </w:r>
    </w:p>
    <w:p w14:paraId="22B02B9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Gert van Surksum, 'De Orgels in de Broeren- en Betlehemkerk'. Het Orgel, 92 (1996), 16-17.</w:t>
      </w:r>
    </w:p>
    <w:p w14:paraId="5B85745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Maarten Albert Vente, Vijf eeuwen Zwolse orgels 1447-1971. Z.p., 1971, 36-37.</w:t>
      </w:r>
    </w:p>
    <w:p w14:paraId="29CDB6D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Tien Zwolse orgels beschreven. Zwolle, 1995, 18-20.</w:t>
      </w:r>
    </w:p>
    <w:p w14:paraId="53ECA35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Stef Tuinstra, 'Klankimpressies van drie Zwolse orgels'. Het Orgel, 92 (1996), 20-22.</w:t>
      </w:r>
    </w:p>
    <w:p w14:paraId="3842E16D" w14:textId="77777777" w:rsidR="00EE1DA6" w:rsidRPr="00A9768A" w:rsidRDefault="00EE1DA6">
      <w:pPr>
        <w:rPr>
          <w:rFonts w:ascii="Courier 10cpi" w:eastAsia="Courier 10cpi" w:hAnsi="Courier 10cpi" w:cs="Courier 10cpi"/>
          <w:color w:val="000000"/>
          <w:lang w:val="nl-NL"/>
        </w:rPr>
      </w:pPr>
    </w:p>
    <w:p w14:paraId="78CEDB8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Monumentnummer 41801</w:t>
      </w:r>
    </w:p>
    <w:p w14:paraId="32C7B397"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Orgelnummer 1790</w:t>
      </w:r>
    </w:p>
    <w:p w14:paraId="32416586" w14:textId="77777777" w:rsidR="00EE1DA6" w:rsidRPr="00A9768A" w:rsidRDefault="00EE1DA6">
      <w:pPr>
        <w:rPr>
          <w:rFonts w:ascii="Courier 10cpi" w:eastAsia="Courier 10cpi" w:hAnsi="Courier 10cpi" w:cs="Courier 10cpi"/>
          <w:color w:val="000000"/>
          <w:lang w:val="nl-NL"/>
        </w:rPr>
      </w:pPr>
    </w:p>
    <w:p w14:paraId="11E08BF7"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Historische gegevens</w:t>
      </w:r>
    </w:p>
    <w:p w14:paraId="6E6644BD" w14:textId="77777777" w:rsidR="00EE1DA6" w:rsidRPr="00A9768A" w:rsidRDefault="00EE1DA6">
      <w:pPr>
        <w:rPr>
          <w:rFonts w:ascii="Courier 10cpi" w:eastAsia="Courier 10cpi" w:hAnsi="Courier 10cpi" w:cs="Courier 10cpi"/>
          <w:color w:val="000000"/>
          <w:lang w:val="nl-NL"/>
        </w:rPr>
      </w:pPr>
    </w:p>
    <w:p w14:paraId="646807D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Bouwers</w:t>
      </w:r>
    </w:p>
    <w:p w14:paraId="06017C48" w14:textId="77777777" w:rsidR="00EE1DA6" w:rsidRPr="00A9768A" w:rsidRDefault="006C33E2">
      <w:pPr>
        <w:rPr>
          <w:rFonts w:ascii="Courier 10cpi" w:eastAsia="Courier 10cpi" w:hAnsi="Courier 10cpi" w:cs="Courier 10cpi"/>
          <w:color w:val="000000"/>
          <w:lang w:val="de-DE"/>
        </w:rPr>
      </w:pPr>
      <w:r w:rsidRPr="00A9768A">
        <w:rPr>
          <w:rFonts w:ascii="Courier 10cpi" w:eastAsia="Courier 10cpi" w:hAnsi="Courier 10cpi" w:cs="Courier 10cpi"/>
          <w:color w:val="000000"/>
          <w:lang w:val="de-DE"/>
        </w:rPr>
        <w:t>1. G.H. Quellhorst en C.F.A. Naber</w:t>
      </w:r>
    </w:p>
    <w:p w14:paraId="020979F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2. J.C. Sanders &amp; Zn</w:t>
      </w:r>
    </w:p>
    <w:p w14:paraId="4099188E" w14:textId="77777777" w:rsidR="00EE1DA6" w:rsidRPr="00A9768A" w:rsidRDefault="00EE1DA6">
      <w:pPr>
        <w:rPr>
          <w:rFonts w:ascii="Courier 10cpi" w:eastAsia="Courier 10cpi" w:hAnsi="Courier 10cpi" w:cs="Courier 10cpi"/>
          <w:color w:val="000000"/>
          <w:lang w:val="nl-NL"/>
        </w:rPr>
      </w:pPr>
    </w:p>
    <w:p w14:paraId="4C4FC3E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Jaren van oplevering</w:t>
      </w:r>
    </w:p>
    <w:p w14:paraId="2B1C186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1. 1826</w:t>
      </w:r>
    </w:p>
    <w:p w14:paraId="6FE07E2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2. 1942</w:t>
      </w:r>
    </w:p>
    <w:p w14:paraId="1253B4F9" w14:textId="77777777" w:rsidR="00EE1DA6" w:rsidRPr="00A9768A" w:rsidRDefault="00EE1DA6">
      <w:pPr>
        <w:rPr>
          <w:rFonts w:ascii="Courier 10cpi" w:eastAsia="Courier 10cpi" w:hAnsi="Courier 10cpi" w:cs="Courier 10cpi"/>
          <w:color w:val="000000"/>
          <w:lang w:val="nl-NL"/>
        </w:rPr>
      </w:pPr>
    </w:p>
    <w:p w14:paraId="3052670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J.C. Scheuer 1828</w:t>
      </w:r>
    </w:p>
    <w:p w14:paraId="64478F0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.orgel hersteld</w:t>
      </w:r>
    </w:p>
    <w:p w14:paraId="2847A3D7" w14:textId="77777777" w:rsidR="00EE1DA6" w:rsidRPr="00A9768A" w:rsidRDefault="00EE1DA6">
      <w:pPr>
        <w:rPr>
          <w:rFonts w:ascii="Courier 10cpi" w:eastAsia="Courier 10cpi" w:hAnsi="Courier 10cpi" w:cs="Courier 10cpi"/>
          <w:color w:val="000000"/>
          <w:lang w:val="nl-NL"/>
        </w:rPr>
      </w:pPr>
    </w:p>
    <w:p w14:paraId="5F6538D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Dispositie 1828 volgens afschrift bestek</w:t>
      </w:r>
    </w:p>
    <w:p w14:paraId="4942396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Manuaal</w:t>
      </w:r>
    </w:p>
    <w:p w14:paraId="0CA08E64" w14:textId="77777777" w:rsidR="00EE1DA6" w:rsidRPr="00A9768A" w:rsidRDefault="00EE1DA6">
      <w:pPr>
        <w:rPr>
          <w:rFonts w:ascii="Courier 10cpi" w:eastAsia="Courier 10cpi" w:hAnsi="Courier 10cpi" w:cs="Courier 10cpi"/>
          <w:color w:val="000000"/>
          <w:lang w:val="nl-NL"/>
        </w:rPr>
      </w:pPr>
    </w:p>
    <w:p w14:paraId="06835CB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Bourdon</w:t>
      </w:r>
    </w:p>
    <w:p w14:paraId="788959EE"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Prestant</w:t>
      </w:r>
    </w:p>
    <w:p w14:paraId="484C042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Gedakt</w:t>
      </w:r>
    </w:p>
    <w:p w14:paraId="274866B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Octaaf</w:t>
      </w:r>
    </w:p>
    <w:p w14:paraId="1F9A7CA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Roerfluit</w:t>
      </w:r>
    </w:p>
    <w:p w14:paraId="04AD3FF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Nachthoorn</w:t>
      </w:r>
    </w:p>
    <w:p w14:paraId="057C38D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Quint</w:t>
      </w:r>
    </w:p>
    <w:p w14:paraId="099D0326"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678E6C0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Woudfluit</w:t>
      </w:r>
    </w:p>
    <w:p w14:paraId="5DD2E3E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Tertz</w:t>
      </w:r>
    </w:p>
    <w:p w14:paraId="7E7D8721"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Mixtuur</w:t>
      </w:r>
    </w:p>
    <w:p w14:paraId="30B5ED0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Fagot</w:t>
      </w:r>
    </w:p>
    <w:p w14:paraId="4E522E7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41CE0CD6" w14:textId="77777777" w:rsidR="00EE1DA6" w:rsidRDefault="00EE1DA6">
      <w:pPr>
        <w:rPr>
          <w:rFonts w:ascii="Courier 10cpi" w:eastAsia="Courier 10cpi" w:hAnsi="Courier 10cpi" w:cs="Courier 10cpi"/>
          <w:color w:val="000000"/>
        </w:rPr>
      </w:pPr>
    </w:p>
    <w:p w14:paraId="18CF33A7" w14:textId="77777777" w:rsidR="00EE1DA6" w:rsidRDefault="00EE1DA6">
      <w:pPr>
        <w:rPr>
          <w:rFonts w:ascii="Courier 10cpi" w:eastAsia="Courier 10cpi" w:hAnsi="Courier 10cpi" w:cs="Courier 10cpi"/>
          <w:color w:val="000000"/>
        </w:rPr>
      </w:pPr>
    </w:p>
    <w:p w14:paraId="5FFD533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146DBAF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50A9B39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195AEA31"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4FD720D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0B136CB7"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033E5A16"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3'</w:t>
      </w:r>
    </w:p>
    <w:p w14:paraId="0A12BAE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0B9949F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12B7B15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 3/5'</w:t>
      </w:r>
    </w:p>
    <w:p w14:paraId="2C1A08C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5 st.</w:t>
      </w:r>
    </w:p>
    <w:p w14:paraId="7DD0A95D"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48FE4F8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F3D692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w:t>
      </w:r>
    </w:p>
    <w:p w14:paraId="51F89E3E" w14:textId="77777777" w:rsidR="00EE1DA6" w:rsidRDefault="00EE1DA6">
      <w:pPr>
        <w:rPr>
          <w:rFonts w:ascii="Courier 10cpi" w:eastAsia="Courier 10cpi" w:hAnsi="Courier 10cpi" w:cs="Courier 10cpi"/>
          <w:color w:val="000000"/>
        </w:rPr>
      </w:pPr>
    </w:p>
    <w:p w14:paraId="49DB818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Prestant</w:t>
      </w:r>
    </w:p>
    <w:p w14:paraId="0504B2B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Holpijp</w:t>
      </w:r>
    </w:p>
    <w:p w14:paraId="204909C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Fl. Traver D</w:t>
      </w:r>
    </w:p>
    <w:p w14:paraId="2D099F7E"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Gemshoorn</w:t>
      </w:r>
    </w:p>
    <w:p w14:paraId="65386A1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Fluit</w:t>
      </w:r>
    </w:p>
    <w:p w14:paraId="404A822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056F891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Flageolet</w:t>
      </w:r>
    </w:p>
    <w:p w14:paraId="22EB851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Carillon</w:t>
      </w:r>
    </w:p>
    <w:p w14:paraId="405E54C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7DE6DBFC" w14:textId="77777777" w:rsidR="00EE1DA6" w:rsidRDefault="00EE1DA6">
      <w:pPr>
        <w:rPr>
          <w:rFonts w:ascii="Courier 10cpi" w:eastAsia="Courier 10cpi" w:hAnsi="Courier 10cpi" w:cs="Courier 10cpi"/>
          <w:color w:val="000000"/>
        </w:rPr>
      </w:pPr>
    </w:p>
    <w:p w14:paraId="1C924B42" w14:textId="77777777" w:rsidR="00EE1DA6" w:rsidRDefault="00EE1DA6">
      <w:pPr>
        <w:rPr>
          <w:rFonts w:ascii="Courier 10cpi" w:eastAsia="Courier 10cpi" w:hAnsi="Courier 10cpi" w:cs="Courier 10cpi"/>
          <w:color w:val="000000"/>
        </w:rPr>
      </w:pPr>
    </w:p>
    <w:p w14:paraId="335DEE6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3590C86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0E65EEF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778D4CB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02C6457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0B64508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22724AE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w:t>
      </w:r>
    </w:p>
    <w:p w14:paraId="15AF393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3 st.</w:t>
      </w:r>
    </w:p>
    <w:p w14:paraId="7E322F3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6649E5F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tremulant</w:t>
      </w:r>
    </w:p>
    <w:p w14:paraId="3C0952D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calcanten klok</w:t>
      </w:r>
    </w:p>
    <w:p w14:paraId="4CBC98F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[koppeling HW-RP B/D]</w:t>
      </w:r>
    </w:p>
    <w:p w14:paraId="7A45FE4B" w14:textId="77777777" w:rsidR="00EE1DA6" w:rsidRPr="00A9768A" w:rsidRDefault="00EE1DA6">
      <w:pPr>
        <w:rPr>
          <w:rFonts w:ascii="Courier 10cpi" w:eastAsia="Courier 10cpi" w:hAnsi="Courier 10cpi" w:cs="Courier 10cpi"/>
          <w:color w:val="000000"/>
          <w:lang w:val="nl-NL"/>
        </w:rPr>
      </w:pPr>
    </w:p>
    <w:p w14:paraId="6A39820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J.C. Scheuer 1849</w:t>
      </w:r>
    </w:p>
    <w:p w14:paraId="3B3E06E8"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.orgel hersteld en gewijzigd</w:t>
      </w:r>
    </w:p>
    <w:p w14:paraId="559BCD3E" w14:textId="77777777" w:rsidR="00EE1DA6" w:rsidRPr="00A9768A" w:rsidRDefault="00EE1DA6">
      <w:pPr>
        <w:rPr>
          <w:rFonts w:ascii="Courier 10cpi" w:eastAsia="Courier 10cpi" w:hAnsi="Courier 10cpi" w:cs="Courier 10cpi"/>
          <w:color w:val="000000"/>
          <w:lang w:val="nl-NL"/>
        </w:rPr>
      </w:pPr>
    </w:p>
    <w:p w14:paraId="551DB0FE"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Dispositie volgens Broekhuyzen ca 1850-1862</w:t>
      </w:r>
    </w:p>
    <w:p w14:paraId="6F1BE89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Manuaal</w:t>
      </w:r>
    </w:p>
    <w:p w14:paraId="1CB62340" w14:textId="77777777" w:rsidR="00EE1DA6" w:rsidRPr="00A9768A" w:rsidRDefault="00EE1DA6">
      <w:pPr>
        <w:rPr>
          <w:rFonts w:ascii="Courier 10cpi" w:eastAsia="Courier 10cpi" w:hAnsi="Courier 10cpi" w:cs="Courier 10cpi"/>
          <w:color w:val="000000"/>
          <w:lang w:val="nl-NL"/>
        </w:rPr>
      </w:pPr>
    </w:p>
    <w:p w14:paraId="12730B9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Bourdon</w:t>
      </w:r>
    </w:p>
    <w:p w14:paraId="62917D2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Prestant D</w:t>
      </w:r>
    </w:p>
    <w:p w14:paraId="027BD37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Prestant</w:t>
      </w:r>
    </w:p>
    <w:p w14:paraId="636CEEF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Gedakt</w:t>
      </w:r>
    </w:p>
    <w:p w14:paraId="65199A4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Quintadena</w:t>
      </w:r>
    </w:p>
    <w:p w14:paraId="223FBCD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Octaaf</w:t>
      </w:r>
    </w:p>
    <w:p w14:paraId="023CE01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Roerfluit</w:t>
      </w:r>
    </w:p>
    <w:p w14:paraId="746DDDF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Quint</w:t>
      </w:r>
    </w:p>
    <w:p w14:paraId="35E875F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3202689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Woudfluit</w:t>
      </w:r>
    </w:p>
    <w:p w14:paraId="2174076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Mixtuur</w:t>
      </w:r>
    </w:p>
    <w:p w14:paraId="7B4C04D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Trompet</w:t>
      </w:r>
    </w:p>
    <w:p w14:paraId="2E631FA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2BC0FD7D" w14:textId="77777777" w:rsidR="00EE1DA6" w:rsidRDefault="00EE1DA6">
      <w:pPr>
        <w:rPr>
          <w:rFonts w:ascii="Courier 10cpi" w:eastAsia="Courier 10cpi" w:hAnsi="Courier 10cpi" w:cs="Courier 10cpi"/>
          <w:color w:val="000000"/>
        </w:rPr>
      </w:pPr>
    </w:p>
    <w:p w14:paraId="25C97F60" w14:textId="77777777" w:rsidR="00EE1DA6" w:rsidRDefault="00EE1DA6">
      <w:pPr>
        <w:rPr>
          <w:rFonts w:ascii="Courier 10cpi" w:eastAsia="Courier 10cpi" w:hAnsi="Courier 10cpi" w:cs="Courier 10cpi"/>
          <w:color w:val="000000"/>
        </w:rPr>
      </w:pPr>
    </w:p>
    <w:p w14:paraId="3E284CF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2B1E217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3DF765E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570CBF7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1F1AC1D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608B9ED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67586A8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45FAA1A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3'</w:t>
      </w:r>
    </w:p>
    <w:p w14:paraId="3B17F50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21210A2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0B90565D"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5 st.</w:t>
      </w:r>
    </w:p>
    <w:p w14:paraId="3B4DE47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3643337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B19AAC7"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w:t>
      </w:r>
    </w:p>
    <w:p w14:paraId="32B972A1" w14:textId="77777777" w:rsidR="00EE1DA6" w:rsidRDefault="00EE1DA6">
      <w:pPr>
        <w:rPr>
          <w:rFonts w:ascii="Courier 10cpi" w:eastAsia="Courier 10cpi" w:hAnsi="Courier 10cpi" w:cs="Courier 10cpi"/>
          <w:color w:val="000000"/>
        </w:rPr>
      </w:pPr>
    </w:p>
    <w:p w14:paraId="0F6F584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Prestant</w:t>
      </w:r>
    </w:p>
    <w:p w14:paraId="3D99F10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Holpijp</w:t>
      </w:r>
    </w:p>
    <w:p w14:paraId="55BFBE6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37F9609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Flute travers*</w:t>
      </w:r>
    </w:p>
    <w:p w14:paraId="74FB90DD"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71F172D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Doesfluit</w:t>
      </w:r>
    </w:p>
    <w:p w14:paraId="56CF3BA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6730739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Carillon D</w:t>
      </w:r>
    </w:p>
    <w:p w14:paraId="48D0819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Dulciaan</w:t>
      </w:r>
      <w:r w:rsidRPr="00A9768A">
        <w:rPr>
          <w:lang w:val="nl-NL"/>
        </w:rPr>
        <w:br w:type="page"/>
      </w:r>
    </w:p>
    <w:p w14:paraId="0207533F" w14:textId="77777777" w:rsidR="00EE1DA6" w:rsidRPr="00A9768A" w:rsidRDefault="00EE1DA6">
      <w:pPr>
        <w:rPr>
          <w:rFonts w:ascii="Courier 10cpi" w:eastAsia="Courier 10cpi" w:hAnsi="Courier 10cpi" w:cs="Courier 10cpi"/>
          <w:color w:val="000000"/>
          <w:lang w:val="nl-NL"/>
        </w:rPr>
      </w:pPr>
    </w:p>
    <w:p w14:paraId="6E115ADF" w14:textId="77777777" w:rsidR="00EE1DA6" w:rsidRPr="00A9768A" w:rsidRDefault="00EE1DA6">
      <w:pPr>
        <w:rPr>
          <w:rFonts w:ascii="Courier 10cpi" w:eastAsia="Courier 10cpi" w:hAnsi="Courier 10cpi" w:cs="Courier 10cpi"/>
          <w:color w:val="000000"/>
          <w:lang w:val="nl-NL"/>
        </w:rPr>
      </w:pPr>
    </w:p>
    <w:p w14:paraId="2AD805B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3C5F184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2732AEB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5E64627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4C214DF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4'</w:t>
      </w:r>
    </w:p>
    <w:p w14:paraId="34B99A9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4'</w:t>
      </w:r>
    </w:p>
    <w:p w14:paraId="4F6C1E6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2'</w:t>
      </w:r>
    </w:p>
    <w:p w14:paraId="01D6E17C" w14:textId="77777777" w:rsidR="00EE1DA6" w:rsidRPr="00A9768A" w:rsidRDefault="00EE1DA6">
      <w:pPr>
        <w:rPr>
          <w:rFonts w:ascii="Courier 10cpi" w:eastAsia="Courier 10cpi" w:hAnsi="Courier 10cpi" w:cs="Courier 10cpi"/>
          <w:color w:val="000000"/>
          <w:lang w:val="nl-NL"/>
        </w:rPr>
      </w:pPr>
    </w:p>
    <w:p w14:paraId="2B950EE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1069073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twee koppelingen</w:t>
      </w:r>
    </w:p>
    <w:p w14:paraId="28459C6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twee afsluitingen</w:t>
      </w:r>
    </w:p>
    <w:p w14:paraId="118EA8D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tremulant</w:t>
      </w:r>
    </w:p>
    <w:p w14:paraId="28F0E0A8"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ventil</w:t>
      </w:r>
    </w:p>
    <w:p w14:paraId="3BE7539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calcantenschel</w:t>
      </w:r>
    </w:p>
    <w:p w14:paraId="347F8BEC" w14:textId="77777777" w:rsidR="00EE1DA6" w:rsidRPr="00A9768A" w:rsidRDefault="00EE1DA6">
      <w:pPr>
        <w:rPr>
          <w:rFonts w:ascii="Courier 10cpi" w:eastAsia="Courier 10cpi" w:hAnsi="Courier 10cpi" w:cs="Courier 10cpi"/>
          <w:color w:val="000000"/>
          <w:lang w:val="nl-NL"/>
        </w:rPr>
      </w:pPr>
    </w:p>
    <w:p w14:paraId="1C27A71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1870 ca</w:t>
      </w:r>
    </w:p>
    <w:p w14:paraId="3840F1D8"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.twee van de drie beelden RP verwijderd</w:t>
      </w:r>
    </w:p>
    <w:p w14:paraId="2E8ACDE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.kas donkerbruin geschilderd</w:t>
      </w:r>
    </w:p>
    <w:p w14:paraId="1E0ACA80" w14:textId="77777777" w:rsidR="00EE1DA6" w:rsidRPr="00A9768A" w:rsidRDefault="00EE1DA6">
      <w:pPr>
        <w:rPr>
          <w:rFonts w:ascii="Courier 10cpi" w:eastAsia="Courier 10cpi" w:hAnsi="Courier 10cpi" w:cs="Courier 10cpi"/>
          <w:color w:val="000000"/>
          <w:lang w:val="nl-NL"/>
        </w:rPr>
      </w:pPr>
    </w:p>
    <w:p w14:paraId="1F075C5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Onbekend moment</w:t>
      </w:r>
    </w:p>
    <w:p w14:paraId="786DD57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.Dulciaan RP → doorslaande Clarinet 8'</w:t>
      </w:r>
    </w:p>
    <w:p w14:paraId="28A2ECA1" w14:textId="77777777" w:rsidR="00EE1DA6" w:rsidRPr="00A9768A" w:rsidRDefault="00EE1DA6">
      <w:pPr>
        <w:rPr>
          <w:rFonts w:ascii="Courier 10cpi" w:eastAsia="Courier 10cpi" w:hAnsi="Courier 10cpi" w:cs="Courier 10cpi"/>
          <w:color w:val="000000"/>
          <w:lang w:val="nl-NL"/>
        </w:rPr>
      </w:pPr>
    </w:p>
    <w:p w14:paraId="0D5CB18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J. Proper 1914</w:t>
      </w:r>
    </w:p>
    <w:p w14:paraId="38138E77"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.reparatie</w:t>
      </w:r>
    </w:p>
    <w:p w14:paraId="614D3FD3" w14:textId="77777777" w:rsidR="00EE1DA6" w:rsidRPr="00A9768A" w:rsidRDefault="00EE1DA6">
      <w:pPr>
        <w:rPr>
          <w:rFonts w:ascii="Courier 10cpi" w:eastAsia="Courier 10cpi" w:hAnsi="Courier 10cpi" w:cs="Courier 10cpi"/>
          <w:color w:val="000000"/>
          <w:lang w:val="nl-NL"/>
        </w:rPr>
      </w:pPr>
    </w:p>
    <w:p w14:paraId="6B965E43"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J.C. Sanders &amp; Zn 1942</w:t>
      </w:r>
    </w:p>
    <w:p w14:paraId="02AB1DA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.orgel uitgebreid met (pneumatisch?) vrij pedaal</w:t>
      </w:r>
    </w:p>
    <w:p w14:paraId="799DB6D4"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.dispositiewijzigingen:</w:t>
      </w:r>
    </w:p>
    <w:p w14:paraId="327BEC7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HW - Trompet 16' (naar pedaal?)</w:t>
      </w:r>
    </w:p>
    <w:p w14:paraId="572A542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RP - Octaaf 2', - Flageolet 1'; + Viola di Gamba 8', + Voix Celeste 8'</w:t>
      </w:r>
    </w:p>
    <w:p w14:paraId="0DEC8491" w14:textId="77777777" w:rsidR="00EE1DA6" w:rsidRDefault="00EE1DA6">
      <w:pPr>
        <w:rPr>
          <w:rFonts w:ascii="Courier 10cpi" w:eastAsia="Courier 10cpi" w:hAnsi="Courier 10cpi" w:cs="Courier 10cpi"/>
          <w:color w:val="000000"/>
        </w:rPr>
      </w:pPr>
    </w:p>
    <w:p w14:paraId="45A65AF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1975</w:t>
      </w:r>
    </w:p>
    <w:p w14:paraId="19FC504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.kerkgebouw tijdelijk buiten gebruik gesteld</w:t>
      </w:r>
    </w:p>
    <w:p w14:paraId="7F9FB2FD" w14:textId="77777777" w:rsidR="00EE1DA6" w:rsidRPr="00A9768A" w:rsidRDefault="00EE1DA6">
      <w:pPr>
        <w:rPr>
          <w:rFonts w:ascii="Courier 10cpi" w:eastAsia="Courier 10cpi" w:hAnsi="Courier 10cpi" w:cs="Courier 10cpi"/>
          <w:color w:val="000000"/>
          <w:lang w:val="nl-NL"/>
        </w:rPr>
      </w:pPr>
    </w:p>
    <w:p w14:paraId="2CA28AE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1982</w:t>
      </w:r>
    </w:p>
    <w:p w14:paraId="72B75E1C"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.kerkgebouw weer in gebruik genomen</w:t>
      </w:r>
    </w:p>
    <w:p w14:paraId="7FA26017" w14:textId="77777777" w:rsidR="00EE1DA6" w:rsidRPr="00A9768A" w:rsidRDefault="00EE1DA6">
      <w:pPr>
        <w:rPr>
          <w:rFonts w:ascii="Courier 10cpi" w:eastAsia="Courier 10cpi" w:hAnsi="Courier 10cpi" w:cs="Courier 10cpi"/>
          <w:color w:val="000000"/>
          <w:lang w:val="nl-NL"/>
        </w:rPr>
      </w:pPr>
    </w:p>
    <w:p w14:paraId="134D3F6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Flentrop Orgelbouw 1983</w:t>
      </w:r>
    </w:p>
    <w:p w14:paraId="15852ACE"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.restauratie</w:t>
      </w:r>
    </w:p>
    <w:p w14:paraId="30C7EE03"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.verwijderde beelden RP teruggevonden en op HW ge</w:t>
      </w:r>
      <w:r w:rsidRPr="00A9768A">
        <w:rPr>
          <w:rFonts w:ascii="Courier 10cpi" w:eastAsia="Courier 10cpi" w:hAnsi="Courier 10cpi" w:cs="Courier 10cpi"/>
          <w:color w:val="000000"/>
          <w:lang w:val="nl-NL"/>
        </w:rPr>
        <w:softHyphen/>
        <w:t>plaatst</w:t>
      </w:r>
    </w:p>
    <w:p w14:paraId="0102C661"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.nieuw vrij pedaal aangebracht</w:t>
      </w:r>
    </w:p>
    <w:p w14:paraId="6281302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.dispositiewijzigingen</w:t>
      </w:r>
    </w:p>
    <w:p w14:paraId="112256B7"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HW + Trompet 16</w:t>
      </w:r>
    </w:p>
    <w:p w14:paraId="6D656F0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 xml:space="preserve">RP - Viola di Gamba 8', - Voix Celeste 8', - Clarinet 8'; + </w:t>
      </w:r>
      <w:r>
        <w:rPr>
          <w:rFonts w:ascii="Courier 10cpi" w:eastAsia="Courier 10cpi" w:hAnsi="Courier 10cpi" w:cs="Courier 10cpi"/>
          <w:color w:val="000000"/>
        </w:rPr>
        <w:lastRenderedPageBreak/>
        <w:t>Octaaf 2', + Flageolet 1', + Dulciaan B/D 8'</w:t>
      </w:r>
    </w:p>
    <w:p w14:paraId="6761B430" w14:textId="77777777" w:rsidR="00EE1DA6" w:rsidRDefault="00EE1DA6">
      <w:pPr>
        <w:rPr>
          <w:rFonts w:ascii="Courier 10cpi" w:eastAsia="Courier 10cpi" w:hAnsi="Courier 10cpi" w:cs="Courier 10cpi"/>
          <w:color w:val="000000"/>
        </w:rPr>
      </w:pPr>
    </w:p>
    <w:p w14:paraId="2A4A827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Technische gegevens</w:t>
      </w:r>
    </w:p>
    <w:p w14:paraId="077BA75C" w14:textId="77777777" w:rsidR="00EE1DA6" w:rsidRPr="00A9768A" w:rsidRDefault="00EE1DA6">
      <w:pPr>
        <w:rPr>
          <w:rFonts w:ascii="Courier 10cpi" w:eastAsia="Courier 10cpi" w:hAnsi="Courier 10cpi" w:cs="Courier 10cpi"/>
          <w:color w:val="000000"/>
          <w:lang w:val="nl-NL"/>
        </w:rPr>
      </w:pPr>
    </w:p>
    <w:p w14:paraId="2DD03AA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Werkindeling</w:t>
      </w:r>
    </w:p>
    <w:p w14:paraId="286613E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hoofdwerk, rugpositief, pedaal</w:t>
      </w:r>
    </w:p>
    <w:p w14:paraId="6F16171F" w14:textId="77777777" w:rsidR="00EE1DA6" w:rsidRPr="00A9768A" w:rsidRDefault="00EE1DA6">
      <w:pPr>
        <w:rPr>
          <w:rFonts w:ascii="Courier 10cpi" w:eastAsia="Courier 10cpi" w:hAnsi="Courier 10cpi" w:cs="Courier 10cpi"/>
          <w:color w:val="000000"/>
          <w:lang w:val="nl-NL"/>
        </w:rPr>
      </w:pPr>
    </w:p>
    <w:p w14:paraId="3D8205C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Dispositie</w:t>
      </w:r>
    </w:p>
    <w:p w14:paraId="4024BDDF"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Hoofdwerk (I)</w:t>
      </w:r>
    </w:p>
    <w:p w14:paraId="5C94E349"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13 stemmen</w:t>
      </w:r>
    </w:p>
    <w:p w14:paraId="56E0481A" w14:textId="77777777" w:rsidR="00EE1DA6" w:rsidRPr="00A9768A" w:rsidRDefault="00EE1DA6">
      <w:pPr>
        <w:rPr>
          <w:rFonts w:ascii="Courier 10cpi" w:eastAsia="Courier 10cpi" w:hAnsi="Courier 10cpi" w:cs="Courier 10cpi"/>
          <w:color w:val="000000"/>
          <w:lang w:val="nl-NL"/>
        </w:rPr>
      </w:pPr>
    </w:p>
    <w:p w14:paraId="753AEC74" w14:textId="15A6B695"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Bourdon</w:t>
      </w:r>
    </w:p>
    <w:p w14:paraId="708E0444" w14:textId="0B43D94A"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Prestant</w:t>
      </w:r>
    </w:p>
    <w:p w14:paraId="134694B9" w14:textId="5329879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Holpijp</w:t>
      </w:r>
    </w:p>
    <w:p w14:paraId="15C445F7" w14:textId="6A21BBAD"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Octaaf</w:t>
      </w:r>
    </w:p>
    <w:p w14:paraId="25BCD685" w14:textId="7DFD46A3"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Roerfluit</w:t>
      </w:r>
    </w:p>
    <w:p w14:paraId="587E7239" w14:textId="2559CD0E"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Nachthoorn</w:t>
      </w:r>
    </w:p>
    <w:p w14:paraId="05F0E09C" w14:textId="38208EE5"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Quint</w:t>
      </w:r>
    </w:p>
    <w:p w14:paraId="04E5635E" w14:textId="062C41BD"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Octaaf</w:t>
      </w:r>
    </w:p>
    <w:p w14:paraId="6F21C471" w14:textId="1368699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Woudfluit</w:t>
      </w:r>
    </w:p>
    <w:p w14:paraId="7D7A2533" w14:textId="07BB237F"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Terts</w:t>
      </w:r>
    </w:p>
    <w:p w14:paraId="51F202FF" w14:textId="011D1AA1"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Mixtuur</w:t>
      </w:r>
    </w:p>
    <w:p w14:paraId="4C69D903" w14:textId="221848B5"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Trompet</w:t>
      </w:r>
    </w:p>
    <w:p w14:paraId="13B722E8" w14:textId="43CE306F"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Trompet</w:t>
      </w:r>
      <w:r w:rsidRPr="00A9768A">
        <w:rPr>
          <w:lang w:val="nl-NL"/>
        </w:rPr>
        <w:br w:type="page"/>
      </w:r>
    </w:p>
    <w:p w14:paraId="73C2D773" w14:textId="77777777" w:rsidR="00EE1DA6" w:rsidRPr="00A9768A" w:rsidRDefault="00EE1DA6">
      <w:pPr>
        <w:rPr>
          <w:rFonts w:ascii="Courier 10cpi" w:eastAsia="Courier 10cpi" w:hAnsi="Courier 10cpi" w:cs="Courier 10cpi"/>
          <w:color w:val="000000"/>
          <w:lang w:val="nl-NL"/>
        </w:rPr>
      </w:pPr>
    </w:p>
    <w:p w14:paraId="14D04753" w14:textId="77777777" w:rsidR="00EE1DA6" w:rsidRPr="00A9768A" w:rsidRDefault="00EE1DA6">
      <w:pPr>
        <w:rPr>
          <w:rFonts w:ascii="Courier 10cpi" w:eastAsia="Courier 10cpi" w:hAnsi="Courier 10cpi" w:cs="Courier 10cpi"/>
          <w:color w:val="000000"/>
          <w:lang w:val="nl-NL"/>
        </w:rPr>
      </w:pPr>
    </w:p>
    <w:p w14:paraId="154CE80A" w14:textId="77777777" w:rsidR="00EE1DA6" w:rsidRPr="00A9768A" w:rsidRDefault="00EE1DA6">
      <w:pPr>
        <w:rPr>
          <w:rFonts w:ascii="Courier 10cpi" w:eastAsia="Courier 10cpi" w:hAnsi="Courier 10cpi" w:cs="Courier 10cpi"/>
          <w:color w:val="000000"/>
          <w:lang w:val="nl-NL"/>
        </w:rPr>
      </w:pPr>
    </w:p>
    <w:p w14:paraId="426E738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16'</w:t>
      </w:r>
    </w:p>
    <w:p w14:paraId="22535FE8"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73931AE6"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8'</w:t>
      </w:r>
    </w:p>
    <w:p w14:paraId="6D7BDEAA"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4'</w:t>
      </w:r>
    </w:p>
    <w:p w14:paraId="441A1C5D"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4'</w:t>
      </w:r>
    </w:p>
    <w:p w14:paraId="38BEF853"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4'</w:t>
      </w:r>
    </w:p>
    <w:p w14:paraId="11494825"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3'</w:t>
      </w:r>
    </w:p>
    <w:p w14:paraId="43616B90"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2'</w:t>
      </w:r>
    </w:p>
    <w:p w14:paraId="0B684F07"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2'</w:t>
      </w:r>
    </w:p>
    <w:p w14:paraId="3BAC7F9B"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1 3/5'</w:t>
      </w:r>
    </w:p>
    <w:p w14:paraId="63A842C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5 st.</w:t>
      </w:r>
    </w:p>
    <w:p w14:paraId="49160A6E"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16'</w:t>
      </w:r>
    </w:p>
    <w:p w14:paraId="6D9B04C3"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8'</w:t>
      </w:r>
      <w:r w:rsidRPr="006C33E2">
        <w:rPr>
          <w:lang w:val="nl-NL"/>
        </w:rPr>
        <w:br w:type="page"/>
      </w:r>
    </w:p>
    <w:p w14:paraId="6F128EC5"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lastRenderedPageBreak/>
        <w:t>Rugpositief (II)</w:t>
      </w:r>
    </w:p>
    <w:p w14:paraId="35FC04FE"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9 stemmen</w:t>
      </w:r>
    </w:p>
    <w:p w14:paraId="20584DA1" w14:textId="77777777" w:rsidR="00EE1DA6" w:rsidRPr="006C33E2" w:rsidRDefault="00EE1DA6">
      <w:pPr>
        <w:rPr>
          <w:rFonts w:ascii="Courier 10cpi" w:eastAsia="Courier 10cpi" w:hAnsi="Courier 10cpi" w:cs="Courier 10cpi"/>
          <w:color w:val="000000"/>
          <w:lang w:val="nl-NL"/>
        </w:rPr>
      </w:pPr>
    </w:p>
    <w:p w14:paraId="76A6ECA8" w14:textId="77777777" w:rsidR="00EE1DA6" w:rsidRPr="006C33E2" w:rsidRDefault="006C33E2">
      <w:pPr>
        <w:rPr>
          <w:rFonts w:ascii="Courier 10cpi" w:eastAsia="Courier 10cpi" w:hAnsi="Courier 10cpi" w:cs="Courier 10cpi"/>
          <w:color w:val="000000"/>
          <w:lang w:val="nl-NL"/>
        </w:rPr>
      </w:pPr>
      <w:r w:rsidRPr="006C33E2">
        <w:rPr>
          <w:rFonts w:ascii="Courier 10cpi" w:eastAsia="Courier 10cpi" w:hAnsi="Courier 10cpi" w:cs="Courier 10cpi"/>
          <w:color w:val="000000"/>
          <w:lang w:val="nl-NL"/>
        </w:rPr>
        <w:t>Prestant</w:t>
      </w:r>
    </w:p>
    <w:p w14:paraId="7CD1DAB2" w14:textId="77777777" w:rsidR="00EE1DA6"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Holpijp</w:t>
      </w:r>
    </w:p>
    <w:p w14:paraId="3D013E29" w14:textId="77777777" w:rsidR="00A9768A" w:rsidRPr="00A9768A" w:rsidRDefault="006C33E2">
      <w:pPr>
        <w:rPr>
          <w:rFonts w:ascii="Courier 10cpi" w:eastAsia="Courier 10cpi" w:hAnsi="Courier 10cpi" w:cs="Courier 10cpi"/>
          <w:color w:val="000000"/>
          <w:lang w:val="nl-NL"/>
        </w:rPr>
      </w:pPr>
      <w:r w:rsidRPr="00A9768A">
        <w:rPr>
          <w:rFonts w:ascii="Courier 10cpi" w:eastAsia="Courier 10cpi" w:hAnsi="Courier 10cpi" w:cs="Courier 10cpi"/>
          <w:color w:val="000000"/>
          <w:lang w:val="nl-NL"/>
        </w:rPr>
        <w:t>Fluit Traverse D</w:t>
      </w:r>
    </w:p>
    <w:p w14:paraId="19BFCDA3" w14:textId="7A918DFE"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6E409A2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Doesfluit</w:t>
      </w:r>
    </w:p>
    <w:p w14:paraId="3F662C3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Octaaf</w:t>
      </w:r>
    </w:p>
    <w:p w14:paraId="4DBA6131"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Flageolet</w:t>
      </w:r>
    </w:p>
    <w:p w14:paraId="022F6547"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Carillon</w:t>
      </w:r>
    </w:p>
    <w:p w14:paraId="6F4D0B6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Dulciaan B/D</w:t>
      </w:r>
      <w:r>
        <w:br w:type="page"/>
      </w:r>
    </w:p>
    <w:p w14:paraId="79BBCB4E" w14:textId="77777777" w:rsidR="00EE1DA6" w:rsidRDefault="00EE1DA6">
      <w:pPr>
        <w:rPr>
          <w:rFonts w:ascii="Courier 10cpi" w:eastAsia="Courier 10cpi" w:hAnsi="Courier 10cpi" w:cs="Courier 10cpi"/>
          <w:color w:val="000000"/>
        </w:rPr>
      </w:pPr>
    </w:p>
    <w:p w14:paraId="34737289" w14:textId="77777777" w:rsidR="00EE1DA6" w:rsidRDefault="00EE1DA6">
      <w:pPr>
        <w:rPr>
          <w:rFonts w:ascii="Courier 10cpi" w:eastAsia="Courier 10cpi" w:hAnsi="Courier 10cpi" w:cs="Courier 10cpi"/>
          <w:color w:val="000000"/>
        </w:rPr>
      </w:pPr>
    </w:p>
    <w:p w14:paraId="4BFDCDB5" w14:textId="77777777" w:rsidR="00EE1DA6" w:rsidRDefault="00EE1DA6">
      <w:pPr>
        <w:rPr>
          <w:rFonts w:ascii="Courier 10cpi" w:eastAsia="Courier 10cpi" w:hAnsi="Courier 10cpi" w:cs="Courier 10cpi"/>
          <w:color w:val="000000"/>
        </w:rPr>
      </w:pPr>
    </w:p>
    <w:p w14:paraId="62C96DB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64832B4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1720DB5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628ADB6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040F55D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4'</w:t>
      </w:r>
    </w:p>
    <w:p w14:paraId="5B5BAEC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2'</w:t>
      </w:r>
    </w:p>
    <w:p w14:paraId="674DEF0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w:t>
      </w:r>
    </w:p>
    <w:p w14:paraId="33D893E0"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3 st.</w:t>
      </w:r>
    </w:p>
    <w:p w14:paraId="16ADBD2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23E9DF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573FF9C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3 stemmen</w:t>
      </w:r>
    </w:p>
    <w:p w14:paraId="4C5E45B2" w14:textId="77777777" w:rsidR="00EE1DA6" w:rsidRDefault="00EE1DA6">
      <w:pPr>
        <w:rPr>
          <w:rFonts w:ascii="Courier 10cpi" w:eastAsia="Courier 10cpi" w:hAnsi="Courier 10cpi" w:cs="Courier 10cpi"/>
          <w:color w:val="000000"/>
        </w:rPr>
      </w:pPr>
    </w:p>
    <w:p w14:paraId="57A4A7E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Subbas</w:t>
      </w:r>
    </w:p>
    <w:p w14:paraId="62CA8536"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Prestant*</w:t>
      </w:r>
    </w:p>
    <w:p w14:paraId="0E65543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Bazuin</w:t>
      </w:r>
      <w:r>
        <w:br w:type="page"/>
      </w:r>
    </w:p>
    <w:p w14:paraId="605C9586" w14:textId="77777777" w:rsidR="00EE1DA6" w:rsidRDefault="00EE1DA6">
      <w:pPr>
        <w:rPr>
          <w:rFonts w:ascii="Courier 10cpi" w:eastAsia="Courier 10cpi" w:hAnsi="Courier 10cpi" w:cs="Courier 10cpi"/>
          <w:color w:val="000000"/>
        </w:rPr>
      </w:pPr>
    </w:p>
    <w:p w14:paraId="5AE123D3" w14:textId="77777777" w:rsidR="00EE1DA6" w:rsidRDefault="00EE1DA6">
      <w:pPr>
        <w:rPr>
          <w:rFonts w:ascii="Courier 10cpi" w:eastAsia="Courier 10cpi" w:hAnsi="Courier 10cpi" w:cs="Courier 10cpi"/>
          <w:color w:val="000000"/>
        </w:rPr>
      </w:pPr>
    </w:p>
    <w:p w14:paraId="0A282FF2" w14:textId="77777777" w:rsidR="00EE1DA6" w:rsidRDefault="00EE1DA6">
      <w:pPr>
        <w:rPr>
          <w:rFonts w:ascii="Courier 10cpi" w:eastAsia="Courier 10cpi" w:hAnsi="Courier 10cpi" w:cs="Courier 10cpi"/>
          <w:color w:val="000000"/>
        </w:rPr>
      </w:pPr>
    </w:p>
    <w:p w14:paraId="42C405A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751A5825"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8'</w:t>
      </w:r>
    </w:p>
    <w:p w14:paraId="0EB47A4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16'</w:t>
      </w:r>
    </w:p>
    <w:p w14:paraId="3CC3D2E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 gereserveerd</w:t>
      </w:r>
    </w:p>
    <w:p w14:paraId="3F7FC5D5" w14:textId="77777777" w:rsidR="00EE1DA6" w:rsidRDefault="00EE1DA6">
      <w:pPr>
        <w:rPr>
          <w:rFonts w:ascii="Courier 10cpi" w:eastAsia="Courier 10cpi" w:hAnsi="Courier 10cpi" w:cs="Courier 10cpi"/>
          <w:color w:val="000000"/>
        </w:rPr>
      </w:pPr>
    </w:p>
    <w:p w14:paraId="23D5604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4BDAA2AF"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koppelingen HW-RP B/D, Ped-HW, Ped-RP</w:t>
      </w:r>
    </w:p>
    <w:p w14:paraId="1DA0043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tremulant RP</w:t>
      </w:r>
    </w:p>
    <w:p w14:paraId="1ECDA5DE" w14:textId="77777777" w:rsidR="00EE1DA6" w:rsidRDefault="00EE1DA6">
      <w:pPr>
        <w:rPr>
          <w:rFonts w:ascii="Courier 10cpi" w:eastAsia="Courier 10cpi" w:hAnsi="Courier 10cpi" w:cs="Courier 10cpi"/>
          <w:color w:val="000000"/>
        </w:rPr>
      </w:pPr>
    </w:p>
    <w:p w14:paraId="5260F5DC"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6CC4EC4F" w14:textId="77777777" w:rsidR="00EE1DA6" w:rsidRDefault="00EE1DA6">
      <w:pPr>
        <w:rPr>
          <w:rFonts w:ascii="Courier 10cpi" w:eastAsia="Courier 10cpi" w:hAnsi="Courier 10cpi" w:cs="Courier 10cpi"/>
          <w:color w:val="000000"/>
        </w:rPr>
      </w:pPr>
    </w:p>
    <w:p w14:paraId="59AA886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E400BC4"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 xml:space="preserve">a1 = </w:t>
      </w:r>
    </w:p>
    <w:p w14:paraId="7A10666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2361FC3"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t>
      </w:r>
    </w:p>
    <w:p w14:paraId="516D76A6" w14:textId="77777777" w:rsidR="00EE1DA6" w:rsidRDefault="00EE1DA6">
      <w:pPr>
        <w:rPr>
          <w:rFonts w:ascii="Courier 10cpi" w:eastAsia="Courier 10cpi" w:hAnsi="Courier 10cpi" w:cs="Courier 10cpi"/>
          <w:color w:val="000000"/>
        </w:rPr>
      </w:pPr>
    </w:p>
    <w:p w14:paraId="6F6D8CF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58C64862"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C-f3</w:t>
      </w:r>
    </w:p>
    <w:p w14:paraId="49D3B14A"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9454DF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C-d1</w:t>
      </w:r>
    </w:p>
    <w:p w14:paraId="52CD77D0" w14:textId="77777777" w:rsidR="00EE1DA6" w:rsidRDefault="00EE1DA6">
      <w:pPr>
        <w:rPr>
          <w:rFonts w:ascii="Courier 10cpi" w:eastAsia="Courier 10cpi" w:hAnsi="Courier 10cpi" w:cs="Courier 10cpi"/>
          <w:color w:val="000000"/>
        </w:rPr>
      </w:pPr>
    </w:p>
    <w:p w14:paraId="2F7A5A67"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3EAF438"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t>
      </w:r>
    </w:p>
    <w:p w14:paraId="67A7B0CE"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Winddruk</w:t>
      </w:r>
    </w:p>
    <w:p w14:paraId="2736ABF9"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 mm</w:t>
      </w:r>
    </w:p>
    <w:p w14:paraId="777040D3" w14:textId="77777777" w:rsidR="00EE1DA6" w:rsidRDefault="00EE1DA6">
      <w:pPr>
        <w:rPr>
          <w:rFonts w:ascii="Courier 10cpi" w:eastAsia="Courier 10cpi" w:hAnsi="Courier 10cpi" w:cs="Courier 10cpi"/>
          <w:color w:val="000000"/>
        </w:rPr>
      </w:pPr>
    </w:p>
    <w:p w14:paraId="2873E8E6"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1BA77FB"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6999830A" w14:textId="77777777" w:rsidR="00EE1DA6" w:rsidRDefault="00EE1DA6">
      <w:pPr>
        <w:rPr>
          <w:rFonts w:ascii="Courier 10cpi" w:eastAsia="Courier 10cpi" w:hAnsi="Courier 10cpi" w:cs="Courier 10cpi"/>
          <w:color w:val="000000"/>
        </w:rPr>
      </w:pPr>
    </w:p>
    <w:p w14:paraId="414512F1" w14:textId="77777777" w:rsidR="00EE1DA6" w:rsidRDefault="006C33E2">
      <w:pPr>
        <w:rPr>
          <w:rFonts w:ascii="Courier 10cpi" w:eastAsia="Courier 10cpi" w:hAnsi="Courier 10cpi" w:cs="Courier 10cpi"/>
          <w:color w:val="000000"/>
        </w:rPr>
      </w:pPr>
      <w:r>
        <w:rPr>
          <w:rFonts w:ascii="Courier 10cpi" w:eastAsia="Courier 10cpi" w:hAnsi="Courier 10cpi" w:cs="Courier 10cpi"/>
          <w:color w:val="000000"/>
        </w:rPr>
        <w:t>Bijzonderheden</w:t>
      </w:r>
    </w:p>
    <w:sectPr w:rsidR="00EE1DA6">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DA6"/>
    <w:rsid w:val="006C33E2"/>
    <w:rsid w:val="00A9768A"/>
    <w:rsid w:val="00EE1D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BE6EE1"/>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928</Words>
  <Characters>5292</Characters>
  <Application>Microsoft Office Word</Application>
  <DocSecurity>0</DocSecurity>
  <Lines>44</Lines>
  <Paragraphs>12</Paragraphs>
  <ScaleCrop>false</ScaleCrop>
  <Company>Universiteit Utrecht</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2022-03-03T15:25:00Z</dcterms:created>
  <dcterms:modified xsi:type="dcterms:W3CDTF">2022-03-16T23:12:00Z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