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Farmsum/1829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Driebeukige hallenkerk in classicerende rondboogstijl, gebouwd 1869 naar ontwerp van H. Wind. De toren, ontworpen door J.W. Maris, dateert uit 1856-1857 en was aangebouwd tegen de oude kerk. Inwendig tongewelf op gietijzeren zuilen. Preekstoel uit 1869 door D. Damstra, die ook de drie beelden van de reformatoren Zwingli, Luther en Calvijn op de westelijke galerij vervaardigde.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bouwgeschiedenis van dit orgel is niet zonder dramatiek. Na een felle concurrentiestrijd tussen de orgelmakers J.W. Timpe en N.A. Lohman kreeg laatstgenoemde de opdracht. Hij moest zich echter voor een groot deel aan het bestek van Timpe houden. Het definitieve bestek van Lohman dateert uit 1823, het orgel was echter pas gereed in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hoofdwerk heeft in grote lijnen dezelfde opbouw als dat van het in 1817 gereed gekomen Lohman-orgel in Eenrum (dl 1790-1818, 324-327). Het maakt echter een rijziger indruk, wat onder andere door de hogere onderkas teweeg wordt gebracht. Er zijn nog andere verschillen van belang. Bij het orgel te Eenrum doet zich de eigenaardigheid voor dat de tussentorens in hun benedengedeelte gesloten zijn; tussen pijpvoeten en onderlijst zijn panelen aangebracht. Dit wordt in Farmsum overgenomen, maar nu ook bij de middentoren. Daardoor werkt deze wat hoger dan die in Eenrum. Dan is in Farmsum het V-vormig verloop van de Eenrumse tussenvelden niet overgenomen; zij hebben in de benedenetage een naar het midden aflopende labiumlijn en boven een oplopende. De facetten, zo prominent aanwezig te Eenrum in de kappen en de onderlijsten van de torens, zijn in Farmsum achterwege 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rugpositief vertoont een andere opbouw. Het heeft een lage middentoren, gedeelde holle tussenvelden, met naar buiten oplopende bovenlijst en hogere ronde zijtorens. Het is denkbaar dat deze vorm is ontleend aan het niet bewaard gebleven ontwerp voor Farmsum van Timpe. Deze geeft immers zijn in 1824 gebouwde orgel in Veendam ook een rugwerk van deze vorm. Wat daarvan zij, de vorm van dit rugwerk hebben noch Timpe, noch Lohman uitgevonden. Het is duidelijk een ontlening aan het opmerkelijke orgel in de Hervormde Kerk te Zuidhorn, in 1793 gebouwd door Hermann Freytag en Frans Caspar Schnitger Jr (dl 1790-1818, 83-85). Het schema van Zuidhorn zal gedurende de 19e eeuw in de orgelbouw in het Noorden nog herhaaldelijk opduiken.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1868 werd de oude kerk gesloopt. In de nieuwe kerk, die in 1870 gereed kwam, werd het Lohman-orgel herplaatst door Petrus van Oeckelen. De architect van de kerk, H. Wind, ontwierp de nieuwe tribune, waarbij hij de balustrade expres voor het rugwerk langs voerde, om dit, zoals hij zei 'ouderwetsch meubelstuk' zoveel mogelijk aan het oog te onttrekken.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vermoedelijk van de hand van Anthonie Walles (1790-1845), die onder meer aan het orgel in Eenrum gewerkt heeft. Zijn werk in Farmsum is minder gevarieerd dan dat in Eenrum. De blinderingen boven in de torens bestaat uit twee gekoppelde bebladerde S-voluten, die bij elkaar komen in een krul. Het snijwerk aan de pijpvoeten vertoont enigszins gecompliceerde samenstellingen van golfranken die ook weer in het midden in twee krullen tezamen komen. Het snijwerk boven de velden is het meest dramatische. Het vertoont tamelijk wilde, soms in het extreme uitgerekte bladvormen. Draperieën zoals in Eenrum, ontbreken hier. Het snijwerk tussen de etages van de tussenvelden geeft opmerkelijke geabstraheerde golfranken te zien. De consoles onder de torens vertonen weelderiger bladwerk dan in Eenrum. Opmerkelijk zijn nog de bekroningen van de zijtorens van de hoofdkas: halve vazen met palmetachtige bladeren en bovenlangs een gebogen meanderrand.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vleugelstukken aan de hoofdkas bestaan uit doorzichtige bebladerde S-voluten met slakkenhuisvormige C-voluten erin verwerkt. De vleugelstukken van het rugwerk zijn vergelijkbaar, doch soberder.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gipsen beelden op het rugpositief stellen de drie kardinale deugden voor, van links naar rechts geloof, hoop en liefde. Wanneer ze zijn geplaatst en door wie, is niet bekend. Oorspronkelijk stond de liefde in het midden.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1829B, 702-703.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5, Fivelingo. Groningen, [1998], 82-83.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Dirk Molenaar, Het orgel in de hervormde kerk te Farmsum'. Publicatie Stichting Groningen Orgelland, 12 (1988).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Bert Wisgerhof, Piet Hartemink, Er staat een orgel in.... Baarn, 1983, 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60 (1964), 97-98; 62 (1966), 267.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Talstra, 'De orgelmakersfirma N.A. Lohman en Zonen'. De Mixtuur, 13 (1974), 247; 17 (1975), 354.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Jan Cevaal, Johannes Wilhelmus Timpe (1770-1837), Orgelmaker te Groningen. Utrecht, 1997, 100-102.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12320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N.A. Lohman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P.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 Lohman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 onderhoud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en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groote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werkelijkheid een Fluittravers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afbraak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in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.basementlijst RP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8' doorslaand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 6' (Ped) → Ruispijp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Cornet D 3 st.; Vox Humana 8' weer opslaand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Flageolet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Ruispijp 3 st. → Quint 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van de drie spaanbalgen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B/D,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windlossing HW (feitelijk de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460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orgel dat Lohman in 1829 voltooide was ruimte gereser</w:t>
        <w:softHyphen/>
        <w:t>veerd voor latere uitbreidingen. Op het HW was oorspronkelijk nog een Nachthoorn 2' gepland; op het RP was een Flageolet 1' voorzien. Ook een vrij pedaal was voorbereid hetgeen kan worden afgeleid uit de grote zijtorens. De frontpijpen die Lohman hierin plaatste waren oorspronkelijk bedoeld voor de tonen F-b van de gereserveerde Prestant 16'. Van Oeckelen benutte deze pijpen in 1870 voor de tonen A-d1 van zijn Pres</w:t>
        <w:softHyphen/>
        <w:t>tant 16'. C-Gis zijn gedekt en door Van Oeckelen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1976 kon de originele Quint 6' worden herplaatst. Dit register bevond zich in opslag bij de orgelma</w:t>
        <w:softHyphen/>
        <w:t>kers; de Vox Humana 8' werd weer opslaand gemaakt. Voor de toegevoegde registers kon eveneens gebruik worden gemaakt van origineel Lohman-pijpwerk. De Cornet D 3 st. (1810) is afkomstig van het in 1968 gerestaureerde Schnit</w:t>
        <w:softHyphen/>
        <w:t>ger-orgel te Nieuw Scheemda (dl 1479-1725, 270-271). De Flageolet 1' (1816), is afkom</w:t>
        <w:softHyphen/>
        <w:t>stig uit het orgel van de Martinikerk te Groningen (dl 1479-1725, 67-71). De Fluit</w:t>
        <w:softHyphen/>
        <w:t>travers D 8' is van mahonie met eiken voorslagen.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