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469A3"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Cuijk/1830</w:t>
      </w:r>
    </w:p>
    <w:p w14:paraId="56757FAF"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Hervormde Kerk</w:t>
      </w:r>
    </w:p>
    <w:p w14:paraId="74B044F2" w14:textId="77777777" w:rsidR="00A97E62" w:rsidRDefault="00A97E62">
      <w:pPr>
        <w:rPr>
          <w:rFonts w:ascii="Courier 10cpi" w:eastAsia="Courier 10cpi" w:hAnsi="Courier 10cpi" w:cs="Courier 10cpi"/>
          <w:color w:val="000000"/>
        </w:rPr>
      </w:pPr>
    </w:p>
    <w:p w14:paraId="2951F918"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 xml:space="preserve">Eenvoudige zaalkerk uit 1809 met rondbogige ramen en een torentje boven de voorgevel. </w:t>
      </w:r>
    </w:p>
    <w:p w14:paraId="48CDC6E4" w14:textId="77777777" w:rsidR="00A97E62" w:rsidRDefault="00A97E62">
      <w:pPr>
        <w:rPr>
          <w:rFonts w:ascii="Courier 10cpi" w:eastAsia="Courier 10cpi" w:hAnsi="Courier 10cpi" w:cs="Courier 10cpi"/>
          <w:color w:val="000000"/>
        </w:rPr>
      </w:pPr>
    </w:p>
    <w:p w14:paraId="1953E303"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Kas: 1830</w:t>
      </w:r>
    </w:p>
    <w:p w14:paraId="423896D2" w14:textId="77777777" w:rsidR="00A97E62" w:rsidRDefault="00A97E62">
      <w:pPr>
        <w:rPr>
          <w:rFonts w:ascii="Courier 10cpi" w:eastAsia="Courier 10cpi" w:hAnsi="Courier 10cpi" w:cs="Courier 10cpi"/>
          <w:color w:val="000000"/>
        </w:rPr>
      </w:pPr>
    </w:p>
    <w:p w14:paraId="0FFEE0FD"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Kunsthistorische aspecten</w:t>
      </w:r>
    </w:p>
    <w:p w14:paraId="400A1690"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 xml:space="preserve">Een sobere variant van het hoofdwerk van 's-Grevelduin-Capelle (1820): een ronde middentoren, holle ongedeelde tussenvelden met boogvormig labiumverloop, ronde zijtorens en smalle korte zijvelden, die hier anders, dan in Capelle, vlak zijn. De onderkas is </w:t>
      </w:r>
      <w:r>
        <w:rPr>
          <w:rFonts w:ascii="Courier 10cpi" w:eastAsia="Courier 10cpi" w:hAnsi="Courier 10cpi" w:cs="Courier 10cpi"/>
          <w:color w:val="000000"/>
        </w:rPr>
        <w:t>ingesnoerd. De maker heeft er kennelijk naar gestreefd om dit bescheiden instrument toch een sterke visuele uitstraling te verschaffen. Hij doet dit onder andere door op de torens grote geprofileerde rechthoekige kappen aan te brengen. Wat het orgel echter</w:t>
      </w:r>
      <w:r>
        <w:rPr>
          <w:rFonts w:ascii="Courier 10cpi" w:eastAsia="Courier 10cpi" w:hAnsi="Courier 10cpi" w:cs="Courier 10cpi"/>
          <w:color w:val="000000"/>
        </w:rPr>
        <w:t xml:space="preserve"> onvergetelijk maakt, is de behandeling van de onderkas. Wij zagen reeds hoe in Capelle de hollingen van de tussenvelden zich voorzetten in de onderkas. Dit herhaalt Van Hirtum in Cuyk, maar hij doet nu iets dergelijks ook met de torens: hij laat ze rusten</w:t>
      </w:r>
      <w:r>
        <w:rPr>
          <w:rFonts w:ascii="Courier 10cpi" w:eastAsia="Courier 10cpi" w:hAnsi="Courier 10cpi" w:cs="Courier 10cpi"/>
          <w:color w:val="000000"/>
        </w:rPr>
        <w:t xml:space="preserve"> op grote vierkante voetstukken van twee geledingen. De combinatie van deze voetstukken met de holle panelen onder de velden geeft het geheel een geweldige plastische werking. </w:t>
      </w:r>
    </w:p>
    <w:p w14:paraId="5E10652F"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De decoratie is sober en bestaat voornamelijk uit een gevlochten plantenslinger</w:t>
      </w:r>
      <w:r>
        <w:rPr>
          <w:rFonts w:ascii="Courier 10cpi" w:eastAsia="Courier 10cpi" w:hAnsi="Courier 10cpi" w:cs="Courier 10cpi"/>
          <w:color w:val="000000"/>
        </w:rPr>
        <w:t xml:space="preserve"> boven het pijpwerk.</w:t>
      </w:r>
    </w:p>
    <w:p w14:paraId="360691DE" w14:textId="77777777" w:rsidR="00A97E62" w:rsidRDefault="00A97E62">
      <w:pPr>
        <w:rPr>
          <w:rFonts w:ascii="Courier 10cpi" w:eastAsia="Courier 10cpi" w:hAnsi="Courier 10cpi" w:cs="Courier 10cpi"/>
          <w:color w:val="000000"/>
        </w:rPr>
      </w:pPr>
    </w:p>
    <w:p w14:paraId="3516CAAA"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Literatuur</w:t>
      </w:r>
    </w:p>
    <w:p w14:paraId="4669AD81"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Boekzaal 1830B, 260-261</w:t>
      </w:r>
    </w:p>
    <w:p w14:paraId="5F320E38"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Frans Jespers en Ad van Sleuwen, 'Kroniek of gedenkenis van Nicolaas van Hirtum'. De Mixtuur, 22 (1977), 470, 474, 493.</w:t>
      </w:r>
    </w:p>
    <w:p w14:paraId="1E586AD0"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Frans Jespers, Repertorium van orgels en orgelmakers in Noord-Brabant tot omstr</w:t>
      </w:r>
      <w:r>
        <w:rPr>
          <w:rFonts w:ascii="Courier 10cpi" w:eastAsia="Courier 10cpi" w:hAnsi="Courier 10cpi" w:cs="Courier 10cpi"/>
          <w:color w:val="000000"/>
        </w:rPr>
        <w:t>eeks 1900. ‘s-Hertogenbosch, 1983, 53.</w:t>
      </w:r>
    </w:p>
    <w:p w14:paraId="410679B1"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Frans Jespers, Nicolaas en Bernard van Hirtum, orgelmakers te Hilvarenbeek. Tilburg, 1990, 20-22.</w:t>
      </w:r>
    </w:p>
    <w:p w14:paraId="307743C2"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Hans van der Harst, 'Het orgel in de Kerk van de Protestantse Gemeente te Cuijk'. Het Orgel, 77 (1981), 116-119.</w:t>
      </w:r>
    </w:p>
    <w:p w14:paraId="6A6F35C0"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De Mix</w:t>
      </w:r>
      <w:r>
        <w:rPr>
          <w:rFonts w:ascii="Courier 10cpi" w:eastAsia="Courier 10cpi" w:hAnsi="Courier 10cpi" w:cs="Courier 10cpi"/>
          <w:color w:val="000000"/>
        </w:rPr>
        <w:t>tuur, 35 (1981), 193; 63 (1989), 161-162.</w:t>
      </w:r>
    </w:p>
    <w:p w14:paraId="476E0381" w14:textId="77777777" w:rsidR="00A97E62" w:rsidRDefault="00A97E62">
      <w:pPr>
        <w:rPr>
          <w:rFonts w:ascii="Courier 10cpi" w:eastAsia="Courier 10cpi" w:hAnsi="Courier 10cpi" w:cs="Courier 10cpi"/>
          <w:color w:val="000000"/>
        </w:rPr>
      </w:pPr>
    </w:p>
    <w:p w14:paraId="62895642"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Monumentnummer 11620</w:t>
      </w:r>
    </w:p>
    <w:p w14:paraId="49BF1F7B"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Orgelnummer 275</w:t>
      </w:r>
    </w:p>
    <w:p w14:paraId="4427950A" w14:textId="77777777" w:rsidR="00A97E62" w:rsidRDefault="00A97E62">
      <w:pPr>
        <w:rPr>
          <w:rFonts w:ascii="Courier 10cpi" w:eastAsia="Courier 10cpi" w:hAnsi="Courier 10cpi" w:cs="Courier 10cpi"/>
          <w:color w:val="000000"/>
        </w:rPr>
      </w:pPr>
    </w:p>
    <w:p w14:paraId="3D8D74ED"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Historische gegevens</w:t>
      </w:r>
    </w:p>
    <w:p w14:paraId="76CB8F32" w14:textId="77777777" w:rsidR="00A97E62" w:rsidRDefault="00A97E62">
      <w:pPr>
        <w:rPr>
          <w:rFonts w:ascii="Courier 10cpi" w:eastAsia="Courier 10cpi" w:hAnsi="Courier 10cpi" w:cs="Courier 10cpi"/>
          <w:color w:val="000000"/>
        </w:rPr>
      </w:pPr>
    </w:p>
    <w:p w14:paraId="7A416EF7"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Bouwer</w:t>
      </w:r>
    </w:p>
    <w:p w14:paraId="3B4AF909"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B.P van Hirtum</w:t>
      </w:r>
    </w:p>
    <w:p w14:paraId="4640991F" w14:textId="77777777" w:rsidR="00A97E62" w:rsidRDefault="00A97E62">
      <w:pPr>
        <w:rPr>
          <w:rFonts w:ascii="Courier 10cpi" w:eastAsia="Courier 10cpi" w:hAnsi="Courier 10cpi" w:cs="Courier 10cpi"/>
          <w:color w:val="000000"/>
        </w:rPr>
      </w:pPr>
    </w:p>
    <w:p w14:paraId="373F25B6"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Jaar van oplevering</w:t>
      </w:r>
    </w:p>
    <w:p w14:paraId="0C967CBB"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1830</w:t>
      </w:r>
    </w:p>
    <w:p w14:paraId="043BBB99" w14:textId="77777777" w:rsidR="00A97E62" w:rsidRDefault="00A97E62">
      <w:pPr>
        <w:rPr>
          <w:rFonts w:ascii="Courier 10cpi" w:eastAsia="Courier 10cpi" w:hAnsi="Courier 10cpi" w:cs="Courier 10cpi"/>
          <w:color w:val="000000"/>
        </w:rPr>
      </w:pPr>
    </w:p>
    <w:p w14:paraId="02988FC3"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Dispositie 1830 volgens Kronyk Van Hirtum</w:t>
      </w:r>
    </w:p>
    <w:p w14:paraId="31CFE1A4"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Holpijp</w:t>
      </w:r>
    </w:p>
    <w:p w14:paraId="0E732E8D" w14:textId="77777777" w:rsidR="00B96543" w:rsidRDefault="00B96543">
      <w:pPr>
        <w:rPr>
          <w:rFonts w:ascii="Courier 10cpi" w:eastAsia="Courier 10cpi" w:hAnsi="Courier 10cpi" w:cs="Courier 10cpi"/>
          <w:color w:val="000000"/>
        </w:rPr>
      </w:pPr>
      <w:r>
        <w:rPr>
          <w:rFonts w:ascii="Courier 10cpi" w:eastAsia="Courier 10cpi" w:hAnsi="Courier 10cpi" w:cs="Courier 10cpi"/>
          <w:color w:val="000000"/>
        </w:rPr>
        <w:t>Viooldegambas D</w:t>
      </w:r>
    </w:p>
    <w:p w14:paraId="0F101418" w14:textId="65B5E731"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Praestant</w:t>
      </w:r>
    </w:p>
    <w:p w14:paraId="76DF9A15"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Fluit</w:t>
      </w:r>
    </w:p>
    <w:p w14:paraId="7B270EC3"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Octaaf</w:t>
      </w:r>
    </w:p>
    <w:p w14:paraId="246E47DA"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Gemshoorn</w:t>
      </w:r>
    </w:p>
    <w:p w14:paraId="35C73729"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Quint</w:t>
      </w:r>
    </w:p>
    <w:p w14:paraId="369BE5E1"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Mixtuur</w:t>
      </w:r>
    </w:p>
    <w:p w14:paraId="15CEB53E"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Cornet D</w:t>
      </w:r>
    </w:p>
    <w:p w14:paraId="360BD075"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Trompet*</w:t>
      </w:r>
      <w:r>
        <w:br w:type="page"/>
      </w:r>
    </w:p>
    <w:p w14:paraId="7E48F689"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lastRenderedPageBreak/>
        <w:t>8'</w:t>
      </w:r>
    </w:p>
    <w:p w14:paraId="5026E466"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8'</w:t>
      </w:r>
    </w:p>
    <w:p w14:paraId="7F14F5FE"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4'</w:t>
      </w:r>
    </w:p>
    <w:p w14:paraId="622E026A"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4'</w:t>
      </w:r>
    </w:p>
    <w:p w14:paraId="1A1F8124"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2'</w:t>
      </w:r>
    </w:p>
    <w:p w14:paraId="45A9F362"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2'</w:t>
      </w:r>
    </w:p>
    <w:p w14:paraId="23EABE03"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1 1/2'</w:t>
      </w:r>
    </w:p>
    <w:p w14:paraId="7F883089"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3 st.</w:t>
      </w:r>
    </w:p>
    <w:p w14:paraId="26BAE17F"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3 st.</w:t>
      </w:r>
    </w:p>
    <w:p w14:paraId="6A698400"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8'</w:t>
      </w:r>
    </w:p>
    <w:p w14:paraId="6CF9DD0C"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Ventil</w:t>
      </w:r>
    </w:p>
    <w:p w14:paraId="48A20886" w14:textId="77777777" w:rsidR="00A97E62" w:rsidRDefault="00A97E62">
      <w:pPr>
        <w:rPr>
          <w:rFonts w:ascii="Courier 10cpi" w:eastAsia="Courier 10cpi" w:hAnsi="Courier 10cpi" w:cs="Courier 10cpi"/>
          <w:color w:val="000000"/>
        </w:rPr>
      </w:pPr>
    </w:p>
    <w:p w14:paraId="0B2DDD91"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 gereserveerd</w:t>
      </w:r>
    </w:p>
    <w:p w14:paraId="7999B1D4" w14:textId="77777777" w:rsidR="00A97E62" w:rsidRDefault="00A97E62">
      <w:pPr>
        <w:rPr>
          <w:rFonts w:ascii="Courier 10cpi" w:eastAsia="Courier 10cpi" w:hAnsi="Courier 10cpi" w:cs="Courier 10cpi"/>
          <w:color w:val="000000"/>
        </w:rPr>
      </w:pPr>
    </w:p>
    <w:p w14:paraId="18480E06"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onbekend moment</w:t>
      </w:r>
    </w:p>
    <w:p w14:paraId="1F4EC756"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.pedaalklavier aangebracht</w:t>
      </w:r>
    </w:p>
    <w:p w14:paraId="2C41E8D6" w14:textId="77777777" w:rsidR="00A97E62" w:rsidRDefault="00A97E62">
      <w:pPr>
        <w:rPr>
          <w:rFonts w:ascii="Courier 10cpi" w:eastAsia="Courier 10cpi" w:hAnsi="Courier 10cpi" w:cs="Courier 10cpi"/>
          <w:color w:val="000000"/>
        </w:rPr>
      </w:pPr>
    </w:p>
    <w:p w14:paraId="778E353A"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E. Leichel 1880</w:t>
      </w:r>
    </w:p>
    <w:p w14:paraId="259CE9F5"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.registerknoppen grotendeels vervangen</w:t>
      </w:r>
    </w:p>
    <w:p w14:paraId="0FC82776"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.windvoorziening vernieuwd</w:t>
      </w:r>
    </w:p>
    <w:p w14:paraId="0C9E89FA"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 xml:space="preserve">.pijpwerk deels </w:t>
      </w:r>
      <w:r>
        <w:rPr>
          <w:rFonts w:ascii="Courier 10cpi" w:eastAsia="Courier 10cpi" w:hAnsi="Courier 10cpi" w:cs="Courier 10cpi"/>
          <w:color w:val="000000"/>
        </w:rPr>
        <w:t>vervangen</w:t>
      </w:r>
    </w:p>
    <w:p w14:paraId="391FE076"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.toonhoogte verhoogd</w:t>
      </w:r>
    </w:p>
    <w:p w14:paraId="16F2E1E4" w14:textId="77777777" w:rsidR="00A97E62" w:rsidRDefault="00A97E62">
      <w:pPr>
        <w:rPr>
          <w:rFonts w:ascii="Courier 10cpi" w:eastAsia="Courier 10cpi" w:hAnsi="Courier 10cpi" w:cs="Courier 10cpi"/>
          <w:color w:val="000000"/>
        </w:rPr>
      </w:pPr>
    </w:p>
    <w:p w14:paraId="7ED0A531"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J. de Heer 1916</w:t>
      </w:r>
    </w:p>
    <w:p w14:paraId="255E3FF0"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.orgel hersteld</w:t>
      </w:r>
    </w:p>
    <w:p w14:paraId="2BC7ACD6" w14:textId="77777777" w:rsidR="00A97E62" w:rsidRDefault="00A97E62">
      <w:pPr>
        <w:rPr>
          <w:rFonts w:ascii="Courier 10cpi" w:eastAsia="Courier 10cpi" w:hAnsi="Courier 10cpi" w:cs="Courier 10cpi"/>
          <w:color w:val="000000"/>
        </w:rPr>
      </w:pPr>
    </w:p>
    <w:p w14:paraId="263E4EA2"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J.W. Claveaux 1956</w:t>
      </w:r>
    </w:p>
    <w:p w14:paraId="3F5B5BDE"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.restauratie na oorlogsschade</w:t>
      </w:r>
    </w:p>
    <w:p w14:paraId="2EE02446"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.delen van mechanieken en windlade vernieuwd</w:t>
      </w:r>
    </w:p>
    <w:p w14:paraId="67DC55FD"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.pijpwerk deels vervangen</w:t>
      </w:r>
    </w:p>
    <w:p w14:paraId="0ADBAC78" w14:textId="77777777" w:rsidR="00A97E62" w:rsidRDefault="00A97E62">
      <w:pPr>
        <w:rPr>
          <w:rFonts w:ascii="Courier 10cpi" w:eastAsia="Courier 10cpi" w:hAnsi="Courier 10cpi" w:cs="Courier 10cpi"/>
          <w:color w:val="000000"/>
        </w:rPr>
      </w:pPr>
    </w:p>
    <w:p w14:paraId="28743E1A"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Dispositie 1956</w:t>
      </w:r>
    </w:p>
    <w:p w14:paraId="0E7F425E"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Manuaal</w:t>
      </w:r>
    </w:p>
    <w:p w14:paraId="4321B83C" w14:textId="77777777" w:rsidR="00A97E62" w:rsidRDefault="00A97E62">
      <w:pPr>
        <w:rPr>
          <w:rFonts w:ascii="Courier 10cpi" w:eastAsia="Courier 10cpi" w:hAnsi="Courier 10cpi" w:cs="Courier 10cpi"/>
          <w:color w:val="000000"/>
        </w:rPr>
      </w:pPr>
    </w:p>
    <w:p w14:paraId="7FA5B673"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Prestant</w:t>
      </w:r>
    </w:p>
    <w:p w14:paraId="1355661F"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Holpijp</w:t>
      </w:r>
    </w:p>
    <w:p w14:paraId="4E3B6EFB"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Viola</w:t>
      </w:r>
    </w:p>
    <w:p w14:paraId="591D641B"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Viola D</w:t>
      </w:r>
    </w:p>
    <w:p w14:paraId="5796403D"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Octaaf</w:t>
      </w:r>
    </w:p>
    <w:p w14:paraId="3A2B5B99"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Fluit</w:t>
      </w:r>
    </w:p>
    <w:p w14:paraId="2C65C497"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S</w:t>
      </w:r>
      <w:r>
        <w:rPr>
          <w:rFonts w:ascii="Courier 10cpi" w:eastAsia="Courier 10cpi" w:hAnsi="Courier 10cpi" w:cs="Courier 10cpi"/>
          <w:color w:val="000000"/>
        </w:rPr>
        <w:t>pitsfluit</w:t>
      </w:r>
    </w:p>
    <w:p w14:paraId="57339DAF"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Cornet D</w:t>
      </w:r>
      <w:r>
        <w:br w:type="page"/>
      </w:r>
    </w:p>
    <w:p w14:paraId="723531B1" w14:textId="77777777" w:rsidR="00A97E62" w:rsidRDefault="00A97E62">
      <w:pPr>
        <w:rPr>
          <w:rFonts w:ascii="Courier 10cpi" w:eastAsia="Courier 10cpi" w:hAnsi="Courier 10cpi" w:cs="Courier 10cpi"/>
          <w:color w:val="000000"/>
        </w:rPr>
      </w:pPr>
    </w:p>
    <w:p w14:paraId="7DC03B73" w14:textId="77777777" w:rsidR="00A97E62" w:rsidRDefault="00A97E62">
      <w:pPr>
        <w:rPr>
          <w:rFonts w:ascii="Courier 10cpi" w:eastAsia="Courier 10cpi" w:hAnsi="Courier 10cpi" w:cs="Courier 10cpi"/>
          <w:color w:val="000000"/>
        </w:rPr>
      </w:pPr>
    </w:p>
    <w:p w14:paraId="52B59733"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8'</w:t>
      </w:r>
    </w:p>
    <w:p w14:paraId="1B765313"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8'</w:t>
      </w:r>
    </w:p>
    <w:p w14:paraId="255DC7B0"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8'</w:t>
      </w:r>
    </w:p>
    <w:p w14:paraId="19C25EDE"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8'</w:t>
      </w:r>
    </w:p>
    <w:p w14:paraId="50BE1967"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4'</w:t>
      </w:r>
    </w:p>
    <w:p w14:paraId="27E16B72"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4'</w:t>
      </w:r>
    </w:p>
    <w:p w14:paraId="0DE3C4E4"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2'</w:t>
      </w:r>
    </w:p>
    <w:p w14:paraId="76051573"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3 st.</w:t>
      </w:r>
    </w:p>
    <w:p w14:paraId="3C14C694"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aangehangen pedaal</w:t>
      </w:r>
    </w:p>
    <w:p w14:paraId="0412E187" w14:textId="77777777" w:rsidR="00A97E62" w:rsidRDefault="00A97E62">
      <w:pPr>
        <w:rPr>
          <w:rFonts w:ascii="Courier 10cpi" w:eastAsia="Courier 10cpi" w:hAnsi="Courier 10cpi" w:cs="Courier 10cpi"/>
          <w:color w:val="000000"/>
        </w:rPr>
      </w:pPr>
    </w:p>
    <w:p w14:paraId="6362AFA3"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A.H. de Graaf 1980</w:t>
      </w:r>
    </w:p>
    <w:p w14:paraId="5BF8F7E0"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.reconstructie</w:t>
      </w:r>
    </w:p>
    <w:p w14:paraId="794A2948"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.front weer aangevuld</w:t>
      </w:r>
    </w:p>
    <w:p w14:paraId="2D1EB85A"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.klaviatuur en mechanieken hersteld</w:t>
      </w:r>
    </w:p>
    <w:p w14:paraId="0E931EA7"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.pedaalklavier vervangen door bestaand kistpedaal van Van Hirtum</w:t>
      </w:r>
    </w:p>
    <w:p w14:paraId="3D0BAADC"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 xml:space="preserve">.magazijnbalg </w:t>
      </w:r>
      <w:r>
        <w:rPr>
          <w:rFonts w:ascii="Courier 10cpi" w:eastAsia="Courier 10cpi" w:hAnsi="Courier 10cpi" w:cs="Courier 10cpi"/>
          <w:color w:val="000000"/>
        </w:rPr>
        <w:t>gehandhaafd</w:t>
      </w:r>
    </w:p>
    <w:p w14:paraId="03A68AA0"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.windlade gerestaureerd</w:t>
      </w:r>
    </w:p>
    <w:p w14:paraId="2720C14B"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.dispositie hersteld en aangevuld met Fagot B / Clarionet D 8'</w:t>
      </w:r>
    </w:p>
    <w:p w14:paraId="2EA41152"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.toonhoogte hersteld, temperatuur naar L. Chaumont gelegd</w:t>
      </w:r>
    </w:p>
    <w:p w14:paraId="67393DAB" w14:textId="77777777" w:rsidR="00A97E62" w:rsidRDefault="00A97E62">
      <w:pPr>
        <w:rPr>
          <w:rFonts w:ascii="Courier 10cpi" w:eastAsia="Courier 10cpi" w:hAnsi="Courier 10cpi" w:cs="Courier 10cpi"/>
          <w:color w:val="000000"/>
        </w:rPr>
      </w:pPr>
    </w:p>
    <w:p w14:paraId="19FFC2E2"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Pels &amp; Van Leeuwen 1986</w:t>
      </w:r>
    </w:p>
    <w:p w14:paraId="03E411F3"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.orgel schoongemaakt en hersteld na rook- en waterschade</w:t>
      </w:r>
    </w:p>
    <w:p w14:paraId="5F915371"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.windlade en hout</w:t>
      </w:r>
      <w:r>
        <w:rPr>
          <w:rFonts w:ascii="Courier 10cpi" w:eastAsia="Courier 10cpi" w:hAnsi="Courier 10cpi" w:cs="Courier 10cpi"/>
          <w:color w:val="000000"/>
        </w:rPr>
        <w:t>en pijpwerk gerestaureerd</w:t>
      </w:r>
    </w:p>
    <w:p w14:paraId="653B10C8"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.evenredig zwevende temperatuur aangebracht</w:t>
      </w:r>
    </w:p>
    <w:p w14:paraId="25FFB6BA" w14:textId="77777777" w:rsidR="00A97E62" w:rsidRDefault="00A97E62">
      <w:pPr>
        <w:rPr>
          <w:rFonts w:ascii="Courier 10cpi" w:eastAsia="Courier 10cpi" w:hAnsi="Courier 10cpi" w:cs="Courier 10cpi"/>
          <w:color w:val="000000"/>
        </w:rPr>
      </w:pPr>
    </w:p>
    <w:p w14:paraId="5E11D0E4"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Technische gegevens</w:t>
      </w:r>
    </w:p>
    <w:p w14:paraId="6C879411" w14:textId="77777777" w:rsidR="00A97E62" w:rsidRDefault="00A97E62">
      <w:pPr>
        <w:rPr>
          <w:rFonts w:ascii="Courier 10cpi" w:eastAsia="Courier 10cpi" w:hAnsi="Courier 10cpi" w:cs="Courier 10cpi"/>
          <w:color w:val="000000"/>
        </w:rPr>
      </w:pPr>
    </w:p>
    <w:p w14:paraId="284836D4"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Werkindeling</w:t>
      </w:r>
    </w:p>
    <w:p w14:paraId="756C3728"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manuaal, aangehangen pedaal</w:t>
      </w:r>
    </w:p>
    <w:p w14:paraId="538CF90F" w14:textId="77777777" w:rsidR="00A97E62" w:rsidRDefault="00A97E62">
      <w:pPr>
        <w:rPr>
          <w:rFonts w:ascii="Courier 10cpi" w:eastAsia="Courier 10cpi" w:hAnsi="Courier 10cpi" w:cs="Courier 10cpi"/>
          <w:color w:val="000000"/>
        </w:rPr>
      </w:pPr>
    </w:p>
    <w:p w14:paraId="623B9448"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Dispositie</w:t>
      </w:r>
    </w:p>
    <w:p w14:paraId="22B47436"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Manuaal</w:t>
      </w:r>
    </w:p>
    <w:p w14:paraId="7FDAFE3A"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10 stemmen</w:t>
      </w:r>
    </w:p>
    <w:p w14:paraId="0F57E345" w14:textId="77777777" w:rsidR="00A97E62" w:rsidRDefault="00A97E62">
      <w:pPr>
        <w:rPr>
          <w:rFonts w:ascii="Courier 10cpi" w:eastAsia="Courier 10cpi" w:hAnsi="Courier 10cpi" w:cs="Courier 10cpi"/>
          <w:color w:val="000000"/>
        </w:rPr>
      </w:pPr>
    </w:p>
    <w:p w14:paraId="39B68CA2"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Holpijp</w:t>
      </w:r>
    </w:p>
    <w:p w14:paraId="2B3DF008"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Viool di Gamba D</w:t>
      </w:r>
    </w:p>
    <w:p w14:paraId="022E19D5"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Prestant</w:t>
      </w:r>
    </w:p>
    <w:p w14:paraId="3DA1B953"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Fluit</w:t>
      </w:r>
    </w:p>
    <w:p w14:paraId="004F80CC"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Octaaf</w:t>
      </w:r>
    </w:p>
    <w:p w14:paraId="050CBBD9"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Gemshoorn</w:t>
      </w:r>
    </w:p>
    <w:p w14:paraId="548F2DFA"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Flagiolet</w:t>
      </w:r>
    </w:p>
    <w:p w14:paraId="13E3B63C"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Mixtuur</w:t>
      </w:r>
    </w:p>
    <w:p w14:paraId="21D2EA66"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Cornet D</w:t>
      </w:r>
    </w:p>
    <w:p w14:paraId="33771349"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Fagot B</w:t>
      </w:r>
    </w:p>
    <w:p w14:paraId="7A2BB540"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Clarionet D</w:t>
      </w:r>
      <w:r>
        <w:br w:type="page"/>
      </w:r>
    </w:p>
    <w:p w14:paraId="79D5615E" w14:textId="77777777" w:rsidR="00A97E62" w:rsidRDefault="00A97E62">
      <w:pPr>
        <w:rPr>
          <w:rFonts w:ascii="Courier 10cpi" w:eastAsia="Courier 10cpi" w:hAnsi="Courier 10cpi" w:cs="Courier 10cpi"/>
          <w:color w:val="000000"/>
        </w:rPr>
      </w:pPr>
    </w:p>
    <w:p w14:paraId="0A053C93" w14:textId="77777777" w:rsidR="00A97E62" w:rsidRDefault="00A97E62">
      <w:pPr>
        <w:rPr>
          <w:rFonts w:ascii="Courier 10cpi" w:eastAsia="Courier 10cpi" w:hAnsi="Courier 10cpi" w:cs="Courier 10cpi"/>
          <w:color w:val="000000"/>
        </w:rPr>
      </w:pPr>
    </w:p>
    <w:p w14:paraId="05F19CC3" w14:textId="77777777" w:rsidR="00A97E62" w:rsidRDefault="00A97E62">
      <w:pPr>
        <w:rPr>
          <w:rFonts w:ascii="Courier 10cpi" w:eastAsia="Courier 10cpi" w:hAnsi="Courier 10cpi" w:cs="Courier 10cpi"/>
          <w:color w:val="000000"/>
        </w:rPr>
      </w:pPr>
    </w:p>
    <w:p w14:paraId="211791A6"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8'</w:t>
      </w:r>
    </w:p>
    <w:p w14:paraId="203B589C"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8'</w:t>
      </w:r>
    </w:p>
    <w:p w14:paraId="1FC32134"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4'</w:t>
      </w:r>
    </w:p>
    <w:p w14:paraId="1BDD9B23"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4'</w:t>
      </w:r>
    </w:p>
    <w:p w14:paraId="1F955FFD"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2'</w:t>
      </w:r>
    </w:p>
    <w:p w14:paraId="40903152"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2'</w:t>
      </w:r>
    </w:p>
    <w:p w14:paraId="76C0EA68"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1 1/2'</w:t>
      </w:r>
    </w:p>
    <w:p w14:paraId="61ED8CE4"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3 st.</w:t>
      </w:r>
    </w:p>
    <w:p w14:paraId="7143036E"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3 st.</w:t>
      </w:r>
    </w:p>
    <w:p w14:paraId="32E795C9"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8'</w:t>
      </w:r>
    </w:p>
    <w:p w14:paraId="796A1F8D"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8'</w:t>
      </w:r>
    </w:p>
    <w:p w14:paraId="774954C3"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Samenstelling vulstemmen</w:t>
      </w:r>
    </w:p>
    <w:p w14:paraId="5345B673"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Mixtuur</w:t>
      </w:r>
      <w:r>
        <w:br w:type="page"/>
      </w:r>
    </w:p>
    <w:p w14:paraId="34752C20"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0E2A9302"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1</w:t>
      </w:r>
    </w:p>
    <w:p w14:paraId="12565CDE"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2/3</w:t>
      </w:r>
    </w:p>
    <w:p w14:paraId="1635596A"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1/2</w:t>
      </w:r>
      <w:r>
        <w:br w:type="page"/>
      </w:r>
    </w:p>
    <w:p w14:paraId="17B3E3CB"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lastRenderedPageBreak/>
        <w:t>c1</w:t>
      </w:r>
    </w:p>
    <w:p w14:paraId="6B36A3A2"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2</w:t>
      </w:r>
    </w:p>
    <w:p w14:paraId="2A30633B"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1 1/3</w:t>
      </w:r>
    </w:p>
    <w:p w14:paraId="1D5B9F22"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5EF4A6E1"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lastRenderedPageBreak/>
        <w:t>c2</w:t>
      </w:r>
    </w:p>
    <w:p w14:paraId="6AB2E32C"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4</w:t>
      </w:r>
    </w:p>
    <w:p w14:paraId="6BC1FC3A"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2 2/3</w:t>
      </w:r>
    </w:p>
    <w:p w14:paraId="0BF636D5"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2</w:t>
      </w:r>
    </w:p>
    <w:p w14:paraId="7FA2434B"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Cornet   c1   2 2/3 - 2 - 1 3/5</w:t>
      </w:r>
    </w:p>
    <w:p w14:paraId="0EFCA41D" w14:textId="77777777" w:rsidR="00A97E62" w:rsidRDefault="00A97E62">
      <w:pPr>
        <w:rPr>
          <w:rFonts w:ascii="Courier 10cpi" w:eastAsia="Courier 10cpi" w:hAnsi="Courier 10cpi" w:cs="Courier 10cpi"/>
          <w:color w:val="000000"/>
        </w:rPr>
      </w:pPr>
    </w:p>
    <w:p w14:paraId="0D30966C"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Toonhoogte</w:t>
      </w:r>
    </w:p>
    <w:p w14:paraId="1C077551"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a1 = 415 Hz</w:t>
      </w:r>
    </w:p>
    <w:p w14:paraId="652C7439"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Temperatuur</w:t>
      </w:r>
    </w:p>
    <w:p w14:paraId="757399B4"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evenredig zwevend</w:t>
      </w:r>
    </w:p>
    <w:p w14:paraId="6EDC76EA" w14:textId="77777777" w:rsidR="00A97E62" w:rsidRDefault="00A97E62">
      <w:pPr>
        <w:rPr>
          <w:rFonts w:ascii="Courier 10cpi" w:eastAsia="Courier 10cpi" w:hAnsi="Courier 10cpi" w:cs="Courier 10cpi"/>
          <w:color w:val="000000"/>
        </w:rPr>
      </w:pPr>
    </w:p>
    <w:p w14:paraId="1ACAD7D6"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Manuaalomvang</w:t>
      </w:r>
    </w:p>
    <w:p w14:paraId="72C6E4B6"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C-f3</w:t>
      </w:r>
    </w:p>
    <w:p w14:paraId="53410E41"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Pedaalomvang</w:t>
      </w:r>
    </w:p>
    <w:p w14:paraId="01CCC270"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C-f</w:t>
      </w:r>
    </w:p>
    <w:p w14:paraId="274BE89A" w14:textId="77777777" w:rsidR="00A97E62" w:rsidRDefault="00A97E62">
      <w:pPr>
        <w:rPr>
          <w:rFonts w:ascii="Courier 10cpi" w:eastAsia="Courier 10cpi" w:hAnsi="Courier 10cpi" w:cs="Courier 10cpi"/>
          <w:color w:val="000000"/>
        </w:rPr>
      </w:pPr>
    </w:p>
    <w:p w14:paraId="26273258"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Windvoorziening</w:t>
      </w:r>
    </w:p>
    <w:p w14:paraId="48C30EA5"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magazijnbalg</w:t>
      </w:r>
    </w:p>
    <w:p w14:paraId="7E159E03"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Winddruk</w:t>
      </w:r>
    </w:p>
    <w:p w14:paraId="1E5BE3A2"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 mm</w:t>
      </w:r>
    </w:p>
    <w:p w14:paraId="46389225" w14:textId="77777777" w:rsidR="00A97E62" w:rsidRDefault="00A97E62">
      <w:pPr>
        <w:rPr>
          <w:rFonts w:ascii="Courier 10cpi" w:eastAsia="Courier 10cpi" w:hAnsi="Courier 10cpi" w:cs="Courier 10cpi"/>
          <w:color w:val="000000"/>
        </w:rPr>
      </w:pPr>
    </w:p>
    <w:p w14:paraId="034B7C8C"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01F5B7F1"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achterzijde</w:t>
      </w:r>
    </w:p>
    <w:p w14:paraId="4A9E4B0E" w14:textId="77777777" w:rsidR="00A97E62" w:rsidRDefault="00A97E62">
      <w:pPr>
        <w:rPr>
          <w:rFonts w:ascii="Courier 10cpi" w:eastAsia="Courier 10cpi" w:hAnsi="Courier 10cpi" w:cs="Courier 10cpi"/>
          <w:color w:val="000000"/>
        </w:rPr>
      </w:pPr>
    </w:p>
    <w:p w14:paraId="35B232E5"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Bijzonderheden</w:t>
      </w:r>
    </w:p>
    <w:p w14:paraId="10575316" w14:textId="77777777" w:rsidR="00A97E62" w:rsidRDefault="00B96543">
      <w:pPr>
        <w:rPr>
          <w:rFonts w:ascii="Courier 10cpi" w:eastAsia="Courier 10cpi" w:hAnsi="Courier 10cpi" w:cs="Courier 10cpi"/>
          <w:color w:val="000000"/>
        </w:rPr>
      </w:pPr>
      <w:r>
        <w:rPr>
          <w:rFonts w:ascii="Courier 10cpi" w:eastAsia="Courier 10cpi" w:hAnsi="Courier 10cpi" w:cs="Courier 10cpi"/>
          <w:color w:val="000000"/>
        </w:rPr>
        <w:t>Deling B/D tussen h en c1.</w:t>
      </w:r>
    </w:p>
    <w:sectPr w:rsidR="00A97E62">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E62"/>
    <w:rsid w:val="00A97E62"/>
    <w:rsid w:val="00B9654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9FE7700"/>
  <w15:docId w15:val="{5A0EC135-7A70-F844-BC0F-0D74206A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531</Words>
  <Characters>3031</Characters>
  <Application>Microsoft Office Word</Application>
  <DocSecurity>0</DocSecurity>
  <Lines>25</Lines>
  <Paragraphs>7</Paragraphs>
  <ScaleCrop>false</ScaleCrop>
  <Company>Universiteit Utrecht</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2022-03-16T23:13:00Z</dcterms:created>
  <dcterms:modified xsi:type="dcterms:W3CDTF">2022-03-16T23:13:00Z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