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61E35" w14:textId="77777777" w:rsidR="00711B9A" w:rsidRPr="00FC2543" w:rsidRDefault="00FC2543">
      <w:pPr>
        <w:rPr>
          <w:rFonts w:ascii="Courier 10cpi" w:eastAsia="Courier 10cpi" w:hAnsi="Courier 10cpi" w:cs="Courier 10cpi"/>
          <w:color w:val="000000"/>
          <w:lang w:val="nl-NL"/>
        </w:rPr>
      </w:pPr>
      <w:r w:rsidRPr="00FC2543">
        <w:rPr>
          <w:rFonts w:ascii="Courier 10cpi" w:eastAsia="Courier 10cpi" w:hAnsi="Courier 10cpi" w:cs="Courier 10cpi"/>
          <w:color w:val="000000"/>
          <w:lang w:val="nl-NL"/>
        </w:rPr>
        <w:t>Beek-Ubbergen/1831</w:t>
      </w:r>
    </w:p>
    <w:p w14:paraId="7C91BC7B" w14:textId="77777777" w:rsidR="00711B9A" w:rsidRPr="00FC2543" w:rsidRDefault="00FC2543">
      <w:pPr>
        <w:rPr>
          <w:rFonts w:ascii="Courier 10cpi" w:eastAsia="Courier 10cpi" w:hAnsi="Courier 10cpi" w:cs="Courier 10cpi"/>
          <w:color w:val="000000"/>
          <w:lang w:val="nl-NL"/>
        </w:rPr>
      </w:pPr>
      <w:r w:rsidRPr="00FC2543">
        <w:rPr>
          <w:rFonts w:ascii="Courier 10cpi" w:eastAsia="Courier 10cpi" w:hAnsi="Courier 10cpi" w:cs="Courier 10cpi"/>
          <w:color w:val="000000"/>
          <w:lang w:val="nl-NL"/>
        </w:rPr>
        <w:t>R.K. St-Bartholomeuskerk</w:t>
      </w:r>
    </w:p>
    <w:p w14:paraId="7DF8A3BB" w14:textId="77777777" w:rsidR="00711B9A" w:rsidRPr="00FC2543" w:rsidRDefault="00711B9A">
      <w:pPr>
        <w:rPr>
          <w:rFonts w:ascii="Courier 10cpi" w:eastAsia="Courier 10cpi" w:hAnsi="Courier 10cpi" w:cs="Courier 10cpi"/>
          <w:color w:val="000000"/>
          <w:lang w:val="nl-NL"/>
        </w:rPr>
      </w:pPr>
    </w:p>
    <w:p w14:paraId="46AE3040" w14:textId="77777777" w:rsidR="00711B9A" w:rsidRDefault="00FC2543">
      <w:pPr>
        <w:rPr>
          <w:rFonts w:ascii="Courier 10cpi" w:eastAsia="Courier 10cpi" w:hAnsi="Courier 10cpi" w:cs="Courier 10cpi"/>
          <w:color w:val="000000"/>
        </w:rPr>
      </w:pPr>
      <w:r w:rsidRPr="00FC2543">
        <w:rPr>
          <w:rFonts w:ascii="Courier 10cpi" w:eastAsia="Courier 10cpi" w:hAnsi="Courier 10cpi" w:cs="Courier 10cpi"/>
          <w:color w:val="000000"/>
          <w:lang w:val="nl-NL"/>
        </w:rPr>
        <w:t xml:space="preserve">Driebeukige neo-klassieke pseudobasiliek, waarvan de kern wordt gevormd door een kerk gebouwd van 1826 tot 1833. </w:t>
      </w:r>
      <w:r>
        <w:rPr>
          <w:rFonts w:ascii="Courier 10cpi" w:eastAsia="Courier 10cpi" w:hAnsi="Courier 10cpi" w:cs="Courier 10cpi"/>
          <w:color w:val="000000"/>
        </w:rPr>
        <w:t xml:space="preserve">Deze kerk werd in 1891 vergroot en verbouwd door de architect Johannes Kaijser, die het </w:t>
      </w:r>
      <w:r>
        <w:rPr>
          <w:rFonts w:ascii="Courier 10cpi" w:eastAsia="Courier 10cpi" w:hAnsi="Courier 10cpi" w:cs="Courier 10cpi"/>
          <w:color w:val="000000"/>
        </w:rPr>
        <w:t>uiterlijk in neo-renaissance stijl wijzigde. Het kerkgebouw werd in de Tweede Wereldoorlog beschadigd. Door een verbouwing in 1952 kreeg het interieur zijn huidige vorm. De kerk bezit inventarisstukken in neo-barokstijl, voor een groot deel afkomstig uit a</w:t>
      </w:r>
      <w:r>
        <w:rPr>
          <w:rFonts w:ascii="Courier 10cpi" w:eastAsia="Courier 10cpi" w:hAnsi="Courier 10cpi" w:cs="Courier 10cpi"/>
          <w:color w:val="000000"/>
        </w:rPr>
        <w:t>ndere kerken, onder andere een hoogaltaar en een preekstoel van het atelier Goossens uit 's-Hertogenbosch.</w:t>
      </w:r>
    </w:p>
    <w:p w14:paraId="237DCFB5" w14:textId="77777777" w:rsidR="00711B9A" w:rsidRDefault="00711B9A">
      <w:pPr>
        <w:rPr>
          <w:rFonts w:ascii="Courier 10cpi" w:eastAsia="Courier 10cpi" w:hAnsi="Courier 10cpi" w:cs="Courier 10cpi"/>
          <w:color w:val="000000"/>
        </w:rPr>
      </w:pPr>
    </w:p>
    <w:p w14:paraId="2C961F0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Kas: ca 1835</w:t>
      </w:r>
    </w:p>
    <w:p w14:paraId="16314C4D" w14:textId="77777777" w:rsidR="00711B9A" w:rsidRDefault="00711B9A">
      <w:pPr>
        <w:rPr>
          <w:rFonts w:ascii="Courier 10cpi" w:eastAsia="Courier 10cpi" w:hAnsi="Courier 10cpi" w:cs="Courier 10cpi"/>
          <w:color w:val="000000"/>
        </w:rPr>
      </w:pPr>
    </w:p>
    <w:p w14:paraId="7C48EA01"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144625D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 xml:space="preserve">Deze uit een zusterklooster in Geel in België afkomstige kas, die in 1973 werd geplaatst ter vervanging van </w:t>
      </w:r>
      <w:r>
        <w:rPr>
          <w:rFonts w:ascii="Courier 10cpi" w:eastAsia="Courier 10cpi" w:hAnsi="Courier 10cpi" w:cs="Courier 10cpi"/>
          <w:color w:val="000000"/>
        </w:rPr>
        <w:t>de verloren gegane Lindsen-kas, is van een type dat in de Zuidelijke Nederlanden/België gedurende een groot deel van de 19e eeuw werd toegepast: een ronde middentoren van vijf pijpen, ongedeelde vlakke tussenvelden met gebogen bovenlijsten en ronde zijtore</w:t>
      </w:r>
      <w:r>
        <w:rPr>
          <w:rFonts w:ascii="Courier 10cpi" w:eastAsia="Courier 10cpi" w:hAnsi="Courier 10cpi" w:cs="Courier 10cpi"/>
          <w:color w:val="000000"/>
        </w:rPr>
        <w:t>ns van vijf pijpen. Het model van de panelen in de onderkas is ook karakteristiek voor het Zuiden. Aangezien de kas uitgesproken stijlkenmerken mist, is een enigszins precieze datering ondoenlijk. De consoles onder de torens vertonen fors bladwerk en hange</w:t>
      </w:r>
      <w:r>
        <w:rPr>
          <w:rFonts w:ascii="Courier 10cpi" w:eastAsia="Courier 10cpi" w:hAnsi="Courier 10cpi" w:cs="Courier 10cpi"/>
          <w:color w:val="000000"/>
        </w:rPr>
        <w:t>nde granaatappels. Als bovenblinderingen dienen draperieën met kwasten. Erboven is nog een eenvoudig ruitwerk aangebracht. De beeldjes op het orgel van een staande koning David en twee engelen zijn afkomstig van het voormalige orgel uit de RK kerk in Ooij.</w:t>
      </w:r>
      <w:r>
        <w:rPr>
          <w:rFonts w:ascii="Courier 10cpi" w:eastAsia="Courier 10cpi" w:hAnsi="Courier 10cpi" w:cs="Courier 10cpi"/>
          <w:color w:val="000000"/>
        </w:rPr>
        <w:t xml:space="preserve"> Zij moeten dateren uit het tweede kwart van de 19e eeuw.</w:t>
      </w:r>
    </w:p>
    <w:p w14:paraId="62279914" w14:textId="77777777" w:rsidR="00711B9A" w:rsidRDefault="00711B9A">
      <w:pPr>
        <w:rPr>
          <w:rFonts w:ascii="Courier 10cpi" w:eastAsia="Courier 10cpi" w:hAnsi="Courier 10cpi" w:cs="Courier 10cpi"/>
          <w:color w:val="000000"/>
        </w:rPr>
      </w:pPr>
    </w:p>
    <w:p w14:paraId="24286F8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Literatuur</w:t>
      </w:r>
    </w:p>
    <w:p w14:paraId="3E4B710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Hans van der Harst, 'Het orgel in de St-Bartholomeuskerk te Beek-Ubbergen'. Het Orgel, 69 (1973), 316-317, 320.</w:t>
      </w:r>
    </w:p>
    <w:p w14:paraId="6F3BCAFE"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Gert Oost, Bert Wisgerhof, Piet Hartemink, Er staat een orgel in.... Baarn</w:t>
      </w:r>
      <w:r>
        <w:rPr>
          <w:rFonts w:ascii="Courier 10cpi" w:eastAsia="Courier 10cpi" w:hAnsi="Courier 10cpi" w:cs="Courier 10cpi"/>
          <w:color w:val="000000"/>
        </w:rPr>
        <w:t>, 1983,36-37.</w:t>
      </w:r>
    </w:p>
    <w:p w14:paraId="63E76DF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Orgels gebouwd door de Fa. L. Verschueren c.v. Heythuysen in het tijdvak 1951-1956.[Z.p., z.j.], 23.</w:t>
      </w:r>
    </w:p>
    <w:p w14:paraId="40730BD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A.G. Schulte, Het Rijk van Nijmegen. Oostelijk gedeelte en de Duffelt. 's-Gravenhage 1983, 136-138. Nederlandse Monumenten van Geschiedenis e</w:t>
      </w:r>
      <w:r>
        <w:rPr>
          <w:rFonts w:ascii="Courier 10cpi" w:eastAsia="Courier 10cpi" w:hAnsi="Courier 10cpi" w:cs="Courier 10cpi"/>
          <w:color w:val="000000"/>
        </w:rPr>
        <w:t>n Kunst.</w:t>
      </w:r>
    </w:p>
    <w:p w14:paraId="18998F19" w14:textId="77777777" w:rsidR="00711B9A" w:rsidRDefault="00711B9A">
      <w:pPr>
        <w:rPr>
          <w:rFonts w:ascii="Courier 10cpi" w:eastAsia="Courier 10cpi" w:hAnsi="Courier 10cpi" w:cs="Courier 10cpi"/>
          <w:color w:val="000000"/>
        </w:rPr>
      </w:pPr>
    </w:p>
    <w:p w14:paraId="561365B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Monumentnummer 35784</w:t>
      </w:r>
    </w:p>
    <w:p w14:paraId="4131B05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Orgelnummer 134</w:t>
      </w:r>
    </w:p>
    <w:p w14:paraId="2A47B0EF" w14:textId="72AD7160" w:rsidR="00711B9A" w:rsidRDefault="00711B9A">
      <w:pPr>
        <w:rPr>
          <w:rFonts w:ascii="Courier 10cpi" w:eastAsia="Courier 10cpi" w:hAnsi="Courier 10cpi" w:cs="Courier 10cpi"/>
          <w:color w:val="000000"/>
        </w:rPr>
      </w:pPr>
    </w:p>
    <w:p w14:paraId="676422A3" w14:textId="77777777" w:rsidR="00FC2543" w:rsidRPr="00020C6E" w:rsidRDefault="00FC2543" w:rsidP="00FC2543">
      <w:pPr>
        <w:rPr>
          <w:rFonts w:ascii="Courier 10cpi" w:eastAsia="Courier 10cpi" w:hAnsi="Courier 10cpi" w:cs="Courier 10cpi"/>
          <w:color w:val="000000"/>
          <w:lang w:val="nl-NL"/>
        </w:rPr>
      </w:pPr>
      <w:r w:rsidRPr="00020C6E">
        <w:rPr>
          <w:rFonts w:ascii="Courier 10cpi" w:eastAsia="Courier 10cpi" w:hAnsi="Courier 10cpi" w:cs="Courier 10cpi"/>
          <w:color w:val="000000"/>
          <w:lang w:val="nl-NL"/>
        </w:rPr>
        <w:lastRenderedPageBreak/>
        <w:t>Historische gegevens</w:t>
      </w:r>
    </w:p>
    <w:p w14:paraId="02E35C9A" w14:textId="77777777" w:rsidR="00FC2543" w:rsidRDefault="00FC2543">
      <w:pPr>
        <w:rPr>
          <w:rFonts w:ascii="Courier 10cpi" w:eastAsia="Courier 10cpi" w:hAnsi="Courier 10cpi" w:cs="Courier 10cpi"/>
          <w:color w:val="000000"/>
        </w:rPr>
      </w:pPr>
    </w:p>
    <w:p w14:paraId="1B5B8FC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Bouwers</w:t>
      </w:r>
    </w:p>
    <w:p w14:paraId="22A8702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 H.D. Lindsen</w:t>
      </w:r>
    </w:p>
    <w:p w14:paraId="32E4843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 H.D Lindsen</w:t>
      </w:r>
    </w:p>
    <w:p w14:paraId="03B0A38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3. L. Verschueren CV</w:t>
      </w:r>
    </w:p>
    <w:p w14:paraId="2A7DFCFC"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 L. Verschueren</w:t>
      </w:r>
    </w:p>
    <w:p w14:paraId="3E5F16F4" w14:textId="77777777" w:rsidR="00711B9A" w:rsidRDefault="00711B9A">
      <w:pPr>
        <w:rPr>
          <w:rFonts w:ascii="Courier 10cpi" w:eastAsia="Courier 10cpi" w:hAnsi="Courier 10cpi" w:cs="Courier 10cpi"/>
          <w:color w:val="000000"/>
        </w:rPr>
      </w:pPr>
    </w:p>
    <w:p w14:paraId="61006C73"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684D618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1. 1831</w:t>
      </w:r>
    </w:p>
    <w:p w14:paraId="7BA250A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2. 1832</w:t>
      </w:r>
    </w:p>
    <w:p w14:paraId="1CFCF8C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3. 1952</w:t>
      </w:r>
    </w:p>
    <w:p w14:paraId="2FDFAEC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4. 1973</w:t>
      </w:r>
    </w:p>
    <w:p w14:paraId="333FBCCA" w14:textId="77777777" w:rsidR="00711B9A" w:rsidRDefault="00711B9A">
      <w:pPr>
        <w:rPr>
          <w:rFonts w:ascii="Courier 10cpi" w:eastAsia="Courier 10cpi" w:hAnsi="Courier 10cpi" w:cs="Courier 10cpi"/>
          <w:color w:val="000000"/>
        </w:rPr>
      </w:pPr>
    </w:p>
    <w:p w14:paraId="2F3A5E5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H.D. Lindsen 1832</w:t>
      </w:r>
    </w:p>
    <w:p w14:paraId="6D41D19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.Onderpositief toegevoegd</w:t>
      </w:r>
    </w:p>
    <w:p w14:paraId="1113AC70" w14:textId="77777777" w:rsidR="00711B9A" w:rsidRDefault="00711B9A">
      <w:pPr>
        <w:rPr>
          <w:rFonts w:ascii="Courier 10cpi" w:eastAsia="Courier 10cpi" w:hAnsi="Courier 10cpi" w:cs="Courier 10cpi"/>
          <w:color w:val="000000"/>
        </w:rPr>
      </w:pPr>
    </w:p>
    <w:p w14:paraId="3ACAF8E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 xml:space="preserve">Dispositie volgens </w:t>
      </w:r>
      <w:r>
        <w:rPr>
          <w:rFonts w:ascii="Courier 10cpi" w:eastAsia="Courier 10cpi" w:hAnsi="Courier 10cpi" w:cs="Courier 10cpi"/>
          <w:color w:val="000000"/>
        </w:rPr>
        <w:t>Broekhuyzen ca 1850-1862</w:t>
      </w:r>
    </w:p>
    <w:p w14:paraId="17BBF3A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Manuaal</w:t>
      </w:r>
    </w:p>
    <w:p w14:paraId="207E8AC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Bourdon</w:t>
      </w:r>
    </w:p>
    <w:p w14:paraId="319E0673"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Prestant Eng. tin</w:t>
      </w:r>
    </w:p>
    <w:p w14:paraId="166A38AE"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Holpijp</w:t>
      </w:r>
    </w:p>
    <w:p w14:paraId="040D28F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Fluit travers D</w:t>
      </w:r>
    </w:p>
    <w:p w14:paraId="07E8E5E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Octaaf</w:t>
      </w:r>
    </w:p>
    <w:p w14:paraId="0CC8401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Fluit</w:t>
      </w:r>
    </w:p>
    <w:p w14:paraId="794F40D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Quint</w:t>
      </w:r>
    </w:p>
    <w:p w14:paraId="70766DE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Octaaf</w:t>
      </w:r>
    </w:p>
    <w:p w14:paraId="0A646C21"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Mixtuur B/D</w:t>
      </w:r>
    </w:p>
    <w:p w14:paraId="4994DCAB"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Cornet</w:t>
      </w:r>
    </w:p>
    <w:p w14:paraId="6EE26C2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7F5CF54D" w14:textId="77777777" w:rsidR="00711B9A" w:rsidRDefault="00711B9A">
      <w:pPr>
        <w:rPr>
          <w:rFonts w:ascii="Courier 10cpi" w:eastAsia="Courier 10cpi" w:hAnsi="Courier 10cpi" w:cs="Courier 10cpi"/>
          <w:color w:val="000000"/>
        </w:rPr>
      </w:pPr>
    </w:p>
    <w:p w14:paraId="2C3B8E0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16'</w:t>
      </w:r>
    </w:p>
    <w:p w14:paraId="03C44A2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1C5EA3E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75C36D1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653C51A9"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56159FA1"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1699B829"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3'</w:t>
      </w:r>
    </w:p>
    <w:p w14:paraId="223ABA1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4202AD5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4-5 st.</w:t>
      </w:r>
    </w:p>
    <w:p w14:paraId="7BC1F03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 st.</w:t>
      </w:r>
    </w:p>
    <w:p w14:paraId="5A2A9FD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3041E361"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lastRenderedPageBreak/>
        <w:t>Positief</w:t>
      </w:r>
    </w:p>
    <w:p w14:paraId="6ABCBA8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Bourdon</w:t>
      </w:r>
    </w:p>
    <w:p w14:paraId="654CD96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Viol di Gambe</w:t>
      </w:r>
    </w:p>
    <w:p w14:paraId="503C669B"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Prestant</w:t>
      </w:r>
    </w:p>
    <w:p w14:paraId="383938A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Roerfluit</w:t>
      </w:r>
    </w:p>
    <w:p w14:paraId="063E36A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Sup. Octaaf</w:t>
      </w:r>
    </w:p>
    <w:p w14:paraId="1BC481E9"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Flageolet</w:t>
      </w:r>
      <w:r>
        <w:br w:type="page"/>
      </w:r>
    </w:p>
    <w:p w14:paraId="5CB8932C" w14:textId="77777777" w:rsidR="00711B9A" w:rsidRDefault="00711B9A">
      <w:pPr>
        <w:rPr>
          <w:rFonts w:ascii="Courier 10cpi" w:eastAsia="Courier 10cpi" w:hAnsi="Courier 10cpi" w:cs="Courier 10cpi"/>
          <w:color w:val="000000"/>
        </w:rPr>
      </w:pPr>
    </w:p>
    <w:p w14:paraId="2FF2DC6C"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12FEE21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57356C4B"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3788597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04DC99A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w:t>
      </w:r>
    </w:p>
    <w:p w14:paraId="1E002FDB"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w:t>
      </w:r>
    </w:p>
    <w:p w14:paraId="0838AC4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de registers van het possitief zijn gehalveerd</w:t>
      </w:r>
    </w:p>
    <w:p w14:paraId="01358007"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twee koppelingen</w:t>
      </w:r>
    </w:p>
    <w:p w14:paraId="7C7D3F6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tremulant</w:t>
      </w:r>
    </w:p>
    <w:p w14:paraId="6BF6D28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ventil</w:t>
      </w:r>
    </w:p>
    <w:p w14:paraId="76F73E3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061A8E3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twee blaasbalgen, lang 9 en breed 5 vt</w:t>
      </w:r>
    </w:p>
    <w:p w14:paraId="43CF6DF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 bedoeld zal zijn 2'</w:t>
      </w:r>
    </w:p>
    <w:p w14:paraId="07B95760" w14:textId="77777777" w:rsidR="00711B9A" w:rsidRDefault="00711B9A">
      <w:pPr>
        <w:rPr>
          <w:rFonts w:ascii="Courier 10cpi" w:eastAsia="Courier 10cpi" w:hAnsi="Courier 10cpi" w:cs="Courier 10cpi"/>
          <w:color w:val="000000"/>
        </w:rPr>
      </w:pPr>
    </w:p>
    <w:p w14:paraId="6C59A06A" w14:textId="77777777" w:rsidR="00711B9A" w:rsidRDefault="00711B9A">
      <w:pPr>
        <w:rPr>
          <w:rFonts w:ascii="Courier 10cpi" w:eastAsia="Courier 10cpi" w:hAnsi="Courier 10cpi" w:cs="Courier 10cpi"/>
          <w:color w:val="000000"/>
        </w:rPr>
      </w:pPr>
    </w:p>
    <w:p w14:paraId="456BF89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Gebr. Franssen 1893</w:t>
      </w:r>
    </w:p>
    <w:p w14:paraId="5A2CC33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.twee registers OP vervangen door strijkers</w:t>
      </w:r>
    </w:p>
    <w:p w14:paraId="024B3489" w14:textId="77777777" w:rsidR="00711B9A" w:rsidRDefault="00711B9A">
      <w:pPr>
        <w:rPr>
          <w:rFonts w:ascii="Courier 10cpi" w:eastAsia="Courier 10cpi" w:hAnsi="Courier 10cpi" w:cs="Courier 10cpi"/>
          <w:color w:val="000000"/>
        </w:rPr>
      </w:pPr>
    </w:p>
    <w:p w14:paraId="1A2B2DC9"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1944</w:t>
      </w:r>
    </w:p>
    <w:p w14:paraId="05882C7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.binnenwerk gedemonteerd en opgeslagen door Th. Nöhren</w:t>
      </w:r>
    </w:p>
    <w:p w14:paraId="541EEE21"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.orgelkas verwoest</w:t>
      </w:r>
    </w:p>
    <w:p w14:paraId="41A24F77" w14:textId="77777777" w:rsidR="00711B9A" w:rsidRDefault="00711B9A">
      <w:pPr>
        <w:rPr>
          <w:rFonts w:ascii="Courier 10cpi" w:eastAsia="Courier 10cpi" w:hAnsi="Courier 10cpi" w:cs="Courier 10cpi"/>
          <w:color w:val="000000"/>
        </w:rPr>
      </w:pPr>
    </w:p>
    <w:p w14:paraId="0ACF5C27"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L. Verschueren CV 1952</w:t>
      </w:r>
    </w:p>
    <w:p w14:paraId="500F086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.orgel herbouwd in nieuwe kas met open opstelling</w:t>
      </w:r>
    </w:p>
    <w:p w14:paraId="6BC329A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.vrij pedaal toegevoegd</w:t>
      </w:r>
    </w:p>
    <w:p w14:paraId="392175E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.dispositie gewijzigd</w:t>
      </w:r>
    </w:p>
    <w:p w14:paraId="53B62751" w14:textId="77777777" w:rsidR="00711B9A" w:rsidRDefault="00711B9A">
      <w:pPr>
        <w:rPr>
          <w:rFonts w:ascii="Courier 10cpi" w:eastAsia="Courier 10cpi" w:hAnsi="Courier 10cpi" w:cs="Courier 10cpi"/>
          <w:color w:val="000000"/>
        </w:rPr>
      </w:pPr>
    </w:p>
    <w:p w14:paraId="0E0F31E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Dispositie 1952</w:t>
      </w:r>
    </w:p>
    <w:p w14:paraId="77FB59B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Manuaal I</w:t>
      </w:r>
    </w:p>
    <w:p w14:paraId="00ACBA2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Bourdon</w:t>
      </w:r>
    </w:p>
    <w:p w14:paraId="7D6E8F3B"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Montre</w:t>
      </w:r>
    </w:p>
    <w:p w14:paraId="1579D08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Bourdon</w:t>
      </w:r>
    </w:p>
    <w:p w14:paraId="7D42C23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Prestant</w:t>
      </w:r>
    </w:p>
    <w:p w14:paraId="0521574E"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Gedektfluit</w:t>
      </w:r>
    </w:p>
    <w:p w14:paraId="6B1EFC1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Prestantkwint</w:t>
      </w:r>
    </w:p>
    <w:p w14:paraId="1EBAC7E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Octaaf</w:t>
      </w:r>
    </w:p>
    <w:p w14:paraId="7E934A4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Mixtuur</w:t>
      </w:r>
    </w:p>
    <w:p w14:paraId="73952E1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Cornet D</w:t>
      </w:r>
    </w:p>
    <w:p w14:paraId="3D16912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25CB9329" w14:textId="77777777" w:rsidR="00711B9A" w:rsidRDefault="00711B9A">
      <w:pPr>
        <w:rPr>
          <w:rFonts w:ascii="Courier 10cpi" w:eastAsia="Courier 10cpi" w:hAnsi="Courier 10cpi" w:cs="Courier 10cpi"/>
          <w:color w:val="000000"/>
        </w:rPr>
      </w:pPr>
    </w:p>
    <w:p w14:paraId="0DD9476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16'</w:t>
      </w:r>
    </w:p>
    <w:p w14:paraId="6394835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537FB3C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6520362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1FCA48BE"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2E555AF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 2/3'</w:t>
      </w:r>
    </w:p>
    <w:p w14:paraId="1B8EB90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w:t>
      </w:r>
    </w:p>
    <w:p w14:paraId="4D5DF7F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3-4 st.</w:t>
      </w:r>
    </w:p>
    <w:p w14:paraId="28FED38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3 st.</w:t>
      </w:r>
    </w:p>
    <w:p w14:paraId="530624EE"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2DC3A97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lastRenderedPageBreak/>
        <w:t>Manuaal II</w:t>
      </w:r>
    </w:p>
    <w:p w14:paraId="4648D607"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Bourdon</w:t>
      </w:r>
    </w:p>
    <w:p w14:paraId="7347B34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Prestant</w:t>
      </w:r>
    </w:p>
    <w:p w14:paraId="20B61B8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Fluit</w:t>
      </w:r>
    </w:p>
    <w:p w14:paraId="054B482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Doublette</w:t>
      </w:r>
    </w:p>
    <w:p w14:paraId="341B39B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Larigot</w:t>
      </w:r>
      <w:r>
        <w:br w:type="page"/>
      </w:r>
    </w:p>
    <w:p w14:paraId="1382C508" w14:textId="77777777" w:rsidR="00711B9A" w:rsidRDefault="00711B9A">
      <w:pPr>
        <w:rPr>
          <w:rFonts w:ascii="Courier 10cpi" w:eastAsia="Courier 10cpi" w:hAnsi="Courier 10cpi" w:cs="Courier 10cpi"/>
          <w:color w:val="000000"/>
        </w:rPr>
      </w:pPr>
    </w:p>
    <w:p w14:paraId="1ACD6E51"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560DEBEC"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6F20960C"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502937FB"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w:t>
      </w:r>
    </w:p>
    <w:p w14:paraId="5855682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5F88B2EC"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1A44E80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Subbas</w:t>
      </w:r>
    </w:p>
    <w:p w14:paraId="6085CAF3"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Octaafbas</w:t>
      </w:r>
      <w:r>
        <w:br w:type="page"/>
      </w:r>
    </w:p>
    <w:p w14:paraId="07C7C2E5" w14:textId="77777777" w:rsidR="00711B9A" w:rsidRDefault="00711B9A">
      <w:pPr>
        <w:rPr>
          <w:rFonts w:ascii="Courier 10cpi" w:eastAsia="Courier 10cpi" w:hAnsi="Courier 10cpi" w:cs="Courier 10cpi"/>
          <w:color w:val="000000"/>
        </w:rPr>
      </w:pPr>
    </w:p>
    <w:p w14:paraId="158C6CE9"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16' tr</w:t>
      </w:r>
    </w:p>
    <w:p w14:paraId="473AF671"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3C0D380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L. Verschueren 1973</w:t>
      </w:r>
    </w:p>
    <w:p w14:paraId="622C0CE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.orgel gerestaureerd en herplaatst in een 19e-eeuwse kas, afkomstig uit Geel (België)</w:t>
      </w:r>
    </w:p>
    <w:p w14:paraId="4EF722D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.nieuw vrij pedaal toegevoegd</w:t>
      </w:r>
    </w:p>
    <w:p w14:paraId="7A00DC7C"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.klaviatuur, registeropschriften en mechanieken hersteld</w:t>
      </w:r>
    </w:p>
    <w:p w14:paraId="0E17725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.dispositie gewijzigd</w:t>
      </w:r>
    </w:p>
    <w:p w14:paraId="348A3FA9" w14:textId="77777777" w:rsidR="00711B9A" w:rsidRDefault="00711B9A">
      <w:pPr>
        <w:rPr>
          <w:rFonts w:ascii="Courier 10cpi" w:eastAsia="Courier 10cpi" w:hAnsi="Courier 10cpi" w:cs="Courier 10cpi"/>
          <w:color w:val="000000"/>
        </w:rPr>
      </w:pPr>
    </w:p>
    <w:p w14:paraId="36B8F7E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710A697F" w14:textId="77777777" w:rsidR="00711B9A" w:rsidRDefault="00711B9A">
      <w:pPr>
        <w:rPr>
          <w:rFonts w:ascii="Courier 10cpi" w:eastAsia="Courier 10cpi" w:hAnsi="Courier 10cpi" w:cs="Courier 10cpi"/>
          <w:color w:val="000000"/>
        </w:rPr>
      </w:pPr>
    </w:p>
    <w:p w14:paraId="377E298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7E0B9AD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 xml:space="preserve">hoofdwerk, onderpositief, </w:t>
      </w:r>
      <w:r>
        <w:rPr>
          <w:rFonts w:ascii="Courier 10cpi" w:eastAsia="Courier 10cpi" w:hAnsi="Courier 10cpi" w:cs="Courier 10cpi"/>
          <w:color w:val="000000"/>
        </w:rPr>
        <w:t>pedaal</w:t>
      </w:r>
    </w:p>
    <w:p w14:paraId="1E4148C3" w14:textId="77777777" w:rsidR="00711B9A" w:rsidRDefault="00711B9A">
      <w:pPr>
        <w:rPr>
          <w:rFonts w:ascii="Courier 10cpi" w:eastAsia="Courier 10cpi" w:hAnsi="Courier 10cpi" w:cs="Courier 10cpi"/>
          <w:color w:val="000000"/>
        </w:rPr>
      </w:pPr>
    </w:p>
    <w:p w14:paraId="49911C1C"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Dispositie</w:t>
      </w:r>
    </w:p>
    <w:p w14:paraId="5EF02BA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Hoofdwerk (II)</w:t>
      </w:r>
    </w:p>
    <w:p w14:paraId="3EC7521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10 stemmen</w:t>
      </w:r>
    </w:p>
    <w:p w14:paraId="7FA57E44" w14:textId="77777777" w:rsidR="00711B9A" w:rsidRDefault="00711B9A">
      <w:pPr>
        <w:rPr>
          <w:rFonts w:ascii="Courier 10cpi" w:eastAsia="Courier 10cpi" w:hAnsi="Courier 10cpi" w:cs="Courier 10cpi"/>
          <w:color w:val="000000"/>
        </w:rPr>
      </w:pPr>
    </w:p>
    <w:p w14:paraId="0AE9FA3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Bourdon</w:t>
      </w:r>
    </w:p>
    <w:p w14:paraId="4D306E5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Prestant</w:t>
      </w:r>
    </w:p>
    <w:p w14:paraId="5605C417"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Holpijp</w:t>
      </w:r>
    </w:p>
    <w:p w14:paraId="364080F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Octaaf</w:t>
      </w:r>
    </w:p>
    <w:p w14:paraId="639F8E8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Fluit</w:t>
      </w:r>
    </w:p>
    <w:p w14:paraId="7B2C4109"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Quint</w:t>
      </w:r>
    </w:p>
    <w:p w14:paraId="6BC7EE9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Octaaf</w:t>
      </w:r>
    </w:p>
    <w:p w14:paraId="70197F5B"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Mixtuur</w:t>
      </w:r>
    </w:p>
    <w:p w14:paraId="1D37B82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Cornet D</w:t>
      </w:r>
    </w:p>
    <w:p w14:paraId="7DA1626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3348CAE8" w14:textId="77777777" w:rsidR="00711B9A" w:rsidRDefault="00711B9A">
      <w:pPr>
        <w:rPr>
          <w:rFonts w:ascii="Courier 10cpi" w:eastAsia="Courier 10cpi" w:hAnsi="Courier 10cpi" w:cs="Courier 10cpi"/>
          <w:color w:val="000000"/>
        </w:rPr>
      </w:pPr>
    </w:p>
    <w:p w14:paraId="0A9CF6D5" w14:textId="77777777" w:rsidR="00711B9A" w:rsidRDefault="00711B9A">
      <w:pPr>
        <w:rPr>
          <w:rFonts w:ascii="Courier 10cpi" w:eastAsia="Courier 10cpi" w:hAnsi="Courier 10cpi" w:cs="Courier 10cpi"/>
          <w:color w:val="000000"/>
        </w:rPr>
      </w:pPr>
    </w:p>
    <w:p w14:paraId="42B606F8" w14:textId="77777777" w:rsidR="00711B9A" w:rsidRDefault="00711B9A">
      <w:pPr>
        <w:rPr>
          <w:rFonts w:ascii="Courier 10cpi" w:eastAsia="Courier 10cpi" w:hAnsi="Courier 10cpi" w:cs="Courier 10cpi"/>
          <w:color w:val="000000"/>
        </w:rPr>
      </w:pPr>
    </w:p>
    <w:p w14:paraId="5C363DC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16'</w:t>
      </w:r>
    </w:p>
    <w:p w14:paraId="27EC9B1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3B058F4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5F556D4E"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6B4F281E"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56C2FE7C"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3'</w:t>
      </w:r>
    </w:p>
    <w:p w14:paraId="11A9B0FE"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w:t>
      </w:r>
    </w:p>
    <w:p w14:paraId="35F7C0D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3-4 st.</w:t>
      </w:r>
    </w:p>
    <w:p w14:paraId="7CAEA7C9"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3 st.</w:t>
      </w:r>
    </w:p>
    <w:p w14:paraId="5367D17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50DC91D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lastRenderedPageBreak/>
        <w:t>Onderpositief (I)</w:t>
      </w:r>
    </w:p>
    <w:p w14:paraId="38D3880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5 stemmen</w:t>
      </w:r>
    </w:p>
    <w:p w14:paraId="26161A62" w14:textId="77777777" w:rsidR="00711B9A" w:rsidRDefault="00711B9A">
      <w:pPr>
        <w:rPr>
          <w:rFonts w:ascii="Courier 10cpi" w:eastAsia="Courier 10cpi" w:hAnsi="Courier 10cpi" w:cs="Courier 10cpi"/>
          <w:color w:val="000000"/>
        </w:rPr>
      </w:pPr>
    </w:p>
    <w:p w14:paraId="38FEF107"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Bourdon</w:t>
      </w:r>
    </w:p>
    <w:p w14:paraId="277161B3"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Prestant</w:t>
      </w:r>
    </w:p>
    <w:p w14:paraId="43BDE6CB"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Fluit dous</w:t>
      </w:r>
    </w:p>
    <w:p w14:paraId="674BE09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Woudfluit</w:t>
      </w:r>
    </w:p>
    <w:p w14:paraId="64F51CA9"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Nachthoorn</w:t>
      </w:r>
      <w:r>
        <w:br w:type="page"/>
      </w:r>
    </w:p>
    <w:p w14:paraId="2A5964A0" w14:textId="77777777" w:rsidR="00711B9A" w:rsidRDefault="00711B9A">
      <w:pPr>
        <w:rPr>
          <w:rFonts w:ascii="Courier 10cpi" w:eastAsia="Courier 10cpi" w:hAnsi="Courier 10cpi" w:cs="Courier 10cpi"/>
          <w:color w:val="000000"/>
        </w:rPr>
      </w:pPr>
    </w:p>
    <w:p w14:paraId="427610D0" w14:textId="77777777" w:rsidR="00711B9A" w:rsidRDefault="00711B9A">
      <w:pPr>
        <w:rPr>
          <w:rFonts w:ascii="Courier 10cpi" w:eastAsia="Courier 10cpi" w:hAnsi="Courier 10cpi" w:cs="Courier 10cpi"/>
          <w:color w:val="000000"/>
        </w:rPr>
      </w:pPr>
    </w:p>
    <w:p w14:paraId="466FC85D" w14:textId="77777777" w:rsidR="00711B9A" w:rsidRDefault="00711B9A">
      <w:pPr>
        <w:rPr>
          <w:rFonts w:ascii="Courier 10cpi" w:eastAsia="Courier 10cpi" w:hAnsi="Courier 10cpi" w:cs="Courier 10cpi"/>
          <w:color w:val="000000"/>
        </w:rPr>
      </w:pPr>
    </w:p>
    <w:p w14:paraId="4966789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7B2D2CC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0F1B5B5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278B96BC"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w:t>
      </w:r>
    </w:p>
    <w:p w14:paraId="31226F6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1117C837"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58688FA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5 stemmen</w:t>
      </w:r>
    </w:p>
    <w:p w14:paraId="3E5B601E" w14:textId="77777777" w:rsidR="00711B9A" w:rsidRDefault="00711B9A">
      <w:pPr>
        <w:rPr>
          <w:rFonts w:ascii="Courier 10cpi" w:eastAsia="Courier 10cpi" w:hAnsi="Courier 10cpi" w:cs="Courier 10cpi"/>
          <w:color w:val="000000"/>
        </w:rPr>
      </w:pPr>
    </w:p>
    <w:p w14:paraId="52833B0F"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Subbas</w:t>
      </w:r>
    </w:p>
    <w:p w14:paraId="0F7D985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Gemshoorn</w:t>
      </w:r>
    </w:p>
    <w:p w14:paraId="604974E1"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Octaaf</w:t>
      </w:r>
    </w:p>
    <w:p w14:paraId="7D15B593"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Octaaf</w:t>
      </w:r>
    </w:p>
    <w:p w14:paraId="44E3C07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Fagot</w:t>
      </w:r>
      <w:r>
        <w:br w:type="page"/>
      </w:r>
    </w:p>
    <w:p w14:paraId="705A6239" w14:textId="77777777" w:rsidR="00711B9A" w:rsidRDefault="00711B9A">
      <w:pPr>
        <w:rPr>
          <w:rFonts w:ascii="Courier 10cpi" w:eastAsia="Courier 10cpi" w:hAnsi="Courier 10cpi" w:cs="Courier 10cpi"/>
          <w:color w:val="000000"/>
        </w:rPr>
      </w:pPr>
    </w:p>
    <w:p w14:paraId="5677273B" w14:textId="77777777" w:rsidR="00711B9A" w:rsidRDefault="00711B9A">
      <w:pPr>
        <w:rPr>
          <w:rFonts w:ascii="Courier 10cpi" w:eastAsia="Courier 10cpi" w:hAnsi="Courier 10cpi" w:cs="Courier 10cpi"/>
          <w:color w:val="000000"/>
        </w:rPr>
      </w:pPr>
    </w:p>
    <w:p w14:paraId="3428EC75" w14:textId="77777777" w:rsidR="00711B9A" w:rsidRDefault="00711B9A">
      <w:pPr>
        <w:rPr>
          <w:rFonts w:ascii="Courier 10cpi" w:eastAsia="Courier 10cpi" w:hAnsi="Courier 10cpi" w:cs="Courier 10cpi"/>
          <w:color w:val="000000"/>
        </w:rPr>
      </w:pPr>
    </w:p>
    <w:p w14:paraId="21041F2B"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16'</w:t>
      </w:r>
    </w:p>
    <w:p w14:paraId="362C863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8'</w:t>
      </w:r>
    </w:p>
    <w:p w14:paraId="6525E4C3"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79C6058C"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w:t>
      </w:r>
    </w:p>
    <w:p w14:paraId="3CCFBD9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16'</w:t>
      </w:r>
    </w:p>
    <w:p w14:paraId="08A98C99"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6B838047"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koppelingen HW-OP, Ped-HW</w:t>
      </w:r>
    </w:p>
    <w:p w14:paraId="2EDD149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tremulant OP</w:t>
      </w:r>
    </w:p>
    <w:p w14:paraId="726A9A06" w14:textId="77777777" w:rsidR="00711B9A" w:rsidRDefault="00711B9A">
      <w:pPr>
        <w:rPr>
          <w:rFonts w:ascii="Courier 10cpi" w:eastAsia="Courier 10cpi" w:hAnsi="Courier 10cpi" w:cs="Courier 10cpi"/>
          <w:color w:val="000000"/>
        </w:rPr>
      </w:pPr>
    </w:p>
    <w:p w14:paraId="7EA3BD7B"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6AA907B3"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Mixtuur</w:t>
      </w:r>
      <w:r>
        <w:br w:type="page"/>
      </w:r>
    </w:p>
    <w:p w14:paraId="71994D2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21316C9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w:t>
      </w:r>
    </w:p>
    <w:p w14:paraId="001FC94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 1/3</w:t>
      </w:r>
    </w:p>
    <w:p w14:paraId="5E797C43"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75A0FD8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lastRenderedPageBreak/>
        <w:t>cis</w:t>
      </w:r>
    </w:p>
    <w:p w14:paraId="3C2A9DC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 2/3</w:t>
      </w:r>
    </w:p>
    <w:p w14:paraId="49F29EB3"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w:t>
      </w:r>
    </w:p>
    <w:p w14:paraId="7BBF0B9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6B2CCCD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lastRenderedPageBreak/>
        <w:t>cis1</w:t>
      </w:r>
    </w:p>
    <w:p w14:paraId="30BC23DC"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3CB88637"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 2/3</w:t>
      </w:r>
    </w:p>
    <w:p w14:paraId="0E01B6E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w:t>
      </w:r>
    </w:p>
    <w:p w14:paraId="72D2D4B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1 1/3</w:t>
      </w:r>
      <w:r>
        <w:br w:type="page"/>
      </w:r>
    </w:p>
    <w:p w14:paraId="1D36988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lastRenderedPageBreak/>
        <w:t>cis2</w:t>
      </w:r>
    </w:p>
    <w:p w14:paraId="5285D08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729CA27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4</w:t>
      </w:r>
    </w:p>
    <w:p w14:paraId="7E1121D1"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 2/3</w:t>
      </w:r>
    </w:p>
    <w:p w14:paraId="724B3B7E"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2</w:t>
      </w:r>
    </w:p>
    <w:p w14:paraId="4B36589E"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Cornet   c1   4 - 2 2/3 - 1 3/5</w:t>
      </w:r>
    </w:p>
    <w:p w14:paraId="7EF28B5F" w14:textId="77777777" w:rsidR="00711B9A" w:rsidRDefault="00711B9A">
      <w:pPr>
        <w:rPr>
          <w:rFonts w:ascii="Courier 10cpi" w:eastAsia="Courier 10cpi" w:hAnsi="Courier 10cpi" w:cs="Courier 10cpi"/>
          <w:color w:val="000000"/>
        </w:rPr>
      </w:pPr>
    </w:p>
    <w:p w14:paraId="39D9C3E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Toonhoogte</w:t>
      </w:r>
    </w:p>
    <w:p w14:paraId="723C7F0E"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a1 = 440 Hz</w:t>
      </w:r>
    </w:p>
    <w:p w14:paraId="15E320A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4568046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427EA310" w14:textId="77777777" w:rsidR="00711B9A" w:rsidRDefault="00711B9A">
      <w:pPr>
        <w:rPr>
          <w:rFonts w:ascii="Courier 10cpi" w:eastAsia="Courier 10cpi" w:hAnsi="Courier 10cpi" w:cs="Courier 10cpi"/>
          <w:color w:val="000000"/>
        </w:rPr>
      </w:pPr>
    </w:p>
    <w:p w14:paraId="0F42720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031C7E5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C-f3</w:t>
      </w:r>
    </w:p>
    <w:p w14:paraId="77285BC5"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6255984A"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C-d1</w:t>
      </w:r>
    </w:p>
    <w:p w14:paraId="08C04C3E" w14:textId="77777777" w:rsidR="00711B9A" w:rsidRDefault="00711B9A">
      <w:pPr>
        <w:rPr>
          <w:rFonts w:ascii="Courier 10cpi" w:eastAsia="Courier 10cpi" w:hAnsi="Courier 10cpi" w:cs="Courier 10cpi"/>
          <w:color w:val="000000"/>
        </w:rPr>
      </w:pPr>
    </w:p>
    <w:p w14:paraId="5439959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402C2B4D"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79860F52"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Winddruk</w:t>
      </w:r>
    </w:p>
    <w:p w14:paraId="2706C1A4"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75 mm</w:t>
      </w:r>
    </w:p>
    <w:p w14:paraId="493F6600" w14:textId="77777777" w:rsidR="00711B9A" w:rsidRDefault="00711B9A">
      <w:pPr>
        <w:rPr>
          <w:rFonts w:ascii="Courier 10cpi" w:eastAsia="Courier 10cpi" w:hAnsi="Courier 10cpi" w:cs="Courier 10cpi"/>
          <w:color w:val="000000"/>
        </w:rPr>
      </w:pPr>
    </w:p>
    <w:p w14:paraId="2038FB6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45113306"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rechterzijde</w:t>
      </w:r>
    </w:p>
    <w:p w14:paraId="3FDF4525" w14:textId="77777777" w:rsidR="00711B9A" w:rsidRDefault="00711B9A">
      <w:pPr>
        <w:rPr>
          <w:rFonts w:ascii="Courier 10cpi" w:eastAsia="Courier 10cpi" w:hAnsi="Courier 10cpi" w:cs="Courier 10cpi"/>
          <w:color w:val="000000"/>
        </w:rPr>
      </w:pPr>
    </w:p>
    <w:p w14:paraId="736C7FB8"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246CA989"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 xml:space="preserve">Bij de restauratie van 1973 </w:t>
      </w:r>
      <w:r>
        <w:rPr>
          <w:rFonts w:ascii="Courier 10cpi" w:eastAsia="Courier 10cpi" w:hAnsi="Courier 10cpi" w:cs="Courier 10cpi"/>
          <w:color w:val="000000"/>
        </w:rPr>
        <w:t>orienteerde men zich op disposities van andere orgels uit de bouwtijd van het orgel te Beek-Ubbergen aangezien Broekhuyzens dispositie toen niet bekend was. De dispositie van het nieuwe vrij pedaal is gebaseerd op het Lindsen-orgel van de St-Augustinuskerk</w:t>
      </w:r>
      <w:r>
        <w:rPr>
          <w:rFonts w:ascii="Courier 10cpi" w:eastAsia="Courier 10cpi" w:hAnsi="Courier 10cpi" w:cs="Courier 10cpi"/>
          <w:color w:val="000000"/>
        </w:rPr>
        <w:t xml:space="preserve"> te Utrecht (1843). Voor dit pedaal werd gebuik gemaakt van een 19de eeuwse windlade alsmede pijpwerk voor de registers Subbas 16' (hout), Gemshoorn 8' en Octaaf 2'. De beide andere pedaalregisters zijn nieuw gemaakt.</w:t>
      </w:r>
    </w:p>
    <w:p w14:paraId="77B0B1A0" w14:textId="77777777" w:rsidR="00711B9A" w:rsidRDefault="00FC2543">
      <w:pPr>
        <w:rPr>
          <w:rFonts w:ascii="Courier 10cpi" w:eastAsia="Courier 10cpi" w:hAnsi="Courier 10cpi" w:cs="Courier 10cpi"/>
          <w:color w:val="000000"/>
        </w:rPr>
      </w:pPr>
      <w:r>
        <w:rPr>
          <w:rFonts w:ascii="Courier 10cpi" w:eastAsia="Courier 10cpi" w:hAnsi="Courier 10cpi" w:cs="Courier 10cpi"/>
          <w:color w:val="000000"/>
        </w:rPr>
        <w:t>Het pijpwerk van het HW is nog nagenoe</w:t>
      </w:r>
      <w:r>
        <w:rPr>
          <w:rFonts w:ascii="Courier 10cpi" w:eastAsia="Courier 10cpi" w:hAnsi="Courier 10cpi" w:cs="Courier 10cpi"/>
          <w:color w:val="000000"/>
        </w:rPr>
        <w:t>g geheel origineel. De Trompet 8' werd in 1973 geplaatst, maar is een oud register van zuidelijke factuur. De Bourdon 16' is van C-g1 van hout, het vervolg is van metaal. De bas van de Prestant 8' staat in het front en werd in 1973 nieuw gemaakt; de discan</w:t>
      </w:r>
      <w:r>
        <w:rPr>
          <w:rFonts w:ascii="Courier 10cpi" w:eastAsia="Courier 10cpi" w:hAnsi="Courier 10cpi" w:cs="Courier 10cpi"/>
          <w:color w:val="000000"/>
        </w:rPr>
        <w:t>t is oud. Op het OP zijn de registers Bourdon 8', Prestant 4' en Fluit dous 4' nog oud; de Woudfluit 2' en Nachthoorn 1' werden in 1973 nieuw gemaakt.</w:t>
      </w:r>
    </w:p>
    <w:sectPr w:rsidR="00711B9A">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B9A"/>
    <w:rsid w:val="00711B9A"/>
    <w:rsid w:val="00FC25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FA1D81F"/>
  <w15:docId w15:val="{A562C06F-77B1-7943-859D-1D437A54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780</Words>
  <Characters>4452</Characters>
  <Application>Microsoft Office Word</Application>
  <DocSecurity>0</DocSecurity>
  <Lines>37</Lines>
  <Paragraphs>10</Paragraphs>
  <ScaleCrop>false</ScaleCrop>
  <Company>Universiteit Utrecht</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2022-06-01T22:42:00Z</dcterms:created>
  <dcterms:modified xsi:type="dcterms:W3CDTF">2022-06-01T22:43:00Z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