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BA0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Groningen/1831</w:t>
      </w:r>
    </w:p>
    <w:p w14:paraId="085E65A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Nieuwe Kerk</w:t>
      </w:r>
    </w:p>
    <w:p w14:paraId="286E79AE" w14:textId="77777777" w:rsidR="006508C9" w:rsidRPr="00020C6E" w:rsidRDefault="006508C9">
      <w:pPr>
        <w:rPr>
          <w:rFonts w:ascii="Courier 10cpi" w:eastAsia="Courier 10cpi" w:hAnsi="Courier 10cpi" w:cs="Courier 10cpi"/>
          <w:color w:val="000000"/>
          <w:lang w:val="nl-NL"/>
        </w:rPr>
      </w:pPr>
    </w:p>
    <w:p w14:paraId="313EE30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Centraliserende kerk met een plattegrond in de vorm van een Grieks kruis met schuin geplaatste aanbouwen tussen de armen van het kruis, gebouwd 1660-1663 door Coenraet Roelofsz naar het voorbeeld van de Noorderkerk in Amsterdam. De rondboogvensters en erbo</w:t>
      </w:r>
      <w:r w:rsidRPr="00020C6E">
        <w:rPr>
          <w:rFonts w:ascii="Courier 10cpi" w:eastAsia="Courier 10cpi" w:hAnsi="Courier 10cpi" w:cs="Courier 10cpi"/>
          <w:color w:val="000000"/>
          <w:lang w:val="nl-NL"/>
        </w:rPr>
        <w:t xml:space="preserve">ven geplaatste roosvensters bevatten eenvoudig traceerwerk. Op de kruising een houten met lood beklede toren van drie geledingen. </w:t>
      </w:r>
    </w:p>
    <w:p w14:paraId="54983CB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Inwendig houten gewelven. Het middenvak wordt gemarkeerd door vier toscaanse zuilen. Een gedeelte van de aanbouwen tussen de </w:t>
      </w:r>
      <w:r w:rsidRPr="00020C6E">
        <w:rPr>
          <w:rFonts w:ascii="Courier 10cpi" w:eastAsia="Courier 10cpi" w:hAnsi="Courier 10cpi" w:cs="Courier 10cpi"/>
          <w:color w:val="000000"/>
          <w:lang w:val="nl-NL"/>
        </w:rPr>
        <w:t>armen van het kruis maakt deel uit van de kerkruimte. Voor het overige bevatten zij dienstruimten. Preekstoel uit 1664 en gestoelten uit de 18e eeuw.</w:t>
      </w:r>
    </w:p>
    <w:p w14:paraId="6F5E02A8" w14:textId="77777777" w:rsidR="006508C9" w:rsidRPr="00020C6E" w:rsidRDefault="006508C9">
      <w:pPr>
        <w:rPr>
          <w:rFonts w:ascii="Courier 10cpi" w:eastAsia="Courier 10cpi" w:hAnsi="Courier 10cpi" w:cs="Courier 10cpi"/>
          <w:color w:val="000000"/>
          <w:lang w:val="nl-NL"/>
        </w:rPr>
      </w:pPr>
    </w:p>
    <w:p w14:paraId="0498E07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Kas: 1831</w:t>
      </w:r>
    </w:p>
    <w:p w14:paraId="77E9062E" w14:textId="77777777" w:rsidR="006508C9" w:rsidRPr="00020C6E" w:rsidRDefault="006508C9">
      <w:pPr>
        <w:rPr>
          <w:rFonts w:ascii="Courier 10cpi" w:eastAsia="Courier 10cpi" w:hAnsi="Courier 10cpi" w:cs="Courier 10cpi"/>
          <w:color w:val="000000"/>
          <w:lang w:val="nl-NL"/>
        </w:rPr>
      </w:pPr>
    </w:p>
    <w:p w14:paraId="419F0CB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Kunsthistorische aspecten</w:t>
      </w:r>
    </w:p>
    <w:p w14:paraId="0DB6D76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In 1826 ontving de Nieuwe Kerk in Groningen van de koopman Jan Reind</w:t>
      </w:r>
      <w:r w:rsidRPr="00020C6E">
        <w:rPr>
          <w:rFonts w:ascii="Courier 10cpi" w:eastAsia="Courier 10cpi" w:hAnsi="Courier 10cpi" w:cs="Courier 10cpi"/>
          <w:color w:val="000000"/>
          <w:lang w:val="nl-NL"/>
        </w:rPr>
        <w:t>ers Oortsema een legaat van f. 6.000 voor de bouw van een orgel, het eerste in deze kerk. Toen men na enige jaren dit bedrag ongeveer had weten te verdubbelen, werden nadere plannen gemaakt. In 1828 kreeg Petrus van Oeckelen de opdracht een bestek en een f</w:t>
      </w:r>
      <w:r w:rsidRPr="00020C6E">
        <w:rPr>
          <w:rFonts w:ascii="Courier 10cpi" w:eastAsia="Courier 10cpi" w:hAnsi="Courier 10cpi" w:cs="Courier 10cpi"/>
          <w:color w:val="000000"/>
          <w:lang w:val="nl-NL"/>
        </w:rPr>
        <w:t>rontontwerp voor het orgel te vervaardigen, zulks in samenspraak met de orgelkundige Jhr. S.W. Trip. Het was kennelijk niet de bedoeling dat Van Oeckelen dit werk zou uitvoeren; het werd in het openbaar aanbesteed. Verschillende orgelmakers tekenden erop i</w:t>
      </w:r>
      <w:r w:rsidRPr="00020C6E">
        <w:rPr>
          <w:rFonts w:ascii="Courier 10cpi" w:eastAsia="Courier 10cpi" w:hAnsi="Courier 10cpi" w:cs="Courier 10cpi"/>
          <w:color w:val="000000"/>
          <w:lang w:val="nl-NL"/>
        </w:rPr>
        <w:t>n: Naber, Scheuer, Timpe, Hillebrand en de Gebrs. Lohman. Timpe, de op één na laagste inschrijver, kreeg de opdracht. In 1831 was het orgel gereed.</w:t>
      </w:r>
    </w:p>
    <w:p w14:paraId="3A72D3A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Het frontontwerp dateert dus uit 1828 en is vervaardigd door Petrus van Oeckelen. Of Trip er zich ook mee he</w:t>
      </w:r>
      <w:r w:rsidRPr="00020C6E">
        <w:rPr>
          <w:rFonts w:ascii="Courier 10cpi" w:eastAsia="Courier 10cpi" w:hAnsi="Courier 10cpi" w:cs="Courier 10cpi"/>
          <w:color w:val="000000"/>
          <w:lang w:val="nl-NL"/>
        </w:rPr>
        <w:t>eft bemoeid, is niet bekend, maar zeker niet uit te sluiten. Men wenste voor de Nieuwe Kerk iets bijzonders, iets representatiefs, en dus werd voor het front het beroemdste orgel van Nederland nagevolgd, het Haarlemse Bavo-orgel dl 1726-1769, 109-113). Het</w:t>
      </w:r>
      <w:r w:rsidRPr="00020C6E">
        <w:rPr>
          <w:rFonts w:ascii="Courier 10cpi" w:eastAsia="Courier 10cpi" w:hAnsi="Courier 10cpi" w:cs="Courier 10cpi"/>
          <w:color w:val="000000"/>
          <w:lang w:val="nl-NL"/>
        </w:rPr>
        <w:t xml:space="preserve"> is opmerkelijk dat de frontopbouw van dit illustere instrument zo weinig directe navolging heeft gevonden. In de achttiende eeuw kan men alleen het orgel van de Hersteld Lutherse kerk in Amsterdam (thans Arnhem, St-Eusebius, dl 1790-1818, 107-111) aanwijz</w:t>
      </w:r>
      <w:r w:rsidRPr="00020C6E">
        <w:rPr>
          <w:rFonts w:ascii="Courier 10cpi" w:eastAsia="Courier 10cpi" w:hAnsi="Courier 10cpi" w:cs="Courier 10cpi"/>
          <w:color w:val="000000"/>
          <w:lang w:val="nl-NL"/>
        </w:rPr>
        <w:t>en en dat heeft ook veel aan het orgel in de Oude Kerk in Amsterdam (dl 1726-1769, 30-35) te danken. In Groningen werd het Haarlemse concept evenwel vrij letterlijk gevolgd. Er zijn slechts twee wezenlijke verschillen. In de eerste plaats natuurlijk de omv</w:t>
      </w:r>
      <w:r w:rsidRPr="00020C6E">
        <w:rPr>
          <w:rFonts w:ascii="Courier 10cpi" w:eastAsia="Courier 10cpi" w:hAnsi="Courier 10cpi" w:cs="Courier 10cpi"/>
          <w:color w:val="000000"/>
          <w:lang w:val="nl-NL"/>
        </w:rPr>
        <w:t xml:space="preserve">ang; het Groningse orgel kreeg geen Principaal 32' in het pedaal, maar moest het met een zestien voet doen. En dan de vorm </w:t>
      </w:r>
      <w:r w:rsidRPr="00020C6E">
        <w:rPr>
          <w:rFonts w:ascii="Courier 10cpi" w:eastAsia="Courier 10cpi" w:hAnsi="Courier 10cpi" w:cs="Courier 10cpi"/>
          <w:color w:val="000000"/>
          <w:lang w:val="nl-NL"/>
        </w:rPr>
        <w:lastRenderedPageBreak/>
        <w:t>van de tussentorens; in Haarlem zijn deze spits, in Groningen rond. Spitse torens waren in de Groninger orgelbouw van de jaren 1820 k</w:t>
      </w:r>
      <w:r w:rsidRPr="00020C6E">
        <w:rPr>
          <w:rFonts w:ascii="Courier 10cpi" w:eastAsia="Courier 10cpi" w:hAnsi="Courier 10cpi" w:cs="Courier 10cpi"/>
          <w:color w:val="000000"/>
          <w:lang w:val="nl-NL"/>
        </w:rPr>
        <w:t>laarblijkelijk niet zeer in trek. Later zou de firma Van Oeckelen ze weer toepassen, al hield zij zich meestal aan de ronde torens. Een consequentie van dit gebruik van ronde tussentorens is een zeker verlies aan spanning in het ontwerp; het wordt minder p</w:t>
      </w:r>
      <w:r w:rsidRPr="00020C6E">
        <w:rPr>
          <w:rFonts w:ascii="Courier 10cpi" w:eastAsia="Courier 10cpi" w:hAnsi="Courier 10cpi" w:cs="Courier 10cpi"/>
          <w:color w:val="000000"/>
          <w:lang w:val="nl-NL"/>
        </w:rPr>
        <w:t>ittig. Voor het overige wordt in de tekening van Van Oeckelen het Haarlemse frontschema nauwkeurig gevolgd, althans bij de hoofdkas. Men lette bijvoorbeeld op de 'vertanding' van hoofd- en bovenwerk, die wordt bewerkstelligd door de middentoren van het hoo</w:t>
      </w:r>
      <w:r w:rsidRPr="00020C6E">
        <w:rPr>
          <w:rFonts w:ascii="Courier 10cpi" w:eastAsia="Courier 10cpi" w:hAnsi="Courier 10cpi" w:cs="Courier 10cpi"/>
          <w:color w:val="000000"/>
          <w:lang w:val="nl-NL"/>
        </w:rPr>
        <w:t>fdwerk hoger te maken dan de zijtorens. De ruimte die hier tussen de torens openblijft, wordt, evenals in Haarlem, opgevuld door beeldjes van musicerende putti. Ook het labiumverloop is gelijk. Het systeem van diagonale lijnen dat zo kenmerkend is voor het</w:t>
      </w:r>
      <w:r w:rsidRPr="00020C6E">
        <w:rPr>
          <w:rFonts w:ascii="Courier 10cpi" w:eastAsia="Courier 10cpi" w:hAnsi="Courier 10cpi" w:cs="Courier 10cpi"/>
          <w:color w:val="000000"/>
          <w:lang w:val="nl-NL"/>
        </w:rPr>
        <w:t xml:space="preserve"> Haarlemse orgel en uiteindelijk teruggaat op het orgel in de Nieuwe Kerk te Amsterdam (dl 1479/1725, 154-158), wordt letterlijk nagevolgd. Bij het rugpositief is een klein verschil met het Bavo-orgel te zien. De tussenvelden hebben in Haarlem drie etages </w:t>
      </w:r>
      <w:r w:rsidRPr="00020C6E">
        <w:rPr>
          <w:rFonts w:ascii="Courier 10cpi" w:eastAsia="Courier 10cpi" w:hAnsi="Courier 10cpi" w:cs="Courier 10cpi"/>
          <w:color w:val="000000"/>
          <w:lang w:val="nl-NL"/>
        </w:rPr>
        <w:t>met tegengesteld labiumverloop. Bij het Groningse orgel was voor een volwaardige tussenetage net niet genoeg plaats, dus werd daar een driehoekig bladornament aangebracht, merkwaardigerwijs ook bij de zijvelden, die in het Haarlemse voorbeeld maar twee eta</w:t>
      </w:r>
      <w:r w:rsidRPr="00020C6E">
        <w:rPr>
          <w:rFonts w:ascii="Courier 10cpi" w:eastAsia="Courier 10cpi" w:hAnsi="Courier 10cpi" w:cs="Courier 10cpi"/>
          <w:color w:val="000000"/>
          <w:lang w:val="nl-NL"/>
        </w:rPr>
        <w:t xml:space="preserve">ges hebben. </w:t>
      </w:r>
    </w:p>
    <w:p w14:paraId="622F695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Bij de uitvoering werd het ontwerp van Petrus van Oeckelen in hoofdzaak gevolgd. Er werden alleen enkele cosmetische wijzigingen  aangebracht. Zo werden de onderlijsten van de tussentorens iets korter en werden de kappen van de meeste torens j</w:t>
      </w:r>
      <w:r w:rsidRPr="00020C6E">
        <w:rPr>
          <w:rFonts w:ascii="Courier 10cpi" w:eastAsia="Courier 10cpi" w:hAnsi="Courier 10cpi" w:cs="Courier 10cpi"/>
          <w:color w:val="000000"/>
          <w:lang w:val="nl-NL"/>
        </w:rPr>
        <w:t>uist weer iets hoger. De belangrijkste wijziging had echter betrekking op het labiumverloop in de tussenvelden. Bij het rugwerk verdween de met bladornament opgevulde tussen-etage doordat de andere twee etages verlengd werden. Bij het hoofdwerk werd het la</w:t>
      </w:r>
      <w:r w:rsidRPr="00020C6E">
        <w:rPr>
          <w:rFonts w:ascii="Courier 10cpi" w:eastAsia="Courier 10cpi" w:hAnsi="Courier 10cpi" w:cs="Courier 10cpi"/>
          <w:color w:val="000000"/>
          <w:lang w:val="nl-NL"/>
        </w:rPr>
        <w:t xml:space="preserve">biumverloop omgekeerd en in de bovenvelden veel vlakker gemaakt. Gevolg was dat het karakteristieke diagonaaleffect verloren is gegaan, wat zeker als een verarming moet worden beschouwd. De labiumlijnen van de velden verlopen nu wat richtingloos. </w:t>
      </w:r>
    </w:p>
    <w:p w14:paraId="4FE9121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Wat natu</w:t>
      </w:r>
      <w:r w:rsidRPr="00020C6E">
        <w:rPr>
          <w:rFonts w:ascii="Courier 10cpi" w:eastAsia="Courier 10cpi" w:hAnsi="Courier 10cpi" w:cs="Courier 10cpi"/>
          <w:color w:val="000000"/>
          <w:lang w:val="nl-NL"/>
        </w:rPr>
        <w:t>urlijk niet van het Bavo-orgel kon worden overgenomen, was de decoratieve rijkdom. De ornamentiek is bij het Groningse orgel uiterst sober. In dat opzicht is er slechts weinig verschil tussen ontwerp en uitvoering. Bij de pijpvoeten ziet men wat sprietig b</w:t>
      </w:r>
      <w:r w:rsidRPr="00020C6E">
        <w:rPr>
          <w:rFonts w:ascii="Courier 10cpi" w:eastAsia="Courier 10cpi" w:hAnsi="Courier 10cpi" w:cs="Courier 10cpi"/>
          <w:color w:val="000000"/>
          <w:lang w:val="nl-NL"/>
        </w:rPr>
        <w:t>ladwerk en aan de bovenzijde van de pijpen eenvoudige draperieën, die bij de torens in het midden nog van een kwastje zijn voorzien. Op de middentoren van het rugwerk bevindt zich een lier, die niet in het ontwerp voorkomt, terwijl op de zijtorens twee eng</w:t>
      </w:r>
      <w:r w:rsidRPr="00020C6E">
        <w:rPr>
          <w:rFonts w:ascii="Courier 10cpi" w:eastAsia="Courier 10cpi" w:hAnsi="Courier 10cpi" w:cs="Courier 10cpi"/>
          <w:color w:val="000000"/>
          <w:lang w:val="nl-NL"/>
        </w:rPr>
        <w:t xml:space="preserve">elen zijn geplaatst, de linker met een harp, de rechter met een bazuin. Bij het ontwerp was dit net </w:t>
      </w:r>
      <w:r w:rsidRPr="00020C6E">
        <w:rPr>
          <w:rFonts w:ascii="Courier 10cpi" w:eastAsia="Courier 10cpi" w:hAnsi="Courier 10cpi" w:cs="Courier 10cpi"/>
          <w:color w:val="000000"/>
          <w:lang w:val="nl-NL"/>
        </w:rPr>
        <w:lastRenderedPageBreak/>
        <w:t>omgekeerd. Over de bekroningen van de torens van de hoofdkas laat de ontwerptekening de beschouwer in het ongewisse; alleen een soort podesten zijn aangegev</w:t>
      </w:r>
      <w:r w:rsidRPr="00020C6E">
        <w:rPr>
          <w:rFonts w:ascii="Courier 10cpi" w:eastAsia="Courier 10cpi" w:hAnsi="Courier 10cpi" w:cs="Courier 10cpi"/>
          <w:color w:val="000000"/>
          <w:lang w:val="nl-NL"/>
        </w:rPr>
        <w:t>en. Uiteindelijk werden de middentoren en de pedaaltorens bekroond door pinakels, terwijl op de zijtorens bescheiden bazuin blazende engelen zijn geplaatst.</w:t>
      </w:r>
    </w:p>
    <w:p w14:paraId="3B689E6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Ongeveer een eeuw scheidt de orgels in Haarlem en Groningen. Hetzelfde visuele basisconcept en toch</w:t>
      </w:r>
      <w:r w:rsidRPr="00020C6E">
        <w:rPr>
          <w:rFonts w:ascii="Courier 10cpi" w:eastAsia="Courier 10cpi" w:hAnsi="Courier 10cpi" w:cs="Courier 10cpi"/>
          <w:color w:val="000000"/>
          <w:lang w:val="nl-NL"/>
        </w:rPr>
        <w:t xml:space="preserve"> werelden van verschil. In Haarlem ziet men een aristocraat voor zich, met een geborduurd vest en een allonge pruik, in Groningen een burgerheer met geklede jas en hoge zijde.</w:t>
      </w:r>
    </w:p>
    <w:p w14:paraId="3791B447" w14:textId="77777777" w:rsidR="006508C9" w:rsidRPr="00020C6E" w:rsidRDefault="006508C9">
      <w:pPr>
        <w:rPr>
          <w:rFonts w:ascii="Courier 10cpi" w:eastAsia="Courier 10cpi" w:hAnsi="Courier 10cpi" w:cs="Courier 10cpi"/>
          <w:color w:val="000000"/>
          <w:lang w:val="nl-NL"/>
        </w:rPr>
      </w:pPr>
    </w:p>
    <w:p w14:paraId="6BBDDFF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Literatuur</w:t>
      </w:r>
    </w:p>
    <w:p w14:paraId="6E46985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Boekzaal 1831B, 259.</w:t>
      </w:r>
    </w:p>
    <w:p w14:paraId="2550357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Het Groninger orgelbezit van Adorp tot Zijldijk</w:t>
      </w:r>
      <w:r w:rsidRPr="00020C6E">
        <w:rPr>
          <w:rFonts w:ascii="Courier 10cpi" w:eastAsia="Courier 10cpi" w:hAnsi="Courier 10cpi" w:cs="Courier 10cpi"/>
          <w:color w:val="000000"/>
          <w:lang w:val="nl-NL"/>
        </w:rPr>
        <w:t>. 4, Stad Groningen/Gorecht. Groningen, [1997], 106-107.</w:t>
      </w:r>
    </w:p>
    <w:p w14:paraId="11204F6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Lex Gunnink, Repertorium van de orgels gebouwd door Petrus van Oeckelen, orgelmaker te Harendermolen. Utrecht, 1990, 2, 4-5.</w:t>
      </w:r>
    </w:p>
    <w:p w14:paraId="1F920FB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Luister van het Orgel. Arnhem, 1968, no. 70.</w:t>
      </w:r>
    </w:p>
    <w:p w14:paraId="417179E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De Mixtuur, 64 (1989), 233.</w:t>
      </w:r>
    </w:p>
    <w:p w14:paraId="395F7DD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w:t>
      </w:r>
      <w:r w:rsidRPr="00020C6E">
        <w:rPr>
          <w:rFonts w:ascii="Courier 10cpi" w:eastAsia="Courier 10cpi" w:hAnsi="Courier 10cpi" w:cs="Courier 10cpi"/>
          <w:color w:val="000000"/>
          <w:lang w:val="nl-NL"/>
        </w:rPr>
        <w:t>et Orgel, 9/6 (1911/12), 41.</w:t>
      </w:r>
    </w:p>
    <w:p w14:paraId="1F6CA8C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Evert Westra, 'Het Timpe-orgel in de Nieuwe- of Noorderkerk te Zwolle'. Publicatie Stichting Groningen Orgelland, 10 (1986).</w:t>
      </w:r>
    </w:p>
    <w:p w14:paraId="2692DEA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Evert Westra,  Een kerk voor Jan Rap en zijn maat. Groningen, 1983, 184-194.</w:t>
      </w:r>
    </w:p>
    <w:p w14:paraId="6B74DE78" w14:textId="77777777" w:rsidR="006508C9" w:rsidRPr="00020C6E" w:rsidRDefault="006508C9">
      <w:pPr>
        <w:rPr>
          <w:rFonts w:ascii="Courier 10cpi" w:eastAsia="Courier 10cpi" w:hAnsi="Courier 10cpi" w:cs="Courier 10cpi"/>
          <w:color w:val="000000"/>
          <w:lang w:val="nl-NL"/>
        </w:rPr>
      </w:pPr>
    </w:p>
    <w:p w14:paraId="7D87A31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Niet gepubliceerde bron:</w:t>
      </w:r>
    </w:p>
    <w:p w14:paraId="5787BE9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Willem Jan Cevaal, Johannes Wilhelmus Timpe (1770-1837), Orgelmaker te Groningen. Utrecht, 1997, 52-60, 141-149. </w:t>
      </w:r>
    </w:p>
    <w:p w14:paraId="0DA73A44" w14:textId="77777777" w:rsidR="006508C9" w:rsidRPr="00020C6E" w:rsidRDefault="006508C9">
      <w:pPr>
        <w:rPr>
          <w:rFonts w:ascii="Courier 10cpi" w:eastAsia="Courier 10cpi" w:hAnsi="Courier 10cpi" w:cs="Courier 10cpi"/>
          <w:color w:val="000000"/>
          <w:lang w:val="nl-NL"/>
        </w:rPr>
      </w:pPr>
    </w:p>
    <w:p w14:paraId="6372F7E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Monumentnummer 18583</w:t>
      </w:r>
    </w:p>
    <w:p w14:paraId="4C9D316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Orgelnummer 556</w:t>
      </w:r>
    </w:p>
    <w:p w14:paraId="457D507A" w14:textId="77777777" w:rsidR="006508C9" w:rsidRPr="00020C6E" w:rsidRDefault="006508C9">
      <w:pPr>
        <w:rPr>
          <w:rFonts w:ascii="Courier 10cpi" w:eastAsia="Courier 10cpi" w:hAnsi="Courier 10cpi" w:cs="Courier 10cpi"/>
          <w:color w:val="000000"/>
          <w:lang w:val="nl-NL"/>
        </w:rPr>
      </w:pPr>
    </w:p>
    <w:p w14:paraId="73852F2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Historische gegevens</w:t>
      </w:r>
    </w:p>
    <w:p w14:paraId="576F25BD" w14:textId="77777777" w:rsidR="006508C9" w:rsidRPr="00020C6E" w:rsidRDefault="006508C9">
      <w:pPr>
        <w:rPr>
          <w:rFonts w:ascii="Courier 10cpi" w:eastAsia="Courier 10cpi" w:hAnsi="Courier 10cpi" w:cs="Courier 10cpi"/>
          <w:color w:val="000000"/>
          <w:lang w:val="nl-NL"/>
        </w:rPr>
      </w:pPr>
    </w:p>
    <w:p w14:paraId="5E07A89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Bouwer</w:t>
      </w:r>
    </w:p>
    <w:p w14:paraId="66DB760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J.W. Timpe</w:t>
      </w:r>
    </w:p>
    <w:p w14:paraId="0C4BEE32" w14:textId="77777777" w:rsidR="006508C9" w:rsidRPr="00020C6E" w:rsidRDefault="006508C9">
      <w:pPr>
        <w:rPr>
          <w:rFonts w:ascii="Courier 10cpi" w:eastAsia="Courier 10cpi" w:hAnsi="Courier 10cpi" w:cs="Courier 10cpi"/>
          <w:color w:val="000000"/>
          <w:lang w:val="nl-NL"/>
        </w:rPr>
      </w:pPr>
    </w:p>
    <w:p w14:paraId="57FDAD1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Jaar van oplevering</w:t>
      </w:r>
    </w:p>
    <w:p w14:paraId="39E6E6C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1831</w:t>
      </w:r>
    </w:p>
    <w:p w14:paraId="6A3172A8" w14:textId="77777777" w:rsidR="006508C9" w:rsidRPr="00020C6E" w:rsidRDefault="006508C9">
      <w:pPr>
        <w:rPr>
          <w:rFonts w:ascii="Courier 10cpi" w:eastAsia="Courier 10cpi" w:hAnsi="Courier 10cpi" w:cs="Courier 10cpi"/>
          <w:color w:val="000000"/>
          <w:lang w:val="nl-NL"/>
        </w:rPr>
      </w:pPr>
    </w:p>
    <w:p w14:paraId="0608809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Dispositie volgens </w:t>
      </w:r>
      <w:r w:rsidRPr="00020C6E">
        <w:rPr>
          <w:rFonts w:ascii="Courier 10cpi" w:eastAsia="Courier 10cpi" w:hAnsi="Courier 10cpi" w:cs="Courier 10cpi"/>
          <w:color w:val="000000"/>
          <w:lang w:val="nl-NL"/>
        </w:rPr>
        <w:t>Seidel-Meijer 1845</w:t>
      </w:r>
    </w:p>
    <w:p w14:paraId="0F3A918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Hoofdwerk</w:t>
      </w:r>
    </w:p>
    <w:p w14:paraId="54EDAC0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Prestant</w:t>
      </w:r>
    </w:p>
    <w:p w14:paraId="3CEC728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Bourdon</w:t>
      </w:r>
    </w:p>
    <w:p w14:paraId="55F2D93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608519C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Holpijp</w:t>
      </w:r>
    </w:p>
    <w:p w14:paraId="6D3BDE7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Baarpijp</w:t>
      </w:r>
    </w:p>
    <w:p w14:paraId="2CD21A8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Quintadeen</w:t>
      </w:r>
    </w:p>
    <w:p w14:paraId="13516A5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356A552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Speelfluit</w:t>
      </w:r>
    </w:p>
    <w:p w14:paraId="4B511A5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016D959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Nachthoorn</w:t>
      </w:r>
    </w:p>
    <w:p w14:paraId="64117F7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Mixtuur</w:t>
      </w:r>
    </w:p>
    <w:p w14:paraId="0E544431"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Fagot</w:t>
      </w:r>
    </w:p>
    <w:p w14:paraId="51C8B4B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1BC98AB4" w14:textId="77777777" w:rsidR="006508C9" w:rsidRDefault="006508C9">
      <w:pPr>
        <w:rPr>
          <w:rFonts w:ascii="Courier 10cpi" w:eastAsia="Courier 10cpi" w:hAnsi="Courier 10cpi" w:cs="Courier 10cpi"/>
          <w:color w:val="000000"/>
        </w:rPr>
      </w:pPr>
    </w:p>
    <w:p w14:paraId="1DDAD40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6F05436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37F769A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299C541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6D52502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09D95CD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72CC070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1837D1E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307D0DC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4887146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01260C8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4-6 st.</w:t>
      </w:r>
    </w:p>
    <w:p w14:paraId="2BBB8CD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55168F8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r w:rsidRPr="00020C6E">
        <w:rPr>
          <w:lang w:val="nl-NL"/>
        </w:rPr>
        <w:br w:type="page"/>
      </w:r>
    </w:p>
    <w:p w14:paraId="5D8D5D0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Rugpositief</w:t>
      </w:r>
    </w:p>
    <w:p w14:paraId="133717C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Gedekt</w:t>
      </w:r>
    </w:p>
    <w:p w14:paraId="4397401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Prestant</w:t>
      </w:r>
    </w:p>
    <w:p w14:paraId="1C83CC8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Roerfluit</w:t>
      </w:r>
    </w:p>
    <w:p w14:paraId="0749A2F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Holpijp</w:t>
      </w:r>
    </w:p>
    <w:p w14:paraId="2EFDD4B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5AD65B6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Fluit</w:t>
      </w:r>
    </w:p>
    <w:p w14:paraId="6C7D5FF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20D7C05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Fluit</w:t>
      </w:r>
    </w:p>
    <w:p w14:paraId="0FFA2D8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Trompet</w:t>
      </w:r>
    </w:p>
    <w:p w14:paraId="0BB0A9A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Hobo</w:t>
      </w:r>
      <w:r w:rsidRPr="00020C6E">
        <w:rPr>
          <w:lang w:val="nl-NL"/>
        </w:rPr>
        <w:br w:type="page"/>
      </w:r>
    </w:p>
    <w:p w14:paraId="1368FB7B" w14:textId="77777777" w:rsidR="006508C9" w:rsidRPr="00020C6E" w:rsidRDefault="006508C9">
      <w:pPr>
        <w:rPr>
          <w:rFonts w:ascii="Courier 10cpi" w:eastAsia="Courier 10cpi" w:hAnsi="Courier 10cpi" w:cs="Courier 10cpi"/>
          <w:color w:val="000000"/>
          <w:lang w:val="nl-NL"/>
        </w:rPr>
      </w:pPr>
    </w:p>
    <w:p w14:paraId="3D845DA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1A0A6DF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1D299EC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60BE2B4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7A8E8EC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4A08D95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50869F1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57932AC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43DDB95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2C1C014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r w:rsidRPr="00020C6E">
        <w:rPr>
          <w:lang w:val="nl-NL"/>
        </w:rPr>
        <w:br w:type="page"/>
      </w:r>
    </w:p>
    <w:p w14:paraId="496A670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Bovenwerk</w:t>
      </w:r>
    </w:p>
    <w:p w14:paraId="1200182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Prestant</w:t>
      </w:r>
    </w:p>
    <w:p w14:paraId="28ABF72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Holfluit</w:t>
      </w:r>
    </w:p>
    <w:p w14:paraId="68362CB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015F8C7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Fluit travers</w:t>
      </w:r>
    </w:p>
    <w:p w14:paraId="499C1BA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04DDA38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Fluit</w:t>
      </w:r>
    </w:p>
    <w:p w14:paraId="45D7000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Woudfluit</w:t>
      </w:r>
    </w:p>
    <w:p w14:paraId="6429F1A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Flageolet</w:t>
      </w:r>
    </w:p>
    <w:p w14:paraId="382861F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Carillon D</w:t>
      </w:r>
    </w:p>
    <w:p w14:paraId="004339D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2E0DCEC9" w14:textId="77777777" w:rsidR="006508C9" w:rsidRDefault="006508C9">
      <w:pPr>
        <w:rPr>
          <w:rFonts w:ascii="Courier 10cpi" w:eastAsia="Courier 10cpi" w:hAnsi="Courier 10cpi" w:cs="Courier 10cpi"/>
          <w:color w:val="000000"/>
        </w:rPr>
      </w:pPr>
    </w:p>
    <w:p w14:paraId="62C2AFE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61E3836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703475E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279D2D2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53DA67E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7CD17D0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0BB693D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76537E2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p>
    <w:p w14:paraId="7C1B2AC1" w14:textId="77777777" w:rsidR="006508C9" w:rsidRPr="00020C6E" w:rsidRDefault="006508C9">
      <w:pPr>
        <w:rPr>
          <w:rFonts w:ascii="Courier 10cpi" w:eastAsia="Courier 10cpi" w:hAnsi="Courier 10cpi" w:cs="Courier 10cpi"/>
          <w:color w:val="000000"/>
          <w:lang w:val="nl-NL"/>
        </w:rPr>
      </w:pPr>
    </w:p>
    <w:p w14:paraId="39441BB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r w:rsidRPr="00020C6E">
        <w:rPr>
          <w:lang w:val="nl-NL"/>
        </w:rPr>
        <w:br w:type="page"/>
      </w:r>
    </w:p>
    <w:p w14:paraId="04E8CB4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Pedaal</w:t>
      </w:r>
    </w:p>
    <w:p w14:paraId="71CA027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Prestant</w:t>
      </w:r>
    </w:p>
    <w:p w14:paraId="6DCD22C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Subbas</w:t>
      </w:r>
    </w:p>
    <w:p w14:paraId="71BC629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631F388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Bourdon</w:t>
      </w:r>
    </w:p>
    <w:p w14:paraId="3FC7C49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6DCDCE3D"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Nachthoorn</w:t>
      </w:r>
    </w:p>
    <w:p w14:paraId="0B6DDDE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Bazuin</w:t>
      </w:r>
    </w:p>
    <w:p w14:paraId="10E644A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p>
    <w:p w14:paraId="6CE57A4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3A922442" w14:textId="77777777" w:rsidR="006508C9" w:rsidRDefault="006508C9">
      <w:pPr>
        <w:rPr>
          <w:rFonts w:ascii="Courier 10cpi" w:eastAsia="Courier 10cpi" w:hAnsi="Courier 10cpi" w:cs="Courier 10cpi"/>
          <w:color w:val="000000"/>
        </w:rPr>
      </w:pPr>
    </w:p>
    <w:p w14:paraId="1385BFB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0D176FE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572C7D6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60D4CB9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5E941A0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72B7702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0255B04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2C586B3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5716B5A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1D44159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koppelingen HW-RP B/D, BW-HW</w:t>
      </w:r>
    </w:p>
    <w:p w14:paraId="57FC619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afsluiters HW, RP, BW, Ped</w:t>
      </w:r>
    </w:p>
    <w:p w14:paraId="08380E96" w14:textId="77777777" w:rsidR="006508C9" w:rsidRPr="00020C6E" w:rsidRDefault="006508C9">
      <w:pPr>
        <w:rPr>
          <w:rFonts w:ascii="Courier 10cpi" w:eastAsia="Courier 10cpi" w:hAnsi="Courier 10cpi" w:cs="Courier 10cpi"/>
          <w:color w:val="000000"/>
          <w:lang w:val="nl-NL"/>
        </w:rPr>
      </w:pPr>
    </w:p>
    <w:p w14:paraId="69943D3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 van Oeckelen 1840</w:t>
      </w:r>
    </w:p>
    <w:p w14:paraId="76FD9E6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.schoonmaak en herstel</w:t>
      </w:r>
    </w:p>
    <w:p w14:paraId="7AB2C86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.frontpijpen gepolijst</w:t>
      </w:r>
    </w:p>
    <w:p w14:paraId="37C01D4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.koppeling HW-RP B/D gewijzigd in HW-RP, koppeling Ped-RP voor de </w:t>
      </w:r>
      <w:r w:rsidRPr="00020C6E">
        <w:rPr>
          <w:rFonts w:ascii="Courier 10cpi" w:eastAsia="Courier 10cpi" w:hAnsi="Courier 10cpi" w:cs="Courier 10cpi"/>
          <w:color w:val="000000"/>
          <w:lang w:val="nl-NL"/>
        </w:rPr>
        <w:t>tonen C-g aangebracht</w:t>
      </w:r>
    </w:p>
    <w:p w14:paraId="602FBCE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.intonatie gewijzigd</w:t>
      </w:r>
    </w:p>
    <w:p w14:paraId="226EC5C8" w14:textId="77777777" w:rsidR="006508C9" w:rsidRPr="00020C6E" w:rsidRDefault="006508C9">
      <w:pPr>
        <w:rPr>
          <w:rFonts w:ascii="Courier 10cpi" w:eastAsia="Courier 10cpi" w:hAnsi="Courier 10cpi" w:cs="Courier 10cpi"/>
          <w:color w:val="000000"/>
          <w:lang w:val="nl-NL"/>
        </w:rPr>
      </w:pPr>
    </w:p>
    <w:p w14:paraId="0EA657A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 van Oeckelen 1848</w:t>
      </w:r>
    </w:p>
    <w:p w14:paraId="1E7DA53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.verzakte frontpijpen hersteld</w:t>
      </w:r>
    </w:p>
    <w:p w14:paraId="553913D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.Viola di Gamba 8' (BW) twee plaatsen opgeschoven, de groot</w:t>
      </w:r>
      <w:r w:rsidRPr="00020C6E">
        <w:rPr>
          <w:rFonts w:ascii="Courier 10cpi" w:eastAsia="Courier 10cpi" w:hAnsi="Courier 10cpi" w:cs="Courier 10cpi"/>
          <w:color w:val="000000"/>
          <w:lang w:val="nl-NL"/>
        </w:rPr>
        <w:softHyphen/>
        <w:t>ste twee pijpen nieuw</w:t>
      </w:r>
    </w:p>
    <w:p w14:paraId="09BBE50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.Hobo 8' (RP) doorslaand gemaakt, Nachthoorn 2' (HW) ◂→ Quintfluit 3'</w:t>
      </w:r>
    </w:p>
    <w:p w14:paraId="084EB615" w14:textId="77777777" w:rsidR="006508C9" w:rsidRPr="00020C6E" w:rsidRDefault="006508C9">
      <w:pPr>
        <w:rPr>
          <w:rFonts w:ascii="Courier 10cpi" w:eastAsia="Courier 10cpi" w:hAnsi="Courier 10cpi" w:cs="Courier 10cpi"/>
          <w:color w:val="000000"/>
          <w:lang w:val="nl-NL"/>
        </w:rPr>
      </w:pPr>
    </w:p>
    <w:p w14:paraId="4EAC0A5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P. </w:t>
      </w:r>
      <w:r w:rsidRPr="00020C6E">
        <w:rPr>
          <w:rFonts w:ascii="Courier 10cpi" w:eastAsia="Courier 10cpi" w:hAnsi="Courier 10cpi" w:cs="Courier 10cpi"/>
          <w:color w:val="000000"/>
          <w:lang w:val="nl-NL"/>
        </w:rPr>
        <w:t>van Oeckelen 1860</w:t>
      </w:r>
    </w:p>
    <w:p w14:paraId="3916573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.herintonatie na werkzaamheden aan kerkgebouw</w:t>
      </w:r>
    </w:p>
    <w:p w14:paraId="291DCDFA" w14:textId="77777777" w:rsidR="006508C9" w:rsidRPr="00020C6E" w:rsidRDefault="006508C9">
      <w:pPr>
        <w:rPr>
          <w:rFonts w:ascii="Courier 10cpi" w:eastAsia="Courier 10cpi" w:hAnsi="Courier 10cpi" w:cs="Courier 10cpi"/>
          <w:color w:val="000000"/>
          <w:lang w:val="nl-NL"/>
        </w:rPr>
      </w:pPr>
    </w:p>
    <w:p w14:paraId="7773AB3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H.G. Richter 1892</w:t>
      </w:r>
    </w:p>
    <w:p w14:paraId="2B7D1E9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.schoonmaak en herstel</w:t>
      </w:r>
    </w:p>
    <w:p w14:paraId="7A0AB7F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.frontpijpen opnieuw gepolijst</w:t>
      </w:r>
    </w:p>
    <w:p w14:paraId="08400195" w14:textId="77777777" w:rsidR="006508C9" w:rsidRPr="00020C6E" w:rsidRDefault="006508C9">
      <w:pPr>
        <w:rPr>
          <w:rFonts w:ascii="Courier 10cpi" w:eastAsia="Courier 10cpi" w:hAnsi="Courier 10cpi" w:cs="Courier 10cpi"/>
          <w:color w:val="000000"/>
          <w:lang w:val="nl-NL"/>
        </w:rPr>
      </w:pPr>
    </w:p>
    <w:p w14:paraId="1A89610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J. Doornbos 1893</w:t>
      </w:r>
    </w:p>
    <w:p w14:paraId="235B663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.Vox Humana BW ◂→ doorslaande Clarinet 8'</w:t>
      </w:r>
    </w:p>
    <w:p w14:paraId="046C1ED3" w14:textId="77777777" w:rsidR="006508C9" w:rsidRPr="00020C6E" w:rsidRDefault="006508C9">
      <w:pPr>
        <w:rPr>
          <w:rFonts w:ascii="Courier 10cpi" w:eastAsia="Courier 10cpi" w:hAnsi="Courier 10cpi" w:cs="Courier 10cpi"/>
          <w:color w:val="000000"/>
          <w:lang w:val="nl-NL"/>
        </w:rPr>
      </w:pPr>
    </w:p>
    <w:p w14:paraId="42E740E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J. Doornbos 1900</w:t>
      </w:r>
    </w:p>
    <w:p w14:paraId="3CB16C8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.stemkrukken en draadwerk </w:t>
      </w:r>
      <w:r w:rsidRPr="00020C6E">
        <w:rPr>
          <w:rFonts w:ascii="Courier 10cpi" w:eastAsia="Courier 10cpi" w:hAnsi="Courier 10cpi" w:cs="Courier 10cpi"/>
          <w:color w:val="000000"/>
          <w:lang w:val="nl-NL"/>
        </w:rPr>
        <w:t>pedaalkoppel vernieuwd</w:t>
      </w:r>
    </w:p>
    <w:p w14:paraId="7D9D60FD" w14:textId="77777777" w:rsidR="006508C9" w:rsidRPr="00020C6E" w:rsidRDefault="006508C9">
      <w:pPr>
        <w:rPr>
          <w:rFonts w:ascii="Courier 10cpi" w:eastAsia="Courier 10cpi" w:hAnsi="Courier 10cpi" w:cs="Courier 10cpi"/>
          <w:color w:val="000000"/>
          <w:lang w:val="nl-NL"/>
        </w:rPr>
      </w:pPr>
    </w:p>
    <w:p w14:paraId="199EC3F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J. Doornbos 1912</w:t>
      </w:r>
    </w:p>
    <w:p w14:paraId="7AD0D6E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.schoonmaak</w:t>
      </w:r>
    </w:p>
    <w:p w14:paraId="38D09B7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.blaasbalgen hersteld</w:t>
      </w:r>
    </w:p>
    <w:p w14:paraId="35E98F6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.winkelhaken Ped, alsmede tuimelaars HW en BW vernieuwd</w:t>
      </w:r>
    </w:p>
    <w:p w14:paraId="5C304F5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.koperbeslag pedaalklavier hersteld</w:t>
      </w:r>
    </w:p>
    <w:p w14:paraId="445FC6E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.ca. 2/3 deel van het discantpijpwerk vervangen; overige pijpwerk deels verschoven</w:t>
      </w:r>
    </w:p>
    <w:p w14:paraId="295E0B5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.herin</w:t>
      </w:r>
      <w:r w:rsidRPr="00020C6E">
        <w:rPr>
          <w:rFonts w:ascii="Courier 10cpi" w:eastAsia="Courier 10cpi" w:hAnsi="Courier 10cpi" w:cs="Courier 10cpi"/>
          <w:color w:val="000000"/>
          <w:lang w:val="nl-NL"/>
        </w:rPr>
        <w:t>tonatie</w:t>
      </w:r>
    </w:p>
    <w:p w14:paraId="17E5113F" w14:textId="77777777" w:rsidR="006508C9" w:rsidRPr="00020C6E" w:rsidRDefault="006508C9">
      <w:pPr>
        <w:rPr>
          <w:rFonts w:ascii="Courier 10cpi" w:eastAsia="Courier 10cpi" w:hAnsi="Courier 10cpi" w:cs="Courier 10cpi"/>
          <w:color w:val="000000"/>
          <w:lang w:val="nl-NL"/>
        </w:rPr>
      </w:pPr>
    </w:p>
    <w:p w14:paraId="49D36A2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1924</w:t>
      </w:r>
    </w:p>
    <w:p w14:paraId="4E9CA3A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.kas opnieuw geschilderd en donker gelakt</w:t>
      </w:r>
    </w:p>
    <w:p w14:paraId="6A3F01B3" w14:textId="77777777" w:rsidR="006508C9" w:rsidRPr="00020C6E" w:rsidRDefault="006508C9">
      <w:pPr>
        <w:rPr>
          <w:rFonts w:ascii="Courier 10cpi" w:eastAsia="Courier 10cpi" w:hAnsi="Courier 10cpi" w:cs="Courier 10cpi"/>
          <w:color w:val="000000"/>
          <w:lang w:val="nl-NL"/>
        </w:rPr>
      </w:pPr>
    </w:p>
    <w:p w14:paraId="0E312D8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 Doornbos 1931</w:t>
      </w:r>
    </w:p>
    <w:p w14:paraId="0FAC9DC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.BW + Vox Celeste 8', tweekorig op pneumatische kegel</w:t>
      </w:r>
      <w:r w:rsidRPr="00020C6E">
        <w:rPr>
          <w:rFonts w:ascii="Courier 10cpi" w:eastAsia="Courier 10cpi" w:hAnsi="Courier 10cpi" w:cs="Courier 10cpi"/>
          <w:color w:val="000000"/>
          <w:lang w:val="nl-NL"/>
        </w:rPr>
        <w:softHyphen/>
        <w:t>lade; Carillon buiten gebruik gesteld</w:t>
      </w:r>
    </w:p>
    <w:p w14:paraId="6C2D1622" w14:textId="77777777" w:rsidR="006508C9" w:rsidRPr="00020C6E" w:rsidRDefault="006508C9">
      <w:pPr>
        <w:rPr>
          <w:rFonts w:ascii="Courier 10cpi" w:eastAsia="Courier 10cpi" w:hAnsi="Courier 10cpi" w:cs="Courier 10cpi"/>
          <w:color w:val="000000"/>
          <w:lang w:val="nl-NL"/>
        </w:rPr>
      </w:pPr>
    </w:p>
    <w:p w14:paraId="18B6FD7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 Doornbos ca 1936</w:t>
      </w:r>
    </w:p>
    <w:p w14:paraId="3F26229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.tongwerken HW en Ped vervangen door fabriekspijpwerk</w:t>
      </w:r>
    </w:p>
    <w:p w14:paraId="350986FF" w14:textId="77777777" w:rsidR="006508C9" w:rsidRPr="00020C6E" w:rsidRDefault="006508C9">
      <w:pPr>
        <w:rPr>
          <w:rFonts w:ascii="Courier 10cpi" w:eastAsia="Courier 10cpi" w:hAnsi="Courier 10cpi" w:cs="Courier 10cpi"/>
          <w:color w:val="000000"/>
          <w:lang w:val="nl-NL"/>
        </w:rPr>
      </w:pPr>
    </w:p>
    <w:p w14:paraId="498CA87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K. </w:t>
      </w:r>
      <w:r w:rsidRPr="00020C6E">
        <w:rPr>
          <w:rFonts w:ascii="Courier 10cpi" w:eastAsia="Courier 10cpi" w:hAnsi="Courier 10cpi" w:cs="Courier 10cpi"/>
          <w:color w:val="000000"/>
          <w:lang w:val="nl-NL"/>
        </w:rPr>
        <w:t>Doornbos 1939</w:t>
      </w:r>
    </w:p>
    <w:p w14:paraId="3427060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.acht spaanbalgen vervangen door magazijnbalg (1912) uit de Martinikerk te Groningen</w:t>
      </w:r>
    </w:p>
    <w:p w14:paraId="581E90CF" w14:textId="77777777" w:rsidR="006508C9" w:rsidRPr="00020C6E" w:rsidRDefault="006508C9">
      <w:pPr>
        <w:rPr>
          <w:rFonts w:ascii="Courier 10cpi" w:eastAsia="Courier 10cpi" w:hAnsi="Courier 10cpi" w:cs="Courier 10cpi"/>
          <w:color w:val="000000"/>
          <w:lang w:val="nl-NL"/>
        </w:rPr>
      </w:pPr>
    </w:p>
    <w:p w14:paraId="27A6285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 Doornbos 1942</w:t>
      </w:r>
    </w:p>
    <w:p w14:paraId="2C678FD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.frontpijpen gepolijst</w:t>
      </w:r>
    </w:p>
    <w:p w14:paraId="1C050D7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.pijpwerk in het front, alsmede in de bas van de prestantregisters van baarden voorzien</w:t>
      </w:r>
    </w:p>
    <w:p w14:paraId="08E214C1"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.Fluit 2 RP ◂→ tot Quintflui</w:t>
      </w:r>
      <w:r>
        <w:rPr>
          <w:rFonts w:ascii="Courier 10cpi" w:eastAsia="Courier 10cpi" w:hAnsi="Courier 10cpi" w:cs="Courier 10cpi"/>
          <w:color w:val="000000"/>
        </w:rPr>
        <w:t>t 1 1/2'</w:t>
      </w:r>
    </w:p>
    <w:p w14:paraId="6442DC0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.Carillon BW weer aangesloten</w:t>
      </w:r>
    </w:p>
    <w:p w14:paraId="73FF969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.C-H Quintadena 8' HW vervangen door zinken pijpwerk</w:t>
      </w:r>
    </w:p>
    <w:p w14:paraId="2F40F27A" w14:textId="77777777" w:rsidR="006508C9" w:rsidRDefault="006508C9">
      <w:pPr>
        <w:rPr>
          <w:rFonts w:ascii="Courier 10cpi" w:eastAsia="Courier 10cpi" w:hAnsi="Courier 10cpi" w:cs="Courier 10cpi"/>
          <w:color w:val="000000"/>
        </w:rPr>
      </w:pPr>
    </w:p>
    <w:p w14:paraId="69A30111"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J. Ahrend 1973</w:t>
      </w:r>
    </w:p>
    <w:p w14:paraId="2D6CE5B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.orgel gedemonteerd</w:t>
      </w:r>
    </w:p>
    <w:p w14:paraId="45B5263F" w14:textId="77777777" w:rsidR="006508C9" w:rsidRDefault="006508C9">
      <w:pPr>
        <w:rPr>
          <w:rFonts w:ascii="Courier 10cpi" w:eastAsia="Courier 10cpi" w:hAnsi="Courier 10cpi" w:cs="Courier 10cpi"/>
          <w:color w:val="000000"/>
        </w:rPr>
      </w:pPr>
    </w:p>
    <w:p w14:paraId="5189226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1976</w:t>
      </w:r>
    </w:p>
    <w:p w14:paraId="14F9389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.kas hersteld, bestaande kleurstelling gehandhaafd</w:t>
      </w:r>
    </w:p>
    <w:p w14:paraId="37FBA4CF" w14:textId="77777777" w:rsidR="006508C9" w:rsidRDefault="006508C9">
      <w:pPr>
        <w:rPr>
          <w:rFonts w:ascii="Courier 10cpi" w:eastAsia="Courier 10cpi" w:hAnsi="Courier 10cpi" w:cs="Courier 10cpi"/>
          <w:color w:val="000000"/>
        </w:rPr>
      </w:pPr>
    </w:p>
    <w:p w14:paraId="4BEE716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Orgelbouw Ernst Leeflang 1980</w:t>
      </w:r>
    </w:p>
    <w:p w14:paraId="1580DB2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0B64282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.mechanieken hersteld, kopp</w:t>
      </w:r>
      <w:r>
        <w:rPr>
          <w:rFonts w:ascii="Courier 10cpi" w:eastAsia="Courier 10cpi" w:hAnsi="Courier 10cpi" w:cs="Courier 10cpi"/>
          <w:color w:val="000000"/>
        </w:rPr>
        <w:t>eling Ped-RP vernieuwd</w:t>
      </w:r>
    </w:p>
    <w:p w14:paraId="1C64665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.afsluitingen vervallen, registertrekkers benut voor tremu</w:t>
      </w:r>
      <w:r>
        <w:rPr>
          <w:rFonts w:ascii="Courier 10cpi" w:eastAsia="Courier 10cpi" w:hAnsi="Courier 10cpi" w:cs="Courier 10cpi"/>
          <w:color w:val="000000"/>
        </w:rPr>
        <w:softHyphen/>
        <w:t>lanten RP, BW en koppeling Ped-HW</w:t>
      </w:r>
    </w:p>
    <w:p w14:paraId="52B6BDB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.twee regulateurs Ped toegevoegd, met eigen windkanalen</w:t>
      </w:r>
    </w:p>
    <w:p w14:paraId="479A0D5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.dispositieherstel naar situatie 1831</w:t>
      </w:r>
    </w:p>
    <w:p w14:paraId="7BFDE0D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HW Quintfluit 3' ◂→ Nachthoorn 2'</w:t>
      </w:r>
    </w:p>
    <w:p w14:paraId="55A6D6E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RP - Quintfl</w:t>
      </w:r>
      <w:r>
        <w:rPr>
          <w:rFonts w:ascii="Courier 10cpi" w:eastAsia="Courier 10cpi" w:hAnsi="Courier 10cpi" w:cs="Courier 10cpi"/>
          <w:color w:val="000000"/>
        </w:rPr>
        <w:t>uit 1 1/2' + Mixtuur 3-4 st</w:t>
      </w:r>
    </w:p>
    <w:p w14:paraId="7C8FCE4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.discant-pijpwerk uit 1912 vervangen door nieuw pijpwerk; oude pijpwerk op oorspronkelijke plaatsen teruggezet en hersteld, later aangebrachte baarden verwijderd</w:t>
      </w:r>
    </w:p>
    <w:p w14:paraId="33EA9DD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.Hobo 8' (RP) en Vox Humana 8' (BW) weer opslaand gemaakt</w:t>
      </w:r>
    </w:p>
    <w:p w14:paraId="4AB625B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.toonhoo</w:t>
      </w:r>
      <w:r>
        <w:rPr>
          <w:rFonts w:ascii="Courier 10cpi" w:eastAsia="Courier 10cpi" w:hAnsi="Courier 10cpi" w:cs="Courier 10cpi"/>
          <w:color w:val="000000"/>
        </w:rPr>
        <w:t>gte verlaagd</w:t>
      </w:r>
    </w:p>
    <w:p w14:paraId="48D274F6" w14:textId="77777777" w:rsidR="006508C9" w:rsidRDefault="006508C9">
      <w:pPr>
        <w:rPr>
          <w:rFonts w:ascii="Courier 10cpi" w:eastAsia="Courier 10cpi" w:hAnsi="Courier 10cpi" w:cs="Courier 10cpi"/>
          <w:color w:val="000000"/>
        </w:rPr>
      </w:pPr>
    </w:p>
    <w:p w14:paraId="4CDDEF2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Fa. Marcussen 1989</w:t>
      </w:r>
    </w:p>
    <w:p w14:paraId="792BEF8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.tongwerken HW en Ped vernieuwd</w:t>
      </w:r>
    </w:p>
    <w:p w14:paraId="2590D168" w14:textId="77777777" w:rsidR="006508C9" w:rsidRDefault="006508C9">
      <w:pPr>
        <w:rPr>
          <w:rFonts w:ascii="Courier 10cpi" w:eastAsia="Courier 10cpi" w:hAnsi="Courier 10cpi" w:cs="Courier 10cpi"/>
          <w:color w:val="000000"/>
        </w:rPr>
      </w:pPr>
    </w:p>
    <w:p w14:paraId="3FBE41A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Mense Ruiter 1992-2000</w:t>
      </w:r>
    </w:p>
    <w:p w14:paraId="00E93FF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.diverse herstelwerkzaamheden</w:t>
      </w:r>
    </w:p>
    <w:p w14:paraId="0F48C01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.herstel originele winddruk</w:t>
      </w:r>
    </w:p>
    <w:p w14:paraId="74FD79B5" w14:textId="77777777" w:rsidR="006508C9" w:rsidRDefault="006508C9">
      <w:pPr>
        <w:rPr>
          <w:rFonts w:ascii="Courier 10cpi" w:eastAsia="Courier 10cpi" w:hAnsi="Courier 10cpi" w:cs="Courier 10cpi"/>
          <w:color w:val="000000"/>
        </w:rPr>
      </w:pPr>
    </w:p>
    <w:p w14:paraId="3B33142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31999E26" w14:textId="77777777" w:rsidR="006508C9" w:rsidRDefault="006508C9">
      <w:pPr>
        <w:rPr>
          <w:rFonts w:ascii="Courier 10cpi" w:eastAsia="Courier 10cpi" w:hAnsi="Courier 10cpi" w:cs="Courier 10cpi"/>
          <w:color w:val="000000"/>
        </w:rPr>
      </w:pPr>
    </w:p>
    <w:p w14:paraId="6D54DA3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6B43611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hoofdwerk, rugpositief, bovenwerk, pedaal</w:t>
      </w:r>
    </w:p>
    <w:p w14:paraId="12F0A0BA" w14:textId="77777777" w:rsidR="006508C9" w:rsidRDefault="006508C9">
      <w:pPr>
        <w:rPr>
          <w:rFonts w:ascii="Courier 10cpi" w:eastAsia="Courier 10cpi" w:hAnsi="Courier 10cpi" w:cs="Courier 10cpi"/>
          <w:color w:val="000000"/>
        </w:rPr>
      </w:pPr>
    </w:p>
    <w:p w14:paraId="3452AC4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2A8F0A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0625C32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 xml:space="preserve">13 </w:t>
      </w:r>
      <w:r>
        <w:rPr>
          <w:rFonts w:ascii="Courier 10cpi" w:eastAsia="Courier 10cpi" w:hAnsi="Courier 10cpi" w:cs="Courier 10cpi"/>
          <w:color w:val="000000"/>
        </w:rPr>
        <w:t>stemmen</w:t>
      </w:r>
    </w:p>
    <w:p w14:paraId="71BBE895" w14:textId="77777777" w:rsidR="006508C9" w:rsidRDefault="006508C9">
      <w:pPr>
        <w:rPr>
          <w:rFonts w:ascii="Courier 10cpi" w:eastAsia="Courier 10cpi" w:hAnsi="Courier 10cpi" w:cs="Courier 10cpi"/>
          <w:color w:val="000000"/>
        </w:rPr>
      </w:pPr>
    </w:p>
    <w:p w14:paraId="50D6984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Prestant</w:t>
      </w:r>
    </w:p>
    <w:p w14:paraId="539D019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Bourdon</w:t>
      </w:r>
    </w:p>
    <w:p w14:paraId="4953966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26BD303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Holpijp</w:t>
      </w:r>
    </w:p>
    <w:p w14:paraId="42EF055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Baarpijp</w:t>
      </w:r>
    </w:p>
    <w:p w14:paraId="66ADD61D"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Quintadena</w:t>
      </w:r>
    </w:p>
    <w:p w14:paraId="35FC171D"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230F81B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Speelfluit</w:t>
      </w:r>
    </w:p>
    <w:p w14:paraId="24EF01B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Octaaf</w:t>
      </w:r>
    </w:p>
    <w:p w14:paraId="0021E64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Nachthoorn</w:t>
      </w:r>
    </w:p>
    <w:p w14:paraId="3EA40B25" w14:textId="77777777" w:rsidR="00020C6E" w:rsidRDefault="00020C6E">
      <w:pPr>
        <w:rPr>
          <w:rFonts w:ascii="Courier 10cpi" w:eastAsia="Courier 10cpi" w:hAnsi="Courier 10cpi" w:cs="Courier 10cpi"/>
          <w:color w:val="000000"/>
        </w:rPr>
      </w:pPr>
      <w:r>
        <w:rPr>
          <w:rFonts w:ascii="Courier 10cpi" w:eastAsia="Courier 10cpi" w:hAnsi="Courier 10cpi" w:cs="Courier 10cpi"/>
          <w:color w:val="000000"/>
        </w:rPr>
        <w:t>Mixtuur B/D</w:t>
      </w:r>
    </w:p>
    <w:p w14:paraId="2F8D1ED8" w14:textId="7149FE0C"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Fagot</w:t>
      </w:r>
    </w:p>
    <w:p w14:paraId="53E51C8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17839FDD" w14:textId="77777777" w:rsidR="006508C9" w:rsidRDefault="006508C9">
      <w:pPr>
        <w:rPr>
          <w:rFonts w:ascii="Courier 10cpi" w:eastAsia="Courier 10cpi" w:hAnsi="Courier 10cpi" w:cs="Courier 10cpi"/>
          <w:color w:val="000000"/>
        </w:rPr>
      </w:pPr>
    </w:p>
    <w:p w14:paraId="2F98A5B2" w14:textId="77777777" w:rsidR="006508C9" w:rsidRDefault="006508C9">
      <w:pPr>
        <w:rPr>
          <w:rFonts w:ascii="Courier 10cpi" w:eastAsia="Courier 10cpi" w:hAnsi="Courier 10cpi" w:cs="Courier 10cpi"/>
          <w:color w:val="000000"/>
        </w:rPr>
      </w:pPr>
    </w:p>
    <w:p w14:paraId="0E19714A" w14:textId="77777777" w:rsidR="006508C9" w:rsidRDefault="006508C9">
      <w:pPr>
        <w:rPr>
          <w:rFonts w:ascii="Courier 10cpi" w:eastAsia="Courier 10cpi" w:hAnsi="Courier 10cpi" w:cs="Courier 10cpi"/>
          <w:color w:val="000000"/>
        </w:rPr>
      </w:pPr>
    </w:p>
    <w:p w14:paraId="011BCC4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2278493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7B9E584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04ADFDE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21F1DE6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56ED252D"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62B8057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48B58E9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782B850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389B3F6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36DC0E9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3-6 st.</w:t>
      </w:r>
    </w:p>
    <w:p w14:paraId="332864DD"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2FB239F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367989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1855D87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10 stemmen</w:t>
      </w:r>
    </w:p>
    <w:p w14:paraId="305DE728" w14:textId="77777777" w:rsidR="006508C9" w:rsidRPr="00020C6E" w:rsidRDefault="006508C9">
      <w:pPr>
        <w:rPr>
          <w:rFonts w:ascii="Courier 10cpi" w:eastAsia="Courier 10cpi" w:hAnsi="Courier 10cpi" w:cs="Courier 10cpi"/>
          <w:color w:val="000000"/>
          <w:lang w:val="nl-NL"/>
        </w:rPr>
      </w:pPr>
    </w:p>
    <w:p w14:paraId="1D79BD8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Bourdon</w:t>
      </w:r>
    </w:p>
    <w:p w14:paraId="6268AF4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Prestant</w:t>
      </w:r>
    </w:p>
    <w:p w14:paraId="6518D1F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Roerfluit</w:t>
      </w:r>
    </w:p>
    <w:p w14:paraId="043CD4A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Holpijp</w:t>
      </w:r>
    </w:p>
    <w:p w14:paraId="2CB6697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6CF9354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Fluit</w:t>
      </w:r>
    </w:p>
    <w:p w14:paraId="2F7CC07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5FF0D54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Mixtuur</w:t>
      </w:r>
    </w:p>
    <w:p w14:paraId="3532A6D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Trompet</w:t>
      </w:r>
    </w:p>
    <w:p w14:paraId="73363ED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Hobo</w:t>
      </w:r>
      <w:r w:rsidRPr="00020C6E">
        <w:rPr>
          <w:lang w:val="nl-NL"/>
        </w:rPr>
        <w:br w:type="page"/>
      </w:r>
    </w:p>
    <w:p w14:paraId="0316CB87" w14:textId="77777777" w:rsidR="006508C9" w:rsidRPr="00020C6E" w:rsidRDefault="006508C9">
      <w:pPr>
        <w:rPr>
          <w:rFonts w:ascii="Courier 10cpi" w:eastAsia="Courier 10cpi" w:hAnsi="Courier 10cpi" w:cs="Courier 10cpi"/>
          <w:color w:val="000000"/>
          <w:lang w:val="nl-NL"/>
        </w:rPr>
      </w:pPr>
    </w:p>
    <w:p w14:paraId="1C8ABDB5" w14:textId="77777777" w:rsidR="006508C9" w:rsidRPr="00020C6E" w:rsidRDefault="006508C9">
      <w:pPr>
        <w:rPr>
          <w:rFonts w:ascii="Courier 10cpi" w:eastAsia="Courier 10cpi" w:hAnsi="Courier 10cpi" w:cs="Courier 10cpi"/>
          <w:color w:val="000000"/>
          <w:lang w:val="nl-NL"/>
        </w:rPr>
      </w:pPr>
    </w:p>
    <w:p w14:paraId="119C7D0F" w14:textId="77777777" w:rsidR="006508C9" w:rsidRPr="00020C6E" w:rsidRDefault="006508C9">
      <w:pPr>
        <w:rPr>
          <w:rFonts w:ascii="Courier 10cpi" w:eastAsia="Courier 10cpi" w:hAnsi="Courier 10cpi" w:cs="Courier 10cpi"/>
          <w:color w:val="000000"/>
          <w:lang w:val="nl-NL"/>
        </w:rPr>
      </w:pPr>
    </w:p>
    <w:p w14:paraId="3B766AB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48E7AB4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7AA32F6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615EE72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10D771F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343B77D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6871DAB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72E03CE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3-4 st.</w:t>
      </w:r>
    </w:p>
    <w:p w14:paraId="1F8D3A0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07F78C0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EC4144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Bovenwerk (III)</w:t>
      </w:r>
    </w:p>
    <w:p w14:paraId="034ACDE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10 stemmen</w:t>
      </w:r>
    </w:p>
    <w:p w14:paraId="67CAA050" w14:textId="77777777" w:rsidR="006508C9" w:rsidRPr="00020C6E" w:rsidRDefault="006508C9">
      <w:pPr>
        <w:rPr>
          <w:rFonts w:ascii="Courier 10cpi" w:eastAsia="Courier 10cpi" w:hAnsi="Courier 10cpi" w:cs="Courier 10cpi"/>
          <w:color w:val="000000"/>
          <w:lang w:val="nl-NL"/>
        </w:rPr>
      </w:pPr>
    </w:p>
    <w:p w14:paraId="6375052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Prestant</w:t>
      </w:r>
    </w:p>
    <w:p w14:paraId="1B530C0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Holfluit</w:t>
      </w:r>
    </w:p>
    <w:p w14:paraId="5C0102C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Viola di Gamba</w:t>
      </w:r>
    </w:p>
    <w:p w14:paraId="2DD4091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Fluit-Travers</w:t>
      </w:r>
    </w:p>
    <w:p w14:paraId="3A6CD8A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7CC01B5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Fluit</w:t>
      </w:r>
    </w:p>
    <w:p w14:paraId="70E6AE6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Woudfluit</w:t>
      </w:r>
    </w:p>
    <w:p w14:paraId="5CBE7E5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Flageolet</w:t>
      </w:r>
    </w:p>
    <w:p w14:paraId="1300A08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Carillon</w:t>
      </w:r>
    </w:p>
    <w:p w14:paraId="1A1A156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Vox-Humana</w:t>
      </w:r>
      <w:r>
        <w:br w:type="page"/>
      </w:r>
    </w:p>
    <w:p w14:paraId="75B323FE" w14:textId="77777777" w:rsidR="006508C9" w:rsidRDefault="006508C9">
      <w:pPr>
        <w:rPr>
          <w:rFonts w:ascii="Courier 10cpi" w:eastAsia="Courier 10cpi" w:hAnsi="Courier 10cpi" w:cs="Courier 10cpi"/>
          <w:color w:val="000000"/>
        </w:rPr>
      </w:pPr>
    </w:p>
    <w:p w14:paraId="7478CDD7" w14:textId="77777777" w:rsidR="006508C9" w:rsidRDefault="006508C9">
      <w:pPr>
        <w:rPr>
          <w:rFonts w:ascii="Courier 10cpi" w:eastAsia="Courier 10cpi" w:hAnsi="Courier 10cpi" w:cs="Courier 10cpi"/>
          <w:color w:val="000000"/>
        </w:rPr>
      </w:pPr>
    </w:p>
    <w:p w14:paraId="597DBA00" w14:textId="77777777" w:rsidR="006508C9" w:rsidRDefault="006508C9">
      <w:pPr>
        <w:rPr>
          <w:rFonts w:ascii="Courier 10cpi" w:eastAsia="Courier 10cpi" w:hAnsi="Courier 10cpi" w:cs="Courier 10cpi"/>
          <w:color w:val="000000"/>
        </w:rPr>
      </w:pPr>
    </w:p>
    <w:p w14:paraId="4755667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3247F21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0D1F2B8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7FD6C03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6C9847A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2901DDD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47A9151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3C9A065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p>
    <w:p w14:paraId="7BF2174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3 st.</w:t>
      </w:r>
    </w:p>
    <w:p w14:paraId="11744A0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r w:rsidRPr="00020C6E">
        <w:rPr>
          <w:lang w:val="nl-NL"/>
        </w:rPr>
        <w:br w:type="page"/>
      </w:r>
    </w:p>
    <w:p w14:paraId="3547ACD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Pedaal</w:t>
      </w:r>
    </w:p>
    <w:p w14:paraId="19BF12A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9 </w:t>
      </w:r>
      <w:r w:rsidRPr="00020C6E">
        <w:rPr>
          <w:rFonts w:ascii="Courier 10cpi" w:eastAsia="Courier 10cpi" w:hAnsi="Courier 10cpi" w:cs="Courier 10cpi"/>
          <w:color w:val="000000"/>
          <w:lang w:val="nl-NL"/>
        </w:rPr>
        <w:t>stemmen</w:t>
      </w:r>
    </w:p>
    <w:p w14:paraId="523B098D" w14:textId="77777777" w:rsidR="006508C9" w:rsidRPr="00020C6E" w:rsidRDefault="006508C9">
      <w:pPr>
        <w:rPr>
          <w:rFonts w:ascii="Courier 10cpi" w:eastAsia="Courier 10cpi" w:hAnsi="Courier 10cpi" w:cs="Courier 10cpi"/>
          <w:color w:val="000000"/>
          <w:lang w:val="nl-NL"/>
        </w:rPr>
      </w:pPr>
    </w:p>
    <w:p w14:paraId="3DEA363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Prestant</w:t>
      </w:r>
    </w:p>
    <w:p w14:paraId="5D2FE86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Subbas</w:t>
      </w:r>
    </w:p>
    <w:p w14:paraId="11F479C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6AEFF15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Holpijp</w:t>
      </w:r>
    </w:p>
    <w:p w14:paraId="120AD66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Octaaf</w:t>
      </w:r>
    </w:p>
    <w:p w14:paraId="44D0C71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Nachthoorn</w:t>
      </w:r>
    </w:p>
    <w:p w14:paraId="1871F59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Bazuin</w:t>
      </w:r>
    </w:p>
    <w:p w14:paraId="66E6E1C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p>
    <w:p w14:paraId="4270F6F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2BF7A37" w14:textId="77777777" w:rsidR="006508C9" w:rsidRDefault="006508C9">
      <w:pPr>
        <w:rPr>
          <w:rFonts w:ascii="Courier 10cpi" w:eastAsia="Courier 10cpi" w:hAnsi="Courier 10cpi" w:cs="Courier 10cpi"/>
          <w:color w:val="000000"/>
        </w:rPr>
      </w:pPr>
    </w:p>
    <w:p w14:paraId="06C03599" w14:textId="77777777" w:rsidR="006508C9" w:rsidRDefault="006508C9">
      <w:pPr>
        <w:rPr>
          <w:rFonts w:ascii="Courier 10cpi" w:eastAsia="Courier 10cpi" w:hAnsi="Courier 10cpi" w:cs="Courier 10cpi"/>
          <w:color w:val="000000"/>
        </w:rPr>
      </w:pPr>
    </w:p>
    <w:p w14:paraId="16D4E91B" w14:textId="77777777" w:rsidR="006508C9" w:rsidRDefault="006508C9">
      <w:pPr>
        <w:rPr>
          <w:rFonts w:ascii="Courier 10cpi" w:eastAsia="Courier 10cpi" w:hAnsi="Courier 10cpi" w:cs="Courier 10cpi"/>
          <w:color w:val="000000"/>
        </w:rPr>
      </w:pPr>
    </w:p>
    <w:p w14:paraId="00FF75F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635D1BB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16'</w:t>
      </w:r>
    </w:p>
    <w:p w14:paraId="05FC5C2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8'</w:t>
      </w:r>
    </w:p>
    <w:p w14:paraId="3D67779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4563C3A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1F54E74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17398F4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16'</w:t>
      </w:r>
    </w:p>
    <w:p w14:paraId="163B1DC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8'</w:t>
      </w:r>
    </w:p>
    <w:p w14:paraId="74F2BDA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1F627F6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Werktuiglijke registers</w:t>
      </w:r>
    </w:p>
    <w:p w14:paraId="20BE035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koppelingen HW-RP, HW-BW, Ped-HW, Ped-RP</w:t>
      </w:r>
    </w:p>
    <w:p w14:paraId="3493A6B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tremulanten RP, BW</w:t>
      </w:r>
    </w:p>
    <w:p w14:paraId="1F6F2FC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windlosser</w:t>
      </w:r>
    </w:p>
    <w:p w14:paraId="07884D05" w14:textId="77777777" w:rsidR="006508C9" w:rsidRPr="00020C6E" w:rsidRDefault="006508C9">
      <w:pPr>
        <w:rPr>
          <w:rFonts w:ascii="Courier 10cpi" w:eastAsia="Courier 10cpi" w:hAnsi="Courier 10cpi" w:cs="Courier 10cpi"/>
          <w:color w:val="000000"/>
          <w:lang w:val="nl-NL"/>
        </w:rPr>
      </w:pPr>
    </w:p>
    <w:p w14:paraId="12FF71F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Samenstelling vulstemmen</w:t>
      </w:r>
    </w:p>
    <w:p w14:paraId="6CC4C11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Mixtuur HW</w:t>
      </w:r>
      <w:r w:rsidRPr="00020C6E">
        <w:rPr>
          <w:lang w:val="nl-NL"/>
        </w:rPr>
        <w:br w:type="page"/>
      </w:r>
    </w:p>
    <w:p w14:paraId="5330627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C</w:t>
      </w:r>
    </w:p>
    <w:p w14:paraId="023DC08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1610B4D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 xml:space="preserve">1 </w:t>
      </w:r>
      <w:r w:rsidRPr="00020C6E">
        <w:rPr>
          <w:rFonts w:ascii="Courier 10cpi" w:eastAsia="Courier 10cpi" w:hAnsi="Courier 10cpi" w:cs="Courier 10cpi"/>
          <w:color w:val="000000"/>
          <w:lang w:val="nl-NL"/>
        </w:rPr>
        <w:t>1/3</w:t>
      </w:r>
    </w:p>
    <w:p w14:paraId="19F69139"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r w:rsidRPr="00020C6E">
        <w:rPr>
          <w:lang w:val="nl-NL"/>
        </w:rPr>
        <w:br w:type="page"/>
      </w:r>
    </w:p>
    <w:p w14:paraId="232DFE8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D</w:t>
      </w:r>
    </w:p>
    <w:p w14:paraId="3689DA6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618B9F9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44755FD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p>
    <w:p w14:paraId="65EA464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2/3</w:t>
      </w:r>
      <w:r w:rsidRPr="00020C6E">
        <w:rPr>
          <w:lang w:val="nl-NL"/>
        </w:rPr>
        <w:br w:type="page"/>
      </w:r>
    </w:p>
    <w:p w14:paraId="6796A16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c</w:t>
      </w:r>
    </w:p>
    <w:p w14:paraId="18B9D7B0"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 2/3</w:t>
      </w:r>
    </w:p>
    <w:p w14:paraId="2C943F6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4E51ECD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37F72548"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r w:rsidRPr="00020C6E">
        <w:rPr>
          <w:lang w:val="nl-NL"/>
        </w:rPr>
        <w:br w:type="page"/>
      </w:r>
    </w:p>
    <w:p w14:paraId="1F5E11B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c1</w:t>
      </w:r>
    </w:p>
    <w:p w14:paraId="76D9D1F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1D5A18E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 2/3</w:t>
      </w:r>
    </w:p>
    <w:p w14:paraId="247A13B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7A53E78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7FE5931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w:t>
      </w:r>
      <w:r w:rsidRPr="00020C6E">
        <w:rPr>
          <w:lang w:val="nl-NL"/>
        </w:rPr>
        <w:br w:type="page"/>
      </w:r>
    </w:p>
    <w:p w14:paraId="25488EA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g2</w:t>
      </w:r>
    </w:p>
    <w:p w14:paraId="6B94960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3E4C2E5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 2/3</w:t>
      </w:r>
    </w:p>
    <w:p w14:paraId="0B9B52A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60BF3C6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237CB31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r w:rsidRPr="00020C6E">
        <w:rPr>
          <w:lang w:val="nl-NL"/>
        </w:rPr>
        <w:br w:type="page"/>
      </w:r>
    </w:p>
    <w:p w14:paraId="01EFC01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c3</w:t>
      </w:r>
    </w:p>
    <w:p w14:paraId="65A81AE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7D1DCC4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4</w:t>
      </w:r>
    </w:p>
    <w:p w14:paraId="7B32393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 2/3</w:t>
      </w:r>
    </w:p>
    <w:p w14:paraId="50C933F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2</w:t>
      </w:r>
    </w:p>
    <w:p w14:paraId="51DB6DD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6A1276AC"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1 1/3</w:t>
      </w:r>
    </w:p>
    <w:p w14:paraId="615F97F2"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Mixtuur RP</w:t>
      </w:r>
      <w:r w:rsidRPr="00020C6E">
        <w:rPr>
          <w:lang w:val="nl-NL"/>
        </w:rPr>
        <w:br w:type="page"/>
      </w:r>
    </w:p>
    <w:p w14:paraId="2B551B99"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7B1079A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p>
    <w:p w14:paraId="4217B091"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2/3</w:t>
      </w:r>
    </w:p>
    <w:p w14:paraId="21DD8DCF"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4B95FD97"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42E56F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 1/3</w:t>
      </w:r>
    </w:p>
    <w:p w14:paraId="10CACB5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p>
    <w:p w14:paraId="4EE6EC3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0C00FB9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CC14C4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 1/3</w:t>
      </w:r>
    </w:p>
    <w:p w14:paraId="3E988AB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p>
    <w:p w14:paraId="7D0DCA5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2/3</w:t>
      </w:r>
    </w:p>
    <w:p w14:paraId="1519741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0C870DE4"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342CA983"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306FDD95"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 1/3</w:t>
      </w:r>
    </w:p>
    <w:p w14:paraId="4E94728C"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p>
    <w:p w14:paraId="2FFB416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508A60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47D6D27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 2/3</w:t>
      </w:r>
    </w:p>
    <w:p w14:paraId="17559466"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492ACD1E"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 1/3</w:t>
      </w:r>
    </w:p>
    <w:p w14:paraId="0A0BDD5B"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4379D4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lastRenderedPageBreak/>
        <w:t>g2</w:t>
      </w:r>
    </w:p>
    <w:p w14:paraId="6499E05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4</w:t>
      </w:r>
    </w:p>
    <w:p w14:paraId="7E3F8BB8"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 2/3</w:t>
      </w:r>
    </w:p>
    <w:p w14:paraId="66DFFB31"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2</w:t>
      </w:r>
    </w:p>
    <w:p w14:paraId="39B46FA0"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1 1/3</w:t>
      </w:r>
    </w:p>
    <w:p w14:paraId="5A2B2B62"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 xml:space="preserve">Carillon   g   4 - 1 </w:t>
      </w:r>
      <w:r>
        <w:rPr>
          <w:rFonts w:ascii="Courier 10cpi" w:eastAsia="Courier 10cpi" w:hAnsi="Courier 10cpi" w:cs="Courier 10cpi"/>
          <w:color w:val="000000"/>
        </w:rPr>
        <w:t>3/5 - 1</w:t>
      </w:r>
    </w:p>
    <w:p w14:paraId="452C3BC6" w14:textId="77777777" w:rsidR="006508C9" w:rsidRDefault="006508C9">
      <w:pPr>
        <w:rPr>
          <w:rFonts w:ascii="Courier 10cpi" w:eastAsia="Courier 10cpi" w:hAnsi="Courier 10cpi" w:cs="Courier 10cpi"/>
          <w:color w:val="000000"/>
        </w:rPr>
      </w:pPr>
    </w:p>
    <w:p w14:paraId="4CFDE75B"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Toonhoogte</w:t>
      </w:r>
    </w:p>
    <w:p w14:paraId="43A1726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a1 = 440 Hz</w:t>
      </w:r>
    </w:p>
    <w:p w14:paraId="23AE221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Temperatuur</w:t>
      </w:r>
    </w:p>
    <w:p w14:paraId="6A5FD72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evenredig zwevend</w:t>
      </w:r>
    </w:p>
    <w:p w14:paraId="79CDCF7A" w14:textId="77777777" w:rsidR="006508C9" w:rsidRPr="00020C6E" w:rsidRDefault="006508C9">
      <w:pPr>
        <w:rPr>
          <w:rFonts w:ascii="Courier 10cpi" w:eastAsia="Courier 10cpi" w:hAnsi="Courier 10cpi" w:cs="Courier 10cpi"/>
          <w:color w:val="000000"/>
          <w:lang w:val="nl-NL"/>
        </w:rPr>
      </w:pPr>
    </w:p>
    <w:p w14:paraId="679D732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Manuaalomvang</w:t>
      </w:r>
    </w:p>
    <w:p w14:paraId="1E56A3E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C-f3</w:t>
      </w:r>
    </w:p>
    <w:p w14:paraId="7CDB0333"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Pedaalomvang</w:t>
      </w:r>
    </w:p>
    <w:p w14:paraId="7916A865"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C-d1</w:t>
      </w:r>
    </w:p>
    <w:p w14:paraId="7547280B" w14:textId="77777777" w:rsidR="006508C9" w:rsidRPr="00020C6E" w:rsidRDefault="006508C9">
      <w:pPr>
        <w:rPr>
          <w:rFonts w:ascii="Courier 10cpi" w:eastAsia="Courier 10cpi" w:hAnsi="Courier 10cpi" w:cs="Courier 10cpi"/>
          <w:color w:val="000000"/>
          <w:lang w:val="nl-NL"/>
        </w:rPr>
      </w:pPr>
    </w:p>
    <w:p w14:paraId="45D829DA"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Windvoorziening</w:t>
      </w:r>
    </w:p>
    <w:p w14:paraId="10CA73C7"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magazijnbalg (1912) en twee regulateurbalgen</w:t>
      </w:r>
    </w:p>
    <w:p w14:paraId="41C85C21"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Winddruk</w:t>
      </w:r>
    </w:p>
    <w:p w14:paraId="3E8338BA" w14:textId="77777777" w:rsidR="006508C9" w:rsidRDefault="00020C6E">
      <w:pPr>
        <w:rPr>
          <w:rFonts w:ascii="Courier 10cpi" w:eastAsia="Courier 10cpi" w:hAnsi="Courier 10cpi" w:cs="Courier 10cpi"/>
          <w:color w:val="000000"/>
        </w:rPr>
      </w:pPr>
      <w:r>
        <w:rPr>
          <w:rFonts w:ascii="Courier 10cpi" w:eastAsia="Courier 10cpi" w:hAnsi="Courier 10cpi" w:cs="Courier 10cpi"/>
          <w:color w:val="000000"/>
        </w:rPr>
        <w:t>HW, RP, BW 78,5 mm; Ped 99,5 mm</w:t>
      </w:r>
    </w:p>
    <w:p w14:paraId="4B241023" w14:textId="77777777" w:rsidR="006508C9" w:rsidRDefault="006508C9">
      <w:pPr>
        <w:rPr>
          <w:rFonts w:ascii="Courier 10cpi" w:eastAsia="Courier 10cpi" w:hAnsi="Courier 10cpi" w:cs="Courier 10cpi"/>
          <w:color w:val="000000"/>
        </w:rPr>
      </w:pPr>
    </w:p>
    <w:p w14:paraId="418BDD0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Plaats klaviatuur</w:t>
      </w:r>
    </w:p>
    <w:p w14:paraId="2DAAB52D"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voorzijde hoofdkas</w:t>
      </w:r>
    </w:p>
    <w:p w14:paraId="08F54735" w14:textId="77777777" w:rsidR="006508C9" w:rsidRPr="00020C6E" w:rsidRDefault="006508C9">
      <w:pPr>
        <w:rPr>
          <w:rFonts w:ascii="Courier 10cpi" w:eastAsia="Courier 10cpi" w:hAnsi="Courier 10cpi" w:cs="Courier 10cpi"/>
          <w:color w:val="000000"/>
          <w:lang w:val="nl-NL"/>
        </w:rPr>
      </w:pPr>
    </w:p>
    <w:p w14:paraId="44B97726"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Bijzonderheden</w:t>
      </w:r>
    </w:p>
    <w:p w14:paraId="1A1CBDCE"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Dit orgel is het enige van deze grootte in de Noord-Nederlandse factuur gedurende de Biedermeijerperiode. Het was bovendien het eerste instrument van Noord-Nederlandse factuur met gescheiden windvoorzieningen met afzonderlijke winddrukken vo</w:t>
      </w:r>
      <w:r w:rsidRPr="00020C6E">
        <w:rPr>
          <w:rFonts w:ascii="Courier 10cpi" w:eastAsia="Courier 10cpi" w:hAnsi="Courier 10cpi" w:cs="Courier 10cpi"/>
          <w:color w:val="000000"/>
          <w:lang w:val="nl-NL"/>
        </w:rPr>
        <w:t xml:space="preserve">or Manuaal en Pedaal, waarbij tevens werd gestreefd naar een zo stabiel mogelijk windgedrag. Ook bijzonder is de aanleg van de speelmechanieken met dwarsliggende walsborden onder de windladen en een rechtstreekse mechaniek naar het BW met liggende messing </w:t>
      </w:r>
      <w:r w:rsidRPr="00020C6E">
        <w:rPr>
          <w:rFonts w:ascii="Courier 10cpi" w:eastAsia="Courier 10cpi" w:hAnsi="Courier 10cpi" w:cs="Courier 10cpi"/>
          <w:color w:val="000000"/>
          <w:lang w:val="nl-NL"/>
        </w:rPr>
        <w:t>winkels, direct achter het front gesitueerd. Deze factuur is ontleend aan die van J.F. Wenthin uit Oostfriesland. De maatvoering van de klaviatuur is klassiek 18e eeuws met korte ondertoetsen voor de manualen en een traditionele pedaalfactuur. De ligging v</w:t>
      </w:r>
      <w:r w:rsidRPr="00020C6E">
        <w:rPr>
          <w:rFonts w:ascii="Courier 10cpi" w:eastAsia="Courier 10cpi" w:hAnsi="Courier 10cpi" w:cs="Courier 10cpi"/>
          <w:color w:val="000000"/>
          <w:lang w:val="nl-NL"/>
        </w:rPr>
        <w:t>an de klavieren is extreem laag, zoals ook bij orgels van Hinsz en Freytag het geval is.</w:t>
      </w:r>
    </w:p>
    <w:p w14:paraId="5BAA48DF"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Opvallend is het ontbreken in de dispositie van alle afzonderlijke aliquotregisters. Dit was een reactie op de Hinsz-Freytag dynastie en J.W. Lustig en zijn school. De</w:t>
      </w:r>
      <w:r w:rsidRPr="00020C6E">
        <w:rPr>
          <w:rFonts w:ascii="Courier 10cpi" w:eastAsia="Courier 10cpi" w:hAnsi="Courier 10cpi" w:cs="Courier 10cpi"/>
          <w:color w:val="000000"/>
          <w:lang w:val="nl-NL"/>
        </w:rPr>
        <w:t xml:space="preserve"> mensurering is eng tot zeer eng. Bij dit instrumenttype is de tegenstelling in de intonatieopvatting tussen de felle concurenten J.W. Timpe en de familie Lohman opvallend. Die van Timpe is volgens de esthetiek van de 'lieflijkheid' aangebracht in tegenste</w:t>
      </w:r>
      <w:r w:rsidRPr="00020C6E">
        <w:rPr>
          <w:rFonts w:ascii="Courier 10cpi" w:eastAsia="Courier 10cpi" w:hAnsi="Courier 10cpi" w:cs="Courier 10cpi"/>
          <w:color w:val="000000"/>
          <w:lang w:val="nl-NL"/>
        </w:rPr>
        <w:t xml:space="preserve">lling tot </w:t>
      </w:r>
      <w:r w:rsidRPr="00020C6E">
        <w:rPr>
          <w:rFonts w:ascii="Courier 10cpi" w:eastAsia="Courier 10cpi" w:hAnsi="Courier 10cpi" w:cs="Courier 10cpi"/>
          <w:color w:val="000000"/>
          <w:lang w:val="nl-NL"/>
        </w:rPr>
        <w:lastRenderedPageBreak/>
        <w:t>die van Lohman, die een krachtige intonatie nastreefde. De klank is licht en 'ruisend', maar ook deftig-donker. Gaandeweg na het aanbrengen van de houten vloer en de nieuwe kerkbanken in 1860 werd de wens tot meer rondheid en een luidere klank st</w:t>
      </w:r>
      <w:r w:rsidRPr="00020C6E">
        <w:rPr>
          <w:rFonts w:ascii="Courier 10cpi" w:eastAsia="Courier 10cpi" w:hAnsi="Courier 10cpi" w:cs="Courier 10cpi"/>
          <w:color w:val="000000"/>
          <w:lang w:val="nl-NL"/>
        </w:rPr>
        <w:t>eeds sterker.</w:t>
      </w:r>
    </w:p>
    <w:p w14:paraId="2EBA8654" w14:textId="77777777" w:rsidR="006508C9" w:rsidRPr="00020C6E" w:rsidRDefault="00020C6E">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t>De factuur van de (deels) bewaard gebleven tongwerken is opvallend klassiek en berust op de principes van Timpe's leermeester H.H. Freytag. De prestantklank is 'licht-snijdend' met een karakteristieke slissende voorspraak, de grote HW-mixtuur</w:t>
      </w:r>
      <w:r w:rsidRPr="00020C6E">
        <w:rPr>
          <w:rFonts w:ascii="Courier 10cpi" w:eastAsia="Courier 10cpi" w:hAnsi="Courier 10cpi" w:cs="Courier 10cpi"/>
          <w:color w:val="000000"/>
          <w:lang w:val="nl-NL"/>
        </w:rPr>
        <w:t xml:space="preserve"> sprankelend en relatief hoof van samenstelling. De mensuren van de Trompet 8' en de Hobo 8' (beide RP) zijn door Timpe geïnspireerd op die van de Martinikerk te Groningen. De Vox Humana 8' BW heeft wijde cylindrische bekers die in de bas deels van een dek</w:t>
      </w:r>
      <w:r w:rsidRPr="00020C6E">
        <w:rPr>
          <w:rFonts w:ascii="Courier 10cpi" w:eastAsia="Courier 10cpi" w:hAnsi="Courier 10cpi" w:cs="Courier 10cpi"/>
          <w:color w:val="000000"/>
          <w:lang w:val="nl-NL"/>
        </w:rPr>
        <w:t>sel zijn voorzien.</w:t>
      </w:r>
    </w:p>
    <w:sectPr w:rsidR="006508C9" w:rsidRPr="00020C6E">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C9"/>
    <w:rsid w:val="00020C6E"/>
    <w:rsid w:val="006508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6BB98DE"/>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1940</Words>
  <Characters>11064</Characters>
  <Application>Microsoft Office Word</Application>
  <DocSecurity>0</DocSecurity>
  <Lines>92</Lines>
  <Paragraphs>25</Paragraphs>
  <ScaleCrop>false</ScaleCrop>
  <Company>Universiteit Utrecht</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2022-03-17T15:10:00Z</dcterms:created>
  <dcterms:modified xsi:type="dcterms:W3CDTF">2022-03-17T15:11:00Z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