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748F"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Eersel/1838</w:t>
      </w:r>
    </w:p>
    <w:p w14:paraId="670967F7"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R.K. St-Willibrorduskerk</w:t>
      </w:r>
    </w:p>
    <w:p w14:paraId="6EE65CA6" w14:textId="77777777" w:rsidR="00D04C75" w:rsidRPr="00E349C8" w:rsidRDefault="00D04C75">
      <w:pPr>
        <w:rPr>
          <w:rFonts w:ascii="Courier 10cpi" w:eastAsia="Courier 10cpi" w:hAnsi="Courier 10cpi" w:cs="Courier 10cpi"/>
          <w:color w:val="000000"/>
          <w:lang w:val="nl-NL"/>
        </w:rPr>
      </w:pPr>
    </w:p>
    <w:p w14:paraId="167D380E" w14:textId="77777777" w:rsidR="00D04C75" w:rsidRPr="00E349C8" w:rsidRDefault="00E349C8">
      <w:pPr>
        <w:rPr>
          <w:rFonts w:ascii="Courier 10cpi" w:eastAsia="Courier 10cpi" w:hAnsi="Courier 10cpi" w:cs="Courier 10cpi"/>
          <w:color w:val="000000"/>
          <w:lang w:val="nl-NL"/>
        </w:rPr>
      </w:pPr>
      <w:proofErr w:type="spellStart"/>
      <w:r w:rsidRPr="00E349C8">
        <w:rPr>
          <w:rFonts w:ascii="Courier 10cpi" w:eastAsia="Courier 10cpi" w:hAnsi="Courier 10cpi" w:cs="Courier 10cpi"/>
          <w:color w:val="000000"/>
          <w:lang w:val="nl-NL"/>
        </w:rPr>
        <w:t>Driebeukige</w:t>
      </w:r>
      <w:proofErr w:type="spellEnd"/>
      <w:r w:rsidRPr="00E349C8">
        <w:rPr>
          <w:rFonts w:ascii="Courier 10cpi" w:eastAsia="Courier 10cpi" w:hAnsi="Courier 10cpi" w:cs="Courier 10cpi"/>
          <w:color w:val="000000"/>
          <w:lang w:val="nl-NL"/>
        </w:rPr>
        <w:t xml:space="preserve"> gotische kerk met westtoren, uit de 15e eeuw, in 1881 in </w:t>
      </w:r>
      <w:proofErr w:type="spellStart"/>
      <w:r w:rsidRPr="00E349C8">
        <w:rPr>
          <w:rFonts w:ascii="Courier 10cpi" w:eastAsia="Courier 10cpi" w:hAnsi="Courier 10cpi" w:cs="Courier 10cpi"/>
          <w:color w:val="000000"/>
          <w:lang w:val="nl-NL"/>
        </w:rPr>
        <w:t>neo-gotische</w:t>
      </w:r>
      <w:proofErr w:type="spellEnd"/>
      <w:r w:rsidRPr="00E349C8">
        <w:rPr>
          <w:rFonts w:ascii="Courier 10cpi" w:eastAsia="Courier 10cpi" w:hAnsi="Courier 10cpi" w:cs="Courier 10cpi"/>
          <w:color w:val="000000"/>
          <w:lang w:val="nl-NL"/>
        </w:rPr>
        <w:t xml:space="preserve"> in gewijzigd. In 1930-1931 nieuwe centraliserende oostpartij naar ontwerp van H.W. Valk.</w:t>
      </w:r>
    </w:p>
    <w:p w14:paraId="5CDC2C5A" w14:textId="77777777" w:rsidR="00D04C75" w:rsidRPr="00E349C8" w:rsidRDefault="00D04C75">
      <w:pPr>
        <w:rPr>
          <w:rFonts w:ascii="Courier 10cpi" w:eastAsia="Courier 10cpi" w:hAnsi="Courier 10cpi" w:cs="Courier 10cpi"/>
          <w:color w:val="000000"/>
          <w:lang w:val="nl-NL"/>
        </w:rPr>
      </w:pPr>
    </w:p>
    <w:p w14:paraId="059E6C8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Kas: 1838/1972</w:t>
      </w:r>
    </w:p>
    <w:p w14:paraId="29B69691" w14:textId="77777777" w:rsidR="00D04C75" w:rsidRPr="00E349C8" w:rsidRDefault="00D04C75">
      <w:pPr>
        <w:rPr>
          <w:rFonts w:ascii="Courier 10cpi" w:eastAsia="Courier 10cpi" w:hAnsi="Courier 10cpi" w:cs="Courier 10cpi"/>
          <w:color w:val="000000"/>
          <w:lang w:val="nl-NL"/>
        </w:rPr>
      </w:pPr>
    </w:p>
    <w:p w14:paraId="5CBB0780"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Kunsthistorische aspecten</w:t>
      </w:r>
    </w:p>
    <w:p w14:paraId="0E1B96A4"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Een orgel met de bij Van </w:t>
      </w:r>
      <w:proofErr w:type="spellStart"/>
      <w:r w:rsidRPr="00E349C8">
        <w:rPr>
          <w:rFonts w:ascii="Courier 10cpi" w:eastAsia="Courier 10cpi" w:hAnsi="Courier 10cpi" w:cs="Courier 10cpi"/>
          <w:color w:val="000000"/>
          <w:lang w:val="nl-NL"/>
        </w:rPr>
        <w:t>Hirtum</w:t>
      </w:r>
      <w:proofErr w:type="spellEnd"/>
      <w:r w:rsidRPr="00E349C8">
        <w:rPr>
          <w:rFonts w:ascii="Courier 10cpi" w:eastAsia="Courier 10cpi" w:hAnsi="Courier 10cpi" w:cs="Courier 10cpi"/>
          <w:color w:val="000000"/>
          <w:lang w:val="nl-NL"/>
        </w:rPr>
        <w:t xml:space="preserve"> gebruikelijke opbouw, waarvan het orgel in de Hervormde Kerk te 's-Grevelduin-Capelle (1820) het prototype is: een ronde middentoren, brede holle ongedeelde tussenvelden, ronde zijtorens en kleine smalle, even </w:t>
      </w:r>
      <w:proofErr w:type="spellStart"/>
      <w:r w:rsidRPr="00E349C8">
        <w:rPr>
          <w:rFonts w:ascii="Courier 10cpi" w:eastAsia="Courier 10cpi" w:hAnsi="Courier 10cpi" w:cs="Courier 10cpi"/>
          <w:color w:val="000000"/>
          <w:lang w:val="nl-NL"/>
        </w:rPr>
        <w:t>achterwaards</w:t>
      </w:r>
      <w:proofErr w:type="spellEnd"/>
      <w:r w:rsidRPr="00E349C8">
        <w:rPr>
          <w:rFonts w:ascii="Courier 10cpi" w:eastAsia="Courier 10cpi" w:hAnsi="Courier 10cpi" w:cs="Courier 10cpi"/>
          <w:color w:val="000000"/>
          <w:lang w:val="nl-NL"/>
        </w:rPr>
        <w:t xml:space="preserve"> gebogen zijvelden met brede zijstijlen. Ook hier heeft Van </w:t>
      </w:r>
      <w:proofErr w:type="spellStart"/>
      <w:r w:rsidRPr="00E349C8">
        <w:rPr>
          <w:rFonts w:ascii="Courier 10cpi" w:eastAsia="Courier 10cpi" w:hAnsi="Courier 10cpi" w:cs="Courier 10cpi"/>
          <w:color w:val="000000"/>
          <w:lang w:val="nl-NL"/>
        </w:rPr>
        <w:t>Hirtum</w:t>
      </w:r>
      <w:proofErr w:type="spellEnd"/>
      <w:r w:rsidRPr="00E349C8">
        <w:rPr>
          <w:rFonts w:ascii="Courier 10cpi" w:eastAsia="Courier 10cpi" w:hAnsi="Courier 10cpi" w:cs="Courier 10cpi"/>
          <w:color w:val="000000"/>
          <w:lang w:val="nl-NL"/>
        </w:rPr>
        <w:t xml:space="preserve"> de ordonnantie van het pijpenfront in de </w:t>
      </w:r>
      <w:proofErr w:type="spellStart"/>
      <w:r w:rsidRPr="00E349C8">
        <w:rPr>
          <w:rFonts w:ascii="Courier 10cpi" w:eastAsia="Courier 10cpi" w:hAnsi="Courier 10cpi" w:cs="Courier 10cpi"/>
          <w:color w:val="000000"/>
          <w:lang w:val="nl-NL"/>
        </w:rPr>
        <w:t>onderkas</w:t>
      </w:r>
      <w:proofErr w:type="spellEnd"/>
      <w:r w:rsidRPr="00E349C8">
        <w:rPr>
          <w:rFonts w:ascii="Courier 10cpi" w:eastAsia="Courier 10cpi" w:hAnsi="Courier 10cpi" w:cs="Courier 10cpi"/>
          <w:color w:val="000000"/>
          <w:lang w:val="nl-NL"/>
        </w:rPr>
        <w:t xml:space="preserve"> willen voortzetten. De </w:t>
      </w:r>
      <w:proofErr w:type="spellStart"/>
      <w:r w:rsidRPr="00E349C8">
        <w:rPr>
          <w:rFonts w:ascii="Courier 10cpi" w:eastAsia="Courier 10cpi" w:hAnsi="Courier 10cpi" w:cs="Courier 10cpi"/>
          <w:color w:val="000000"/>
          <w:lang w:val="nl-NL"/>
        </w:rPr>
        <w:t>hollingen</w:t>
      </w:r>
      <w:proofErr w:type="spellEnd"/>
      <w:r w:rsidRPr="00E349C8">
        <w:rPr>
          <w:rFonts w:ascii="Courier 10cpi" w:eastAsia="Courier 10cpi" w:hAnsi="Courier 10cpi" w:cs="Courier 10cpi"/>
          <w:color w:val="000000"/>
          <w:lang w:val="nl-NL"/>
        </w:rPr>
        <w:t xml:space="preserve"> van de velden en de rondingen van de torens zetten zich naar beneden voort in een brede drieledige lijst en in de eigenlijke </w:t>
      </w:r>
      <w:proofErr w:type="spellStart"/>
      <w:r w:rsidRPr="00E349C8">
        <w:rPr>
          <w:rFonts w:ascii="Courier 10cpi" w:eastAsia="Courier 10cpi" w:hAnsi="Courier 10cpi" w:cs="Courier 10cpi"/>
          <w:color w:val="000000"/>
          <w:lang w:val="nl-NL"/>
        </w:rPr>
        <w:t>onderkas</w:t>
      </w:r>
      <w:proofErr w:type="spellEnd"/>
      <w:r w:rsidRPr="00E349C8">
        <w:rPr>
          <w:rFonts w:ascii="Courier 10cpi" w:eastAsia="Courier 10cpi" w:hAnsi="Courier 10cpi" w:cs="Courier 10cpi"/>
          <w:color w:val="000000"/>
          <w:lang w:val="nl-NL"/>
        </w:rPr>
        <w:t xml:space="preserve">, waar de torens in zware consoles eindigen. Hoe het oorspronkelijk beoogde effect  verder was, is niet meer na te gaan, aangezien de huidige </w:t>
      </w:r>
      <w:proofErr w:type="spellStart"/>
      <w:r w:rsidRPr="00E349C8">
        <w:rPr>
          <w:rFonts w:ascii="Courier 10cpi" w:eastAsia="Courier 10cpi" w:hAnsi="Courier 10cpi" w:cs="Courier 10cpi"/>
          <w:color w:val="000000"/>
          <w:lang w:val="nl-NL"/>
        </w:rPr>
        <w:t>onderkas</w:t>
      </w:r>
      <w:proofErr w:type="spellEnd"/>
      <w:r w:rsidRPr="00E349C8">
        <w:rPr>
          <w:rFonts w:ascii="Courier 10cpi" w:eastAsia="Courier 10cpi" w:hAnsi="Courier 10cpi" w:cs="Courier 10cpi"/>
          <w:color w:val="000000"/>
          <w:lang w:val="nl-NL"/>
        </w:rPr>
        <w:t xml:space="preserve"> in verband met de plaatsing van de klaviatuur voor het grootste deel nieuw moest worden gemaakt. Verwant aan het orgeltje in de Hervormde Kerk te Cuijk (1830) zijn de hoge kappen van de torens, die hier echter niet vierkant, maar rond zijn. Zij dragen aan de presentie van het orgel in aanzienlijke mate bij. </w:t>
      </w:r>
    </w:p>
    <w:p w14:paraId="536EBC96"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De decoratie is rijker dan bij de oudere Van </w:t>
      </w:r>
      <w:proofErr w:type="spellStart"/>
      <w:r w:rsidRPr="00E349C8">
        <w:rPr>
          <w:rFonts w:ascii="Courier 10cpi" w:eastAsia="Courier 10cpi" w:hAnsi="Courier 10cpi" w:cs="Courier 10cpi"/>
          <w:color w:val="000000"/>
          <w:lang w:val="nl-NL"/>
        </w:rPr>
        <w:t>Hirtum</w:t>
      </w:r>
      <w:proofErr w:type="spellEnd"/>
      <w:r w:rsidRPr="00E349C8">
        <w:rPr>
          <w:rFonts w:ascii="Courier 10cpi" w:eastAsia="Courier 10cpi" w:hAnsi="Courier 10cpi" w:cs="Courier 10cpi"/>
          <w:color w:val="000000"/>
          <w:lang w:val="nl-NL"/>
        </w:rPr>
        <w:t xml:space="preserve">-orgels en weerspiegelt de toegenomen voorkeur voor </w:t>
      </w:r>
      <w:proofErr w:type="spellStart"/>
      <w:r w:rsidRPr="00E349C8">
        <w:rPr>
          <w:rFonts w:ascii="Courier 10cpi" w:eastAsia="Courier 10cpi" w:hAnsi="Courier 10cpi" w:cs="Courier 10cpi"/>
          <w:color w:val="000000"/>
          <w:lang w:val="nl-NL"/>
        </w:rPr>
        <w:t>neobarokke</w:t>
      </w:r>
      <w:proofErr w:type="spellEnd"/>
      <w:r w:rsidRPr="00E349C8">
        <w:rPr>
          <w:rFonts w:ascii="Courier 10cpi" w:eastAsia="Courier 10cpi" w:hAnsi="Courier 10cpi" w:cs="Courier 10cpi"/>
          <w:color w:val="000000"/>
          <w:lang w:val="nl-NL"/>
        </w:rPr>
        <w:t xml:space="preserve"> vormen. Op de Vlaamse barok geïnspireerd zijn zeker de vleugelstukken met hun engelenkopjes, gecombineerd met C- en S-voluten en plantaardige elementen. Zeer weelderig zijn de slingers boven de tussenvelden die in het midden aan een imaginaire knop of haak lijken te zijn opgehangen. Zij hebben in de zijvelden een eenvoudiger pendant. Men lette ook nog op de rijke </w:t>
      </w:r>
      <w:proofErr w:type="spellStart"/>
      <w:r w:rsidRPr="00E349C8">
        <w:rPr>
          <w:rFonts w:ascii="Courier 10cpi" w:eastAsia="Courier 10cpi" w:hAnsi="Courier 10cpi" w:cs="Courier 10cpi"/>
          <w:color w:val="000000"/>
          <w:lang w:val="nl-NL"/>
        </w:rPr>
        <w:t>lambrequins</w:t>
      </w:r>
      <w:proofErr w:type="spellEnd"/>
      <w:r w:rsidRPr="00E349C8">
        <w:rPr>
          <w:rFonts w:ascii="Courier 10cpi" w:eastAsia="Courier 10cpi" w:hAnsi="Courier 10cpi" w:cs="Courier 10cpi"/>
          <w:color w:val="000000"/>
          <w:lang w:val="nl-NL"/>
        </w:rPr>
        <w:t xml:space="preserve"> in de torens en op de hoorns van overvloed in de consoles tussen onder- en </w:t>
      </w:r>
      <w:proofErr w:type="spellStart"/>
      <w:r w:rsidRPr="00E349C8">
        <w:rPr>
          <w:rFonts w:ascii="Courier 10cpi" w:eastAsia="Courier 10cpi" w:hAnsi="Courier 10cpi" w:cs="Courier 10cpi"/>
          <w:color w:val="000000"/>
          <w:lang w:val="nl-NL"/>
        </w:rPr>
        <w:t>bovenkas</w:t>
      </w:r>
      <w:proofErr w:type="spellEnd"/>
      <w:r w:rsidRPr="00E349C8">
        <w:rPr>
          <w:rFonts w:ascii="Courier 10cpi" w:eastAsia="Courier 10cpi" w:hAnsi="Courier 10cpi" w:cs="Courier 10cpi"/>
          <w:color w:val="000000"/>
          <w:lang w:val="nl-NL"/>
        </w:rPr>
        <w:t>. Curieus zijn de uit bladelementen samengestelde vazen op de zijtorens met hun muziekinstrumenten. Zij vallen echter in het niet bij de reusachtige vaas op de middentoren, die ook tal van muziekinstrumenten bevat. Dit gevaarte heeft twee subtiele tegenhangers in de prachtig gedetailleerde vazen boven de zijstijlen.</w:t>
      </w:r>
    </w:p>
    <w:p w14:paraId="5A45AA5F" w14:textId="77777777" w:rsidR="00D04C75" w:rsidRPr="00E349C8" w:rsidRDefault="00D04C75">
      <w:pPr>
        <w:rPr>
          <w:rFonts w:ascii="Courier 10cpi" w:eastAsia="Courier 10cpi" w:hAnsi="Courier 10cpi" w:cs="Courier 10cpi"/>
          <w:color w:val="000000"/>
          <w:lang w:val="nl-NL"/>
        </w:rPr>
      </w:pPr>
    </w:p>
    <w:p w14:paraId="3DA5DD39"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Literatuur</w:t>
      </w:r>
    </w:p>
    <w:p w14:paraId="1F249DF7"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Hans van der Harst, 'Het orgel in de Sint Willibrorduskerk te Eersel'. Het Orgel, 68 (1972), 297-298, 306.</w:t>
      </w:r>
    </w:p>
    <w:p w14:paraId="5ACCC06E"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Hans van der Harst, 'Het restaureren van historische orgels, in </w:t>
      </w:r>
      <w:proofErr w:type="spellStart"/>
      <w:r w:rsidRPr="00E349C8">
        <w:rPr>
          <w:rFonts w:ascii="Courier 10cpi" w:eastAsia="Courier 10cpi" w:hAnsi="Courier 10cpi" w:cs="Courier 10cpi"/>
          <w:color w:val="000000"/>
          <w:lang w:val="nl-NL"/>
        </w:rPr>
        <w:lastRenderedPageBreak/>
        <w:t>casu</w:t>
      </w:r>
      <w:proofErr w:type="spellEnd"/>
      <w:r w:rsidRPr="00E349C8">
        <w:rPr>
          <w:rFonts w:ascii="Courier 10cpi" w:eastAsia="Courier 10cpi" w:hAnsi="Courier 10cpi" w:cs="Courier 10cpi"/>
          <w:color w:val="000000"/>
          <w:lang w:val="nl-NL"/>
        </w:rPr>
        <w:t xml:space="preserve"> orgels van de orgelmaker Smits'. In: Angeline Augustus en Johan Zoutendijk (ed.), De orgelbouwers Smits. </w:t>
      </w:r>
      <w:proofErr w:type="spellStart"/>
      <w:r w:rsidRPr="00E349C8">
        <w:rPr>
          <w:rFonts w:ascii="Courier 10cpi" w:eastAsia="Courier 10cpi" w:hAnsi="Courier 10cpi" w:cs="Courier 10cpi"/>
          <w:color w:val="000000"/>
          <w:lang w:val="nl-NL"/>
        </w:rPr>
        <w:t>Z.p</w:t>
      </w:r>
      <w:proofErr w:type="spellEnd"/>
      <w:r w:rsidRPr="00E349C8">
        <w:rPr>
          <w:rFonts w:ascii="Courier 10cpi" w:eastAsia="Courier 10cpi" w:hAnsi="Courier 10cpi" w:cs="Courier 10cpi"/>
          <w:color w:val="000000"/>
          <w:lang w:val="nl-NL"/>
        </w:rPr>
        <w:t>., [1994], 62.</w:t>
      </w:r>
    </w:p>
    <w:p w14:paraId="7BFF2289"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Frans </w:t>
      </w:r>
      <w:proofErr w:type="spellStart"/>
      <w:r w:rsidRPr="00E349C8">
        <w:rPr>
          <w:rFonts w:ascii="Courier 10cpi" w:eastAsia="Courier 10cpi" w:hAnsi="Courier 10cpi" w:cs="Courier 10cpi"/>
          <w:color w:val="000000"/>
          <w:lang w:val="nl-NL"/>
        </w:rPr>
        <w:t>Jespers</w:t>
      </w:r>
      <w:proofErr w:type="spellEnd"/>
      <w:r w:rsidRPr="00E349C8">
        <w:rPr>
          <w:rFonts w:ascii="Courier 10cpi" w:eastAsia="Courier 10cpi" w:hAnsi="Courier 10cpi" w:cs="Courier 10cpi"/>
          <w:color w:val="000000"/>
          <w:lang w:val="nl-NL"/>
        </w:rPr>
        <w:t xml:space="preserve"> en Ad van </w:t>
      </w:r>
      <w:proofErr w:type="spellStart"/>
      <w:r w:rsidRPr="00E349C8">
        <w:rPr>
          <w:rFonts w:ascii="Courier 10cpi" w:eastAsia="Courier 10cpi" w:hAnsi="Courier 10cpi" w:cs="Courier 10cpi"/>
          <w:color w:val="000000"/>
          <w:lang w:val="nl-NL"/>
        </w:rPr>
        <w:t>Sleuwen</w:t>
      </w:r>
      <w:proofErr w:type="spellEnd"/>
      <w:r w:rsidRPr="00E349C8">
        <w:rPr>
          <w:rFonts w:ascii="Courier 10cpi" w:eastAsia="Courier 10cpi" w:hAnsi="Courier 10cpi" w:cs="Courier 10cpi"/>
          <w:color w:val="000000"/>
          <w:lang w:val="nl-NL"/>
        </w:rPr>
        <w:t xml:space="preserve">, 'Kroniek of gedenkenis van Nicolaas van </w:t>
      </w:r>
      <w:proofErr w:type="spellStart"/>
      <w:r w:rsidRPr="00E349C8">
        <w:rPr>
          <w:rFonts w:ascii="Courier 10cpi" w:eastAsia="Courier 10cpi" w:hAnsi="Courier 10cpi" w:cs="Courier 10cpi"/>
          <w:color w:val="000000"/>
          <w:lang w:val="nl-NL"/>
        </w:rPr>
        <w:t>Hirtum</w:t>
      </w:r>
      <w:proofErr w:type="spellEnd"/>
      <w:r w:rsidRPr="00E349C8">
        <w:rPr>
          <w:rFonts w:ascii="Courier 10cpi" w:eastAsia="Courier 10cpi" w:hAnsi="Courier 10cpi" w:cs="Courier 10cpi"/>
          <w:color w:val="000000"/>
          <w:lang w:val="nl-NL"/>
        </w:rPr>
        <w:t>'. De Mixtuur, 22 (1977), 474, 494.</w:t>
      </w:r>
    </w:p>
    <w:p w14:paraId="05DCD52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Frans </w:t>
      </w:r>
      <w:proofErr w:type="spellStart"/>
      <w:r w:rsidRPr="00E349C8">
        <w:rPr>
          <w:rFonts w:ascii="Courier 10cpi" w:eastAsia="Courier 10cpi" w:hAnsi="Courier 10cpi" w:cs="Courier 10cpi"/>
          <w:color w:val="000000"/>
          <w:lang w:val="nl-NL"/>
        </w:rPr>
        <w:t>Jespers</w:t>
      </w:r>
      <w:proofErr w:type="spellEnd"/>
      <w:r w:rsidRPr="00E349C8">
        <w:rPr>
          <w:rFonts w:ascii="Courier 10cpi" w:eastAsia="Courier 10cpi" w:hAnsi="Courier 10cpi" w:cs="Courier 10cpi"/>
          <w:color w:val="000000"/>
          <w:lang w:val="nl-NL"/>
        </w:rPr>
        <w:t>, Repertorium van orgels en orgelmakers in Noord-Brabant tot omstreeks 1900. 's-Hertogenbosch, 1983, 75-76.</w:t>
      </w:r>
    </w:p>
    <w:p w14:paraId="03EA553F"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Frans </w:t>
      </w:r>
      <w:proofErr w:type="spellStart"/>
      <w:r w:rsidRPr="00E349C8">
        <w:rPr>
          <w:rFonts w:ascii="Courier 10cpi" w:eastAsia="Courier 10cpi" w:hAnsi="Courier 10cpi" w:cs="Courier 10cpi"/>
          <w:color w:val="000000"/>
          <w:lang w:val="nl-NL"/>
        </w:rPr>
        <w:t>Jespers</w:t>
      </w:r>
      <w:proofErr w:type="spellEnd"/>
      <w:r w:rsidRPr="00E349C8">
        <w:rPr>
          <w:rFonts w:ascii="Courier 10cpi" w:eastAsia="Courier 10cpi" w:hAnsi="Courier 10cpi" w:cs="Courier 10cpi"/>
          <w:color w:val="000000"/>
          <w:lang w:val="nl-NL"/>
        </w:rPr>
        <w:t xml:space="preserve">, Nicolaas en Bernard van </w:t>
      </w:r>
      <w:proofErr w:type="spellStart"/>
      <w:r w:rsidRPr="00E349C8">
        <w:rPr>
          <w:rFonts w:ascii="Courier 10cpi" w:eastAsia="Courier 10cpi" w:hAnsi="Courier 10cpi" w:cs="Courier 10cpi"/>
          <w:color w:val="000000"/>
          <w:lang w:val="nl-NL"/>
        </w:rPr>
        <w:t>Hirtum</w:t>
      </w:r>
      <w:proofErr w:type="spellEnd"/>
      <w:r w:rsidRPr="00E349C8">
        <w:rPr>
          <w:rFonts w:ascii="Courier 10cpi" w:eastAsia="Courier 10cpi" w:hAnsi="Courier 10cpi" w:cs="Courier 10cpi"/>
          <w:color w:val="000000"/>
          <w:lang w:val="nl-NL"/>
        </w:rPr>
        <w:t>, orgelmakers te Hilvarenbeek. Tilburg, 1990, 24-26.</w:t>
      </w:r>
    </w:p>
    <w:p w14:paraId="4FD51313"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Frans </w:t>
      </w:r>
      <w:proofErr w:type="spellStart"/>
      <w:r w:rsidRPr="00E349C8">
        <w:rPr>
          <w:rFonts w:ascii="Courier 10cpi" w:eastAsia="Courier 10cpi" w:hAnsi="Courier 10cpi" w:cs="Courier 10cpi"/>
          <w:color w:val="000000"/>
          <w:lang w:val="nl-NL"/>
        </w:rPr>
        <w:t>Jespers</w:t>
      </w:r>
      <w:proofErr w:type="spellEnd"/>
      <w:r w:rsidRPr="00E349C8">
        <w:rPr>
          <w:rFonts w:ascii="Courier 10cpi" w:eastAsia="Courier 10cpi" w:hAnsi="Courier 10cpi" w:cs="Courier 10cpi"/>
          <w:color w:val="000000"/>
          <w:lang w:val="nl-NL"/>
        </w:rPr>
        <w:t>, 'Werklijst van de orgelmakers Smits'. Het Orgel, 86 (1990), 139.</w:t>
      </w:r>
    </w:p>
    <w:p w14:paraId="3C499AC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Gert Oost, Bert </w:t>
      </w:r>
      <w:proofErr w:type="spellStart"/>
      <w:r w:rsidRPr="00E349C8">
        <w:rPr>
          <w:rFonts w:ascii="Courier 10cpi" w:eastAsia="Courier 10cpi" w:hAnsi="Courier 10cpi" w:cs="Courier 10cpi"/>
          <w:color w:val="000000"/>
          <w:lang w:val="nl-NL"/>
        </w:rPr>
        <w:t>Wisgerhof</w:t>
      </w:r>
      <w:proofErr w:type="spellEnd"/>
      <w:r w:rsidRPr="00E349C8">
        <w:rPr>
          <w:rFonts w:ascii="Courier 10cpi" w:eastAsia="Courier 10cpi" w:hAnsi="Courier 10cpi" w:cs="Courier 10cpi"/>
          <w:color w:val="000000"/>
          <w:lang w:val="nl-NL"/>
        </w:rPr>
        <w:t>, Piet Hartemink, Er staat een orgel in.... Baarn, 1983, 110-111.</w:t>
      </w:r>
    </w:p>
    <w:p w14:paraId="6EC41DE2" w14:textId="77777777" w:rsidR="00D04C75" w:rsidRPr="00E349C8" w:rsidRDefault="00D04C75">
      <w:pPr>
        <w:rPr>
          <w:rFonts w:ascii="Courier 10cpi" w:eastAsia="Courier 10cpi" w:hAnsi="Courier 10cpi" w:cs="Courier 10cpi"/>
          <w:color w:val="000000"/>
          <w:lang w:val="nl-NL"/>
        </w:rPr>
      </w:pPr>
    </w:p>
    <w:p w14:paraId="74BB5385"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Monumentnummer 14569</w:t>
      </w:r>
    </w:p>
    <w:p w14:paraId="51800F39"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Orgelnummer 408/409</w:t>
      </w:r>
    </w:p>
    <w:p w14:paraId="38D4EBED" w14:textId="77777777" w:rsidR="00D04C75" w:rsidRPr="00E349C8" w:rsidRDefault="00D04C75">
      <w:pPr>
        <w:rPr>
          <w:rFonts w:ascii="Courier 10cpi" w:eastAsia="Courier 10cpi" w:hAnsi="Courier 10cpi" w:cs="Courier 10cpi"/>
          <w:color w:val="000000"/>
          <w:lang w:val="nl-NL"/>
        </w:rPr>
      </w:pPr>
    </w:p>
    <w:p w14:paraId="5B6BC45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Historische gegevens</w:t>
      </w:r>
    </w:p>
    <w:p w14:paraId="5058A80E" w14:textId="77777777" w:rsidR="00D04C75" w:rsidRPr="00E349C8" w:rsidRDefault="00D04C75">
      <w:pPr>
        <w:rPr>
          <w:rFonts w:ascii="Courier 10cpi" w:eastAsia="Courier 10cpi" w:hAnsi="Courier 10cpi" w:cs="Courier 10cpi"/>
          <w:color w:val="000000"/>
          <w:lang w:val="nl-NL"/>
        </w:rPr>
      </w:pPr>
    </w:p>
    <w:p w14:paraId="7434087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Bouwers</w:t>
      </w:r>
    </w:p>
    <w:p w14:paraId="0B36705D"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1. B.P. van </w:t>
      </w:r>
      <w:proofErr w:type="spellStart"/>
      <w:r w:rsidRPr="00E349C8">
        <w:rPr>
          <w:rFonts w:ascii="Courier 10cpi" w:eastAsia="Courier 10cpi" w:hAnsi="Courier 10cpi" w:cs="Courier 10cpi"/>
          <w:color w:val="000000"/>
          <w:lang w:val="nl-NL"/>
        </w:rPr>
        <w:t>Hirtum</w:t>
      </w:r>
      <w:proofErr w:type="spellEnd"/>
    </w:p>
    <w:p w14:paraId="4281683E"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2. L. Verschueren CV</w:t>
      </w:r>
    </w:p>
    <w:p w14:paraId="7988DEC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3. L. Verschueren CV</w:t>
      </w:r>
    </w:p>
    <w:p w14:paraId="12D834DE" w14:textId="77777777" w:rsidR="00D04C75" w:rsidRPr="00E349C8" w:rsidRDefault="00D04C75">
      <w:pPr>
        <w:rPr>
          <w:rFonts w:ascii="Courier 10cpi" w:eastAsia="Courier 10cpi" w:hAnsi="Courier 10cpi" w:cs="Courier 10cpi"/>
          <w:color w:val="000000"/>
          <w:lang w:val="nl-NL"/>
        </w:rPr>
      </w:pPr>
    </w:p>
    <w:p w14:paraId="0B70ECC3"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Jaren van oplevering</w:t>
      </w:r>
    </w:p>
    <w:p w14:paraId="0637AC97"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1. 1838</w:t>
      </w:r>
    </w:p>
    <w:p w14:paraId="20E4D5B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2. 1949</w:t>
      </w:r>
    </w:p>
    <w:p w14:paraId="05E8153E"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3. 1972</w:t>
      </w:r>
    </w:p>
    <w:p w14:paraId="3383A8BE" w14:textId="77777777" w:rsidR="00D04C75" w:rsidRPr="00E349C8" w:rsidRDefault="00D04C75">
      <w:pPr>
        <w:rPr>
          <w:rFonts w:ascii="Courier 10cpi" w:eastAsia="Courier 10cpi" w:hAnsi="Courier 10cpi" w:cs="Courier 10cpi"/>
          <w:color w:val="000000"/>
          <w:lang w:val="nl-NL"/>
        </w:rPr>
      </w:pPr>
    </w:p>
    <w:p w14:paraId="5CED43D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Dispositie 1838 volgens parochie-archief</w:t>
      </w:r>
    </w:p>
    <w:p w14:paraId="155129A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Manuaal</w:t>
      </w:r>
    </w:p>
    <w:p w14:paraId="65B810F5"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Holpijp</w:t>
      </w:r>
    </w:p>
    <w:p w14:paraId="67C1BCED" w14:textId="77777777" w:rsidR="00E515EF"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Viooldegambas</w:t>
      </w:r>
      <w:proofErr w:type="spellEnd"/>
      <w:r>
        <w:rPr>
          <w:rFonts w:ascii="Courier 10cpi" w:eastAsia="Courier 10cpi" w:hAnsi="Courier 10cpi" w:cs="Courier 10cpi"/>
          <w:color w:val="000000"/>
        </w:rPr>
        <w:t xml:space="preserve"> D</w:t>
      </w:r>
    </w:p>
    <w:p w14:paraId="616F7BAA" w14:textId="7BBEF4C9"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0CE821D8"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40672353"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FC30869"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08267525"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Quint</w:t>
      </w:r>
    </w:p>
    <w:p w14:paraId="4668CD7B"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3D9FB4A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Cornet D</w:t>
      </w:r>
    </w:p>
    <w:p w14:paraId="32E19999"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13CE47E5" w14:textId="77777777" w:rsidR="00D04C75" w:rsidRDefault="00D04C75">
      <w:pPr>
        <w:rPr>
          <w:rFonts w:ascii="Courier 10cpi" w:eastAsia="Courier 10cpi" w:hAnsi="Courier 10cpi" w:cs="Courier 10cpi"/>
          <w:color w:val="000000"/>
        </w:rPr>
      </w:pPr>
    </w:p>
    <w:p w14:paraId="6BA8D057"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464D83A1"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26BF923A"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1E5993A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6D81A28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2'</w:t>
      </w:r>
    </w:p>
    <w:p w14:paraId="214474AD"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2'</w:t>
      </w:r>
    </w:p>
    <w:p w14:paraId="5A3CD8B4"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1 1/2'</w:t>
      </w:r>
    </w:p>
    <w:p w14:paraId="6B5252A5"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0397B4D"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483C207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45B5AFB2"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ventil</w:t>
      </w:r>
    </w:p>
    <w:p w14:paraId="66222A49" w14:textId="77777777" w:rsidR="00D04C75" w:rsidRDefault="00D04C75">
      <w:pPr>
        <w:rPr>
          <w:rFonts w:ascii="Courier 10cpi" w:eastAsia="Courier 10cpi" w:hAnsi="Courier 10cpi" w:cs="Courier 10cpi"/>
          <w:color w:val="000000"/>
        </w:rPr>
      </w:pPr>
    </w:p>
    <w:p w14:paraId="47BD1E91"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F.C. Smits 1885</w:t>
      </w:r>
    </w:p>
    <w:p w14:paraId="3D4A77AB"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.orgel hersteld</w:t>
      </w:r>
    </w:p>
    <w:p w14:paraId="6CDDB089" w14:textId="77777777" w:rsidR="00D04C75" w:rsidRPr="00E349C8" w:rsidRDefault="00D04C75">
      <w:pPr>
        <w:rPr>
          <w:rFonts w:ascii="Courier 10cpi" w:eastAsia="Courier 10cpi" w:hAnsi="Courier 10cpi" w:cs="Courier 10cpi"/>
          <w:color w:val="000000"/>
          <w:lang w:val="nl-NL"/>
        </w:rPr>
      </w:pPr>
    </w:p>
    <w:p w14:paraId="0FCA7AA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A. </w:t>
      </w:r>
      <w:proofErr w:type="spellStart"/>
      <w:r w:rsidRPr="00E349C8">
        <w:rPr>
          <w:rFonts w:ascii="Courier 10cpi" w:eastAsia="Courier 10cpi" w:hAnsi="Courier 10cpi" w:cs="Courier 10cpi"/>
          <w:color w:val="000000"/>
          <w:lang w:val="nl-NL"/>
        </w:rPr>
        <w:t>Goyvaerts</w:t>
      </w:r>
      <w:proofErr w:type="spellEnd"/>
      <w:r w:rsidRPr="00E349C8">
        <w:rPr>
          <w:rFonts w:ascii="Courier 10cpi" w:eastAsia="Courier 10cpi" w:hAnsi="Courier 10cpi" w:cs="Courier 10cpi"/>
          <w:color w:val="000000"/>
          <w:lang w:val="nl-NL"/>
        </w:rPr>
        <w:t xml:space="preserve"> 1909</w:t>
      </w:r>
    </w:p>
    <w:p w14:paraId="65D0D88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.orgel hersteld</w:t>
      </w:r>
    </w:p>
    <w:p w14:paraId="18105851" w14:textId="77777777" w:rsidR="00D04C75" w:rsidRPr="00E349C8" w:rsidRDefault="00D04C75">
      <w:pPr>
        <w:rPr>
          <w:rFonts w:ascii="Courier 10cpi" w:eastAsia="Courier 10cpi" w:hAnsi="Courier 10cpi" w:cs="Courier 10cpi"/>
          <w:color w:val="000000"/>
          <w:lang w:val="nl-NL"/>
        </w:rPr>
      </w:pPr>
    </w:p>
    <w:p w14:paraId="4618CCA7"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Gebr. Vermeulen (?) 1924</w:t>
      </w:r>
    </w:p>
    <w:p w14:paraId="40700978"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.orgel verplaatst tegen rechter zijwand van de toren</w:t>
      </w:r>
    </w:p>
    <w:p w14:paraId="25282287"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.dispositie gewijzigd</w:t>
      </w:r>
    </w:p>
    <w:p w14:paraId="0FC15808" w14:textId="77777777" w:rsidR="00D04C75" w:rsidRPr="00E349C8" w:rsidRDefault="00D04C75">
      <w:pPr>
        <w:rPr>
          <w:rFonts w:ascii="Courier 10cpi" w:eastAsia="Courier 10cpi" w:hAnsi="Courier 10cpi" w:cs="Courier 10cpi"/>
          <w:color w:val="000000"/>
          <w:lang w:val="nl-NL"/>
        </w:rPr>
      </w:pPr>
    </w:p>
    <w:p w14:paraId="075AED39"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L. Verschueren CV 1949</w:t>
      </w:r>
    </w:p>
    <w:p w14:paraId="464B4DAB"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.nieuw elektro-pneumatisch orgel in oude kas</w:t>
      </w:r>
    </w:p>
    <w:p w14:paraId="51EF682B"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.orgel verplaatst naar nieuwe galerij, hoog in de toren</w:t>
      </w:r>
    </w:p>
    <w:p w14:paraId="687C2BA9"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.enig pijpwerk Van </w:t>
      </w:r>
      <w:proofErr w:type="spellStart"/>
      <w:r w:rsidRPr="00E349C8">
        <w:rPr>
          <w:rFonts w:ascii="Courier 10cpi" w:eastAsia="Courier 10cpi" w:hAnsi="Courier 10cpi" w:cs="Courier 10cpi"/>
          <w:color w:val="000000"/>
          <w:lang w:val="nl-NL"/>
        </w:rPr>
        <w:t>Hirtum</w:t>
      </w:r>
      <w:proofErr w:type="spellEnd"/>
      <w:r w:rsidRPr="00E349C8">
        <w:rPr>
          <w:rFonts w:ascii="Courier 10cpi" w:eastAsia="Courier 10cpi" w:hAnsi="Courier 10cpi" w:cs="Courier 10cpi"/>
          <w:color w:val="000000"/>
          <w:lang w:val="nl-NL"/>
        </w:rPr>
        <w:t xml:space="preserve"> opnieuw gebruikt</w:t>
      </w:r>
    </w:p>
    <w:p w14:paraId="7EA3DDC3" w14:textId="77777777" w:rsidR="00D04C75" w:rsidRPr="00E349C8" w:rsidRDefault="00D04C75">
      <w:pPr>
        <w:rPr>
          <w:rFonts w:ascii="Courier 10cpi" w:eastAsia="Courier 10cpi" w:hAnsi="Courier 10cpi" w:cs="Courier 10cpi"/>
          <w:color w:val="000000"/>
          <w:lang w:val="nl-NL"/>
        </w:rPr>
      </w:pPr>
    </w:p>
    <w:p w14:paraId="6F7F8D34"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r>
        <w:rPr>
          <w:rFonts w:ascii="Courier 10cpi" w:eastAsia="Courier 10cpi" w:hAnsi="Courier 10cpi" w:cs="Courier 10cpi"/>
          <w:color w:val="000000"/>
        </w:rPr>
        <w:t xml:space="preserve"> 1949</w:t>
      </w:r>
    </w:p>
    <w:p w14:paraId="0B58FE67"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Manuaal</w:t>
      </w:r>
      <w:proofErr w:type="spellEnd"/>
      <w:r>
        <w:rPr>
          <w:rFonts w:ascii="Courier 10cpi" w:eastAsia="Courier 10cpi" w:hAnsi="Courier 10cpi" w:cs="Courier 10cpi"/>
          <w:color w:val="000000"/>
        </w:rPr>
        <w:t xml:space="preserve"> I</w:t>
      </w:r>
    </w:p>
    <w:p w14:paraId="7024684B"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3FC1EBE6"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Bourdon</w:t>
      </w:r>
    </w:p>
    <w:p w14:paraId="0D83AAB4"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F386E32"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Nazard</w:t>
      </w:r>
      <w:proofErr w:type="spellEnd"/>
    </w:p>
    <w:p w14:paraId="02E82D7D"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025C62A"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br w:type="page"/>
      </w:r>
    </w:p>
    <w:p w14:paraId="6430041D" w14:textId="77777777" w:rsidR="00D04C75" w:rsidRDefault="00D04C75">
      <w:pPr>
        <w:rPr>
          <w:rFonts w:ascii="Courier 10cpi" w:eastAsia="Courier 10cpi" w:hAnsi="Courier 10cpi" w:cs="Courier 10cpi"/>
          <w:color w:val="000000"/>
        </w:rPr>
      </w:pPr>
    </w:p>
    <w:p w14:paraId="211AA8A0"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16C3BEAB"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6E7676F7"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51BEE18F"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2 2/3'</w:t>
      </w:r>
    </w:p>
    <w:p w14:paraId="22E0004B"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067812D1"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8'</w:t>
      </w:r>
      <w:r w:rsidRPr="00E349C8">
        <w:rPr>
          <w:lang w:val="nl-NL"/>
        </w:rPr>
        <w:br w:type="page"/>
      </w:r>
    </w:p>
    <w:p w14:paraId="4776A009"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lastRenderedPageBreak/>
        <w:t>Manuaal II</w:t>
      </w:r>
    </w:p>
    <w:p w14:paraId="2CE65762"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Holpijp</w:t>
      </w:r>
    </w:p>
    <w:p w14:paraId="1BB3037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Gamba</w:t>
      </w:r>
    </w:p>
    <w:p w14:paraId="3D990DA0" w14:textId="77777777" w:rsidR="00D04C75" w:rsidRDefault="00E349C8">
      <w:pPr>
        <w:rPr>
          <w:rFonts w:ascii="Courier 10cpi" w:eastAsia="Courier 10cpi" w:hAnsi="Courier 10cpi" w:cs="Courier 10cpi"/>
          <w:color w:val="000000"/>
        </w:rPr>
      </w:pPr>
      <w:r w:rsidRPr="00E349C8">
        <w:rPr>
          <w:rFonts w:ascii="Courier 10cpi" w:eastAsia="Courier 10cpi" w:hAnsi="Courier 10cpi" w:cs="Courier 10cpi"/>
          <w:color w:val="000000"/>
          <w:lang w:val="nl-NL"/>
        </w:rPr>
        <w:t xml:space="preserve">Zing. </w:t>
      </w:r>
      <w:proofErr w:type="spellStart"/>
      <w:r>
        <w:rPr>
          <w:rFonts w:ascii="Courier 10cpi" w:eastAsia="Courier 10cpi" w:hAnsi="Courier 10cpi" w:cs="Courier 10cpi"/>
          <w:color w:val="000000"/>
        </w:rPr>
        <w:t>Prestant</w:t>
      </w:r>
      <w:proofErr w:type="spellEnd"/>
    </w:p>
    <w:p w14:paraId="33AC96B5"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7F1E6096"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4B6C5B98"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Sesquialter</w:t>
      </w:r>
      <w:proofErr w:type="spellEnd"/>
    </w:p>
    <w:p w14:paraId="1702AEDD"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Hobo</w:t>
      </w:r>
      <w:r>
        <w:br w:type="page"/>
      </w:r>
    </w:p>
    <w:p w14:paraId="5CFB0330" w14:textId="77777777" w:rsidR="00D04C75" w:rsidRDefault="00D04C75">
      <w:pPr>
        <w:rPr>
          <w:rFonts w:ascii="Courier 10cpi" w:eastAsia="Courier 10cpi" w:hAnsi="Courier 10cpi" w:cs="Courier 10cpi"/>
          <w:color w:val="000000"/>
        </w:rPr>
      </w:pPr>
    </w:p>
    <w:p w14:paraId="24B63D67"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7E5E60A5"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05AE9E0B"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16F1C877"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54A4471C"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2'</w:t>
      </w:r>
    </w:p>
    <w:p w14:paraId="3D48DAC2"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EFD194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8'</w:t>
      </w:r>
      <w:r w:rsidRPr="00E349C8">
        <w:rPr>
          <w:lang w:val="nl-NL"/>
        </w:rPr>
        <w:br w:type="page"/>
      </w:r>
    </w:p>
    <w:p w14:paraId="3EC043C3"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lastRenderedPageBreak/>
        <w:t>Pedaal</w:t>
      </w:r>
    </w:p>
    <w:p w14:paraId="70F470CB" w14:textId="77777777" w:rsidR="00D04C75" w:rsidRPr="00E349C8" w:rsidRDefault="00E349C8">
      <w:pPr>
        <w:rPr>
          <w:rFonts w:ascii="Courier 10cpi" w:eastAsia="Courier 10cpi" w:hAnsi="Courier 10cpi" w:cs="Courier 10cpi"/>
          <w:color w:val="000000"/>
          <w:lang w:val="nl-NL"/>
        </w:rPr>
      </w:pPr>
      <w:proofErr w:type="spellStart"/>
      <w:r w:rsidRPr="00E349C8">
        <w:rPr>
          <w:rFonts w:ascii="Courier 10cpi" w:eastAsia="Courier 10cpi" w:hAnsi="Courier 10cpi" w:cs="Courier 10cpi"/>
          <w:color w:val="000000"/>
          <w:lang w:val="nl-NL"/>
        </w:rPr>
        <w:t>Subbas</w:t>
      </w:r>
      <w:proofErr w:type="spellEnd"/>
    </w:p>
    <w:p w14:paraId="6C981D98"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Octaafbas</w:t>
      </w:r>
    </w:p>
    <w:p w14:paraId="22B4482E"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Prest. bas</w:t>
      </w:r>
      <w:r w:rsidRPr="00E349C8">
        <w:rPr>
          <w:lang w:val="nl-NL"/>
        </w:rPr>
        <w:br w:type="page"/>
      </w:r>
    </w:p>
    <w:p w14:paraId="7941DF34" w14:textId="77777777" w:rsidR="00D04C75" w:rsidRPr="00E349C8" w:rsidRDefault="00D04C75">
      <w:pPr>
        <w:rPr>
          <w:rFonts w:ascii="Courier 10cpi" w:eastAsia="Courier 10cpi" w:hAnsi="Courier 10cpi" w:cs="Courier 10cpi"/>
          <w:color w:val="000000"/>
          <w:lang w:val="nl-NL"/>
        </w:rPr>
      </w:pPr>
    </w:p>
    <w:p w14:paraId="6F1CCD91"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16'</w:t>
      </w:r>
    </w:p>
    <w:p w14:paraId="3F07214C"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8'</w:t>
      </w:r>
    </w:p>
    <w:p w14:paraId="0F953090"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4'</w:t>
      </w:r>
    </w:p>
    <w:p w14:paraId="6974B085"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1960</w:t>
      </w:r>
    </w:p>
    <w:p w14:paraId="3CA4BE9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.enkele registers toegevoegd</w:t>
      </w:r>
    </w:p>
    <w:p w14:paraId="1730DD15" w14:textId="77777777" w:rsidR="00D04C75" w:rsidRPr="00E349C8" w:rsidRDefault="00D04C75">
      <w:pPr>
        <w:rPr>
          <w:rFonts w:ascii="Courier 10cpi" w:eastAsia="Courier 10cpi" w:hAnsi="Courier 10cpi" w:cs="Courier 10cpi"/>
          <w:color w:val="000000"/>
          <w:lang w:val="nl-NL"/>
        </w:rPr>
      </w:pPr>
    </w:p>
    <w:p w14:paraId="489E3EE0"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L. Verschueren 1972 CV</w:t>
      </w:r>
    </w:p>
    <w:p w14:paraId="79DF05D1"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.nieuw orgel in bestaande kas met gebruikmaking windlade en pijpwerk van het Smits-orgel (1850) van Groot-Linden</w:t>
      </w:r>
    </w:p>
    <w:p w14:paraId="7BEF1916"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 xml:space="preserve">.orgel verplaatst naar </w:t>
      </w:r>
      <w:proofErr w:type="spellStart"/>
      <w:r w:rsidRPr="00E349C8">
        <w:rPr>
          <w:rFonts w:ascii="Courier 10cpi" w:eastAsia="Courier 10cpi" w:hAnsi="Courier 10cpi" w:cs="Courier 10cpi"/>
          <w:color w:val="000000"/>
          <w:lang w:val="nl-NL"/>
        </w:rPr>
        <w:t>absis</w:t>
      </w:r>
      <w:proofErr w:type="spellEnd"/>
      <w:r w:rsidRPr="00E349C8">
        <w:rPr>
          <w:rFonts w:ascii="Courier 10cpi" w:eastAsia="Courier 10cpi" w:hAnsi="Courier 10cpi" w:cs="Courier 10cpi"/>
          <w:color w:val="000000"/>
          <w:lang w:val="nl-NL"/>
        </w:rPr>
        <w:t xml:space="preserve"> van de kerk</w:t>
      </w:r>
    </w:p>
    <w:p w14:paraId="1EA24C11"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.kas hersteld, nieuwe pedaalkas toegevoegd</w:t>
      </w:r>
    </w:p>
    <w:p w14:paraId="534CF161"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.nieuwe klaviatuur aan voorzijde aangebracht</w:t>
      </w:r>
    </w:p>
    <w:p w14:paraId="49D501D6" w14:textId="77777777" w:rsidR="00D04C75" w:rsidRPr="00E349C8" w:rsidRDefault="00D04C75">
      <w:pPr>
        <w:rPr>
          <w:rFonts w:ascii="Courier 10cpi" w:eastAsia="Courier 10cpi" w:hAnsi="Courier 10cpi" w:cs="Courier 10cpi"/>
          <w:color w:val="000000"/>
          <w:lang w:val="nl-NL"/>
        </w:rPr>
      </w:pPr>
    </w:p>
    <w:p w14:paraId="0BB4424A"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Technische gegevens</w:t>
      </w:r>
    </w:p>
    <w:p w14:paraId="1D5FD8AB" w14:textId="77777777" w:rsidR="00D04C75" w:rsidRPr="00E349C8" w:rsidRDefault="00D04C75">
      <w:pPr>
        <w:rPr>
          <w:rFonts w:ascii="Courier 10cpi" w:eastAsia="Courier 10cpi" w:hAnsi="Courier 10cpi" w:cs="Courier 10cpi"/>
          <w:color w:val="000000"/>
          <w:lang w:val="nl-NL"/>
        </w:rPr>
      </w:pPr>
    </w:p>
    <w:p w14:paraId="0107CC0D"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Werkindeling</w:t>
      </w:r>
    </w:p>
    <w:p w14:paraId="232BBD7B"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manuaal, pedaal</w:t>
      </w:r>
    </w:p>
    <w:p w14:paraId="6010D859" w14:textId="77777777" w:rsidR="00D04C75" w:rsidRPr="00E349C8" w:rsidRDefault="00D04C75">
      <w:pPr>
        <w:rPr>
          <w:rFonts w:ascii="Courier 10cpi" w:eastAsia="Courier 10cpi" w:hAnsi="Courier 10cpi" w:cs="Courier 10cpi"/>
          <w:color w:val="000000"/>
          <w:lang w:val="nl-NL"/>
        </w:rPr>
      </w:pPr>
    </w:p>
    <w:p w14:paraId="0148AA50" w14:textId="77777777" w:rsidR="00D04C75" w:rsidRPr="00E349C8" w:rsidRDefault="00E349C8">
      <w:pPr>
        <w:rPr>
          <w:rFonts w:ascii="Courier 10cpi" w:eastAsia="Courier 10cpi" w:hAnsi="Courier 10cpi" w:cs="Courier 10cpi"/>
          <w:color w:val="000000"/>
          <w:lang w:val="nl-NL"/>
        </w:rPr>
      </w:pPr>
      <w:r w:rsidRPr="00E349C8">
        <w:rPr>
          <w:rFonts w:ascii="Courier 10cpi" w:eastAsia="Courier 10cpi" w:hAnsi="Courier 10cpi" w:cs="Courier 10cpi"/>
          <w:color w:val="000000"/>
          <w:lang w:val="nl-NL"/>
        </w:rPr>
        <w:t>Dispositie</w:t>
      </w:r>
    </w:p>
    <w:p w14:paraId="5BBA5DEE"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Manuaal</w:t>
      </w:r>
      <w:proofErr w:type="spellEnd"/>
    </w:p>
    <w:p w14:paraId="17B26D60"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 xml:space="preserve">8 </w:t>
      </w:r>
      <w:proofErr w:type="spellStart"/>
      <w:r>
        <w:rPr>
          <w:rFonts w:ascii="Courier 10cpi" w:eastAsia="Courier 10cpi" w:hAnsi="Courier 10cpi" w:cs="Courier 10cpi"/>
          <w:color w:val="000000"/>
        </w:rPr>
        <w:t>stemmen</w:t>
      </w:r>
      <w:proofErr w:type="spellEnd"/>
    </w:p>
    <w:p w14:paraId="331AA8C2" w14:textId="77777777" w:rsidR="00D04C75" w:rsidRDefault="00D04C75">
      <w:pPr>
        <w:rPr>
          <w:rFonts w:ascii="Courier 10cpi" w:eastAsia="Courier 10cpi" w:hAnsi="Courier 10cpi" w:cs="Courier 10cpi"/>
          <w:color w:val="000000"/>
        </w:rPr>
      </w:pPr>
    </w:p>
    <w:p w14:paraId="20C8ECC0"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572F4629"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4BA36684" w14:textId="77777777" w:rsidR="00D04C75" w:rsidRDefault="00E349C8">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56A0A4B4"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Prestant</w:t>
      </w:r>
    </w:p>
    <w:p w14:paraId="6BDB638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Fluit</w:t>
      </w:r>
    </w:p>
    <w:p w14:paraId="5A873A71"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Octaaf</w:t>
      </w:r>
    </w:p>
    <w:p w14:paraId="10D9E4A2"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Mixtuur</w:t>
      </w:r>
    </w:p>
    <w:p w14:paraId="1224DDB1"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Trompet</w:t>
      </w:r>
      <w:r w:rsidRPr="00E515EF">
        <w:rPr>
          <w:lang w:val="nl-NL"/>
        </w:rPr>
        <w:br w:type="page"/>
      </w:r>
    </w:p>
    <w:p w14:paraId="2B5983AD" w14:textId="77777777" w:rsidR="00D04C75" w:rsidRPr="00E515EF" w:rsidRDefault="00D04C75">
      <w:pPr>
        <w:rPr>
          <w:rFonts w:ascii="Courier 10cpi" w:eastAsia="Courier 10cpi" w:hAnsi="Courier 10cpi" w:cs="Courier 10cpi"/>
          <w:color w:val="000000"/>
          <w:lang w:val="nl-NL"/>
        </w:rPr>
      </w:pPr>
    </w:p>
    <w:p w14:paraId="241D5C6A" w14:textId="77777777" w:rsidR="00D04C75" w:rsidRPr="00E515EF" w:rsidRDefault="00D04C75">
      <w:pPr>
        <w:rPr>
          <w:rFonts w:ascii="Courier 10cpi" w:eastAsia="Courier 10cpi" w:hAnsi="Courier 10cpi" w:cs="Courier 10cpi"/>
          <w:color w:val="000000"/>
          <w:lang w:val="nl-NL"/>
        </w:rPr>
      </w:pPr>
    </w:p>
    <w:p w14:paraId="156F1CD0" w14:textId="77777777" w:rsidR="00D04C75" w:rsidRPr="00E515EF" w:rsidRDefault="00D04C75">
      <w:pPr>
        <w:rPr>
          <w:rFonts w:ascii="Courier 10cpi" w:eastAsia="Courier 10cpi" w:hAnsi="Courier 10cpi" w:cs="Courier 10cpi"/>
          <w:color w:val="000000"/>
          <w:lang w:val="nl-NL"/>
        </w:rPr>
      </w:pPr>
    </w:p>
    <w:p w14:paraId="62B103EB"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8'</w:t>
      </w:r>
    </w:p>
    <w:p w14:paraId="3BF03C97"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8'</w:t>
      </w:r>
    </w:p>
    <w:p w14:paraId="0A514E1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8'</w:t>
      </w:r>
    </w:p>
    <w:p w14:paraId="6C2E7F88"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4'</w:t>
      </w:r>
    </w:p>
    <w:p w14:paraId="4EDF6BCF"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4'</w:t>
      </w:r>
    </w:p>
    <w:p w14:paraId="6C37B126"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2'</w:t>
      </w:r>
    </w:p>
    <w:p w14:paraId="2F93ED8D"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2 st.</w:t>
      </w:r>
    </w:p>
    <w:p w14:paraId="590CFFA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8'</w:t>
      </w:r>
      <w:r w:rsidRPr="00E515EF">
        <w:rPr>
          <w:lang w:val="nl-NL"/>
        </w:rPr>
        <w:br w:type="page"/>
      </w:r>
    </w:p>
    <w:p w14:paraId="62B99EA9"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lastRenderedPageBreak/>
        <w:t>Pedaal</w:t>
      </w:r>
    </w:p>
    <w:p w14:paraId="06089B2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3 stemmen</w:t>
      </w:r>
    </w:p>
    <w:p w14:paraId="1335E8C3" w14:textId="77777777" w:rsidR="00D04C75" w:rsidRPr="00E515EF" w:rsidRDefault="00D04C75">
      <w:pPr>
        <w:rPr>
          <w:rFonts w:ascii="Courier 10cpi" w:eastAsia="Courier 10cpi" w:hAnsi="Courier 10cpi" w:cs="Courier 10cpi"/>
          <w:color w:val="000000"/>
          <w:lang w:val="nl-NL"/>
        </w:rPr>
      </w:pPr>
    </w:p>
    <w:p w14:paraId="162F4B65"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Subbas</w:t>
      </w:r>
    </w:p>
    <w:p w14:paraId="2F6C3144"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Gedekt</w:t>
      </w:r>
    </w:p>
    <w:p w14:paraId="64AAD3CB"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Roerfluit</w:t>
      </w:r>
      <w:r w:rsidRPr="00E515EF">
        <w:rPr>
          <w:lang w:val="nl-NL"/>
        </w:rPr>
        <w:br w:type="page"/>
      </w:r>
    </w:p>
    <w:p w14:paraId="088C07A3" w14:textId="77777777" w:rsidR="00D04C75" w:rsidRPr="00E515EF" w:rsidRDefault="00D04C75">
      <w:pPr>
        <w:rPr>
          <w:rFonts w:ascii="Courier 10cpi" w:eastAsia="Courier 10cpi" w:hAnsi="Courier 10cpi" w:cs="Courier 10cpi"/>
          <w:color w:val="000000"/>
          <w:lang w:val="nl-NL"/>
        </w:rPr>
      </w:pPr>
    </w:p>
    <w:p w14:paraId="7F0DB979" w14:textId="77777777" w:rsidR="00D04C75" w:rsidRPr="00E515EF" w:rsidRDefault="00D04C75">
      <w:pPr>
        <w:rPr>
          <w:rFonts w:ascii="Courier 10cpi" w:eastAsia="Courier 10cpi" w:hAnsi="Courier 10cpi" w:cs="Courier 10cpi"/>
          <w:color w:val="000000"/>
          <w:lang w:val="nl-NL"/>
        </w:rPr>
      </w:pPr>
    </w:p>
    <w:p w14:paraId="4C915F2D" w14:textId="77777777" w:rsidR="00D04C75" w:rsidRPr="00E515EF" w:rsidRDefault="00D04C75">
      <w:pPr>
        <w:rPr>
          <w:rFonts w:ascii="Courier 10cpi" w:eastAsia="Courier 10cpi" w:hAnsi="Courier 10cpi" w:cs="Courier 10cpi"/>
          <w:color w:val="000000"/>
          <w:lang w:val="nl-NL"/>
        </w:rPr>
      </w:pPr>
    </w:p>
    <w:p w14:paraId="7FFD23E0"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16'</w:t>
      </w:r>
    </w:p>
    <w:p w14:paraId="2D56431C"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8'</w:t>
      </w:r>
    </w:p>
    <w:p w14:paraId="637EEFD5" w14:textId="77777777" w:rsidR="00E349C8"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4'</w:t>
      </w:r>
    </w:p>
    <w:p w14:paraId="61595107" w14:textId="35BE603E"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Werktuiglijk register</w:t>
      </w:r>
    </w:p>
    <w:p w14:paraId="3A865ACD"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koppeling Man-Ped</w:t>
      </w:r>
    </w:p>
    <w:p w14:paraId="4F563B78" w14:textId="77777777" w:rsidR="00D04C75" w:rsidRPr="00E515EF" w:rsidRDefault="00D04C75">
      <w:pPr>
        <w:rPr>
          <w:rFonts w:ascii="Courier 10cpi" w:eastAsia="Courier 10cpi" w:hAnsi="Courier 10cpi" w:cs="Courier 10cpi"/>
          <w:color w:val="000000"/>
          <w:lang w:val="nl-NL"/>
        </w:rPr>
      </w:pPr>
    </w:p>
    <w:p w14:paraId="3A3451FF"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Samenstelling vulstem</w:t>
      </w:r>
    </w:p>
    <w:p w14:paraId="043A7098"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Mixtuur</w:t>
      </w:r>
      <w:r w:rsidRPr="00E515EF">
        <w:rPr>
          <w:lang w:val="nl-NL"/>
        </w:rPr>
        <w:br w:type="page"/>
      </w:r>
    </w:p>
    <w:p w14:paraId="50FE193C"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lastRenderedPageBreak/>
        <w:t>C</w:t>
      </w:r>
    </w:p>
    <w:p w14:paraId="3F1AFE78"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1</w:t>
      </w:r>
    </w:p>
    <w:p w14:paraId="09A11C1C"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2/3</w:t>
      </w:r>
      <w:r w:rsidRPr="00E515EF">
        <w:rPr>
          <w:lang w:val="nl-NL"/>
        </w:rPr>
        <w:br w:type="page"/>
      </w:r>
    </w:p>
    <w:p w14:paraId="04C021D6"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lastRenderedPageBreak/>
        <w:t>c</w:t>
      </w:r>
    </w:p>
    <w:p w14:paraId="59DEC30A"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1 1/3</w:t>
      </w:r>
    </w:p>
    <w:p w14:paraId="51ED4E98"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1</w:t>
      </w:r>
      <w:r w:rsidRPr="00E515EF">
        <w:rPr>
          <w:lang w:val="nl-NL"/>
        </w:rPr>
        <w:br w:type="page"/>
      </w:r>
    </w:p>
    <w:p w14:paraId="17ECEFA5"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lastRenderedPageBreak/>
        <w:t>c1</w:t>
      </w:r>
    </w:p>
    <w:p w14:paraId="77B238EC"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2</w:t>
      </w:r>
    </w:p>
    <w:p w14:paraId="0B3EA77B"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1 1/3</w:t>
      </w:r>
      <w:r w:rsidRPr="00E515EF">
        <w:rPr>
          <w:lang w:val="nl-NL"/>
        </w:rPr>
        <w:br w:type="page"/>
      </w:r>
    </w:p>
    <w:p w14:paraId="7DABC2F7"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lastRenderedPageBreak/>
        <w:t>c2</w:t>
      </w:r>
    </w:p>
    <w:p w14:paraId="41638128"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2 2/3</w:t>
      </w:r>
    </w:p>
    <w:p w14:paraId="215EA616"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2</w:t>
      </w:r>
    </w:p>
    <w:p w14:paraId="47166991"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Toonhoogte</w:t>
      </w:r>
    </w:p>
    <w:p w14:paraId="41DCB5C5"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 xml:space="preserve">a1 = 435 Hz </w:t>
      </w:r>
    </w:p>
    <w:p w14:paraId="4B361517"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Temperatuur</w:t>
      </w:r>
    </w:p>
    <w:p w14:paraId="74D3FAFA"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evenredig zwevend</w:t>
      </w:r>
    </w:p>
    <w:p w14:paraId="0350510B" w14:textId="77777777" w:rsidR="00D04C75" w:rsidRPr="00E515EF" w:rsidRDefault="00D04C75">
      <w:pPr>
        <w:rPr>
          <w:rFonts w:ascii="Courier 10cpi" w:eastAsia="Courier 10cpi" w:hAnsi="Courier 10cpi" w:cs="Courier 10cpi"/>
          <w:color w:val="000000"/>
          <w:lang w:val="nl-NL"/>
        </w:rPr>
      </w:pPr>
    </w:p>
    <w:p w14:paraId="3B41CF2A"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Manuaalomvang</w:t>
      </w:r>
    </w:p>
    <w:p w14:paraId="66B552A1"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C-f3</w:t>
      </w:r>
    </w:p>
    <w:p w14:paraId="552FC932"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Pedaalomvang</w:t>
      </w:r>
    </w:p>
    <w:p w14:paraId="254673C9"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C-d1</w:t>
      </w:r>
    </w:p>
    <w:p w14:paraId="1AD499B9" w14:textId="77777777" w:rsidR="00D04C75" w:rsidRPr="00E515EF" w:rsidRDefault="00D04C75">
      <w:pPr>
        <w:rPr>
          <w:rFonts w:ascii="Courier 10cpi" w:eastAsia="Courier 10cpi" w:hAnsi="Courier 10cpi" w:cs="Courier 10cpi"/>
          <w:color w:val="000000"/>
          <w:lang w:val="nl-NL"/>
        </w:rPr>
      </w:pPr>
    </w:p>
    <w:p w14:paraId="691A0E6B"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Windvoorziening</w:t>
      </w:r>
    </w:p>
    <w:p w14:paraId="27A81243"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één spaanbalg</w:t>
      </w:r>
    </w:p>
    <w:p w14:paraId="75D163B0"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Winddruk</w:t>
      </w:r>
    </w:p>
    <w:p w14:paraId="7CEA3E7C"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72 mm</w:t>
      </w:r>
    </w:p>
    <w:p w14:paraId="416C1C73" w14:textId="77777777" w:rsidR="00D04C75" w:rsidRPr="00E515EF" w:rsidRDefault="00D04C75">
      <w:pPr>
        <w:rPr>
          <w:rFonts w:ascii="Courier 10cpi" w:eastAsia="Courier 10cpi" w:hAnsi="Courier 10cpi" w:cs="Courier 10cpi"/>
          <w:color w:val="000000"/>
          <w:lang w:val="nl-NL"/>
        </w:rPr>
      </w:pPr>
    </w:p>
    <w:p w14:paraId="6B8C35ED"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Plaats klaviatuur</w:t>
      </w:r>
    </w:p>
    <w:p w14:paraId="7CFDB03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voorzijde</w:t>
      </w:r>
    </w:p>
    <w:p w14:paraId="2B5F3123" w14:textId="77777777" w:rsidR="00D04C75" w:rsidRPr="00E515EF" w:rsidRDefault="00D04C75">
      <w:pPr>
        <w:rPr>
          <w:rFonts w:ascii="Courier 10cpi" w:eastAsia="Courier 10cpi" w:hAnsi="Courier 10cpi" w:cs="Courier 10cpi"/>
          <w:color w:val="000000"/>
          <w:lang w:val="nl-NL"/>
        </w:rPr>
      </w:pPr>
    </w:p>
    <w:p w14:paraId="7DECD3D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Bijzonderheden</w:t>
      </w:r>
    </w:p>
    <w:p w14:paraId="0188E8C8"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Van het oude Van Hirtum-orgel resteert slechts de kas en het pijpwerk voor c-d1 van de Gedekt 8' van het pedaal. Het Manuaal is feitelijk het uit 1850 daterende Smits-orgel van Groot-Linden. Dit instrument was van origine een balustrade-orgel gebouwd in een zeer fraaie kas. Broekhuyzen noteerde de volgende dispositie:</w:t>
      </w:r>
    </w:p>
    <w:p w14:paraId="7C570151"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Prestant</w:t>
      </w:r>
    </w:p>
    <w:p w14:paraId="30DA7744"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Fluit D</w:t>
      </w:r>
    </w:p>
    <w:p w14:paraId="481E2DDD"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Viol di Gambe D Prestant</w:t>
      </w:r>
    </w:p>
    <w:p w14:paraId="48D26009"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Fluit B/D</w:t>
      </w:r>
    </w:p>
    <w:p w14:paraId="49BB1090"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Octaaf</w:t>
      </w:r>
    </w:p>
    <w:p w14:paraId="28772F3E"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Flageolet</w:t>
      </w:r>
    </w:p>
    <w:p w14:paraId="7F5C2992"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Trompet</w:t>
      </w:r>
      <w:r w:rsidRPr="00E515EF">
        <w:rPr>
          <w:lang w:val="nl-NL"/>
        </w:rPr>
        <w:br w:type="page"/>
      </w:r>
    </w:p>
    <w:p w14:paraId="0DB3D442"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46E29229"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7D0E12D8"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1FF5F48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39B20BCC"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4'</w:t>
      </w:r>
    </w:p>
    <w:p w14:paraId="7E7B728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2'</w:t>
      </w:r>
    </w:p>
    <w:p w14:paraId="60E510E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1'</w:t>
      </w:r>
    </w:p>
    <w:p w14:paraId="4EC5B3B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8'</w:t>
      </w:r>
    </w:p>
    <w:p w14:paraId="118BAEB3" w14:textId="77777777" w:rsidR="00D04C75" w:rsidRDefault="00E349C8">
      <w:pPr>
        <w:rPr>
          <w:rFonts w:ascii="Courier 10cpi" w:eastAsia="Courier 10cpi" w:hAnsi="Courier 10cpi" w:cs="Courier 10cpi"/>
          <w:color w:val="000000"/>
        </w:rPr>
      </w:pPr>
      <w:r>
        <w:rPr>
          <w:rFonts w:ascii="Courier 10cpi" w:eastAsia="Courier 10cpi" w:hAnsi="Courier 10cpi" w:cs="Courier 10cpi"/>
          <w:color w:val="000000"/>
        </w:rPr>
        <w:t>tremulant</w:t>
      </w:r>
    </w:p>
    <w:p w14:paraId="36B9C63F"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ventil</w:t>
      </w:r>
    </w:p>
    <w:p w14:paraId="0FF721BA"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aangehangen pedaal</w:t>
      </w:r>
    </w:p>
    <w:p w14:paraId="16D590F3"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twee blaasbalgen</w:t>
      </w:r>
    </w:p>
    <w:p w14:paraId="1A266C7B" w14:textId="77777777" w:rsidR="00D04C75" w:rsidRPr="00E515EF" w:rsidRDefault="00D04C75">
      <w:pPr>
        <w:rPr>
          <w:rFonts w:ascii="Courier 10cpi" w:eastAsia="Courier 10cpi" w:hAnsi="Courier 10cpi" w:cs="Courier 10cpi"/>
          <w:color w:val="000000"/>
          <w:lang w:val="nl-NL"/>
        </w:rPr>
      </w:pPr>
    </w:p>
    <w:p w14:paraId="4F1C78FC"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In 1869 vernieuwde F.C. Smits I de Viola di Gamba D 8'. In 1899 vervaardigden de orgelmakers Smits een nieuw klavier.</w:t>
      </w:r>
    </w:p>
    <w:p w14:paraId="125A2E45"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Na ingrijpende wijzigingen omstreeks 1915, toen de kas werd verkocht, resteerden van dit instrument slechts de windlade en het grootste deel van het pijpwerk. Dit materiaal werd in Eersel in de reeds aanwezige kas geplaatst.</w:t>
      </w:r>
    </w:p>
    <w:p w14:paraId="28ADD4ED" w14:textId="77777777" w:rsidR="00D04C75" w:rsidRPr="00E515EF" w:rsidRDefault="00E349C8">
      <w:pPr>
        <w:rPr>
          <w:rFonts w:ascii="Courier 10cpi" w:eastAsia="Courier 10cpi" w:hAnsi="Courier 10cpi" w:cs="Courier 10cpi"/>
          <w:color w:val="000000"/>
          <w:lang w:val="nl-NL"/>
        </w:rPr>
      </w:pPr>
      <w:r w:rsidRPr="00E515EF">
        <w:rPr>
          <w:rFonts w:ascii="Courier 10cpi" w:eastAsia="Courier 10cpi" w:hAnsi="Courier 10cpi" w:cs="Courier 10cpi"/>
          <w:color w:val="000000"/>
          <w:lang w:val="nl-NL"/>
        </w:rPr>
        <w:t>De registers Holpijp 8', Fluit 4, Octaaf 2' en Mixtuur zijn geheel van Smits. De Prestant D 8' staat van c1-a1 in het front, nieuw; het binnenpijpwerk is nog oud. De Viola di Gamba 8' is van C-Fis gecombineerd met de Holpijp 8'; G-h zijn in 1972 nieuw bijgemaakt, de discant is nog oud. De Prestant 4' staat van C-a in het front, nieuw; het binnenpijpwerk is oud. De Trompet 8' kreeg in 1972 nieuwe bekers voor de bas; de rest van het pijpwerk is oud.</w:t>
      </w:r>
    </w:p>
    <w:sectPr w:rsidR="00D04C75" w:rsidRPr="00E515EF">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75"/>
    <w:rsid w:val="00D04C75"/>
    <w:rsid w:val="00E349C8"/>
    <w:rsid w:val="00E515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6ECDB46"/>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900</Words>
  <Characters>5132</Characters>
  <Application>Microsoft Office Word</Application>
  <DocSecurity>0</DocSecurity>
  <Lines>42</Lines>
  <Paragraphs>12</Paragraphs>
  <ScaleCrop>false</ScaleCrop>
  <Company>Universiteit Utrecht</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2022-03-02T00:14:00Z</dcterms:created>
  <dcterms:modified xsi:type="dcterms:W3CDTF">2022-03-16T23:14:00Z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