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Culemborg/ca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Lutherse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zaalkerk gebouwd 1839 door de stadsbouwmeester C. Sillevis, ter vervanging van de door de Lutherse gemeente gebruikte Gasthuiskerk. De kerk wordt gedekt door een schilddak waarop een koepeltorentje. Ter plekke van het koor van de Gasthuiskerk werd in 1839 een nieuwe voorgevel aangebracht met eenvoudig empire portaal waarboven een rond venster en geflankeerd door spitsboogvensters van hetzelfde model als ook in de zijgevels. Inwendig houten tongewelf. Preekstoel met doophek uit de bouwtijd. Gestoelten uit 1676-1677.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1840/1897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vijfdelige kas met drie ronde torens, gedeelde vlakke tussenvelden en een parallel labiumverloop. Opvallend zijn de hoge kappen van de torens, in het bijzonder bij de middentoren. Opmerkelijk zijn verder de scheidingen tussen de etages van de tussenvelden: brede panelen, door in een krul eindigende bladranken omlijst. Vergelijkbare vormen vertonen de benedenblinderingen van de velden. De benedenblinderingen van de torens bestaan uit S-voluten. Boven in de torens ziet men twee gekoppelde staande C-voluten met bladwerk. Tussen de torens ziet men een vrij gecompliceerde plantaardige compositie die boven bij de middentoren en beneden bij de zijtorens een ring vertoont. Typerend is het voluutvormige gedeelte dat deze versiering aan de bovenzijde afsluit.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Hoe oud is deze orgelkas? Toen in 1838 de Lutherse Kerk in Culemborg was vernieuwd, kreeg de orgelmaker H.D. Lindsen de opdracht het uit 1696 daterende orgel te herplaatsen. Wat zijn werkzaamheden precies hebben omvat, is niet duidelijk. In elk geval leverde de orgelmaker G. van Druten in 1897 een nieuw orgel. Leverde hij toen ook een nieuwe kas? Dit is vrijwel uit te sluiten. De kas lijkt in haar vormgeving in het geheel niet op de andere orgelkassen van Van Druten, terwijl ook de vormgeving eerder op een ontstaanstijd omstreeks 1840 zou wijzen. Verder wijst de wat vreemde manier waarop de speeltafel in de klavieromlijsting is gewurmd erop dat Van Druten een oudere kas heeft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Is deze kas geleverd door Lindsen, zoals in de meeste literatuur wordt beweerd? In het archief van de Lutherse Gemeente van Culemborg wordt een orgelontwerp bewaard, met het opschrift 'volgens deze teekening is het werk der vernieuwing bepaald. H.C. Millies.' Een datering ontbreekt. Millies was tijdens de herbouw der kerk in 1839 één van de kerkmeesters. Deze tekening toont een orgelfront met een vijfdelige opbouw, met drie ronde torens en gedeelde tussenvelden met parallel labiumverloop. De tussenvelden, die zijn voorzien van  draperieën bij wijze van blindering, worden beide bekroond door een omgekeerde C-voluut, een element dat karakteristiek is voor Lindsen. Men mag aannemen dat dit frontontwerp door Lindsen zelf of in nauwe samenwerking met hem is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front dat zich thans in de Lutherse Kerk bevindt, lijkt echter nauwelijks op dat van het ontwerp. Het is zeker niet typerend voor Lindsen. Het heeft weliswaar ook een met zijn opening naar boven gerichte C-voluut, maar van een ander model dan Lindsen placht te gebruiken. Het is bovendien niet zeker of het eerder genoemde ontwerp wel is uitgevoerd.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aanwijzingen leiden tot de conclusie dat Van Druten in 1897 wel van een oude kas gebruik heeft gemaakt, maar dat hij deze van elders heeft betrokken. Van wie zou deze afkomstig kunnen zijn? Wanneer wij opbouw en ornament bekijken dan valt een vrij grote overeenkomst op met de uit omstreeks 1840 daterende orgelkas in de Hervormde Kerk te Hummelo (1840), een werk van A.A. Kuerten. De compositie is bij beide orgels gelijk; ook in Hummelo ziet men een opvallend hoge kap bij de middentoren. Het plantaardige snijwerk tussen de torens wordt ook daar door een omgekeerde C-voluut afgesloten en tenslotte worden ook hier de scheidingen tussen de etages van de tussenvelden gevormd door vrij brede panelen, omlijst door vegetatief ornament. Er zijn natuurlijk ook verschillen van belang, maar de overeenkomsten zijn toch wel zo groot dat de veronderstelling niet al te gewaagd is dat Van Druten in 1897 een door hem ingenomen kas van een orgel van A.A. Kuerten heeft gebruikt. Deze zal op omstreeks 1840 gedateerd moeten worden.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beelden op het orgel stammen nog van het 17e-eeuwse orgel; zij zijn vervaardigd in 1698 door de beeldhouwer Ahasverus Muller. Op de rechter zijtoren David met harp, op de middentoren een engel, die waarschijnlijk een scepter in de rechter hand houdt, en op de linker toren een niet nader te identificeren vrouwenfiguur met een boekrol.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Ben Holtkamp, 'Orgelhistorie der evangelisch lutherse kerk te Culemborg', De Drie Steden: regionaal-historisch tijdschrift voor Tiel, Buren en Culemborg, 8 (1987), 16-20.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1015.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12/9 (1896/97), 145.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Orgelkrant 4/9 (1999), 5-6; 4/11 (1999), 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Orgelvriend 41/11 (1999), 24-25.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A.H. Vlagsma, Het 'Hollandse' orgel in de periode van 1670 tot 1730. Alphen aan den Rijn, 1992, 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A.A. Kuerten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 van Druten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Druten 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.bestaande kas (A.A. Kuerten?) gebruikt bij bouw nieuw orgel te Culemborg, Lutherse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Salicinal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Leeuwen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 Basson-Hobo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Elbertse Orgelmakers 1999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.Basson-Hobo 8'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Salicinal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in 1999 geplaatste Trompet bestaat uit Van Druten-pijpwerk dat van elders afkomstig is. De Bourdon 16' spreekt van C-Dis als 8'; de Viola di Gamba is in het groot octaaf gecombineerd met de Bourdon 8'. Het BW staat als dwarswerk boven de klaviatuur.</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9</Pages>
  <Words>900</Words>
  <Characters>4831</Characters>
  <CharactersWithSpaces>5632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