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B7B3" w14:textId="77777777" w:rsidR="00902977" w:rsidRDefault="0003270A">
      <w:pPr>
        <w:pStyle w:val="Heading1"/>
        <w:rPr>
          <w:lang w:val="en-GB"/>
        </w:rPr>
      </w:pPr>
      <w:bookmarkStart w:id="0" w:name="_GoBack"/>
      <w:bookmarkEnd w:id="0"/>
      <w:r>
        <w:rPr>
          <w:lang w:val="en-GB"/>
        </w:rPr>
        <w:t>'s-Gravenhage / 1860</w:t>
      </w:r>
    </w:p>
    <w:p w14:paraId="4CD23BF2" w14:textId="77777777" w:rsidR="00902977" w:rsidRDefault="0003270A">
      <w:pPr>
        <w:pStyle w:val="Heading2"/>
        <w:rPr>
          <w:i w:val="0"/>
          <w:iCs/>
          <w:lang w:val="en-GB"/>
        </w:rPr>
      </w:pPr>
      <w:r>
        <w:rPr>
          <w:i w:val="0"/>
          <w:iCs/>
          <w:lang w:val="en-GB"/>
        </w:rPr>
        <w:t>R.K. Kerk H-Martha</w:t>
      </w:r>
    </w:p>
    <w:p w14:paraId="38529EA9" w14:textId="77777777" w:rsidR="00902977" w:rsidRDefault="00902977">
      <w:pPr>
        <w:pStyle w:val="T1"/>
        <w:jc w:val="left"/>
        <w:rPr>
          <w:lang w:val="en-GB"/>
        </w:rPr>
      </w:pPr>
    </w:p>
    <w:p w14:paraId="549D9AE0" w14:textId="77777777" w:rsidR="00902977" w:rsidRDefault="0003270A">
      <w:pPr>
        <w:pStyle w:val="T1"/>
        <w:jc w:val="left"/>
        <w:rPr>
          <w:i/>
          <w:iCs/>
          <w:lang w:val="nl-NL"/>
        </w:rPr>
      </w:pPr>
      <w:r>
        <w:rPr>
          <w:i/>
          <w:iCs/>
          <w:lang w:val="nl-NL"/>
        </w:rPr>
        <w:t>Driebeukige hallenkerk, ontworpen door Nicolaas Molenaar. Het grootste gedeelte dateert uit 1907-1909; de ingangstravee met voorgevel en zadeldaktoren kwam in 1927 volgens een gewijzigd ontwerp tot stand. De eerste drie traveeën van het schip zijn voorzien van topgevels waarmee inwendig steekkappen corresponderen. De derde schiptravee heeft de basilikale vorm. In hoofdkoor en nevenkoren stenen gewelven, verder houten tongewelven.</w:t>
      </w:r>
    </w:p>
    <w:p w14:paraId="3D4B6947" w14:textId="77777777" w:rsidR="00902977" w:rsidRDefault="00902977">
      <w:pPr>
        <w:pStyle w:val="T1"/>
        <w:jc w:val="left"/>
        <w:rPr>
          <w:lang w:val="nl-NL"/>
        </w:rPr>
      </w:pPr>
    </w:p>
    <w:p w14:paraId="1112A3D6" w14:textId="77777777" w:rsidR="00902977" w:rsidRDefault="0003270A">
      <w:pPr>
        <w:pStyle w:val="T1"/>
        <w:jc w:val="left"/>
        <w:rPr>
          <w:lang w:val="nl-NL"/>
        </w:rPr>
      </w:pPr>
      <w:r>
        <w:rPr>
          <w:lang w:val="nl-NL"/>
        </w:rPr>
        <w:t>Kas: 1860</w:t>
      </w:r>
    </w:p>
    <w:p w14:paraId="1323F075" w14:textId="77777777" w:rsidR="00902977" w:rsidRDefault="00902977">
      <w:pPr>
        <w:pStyle w:val="T1"/>
        <w:jc w:val="left"/>
        <w:rPr>
          <w:lang w:val="nl-NL"/>
        </w:rPr>
      </w:pPr>
    </w:p>
    <w:p w14:paraId="64CC7651" w14:textId="77777777" w:rsidR="00902977" w:rsidRDefault="0003270A">
      <w:pPr>
        <w:pStyle w:val="Heading2"/>
        <w:rPr>
          <w:i w:val="0"/>
          <w:iCs/>
        </w:rPr>
      </w:pPr>
      <w:r>
        <w:rPr>
          <w:i w:val="0"/>
          <w:iCs/>
        </w:rPr>
        <w:t>Kunsthistorische aspecten</w:t>
      </w:r>
    </w:p>
    <w:p w14:paraId="12E3FC03" w14:textId="77777777" w:rsidR="00902977" w:rsidRDefault="0003270A">
      <w:pPr>
        <w:pStyle w:val="T2Kunst"/>
        <w:jc w:val="left"/>
        <w:rPr>
          <w:lang w:val="nl-NL"/>
        </w:rPr>
      </w:pPr>
      <w:r>
        <w:rPr>
          <w:lang w:val="nl-NL"/>
        </w:rPr>
        <w:t>Een orgel van een model dat Walker vaker bouwde, onder meer in de voormalige Engelse Kerk in het Bezuidenhout te ’s-Gravenhage (1873). Men ziet een piramidevormige pijpopstelling met een labiumverloop in de vorm van een flauwe omgekeerde V. Dit pijpenveld is in een rechthoekig raamwerk gevat en wel zodanig dat de grootste pijpen erboven uitsteken. De hoekstijlen zijn tot neogotische zuilen getransformeerd. De overgang naar de dwarslijst wordt bewerkstelligd door een consolevormig paneeltje met rozet. De pijpen zijn grijs/blauw geschilderd en aan de voeten, labia en uiteinden voorzien van een beschildering, voornamelijk bestaande uit plantaardige motieven. Een dergelijke beschildering is karakteristiek voor Engelse orgels uit de Victoriaanse periode. De niet ingesnoerde onderkas is voorzien van aan de bovenzijde flauw gebogen panelen.</w:t>
      </w:r>
    </w:p>
    <w:p w14:paraId="4F47B8DC" w14:textId="77777777" w:rsidR="00902977" w:rsidRDefault="00902977">
      <w:pPr>
        <w:pStyle w:val="T1"/>
        <w:jc w:val="left"/>
        <w:rPr>
          <w:lang w:val="nl-NL"/>
        </w:rPr>
      </w:pPr>
    </w:p>
    <w:p w14:paraId="0D8BAB7D" w14:textId="77777777" w:rsidR="00902977" w:rsidRDefault="0003270A">
      <w:pPr>
        <w:pStyle w:val="T3Lit"/>
        <w:jc w:val="left"/>
        <w:rPr>
          <w:b/>
          <w:bCs/>
          <w:lang w:val="nl-NL"/>
        </w:rPr>
      </w:pPr>
      <w:r>
        <w:rPr>
          <w:b/>
          <w:bCs/>
          <w:lang w:val="nl-NL"/>
        </w:rPr>
        <w:t>Literatuur</w:t>
      </w:r>
    </w:p>
    <w:p w14:paraId="423E8C8A" w14:textId="77777777" w:rsidR="00902977" w:rsidRDefault="0003270A">
      <w:pPr>
        <w:pStyle w:val="T3Lit"/>
        <w:jc w:val="left"/>
        <w:rPr>
          <w:lang w:val="nl-NL"/>
        </w:rPr>
      </w:pPr>
      <w:r>
        <w:rPr>
          <w:lang w:val="nl-NL"/>
        </w:rPr>
        <w:t xml:space="preserve">Herman de Kler, </w:t>
      </w:r>
      <w:r>
        <w:rPr>
          <w:i/>
          <w:iCs/>
          <w:lang w:val="nl-NL"/>
        </w:rPr>
        <w:t>Orgelgeschiedenis van de Engelse Kerken in Den Haag.</w:t>
      </w:r>
      <w:r>
        <w:rPr>
          <w:lang w:val="nl-NL"/>
        </w:rPr>
        <w:t xml:space="preserve"> Den Haag, 1988, 34, 37.</w:t>
      </w:r>
    </w:p>
    <w:p w14:paraId="74A25176" w14:textId="77777777" w:rsidR="00902977" w:rsidRDefault="0003270A">
      <w:pPr>
        <w:pStyle w:val="T3Lit"/>
        <w:jc w:val="left"/>
        <w:rPr>
          <w:lang w:val="nl-NL"/>
        </w:rPr>
      </w:pPr>
      <w:r>
        <w:rPr>
          <w:i/>
          <w:iCs/>
          <w:lang w:val="nl-NL"/>
        </w:rPr>
        <w:t>De Mixtuur</w:t>
      </w:r>
      <w:r>
        <w:rPr>
          <w:lang w:val="nl-NL"/>
        </w:rPr>
        <w:t>, 50 (1985), 834-835.</w:t>
      </w:r>
    </w:p>
    <w:p w14:paraId="121C1913" w14:textId="77777777" w:rsidR="00902977" w:rsidRDefault="00902977">
      <w:pPr>
        <w:pStyle w:val="T3Lit"/>
        <w:jc w:val="left"/>
        <w:rPr>
          <w:lang w:val="nl-NL"/>
        </w:rPr>
      </w:pPr>
    </w:p>
    <w:p w14:paraId="5AFAB575" w14:textId="77777777" w:rsidR="00902977" w:rsidRDefault="0003270A">
      <w:pPr>
        <w:pStyle w:val="T3Lit"/>
        <w:jc w:val="left"/>
        <w:rPr>
          <w:lang w:val="nl-NL"/>
        </w:rPr>
      </w:pPr>
      <w:r>
        <w:rPr>
          <w:lang w:val="nl-NL"/>
        </w:rPr>
        <w:t>Orgelnummer 1946</w:t>
      </w:r>
    </w:p>
    <w:p w14:paraId="5F103540" w14:textId="77777777" w:rsidR="00902977" w:rsidRDefault="00902977">
      <w:pPr>
        <w:pStyle w:val="T1"/>
        <w:jc w:val="left"/>
        <w:rPr>
          <w:lang w:val="nl-NL"/>
        </w:rPr>
      </w:pPr>
    </w:p>
    <w:p w14:paraId="0BD7B9BC" w14:textId="77777777" w:rsidR="00902977" w:rsidRDefault="0003270A">
      <w:pPr>
        <w:pStyle w:val="Heading2"/>
        <w:rPr>
          <w:i w:val="0"/>
          <w:iCs/>
        </w:rPr>
      </w:pPr>
      <w:r>
        <w:rPr>
          <w:i w:val="0"/>
          <w:iCs/>
        </w:rPr>
        <w:t>Historische gegevens</w:t>
      </w:r>
    </w:p>
    <w:p w14:paraId="6DFD20D5" w14:textId="77777777" w:rsidR="00902977" w:rsidRDefault="00902977">
      <w:pPr>
        <w:pStyle w:val="T1"/>
        <w:jc w:val="left"/>
        <w:rPr>
          <w:lang w:val="nl-NL"/>
        </w:rPr>
      </w:pPr>
    </w:p>
    <w:p w14:paraId="22E18CC8" w14:textId="77777777" w:rsidR="00902977" w:rsidRDefault="0003270A">
      <w:pPr>
        <w:pStyle w:val="T1"/>
        <w:jc w:val="left"/>
        <w:rPr>
          <w:lang w:val="nl-NL"/>
        </w:rPr>
      </w:pPr>
      <w:r>
        <w:rPr>
          <w:lang w:val="nl-NL"/>
        </w:rPr>
        <w:t>Bouwer</w:t>
      </w:r>
    </w:p>
    <w:p w14:paraId="41E2A2CF" w14:textId="77777777" w:rsidR="00902977" w:rsidRDefault="0003270A">
      <w:pPr>
        <w:pStyle w:val="T1"/>
        <w:jc w:val="left"/>
        <w:rPr>
          <w:lang w:val="nl-NL"/>
        </w:rPr>
      </w:pPr>
      <w:r>
        <w:rPr>
          <w:lang w:val="nl-NL"/>
        </w:rPr>
        <w:t>J.W. Walker, London</w:t>
      </w:r>
    </w:p>
    <w:p w14:paraId="2E8CA3FC" w14:textId="77777777" w:rsidR="00902977" w:rsidRDefault="00902977">
      <w:pPr>
        <w:pStyle w:val="T1"/>
        <w:jc w:val="left"/>
        <w:rPr>
          <w:lang w:val="nl-NL"/>
        </w:rPr>
      </w:pPr>
    </w:p>
    <w:p w14:paraId="647BCAA5" w14:textId="77777777" w:rsidR="00902977" w:rsidRDefault="0003270A">
      <w:pPr>
        <w:pStyle w:val="T1"/>
        <w:jc w:val="left"/>
        <w:rPr>
          <w:lang w:val="nl-NL"/>
        </w:rPr>
      </w:pPr>
      <w:r>
        <w:rPr>
          <w:lang w:val="nl-NL"/>
        </w:rPr>
        <w:t>Jaar van oplevering</w:t>
      </w:r>
    </w:p>
    <w:p w14:paraId="7C19FC72" w14:textId="77777777" w:rsidR="00902977" w:rsidRDefault="0003270A">
      <w:pPr>
        <w:pStyle w:val="T1"/>
        <w:jc w:val="left"/>
        <w:rPr>
          <w:lang w:val="nl-NL"/>
        </w:rPr>
      </w:pPr>
      <w:r>
        <w:rPr>
          <w:lang w:val="nl-NL"/>
        </w:rPr>
        <w:t>1860</w:t>
      </w:r>
    </w:p>
    <w:p w14:paraId="0BF69FD2" w14:textId="77777777" w:rsidR="00902977" w:rsidRDefault="00902977">
      <w:pPr>
        <w:pStyle w:val="T1"/>
        <w:jc w:val="left"/>
        <w:rPr>
          <w:lang w:val="nl-NL"/>
        </w:rPr>
      </w:pPr>
    </w:p>
    <w:p w14:paraId="0F5DFF41" w14:textId="77777777" w:rsidR="00902977" w:rsidRDefault="0003270A">
      <w:pPr>
        <w:pStyle w:val="T1"/>
        <w:jc w:val="left"/>
        <w:rPr>
          <w:lang w:val="nl-NL"/>
        </w:rPr>
      </w:pPr>
      <w:r>
        <w:rPr>
          <w:lang w:val="nl-NL"/>
        </w:rPr>
        <w:t>Oorspronkelijke locatie</w:t>
      </w:r>
    </w:p>
    <w:p w14:paraId="24160A6D" w14:textId="77777777" w:rsidR="00902977" w:rsidRDefault="0003270A">
      <w:pPr>
        <w:pStyle w:val="T1"/>
        <w:jc w:val="left"/>
        <w:rPr>
          <w:lang w:val="nl-NL"/>
        </w:rPr>
      </w:pPr>
      <w:r>
        <w:rPr>
          <w:lang w:val="nl-NL"/>
        </w:rPr>
        <w:t>St-Mary's Church in Stoke d'Abernon (bij Cobham, Surrey)</w:t>
      </w:r>
    </w:p>
    <w:p w14:paraId="7C9AB8B5" w14:textId="77777777" w:rsidR="00902977" w:rsidRDefault="00902977">
      <w:pPr>
        <w:pStyle w:val="T1"/>
        <w:jc w:val="left"/>
        <w:rPr>
          <w:lang w:val="nl-NL"/>
        </w:rPr>
      </w:pPr>
    </w:p>
    <w:p w14:paraId="56ACF209" w14:textId="77777777" w:rsidR="00902977" w:rsidRDefault="0003270A">
      <w:pPr>
        <w:pStyle w:val="T1"/>
        <w:jc w:val="left"/>
        <w:rPr>
          <w:lang w:val="nl-NL"/>
        </w:rPr>
      </w:pPr>
      <w:r>
        <w:rPr>
          <w:lang w:val="nl-NL"/>
        </w:rPr>
        <w:t>J. Dovey 1914</w:t>
      </w:r>
    </w:p>
    <w:p w14:paraId="43CE2DE5" w14:textId="77777777" w:rsidR="00902977" w:rsidRDefault="0003270A">
      <w:pPr>
        <w:pStyle w:val="T1"/>
        <w:jc w:val="left"/>
        <w:rPr>
          <w:lang w:val="nl-NL"/>
        </w:rPr>
      </w:pPr>
      <w:r>
        <w:rPr>
          <w:lang w:val="nl-NL"/>
        </w:rPr>
        <w:t>.</w:t>
      </w:r>
      <w:r>
        <w:rPr>
          <w:lang w:val="nl-NL"/>
        </w:rPr>
        <w:tab/>
        <w:t>orgel verplaatst naar St-John's Mission Church in Epsom</w:t>
      </w:r>
    </w:p>
    <w:p w14:paraId="57C36FE0" w14:textId="77777777" w:rsidR="00902977" w:rsidRDefault="00902977">
      <w:pPr>
        <w:pStyle w:val="T1"/>
        <w:jc w:val="left"/>
        <w:rPr>
          <w:lang w:val="nl-NL"/>
        </w:rPr>
      </w:pPr>
    </w:p>
    <w:p w14:paraId="7FA7BB5D" w14:textId="77777777" w:rsidR="00902977" w:rsidRDefault="0003270A">
      <w:pPr>
        <w:pStyle w:val="T1"/>
        <w:jc w:val="left"/>
        <w:rPr>
          <w:lang w:val="nl-NL"/>
        </w:rPr>
      </w:pPr>
      <w:r>
        <w:rPr>
          <w:lang w:val="nl-NL"/>
        </w:rPr>
        <w:t>tussen 1975 en 1980</w:t>
      </w:r>
    </w:p>
    <w:p w14:paraId="60CBDA91" w14:textId="77777777" w:rsidR="00902977" w:rsidRDefault="0003270A">
      <w:pPr>
        <w:pStyle w:val="T1"/>
        <w:jc w:val="left"/>
        <w:rPr>
          <w:lang w:val="nl-NL"/>
        </w:rPr>
      </w:pPr>
      <w:r>
        <w:rPr>
          <w:lang w:val="nl-NL"/>
        </w:rPr>
        <w:t>.</w:t>
      </w:r>
      <w:r>
        <w:rPr>
          <w:lang w:val="nl-NL"/>
        </w:rPr>
        <w:tab/>
        <w:t>orgel verkocht aan T. Boersma</w:t>
      </w:r>
    </w:p>
    <w:p w14:paraId="078CC937" w14:textId="77777777" w:rsidR="00902977" w:rsidRDefault="00902977">
      <w:pPr>
        <w:pStyle w:val="T1"/>
        <w:jc w:val="left"/>
        <w:rPr>
          <w:lang w:val="nl-NL"/>
        </w:rPr>
      </w:pPr>
    </w:p>
    <w:p w14:paraId="3F1002F8" w14:textId="77777777" w:rsidR="00902977" w:rsidRDefault="0003270A">
      <w:pPr>
        <w:pStyle w:val="T1"/>
        <w:jc w:val="left"/>
        <w:rPr>
          <w:lang w:val="nl-NL"/>
        </w:rPr>
      </w:pPr>
      <w:r>
        <w:rPr>
          <w:lang w:val="nl-NL"/>
        </w:rPr>
        <w:lastRenderedPageBreak/>
        <w:t>Adema-Schreurs 1984</w:t>
      </w:r>
    </w:p>
    <w:p w14:paraId="644EC294" w14:textId="77777777" w:rsidR="00902977" w:rsidRDefault="0003270A">
      <w:pPr>
        <w:pStyle w:val="T1"/>
        <w:jc w:val="left"/>
        <w:rPr>
          <w:lang w:val="nl-NL"/>
        </w:rPr>
      </w:pPr>
      <w:r>
        <w:rPr>
          <w:lang w:val="nl-NL"/>
        </w:rPr>
        <w:t>.</w:t>
      </w:r>
      <w:r>
        <w:rPr>
          <w:lang w:val="nl-NL"/>
        </w:rPr>
        <w:tab/>
        <w:t>orgel hersteld en geplaatst te 's-Gravenhage R.K. Kerk H.H. Engelbewaarders</w:t>
      </w:r>
    </w:p>
    <w:p w14:paraId="3C8B837A" w14:textId="77777777" w:rsidR="00902977" w:rsidRDefault="00902977">
      <w:pPr>
        <w:pStyle w:val="T1"/>
        <w:jc w:val="left"/>
        <w:rPr>
          <w:lang w:val="nl-NL"/>
        </w:rPr>
      </w:pPr>
    </w:p>
    <w:p w14:paraId="4F3FC5BF" w14:textId="77777777" w:rsidR="00902977" w:rsidRDefault="0003270A">
      <w:pPr>
        <w:pStyle w:val="T1"/>
        <w:jc w:val="left"/>
        <w:rPr>
          <w:lang w:val="nl-NL"/>
        </w:rPr>
      </w:pPr>
      <w:r>
        <w:rPr>
          <w:lang w:val="nl-NL"/>
        </w:rPr>
        <w:t>Adema's kerkorgelbouw 2003</w:t>
      </w:r>
    </w:p>
    <w:p w14:paraId="5C9215D7" w14:textId="77777777" w:rsidR="00902977" w:rsidRDefault="0003270A">
      <w:pPr>
        <w:pStyle w:val="T1"/>
        <w:jc w:val="left"/>
        <w:rPr>
          <w:lang w:val="nl-NL"/>
        </w:rPr>
      </w:pPr>
      <w:r>
        <w:rPr>
          <w:lang w:val="nl-NL"/>
        </w:rPr>
        <w:t>.</w:t>
      </w:r>
      <w:r>
        <w:rPr>
          <w:lang w:val="nl-NL"/>
        </w:rPr>
        <w:tab/>
        <w:t>orgel overgeplaatst naar R.K. Kerk H-Martha</w:t>
      </w:r>
    </w:p>
    <w:p w14:paraId="6B5CB0B2" w14:textId="77777777" w:rsidR="00902977" w:rsidRDefault="00902977">
      <w:pPr>
        <w:pStyle w:val="T1"/>
        <w:jc w:val="left"/>
        <w:rPr>
          <w:lang w:val="nl-NL"/>
        </w:rPr>
      </w:pPr>
    </w:p>
    <w:p w14:paraId="5DF38377" w14:textId="77777777" w:rsidR="00902977" w:rsidRDefault="0003270A">
      <w:pPr>
        <w:pStyle w:val="Heading2"/>
        <w:rPr>
          <w:i w:val="0"/>
          <w:iCs/>
        </w:rPr>
      </w:pPr>
      <w:r>
        <w:rPr>
          <w:i w:val="0"/>
          <w:iCs/>
        </w:rPr>
        <w:t>Technische gegevens</w:t>
      </w:r>
    </w:p>
    <w:p w14:paraId="62074E29" w14:textId="77777777" w:rsidR="00902977" w:rsidRDefault="00902977">
      <w:pPr>
        <w:pStyle w:val="T1"/>
        <w:jc w:val="left"/>
        <w:rPr>
          <w:lang w:val="nl-NL"/>
        </w:rPr>
      </w:pPr>
    </w:p>
    <w:p w14:paraId="4D4E643E" w14:textId="77777777" w:rsidR="00902977" w:rsidRDefault="0003270A">
      <w:pPr>
        <w:pStyle w:val="T1"/>
        <w:jc w:val="left"/>
        <w:rPr>
          <w:lang w:val="nl-NL"/>
        </w:rPr>
      </w:pPr>
      <w:r>
        <w:rPr>
          <w:lang w:val="nl-NL"/>
        </w:rPr>
        <w:t>Werkindeling</w:t>
      </w:r>
    </w:p>
    <w:p w14:paraId="53688733" w14:textId="77777777" w:rsidR="00902977" w:rsidRDefault="0003270A">
      <w:pPr>
        <w:pStyle w:val="T1"/>
        <w:jc w:val="left"/>
        <w:rPr>
          <w:lang w:val="nl-NL"/>
        </w:rPr>
      </w:pPr>
      <w:r>
        <w:rPr>
          <w:lang w:val="nl-NL"/>
        </w:rPr>
        <w:t>manuaal, aangehangen pedaal</w:t>
      </w:r>
    </w:p>
    <w:p w14:paraId="6C177FD9" w14:textId="77777777" w:rsidR="00902977" w:rsidRDefault="00902977">
      <w:pPr>
        <w:pStyle w:val="T1"/>
        <w:jc w:val="left"/>
        <w:rPr>
          <w:lang w:val="nl-NL"/>
        </w:rPr>
      </w:pPr>
    </w:p>
    <w:p w14:paraId="5C909D3E" w14:textId="77777777" w:rsidR="00902977" w:rsidRDefault="0003270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951"/>
        <w:gridCol w:w="415"/>
      </w:tblGrid>
      <w:tr w:rsidR="00902977" w14:paraId="24DF024F" w14:textId="77777777">
        <w:tc>
          <w:tcPr>
            <w:tcW w:w="1951" w:type="dxa"/>
          </w:tcPr>
          <w:p w14:paraId="32ED45A4" w14:textId="77777777" w:rsidR="00902977" w:rsidRDefault="0003270A">
            <w:pPr>
              <w:pStyle w:val="T4dispositie"/>
              <w:rPr>
                <w:i/>
                <w:iCs/>
              </w:rPr>
            </w:pPr>
            <w:r>
              <w:rPr>
                <w:i/>
                <w:iCs/>
              </w:rPr>
              <w:t>Manuaal</w:t>
            </w:r>
          </w:p>
          <w:p w14:paraId="5395708E" w14:textId="77777777" w:rsidR="00902977" w:rsidRDefault="0003270A">
            <w:pPr>
              <w:pStyle w:val="T4dispositie"/>
            </w:pPr>
            <w:r>
              <w:t>6 stemmen</w:t>
            </w:r>
          </w:p>
          <w:p w14:paraId="270BD878" w14:textId="77777777" w:rsidR="00902977" w:rsidRDefault="00902977">
            <w:pPr>
              <w:pStyle w:val="T4dispositie"/>
            </w:pPr>
          </w:p>
          <w:p w14:paraId="0C7C481E" w14:textId="77777777" w:rsidR="00902977" w:rsidRDefault="0003270A">
            <w:pPr>
              <w:pStyle w:val="T4dispositie"/>
            </w:pPr>
            <w:r>
              <w:t>Stopped Diapason</w:t>
            </w:r>
          </w:p>
          <w:p w14:paraId="16E7562E" w14:textId="77777777" w:rsidR="00902977" w:rsidRDefault="0003270A">
            <w:pPr>
              <w:pStyle w:val="T4dispositie"/>
            </w:pPr>
            <w:r>
              <w:t>Waldflute</w:t>
            </w:r>
          </w:p>
          <w:p w14:paraId="43E1EDCA" w14:textId="77777777" w:rsidR="00902977" w:rsidRDefault="0003270A">
            <w:pPr>
              <w:pStyle w:val="T4dispositie"/>
            </w:pPr>
            <w:r>
              <w:t xml:space="preserve">Open Diapason </w:t>
            </w:r>
          </w:p>
          <w:p w14:paraId="4D6C385F" w14:textId="77777777" w:rsidR="00902977" w:rsidRDefault="0003270A">
            <w:pPr>
              <w:pStyle w:val="T4dispositie"/>
            </w:pPr>
            <w:r>
              <w:t>Dulciana</w:t>
            </w:r>
          </w:p>
          <w:p w14:paraId="4BBB741F" w14:textId="77777777" w:rsidR="00902977" w:rsidRDefault="0003270A">
            <w:pPr>
              <w:pStyle w:val="T4dispositie"/>
            </w:pPr>
            <w:r>
              <w:t>Principal</w:t>
            </w:r>
          </w:p>
          <w:p w14:paraId="71629A68" w14:textId="77777777" w:rsidR="00902977" w:rsidRDefault="0003270A">
            <w:pPr>
              <w:pStyle w:val="T4dispositie"/>
            </w:pPr>
            <w:r>
              <w:t>Fifteenth</w:t>
            </w:r>
          </w:p>
        </w:tc>
        <w:tc>
          <w:tcPr>
            <w:tcW w:w="415" w:type="dxa"/>
          </w:tcPr>
          <w:p w14:paraId="6ECA7D1E" w14:textId="77777777" w:rsidR="00902977" w:rsidRDefault="00902977">
            <w:pPr>
              <w:pStyle w:val="T4dispositie"/>
            </w:pPr>
          </w:p>
          <w:p w14:paraId="692ED31E" w14:textId="77777777" w:rsidR="00902977" w:rsidRDefault="00902977">
            <w:pPr>
              <w:pStyle w:val="T4dispositie"/>
            </w:pPr>
          </w:p>
          <w:p w14:paraId="44662367" w14:textId="77777777" w:rsidR="00902977" w:rsidRDefault="00902977">
            <w:pPr>
              <w:pStyle w:val="T4dispositie"/>
            </w:pPr>
          </w:p>
          <w:p w14:paraId="1D6909C6" w14:textId="77777777" w:rsidR="00902977" w:rsidRDefault="0003270A">
            <w:pPr>
              <w:pStyle w:val="T4dispositie"/>
            </w:pPr>
            <w:r>
              <w:t>8'</w:t>
            </w:r>
          </w:p>
          <w:p w14:paraId="61A8C539" w14:textId="77777777" w:rsidR="00902977" w:rsidRDefault="0003270A">
            <w:pPr>
              <w:pStyle w:val="T4dispositie"/>
            </w:pPr>
            <w:r>
              <w:t>8'</w:t>
            </w:r>
          </w:p>
          <w:p w14:paraId="22A302CF" w14:textId="77777777" w:rsidR="00902977" w:rsidRDefault="0003270A">
            <w:pPr>
              <w:pStyle w:val="T4dispositie"/>
            </w:pPr>
            <w:r>
              <w:t>8'</w:t>
            </w:r>
          </w:p>
          <w:p w14:paraId="62AF96A4" w14:textId="77777777" w:rsidR="00902977" w:rsidRDefault="0003270A">
            <w:pPr>
              <w:pStyle w:val="T4dispositie"/>
            </w:pPr>
            <w:r>
              <w:t>8'</w:t>
            </w:r>
          </w:p>
          <w:p w14:paraId="0532EA72" w14:textId="77777777" w:rsidR="00902977" w:rsidRDefault="0003270A">
            <w:pPr>
              <w:pStyle w:val="T4dispositie"/>
            </w:pPr>
            <w:r>
              <w:t>4'</w:t>
            </w:r>
          </w:p>
          <w:p w14:paraId="0D58DB3A" w14:textId="77777777" w:rsidR="00902977" w:rsidRDefault="0003270A">
            <w:pPr>
              <w:pStyle w:val="T4dispositie"/>
            </w:pPr>
            <w:r>
              <w:t>2'</w:t>
            </w:r>
          </w:p>
        </w:tc>
      </w:tr>
    </w:tbl>
    <w:p w14:paraId="1A685A0E" w14:textId="77777777" w:rsidR="00902977" w:rsidRDefault="00902977">
      <w:pPr>
        <w:pStyle w:val="T1"/>
        <w:jc w:val="left"/>
        <w:rPr>
          <w:lang w:val="nl-NL"/>
        </w:rPr>
      </w:pPr>
    </w:p>
    <w:p w14:paraId="30539E42" w14:textId="77777777" w:rsidR="00902977" w:rsidRDefault="0003270A">
      <w:pPr>
        <w:pStyle w:val="T1"/>
        <w:jc w:val="left"/>
        <w:rPr>
          <w:lang w:val="nl-NL"/>
        </w:rPr>
      </w:pPr>
      <w:r>
        <w:rPr>
          <w:lang w:val="nl-NL"/>
        </w:rPr>
        <w:t>Werktuiglijk register</w:t>
      </w:r>
    </w:p>
    <w:p w14:paraId="12EB1548" w14:textId="77777777" w:rsidR="00902977" w:rsidRDefault="0003270A">
      <w:pPr>
        <w:pStyle w:val="T1"/>
        <w:jc w:val="left"/>
        <w:rPr>
          <w:lang w:val="nl-NL"/>
        </w:rPr>
      </w:pPr>
      <w:r>
        <w:rPr>
          <w:lang w:val="nl-NL"/>
        </w:rPr>
        <w:t>trigger-swell</w:t>
      </w:r>
    </w:p>
    <w:p w14:paraId="5F9C33AF" w14:textId="77777777" w:rsidR="00902977" w:rsidRDefault="00902977">
      <w:pPr>
        <w:pStyle w:val="T1"/>
        <w:jc w:val="left"/>
        <w:rPr>
          <w:lang w:val="nl-NL"/>
        </w:rPr>
      </w:pPr>
    </w:p>
    <w:p w14:paraId="0677BA30" w14:textId="77777777" w:rsidR="00902977" w:rsidRDefault="0003270A">
      <w:pPr>
        <w:pStyle w:val="T1"/>
        <w:jc w:val="left"/>
        <w:rPr>
          <w:lang w:val="nl-NL"/>
        </w:rPr>
      </w:pPr>
      <w:r>
        <w:rPr>
          <w:lang w:val="nl-NL"/>
        </w:rPr>
        <w:t>Toonhoogte</w:t>
      </w:r>
    </w:p>
    <w:p w14:paraId="3A2E6F59" w14:textId="77777777" w:rsidR="00902977" w:rsidRDefault="0003270A">
      <w:pPr>
        <w:pStyle w:val="T1"/>
        <w:jc w:val="left"/>
        <w:rPr>
          <w:lang w:val="nl-NL"/>
        </w:rPr>
      </w:pPr>
      <w:r>
        <w:rPr>
          <w:lang w:val="nl-NL"/>
        </w:rPr>
        <w:t>a</w:t>
      </w:r>
      <w:r>
        <w:rPr>
          <w:vertAlign w:val="superscript"/>
          <w:lang w:val="nl-NL"/>
        </w:rPr>
        <w:t>1</w:t>
      </w:r>
      <w:r>
        <w:rPr>
          <w:lang w:val="nl-NL"/>
        </w:rPr>
        <w:t xml:space="preserve"> = 435 Hz</w:t>
      </w:r>
    </w:p>
    <w:p w14:paraId="22726DBE" w14:textId="77777777" w:rsidR="00902977" w:rsidRDefault="0003270A">
      <w:pPr>
        <w:pStyle w:val="T1"/>
        <w:jc w:val="left"/>
        <w:rPr>
          <w:lang w:val="nl-NL"/>
        </w:rPr>
      </w:pPr>
      <w:r>
        <w:rPr>
          <w:lang w:val="nl-NL"/>
        </w:rPr>
        <w:t>Temperatuur</w:t>
      </w:r>
    </w:p>
    <w:p w14:paraId="1AE8E5A5" w14:textId="77777777" w:rsidR="00902977" w:rsidRDefault="0003270A">
      <w:pPr>
        <w:pStyle w:val="T1"/>
        <w:jc w:val="left"/>
        <w:rPr>
          <w:lang w:val="nl-NL"/>
        </w:rPr>
      </w:pPr>
      <w:r>
        <w:rPr>
          <w:lang w:val="nl-NL"/>
        </w:rPr>
        <w:t>evenredig zwevend</w:t>
      </w:r>
    </w:p>
    <w:p w14:paraId="73BEB9B0" w14:textId="77777777" w:rsidR="00902977" w:rsidRDefault="00902977">
      <w:pPr>
        <w:pStyle w:val="T1"/>
        <w:jc w:val="left"/>
        <w:rPr>
          <w:lang w:val="nl-NL"/>
        </w:rPr>
      </w:pPr>
    </w:p>
    <w:p w14:paraId="76E69177" w14:textId="77777777" w:rsidR="00902977" w:rsidRDefault="0003270A">
      <w:pPr>
        <w:pStyle w:val="T1"/>
        <w:jc w:val="left"/>
        <w:rPr>
          <w:lang w:val="nl-NL"/>
        </w:rPr>
      </w:pPr>
      <w:r>
        <w:rPr>
          <w:lang w:val="nl-NL"/>
        </w:rPr>
        <w:t>Manuaalomvang</w:t>
      </w:r>
    </w:p>
    <w:p w14:paraId="06677E3E" w14:textId="77777777" w:rsidR="00902977" w:rsidRDefault="0003270A">
      <w:pPr>
        <w:pStyle w:val="T1"/>
        <w:jc w:val="left"/>
        <w:rPr>
          <w:vertAlign w:val="superscript"/>
          <w:lang w:val="nl-NL"/>
        </w:rPr>
      </w:pPr>
      <w:r>
        <w:rPr>
          <w:lang w:val="nl-NL"/>
        </w:rPr>
        <w:t>C-f</w:t>
      </w:r>
      <w:r>
        <w:rPr>
          <w:vertAlign w:val="superscript"/>
          <w:lang w:val="nl-NL"/>
        </w:rPr>
        <w:t>3</w:t>
      </w:r>
    </w:p>
    <w:p w14:paraId="4B62B550" w14:textId="77777777" w:rsidR="00902977" w:rsidRDefault="0003270A">
      <w:pPr>
        <w:pStyle w:val="T1"/>
        <w:jc w:val="left"/>
        <w:rPr>
          <w:lang w:val="nl-NL"/>
        </w:rPr>
      </w:pPr>
      <w:r>
        <w:rPr>
          <w:lang w:val="nl-NL"/>
        </w:rPr>
        <w:t>Pedaalomvang</w:t>
      </w:r>
    </w:p>
    <w:p w14:paraId="24D29F06" w14:textId="77777777" w:rsidR="00902977" w:rsidRDefault="0003270A">
      <w:pPr>
        <w:pStyle w:val="T1"/>
        <w:jc w:val="left"/>
        <w:rPr>
          <w:vertAlign w:val="superscript"/>
          <w:lang w:val="nl-NL"/>
        </w:rPr>
      </w:pPr>
      <w:r>
        <w:rPr>
          <w:lang w:val="nl-NL"/>
        </w:rPr>
        <w:t>C-f</w:t>
      </w:r>
      <w:r>
        <w:rPr>
          <w:vertAlign w:val="superscript"/>
          <w:lang w:val="nl-NL"/>
        </w:rPr>
        <w:t>1</w:t>
      </w:r>
    </w:p>
    <w:p w14:paraId="3F2B5E4E" w14:textId="77777777" w:rsidR="00902977" w:rsidRDefault="00902977">
      <w:pPr>
        <w:pStyle w:val="T1"/>
        <w:jc w:val="left"/>
        <w:rPr>
          <w:lang w:val="nl-NL"/>
        </w:rPr>
      </w:pPr>
    </w:p>
    <w:p w14:paraId="7DCDA7DB" w14:textId="77777777" w:rsidR="00902977" w:rsidRDefault="0003270A">
      <w:pPr>
        <w:pStyle w:val="T1"/>
        <w:jc w:val="left"/>
        <w:rPr>
          <w:lang w:val="nl-NL"/>
        </w:rPr>
      </w:pPr>
      <w:r>
        <w:rPr>
          <w:lang w:val="nl-NL"/>
        </w:rPr>
        <w:t>Windvoorziening</w:t>
      </w:r>
    </w:p>
    <w:p w14:paraId="55AD6E60" w14:textId="77777777" w:rsidR="00902977" w:rsidRDefault="0003270A">
      <w:pPr>
        <w:pStyle w:val="T1"/>
        <w:jc w:val="left"/>
        <w:rPr>
          <w:lang w:val="nl-NL"/>
        </w:rPr>
      </w:pPr>
      <w:r>
        <w:rPr>
          <w:lang w:val="nl-NL"/>
        </w:rPr>
        <w:t>magazijnbalg (1860)</w:t>
      </w:r>
    </w:p>
    <w:p w14:paraId="79702F6A" w14:textId="77777777" w:rsidR="00902977" w:rsidRDefault="0003270A">
      <w:pPr>
        <w:pStyle w:val="T1"/>
        <w:jc w:val="left"/>
        <w:rPr>
          <w:lang w:val="nl-NL"/>
        </w:rPr>
      </w:pPr>
      <w:r>
        <w:rPr>
          <w:lang w:val="nl-NL"/>
        </w:rPr>
        <w:t>Winddruk</w:t>
      </w:r>
    </w:p>
    <w:p w14:paraId="5FD7EDD7" w14:textId="77777777" w:rsidR="00902977" w:rsidRDefault="0003270A">
      <w:pPr>
        <w:pStyle w:val="T1"/>
        <w:jc w:val="left"/>
        <w:rPr>
          <w:lang w:val="nl-NL"/>
        </w:rPr>
      </w:pPr>
      <w:r>
        <w:rPr>
          <w:lang w:val="nl-NL"/>
        </w:rPr>
        <w:t>66 mm</w:t>
      </w:r>
    </w:p>
    <w:p w14:paraId="79CC4684" w14:textId="77777777" w:rsidR="00902977" w:rsidRDefault="00902977">
      <w:pPr>
        <w:pStyle w:val="T1"/>
        <w:jc w:val="left"/>
        <w:rPr>
          <w:lang w:val="nl-NL"/>
        </w:rPr>
      </w:pPr>
    </w:p>
    <w:p w14:paraId="2CBA27FF" w14:textId="77777777" w:rsidR="00902977" w:rsidRDefault="0003270A">
      <w:pPr>
        <w:pStyle w:val="T1"/>
        <w:jc w:val="left"/>
        <w:rPr>
          <w:lang w:val="nl-NL"/>
        </w:rPr>
      </w:pPr>
      <w:r>
        <w:rPr>
          <w:lang w:val="nl-NL"/>
        </w:rPr>
        <w:t>Plaats klaviatuur</w:t>
      </w:r>
    </w:p>
    <w:p w14:paraId="7C9D26CB" w14:textId="77777777" w:rsidR="00902977" w:rsidRDefault="0003270A">
      <w:pPr>
        <w:pStyle w:val="T1"/>
        <w:jc w:val="left"/>
        <w:rPr>
          <w:lang w:val="nl-NL"/>
        </w:rPr>
      </w:pPr>
      <w:r>
        <w:rPr>
          <w:lang w:val="nl-NL"/>
        </w:rPr>
        <w:t>voorzijde</w:t>
      </w:r>
    </w:p>
    <w:p w14:paraId="33E62CB0" w14:textId="77777777" w:rsidR="00902977" w:rsidRDefault="00902977">
      <w:pPr>
        <w:pStyle w:val="T1"/>
        <w:jc w:val="left"/>
        <w:rPr>
          <w:lang w:val="nl-NL"/>
        </w:rPr>
      </w:pPr>
    </w:p>
    <w:p w14:paraId="204D27FE" w14:textId="77777777" w:rsidR="00902977" w:rsidRDefault="0003270A">
      <w:pPr>
        <w:pStyle w:val="Heading2"/>
        <w:rPr>
          <w:i w:val="0"/>
          <w:iCs/>
        </w:rPr>
      </w:pPr>
      <w:r>
        <w:rPr>
          <w:i w:val="0"/>
          <w:iCs/>
        </w:rPr>
        <w:t>Bijzonderheden</w:t>
      </w:r>
    </w:p>
    <w:p w14:paraId="4B03FCC3" w14:textId="77777777" w:rsidR="00902977" w:rsidRDefault="00902977">
      <w:pPr>
        <w:pStyle w:val="T1"/>
        <w:jc w:val="left"/>
        <w:rPr>
          <w:lang w:val="nl-NL"/>
        </w:rPr>
      </w:pPr>
    </w:p>
    <w:p w14:paraId="7304953C" w14:textId="77777777" w:rsidR="00902977" w:rsidRDefault="0003270A">
      <w:pPr>
        <w:pStyle w:val="T1"/>
        <w:jc w:val="left"/>
        <w:rPr>
          <w:lang w:val="nl-NL"/>
        </w:rPr>
      </w:pPr>
      <w:r>
        <w:rPr>
          <w:lang w:val="nl-NL"/>
        </w:rPr>
        <w:t>De beschildering van het front van dit orgel diende, blijkens aantekeningen uit 1873 in het archief van Walker, als voorbeeld voor de frontpijpen van het in 1945 verloren gegane orgel voor de Engelse Kerk in Den Haag. Dat uiteindelijk het voorbeeld naar Den Haag gekomen is, berust op louter toeval.</w:t>
      </w:r>
    </w:p>
    <w:p w14:paraId="11DE1B2E" w14:textId="77777777" w:rsidR="00902977" w:rsidRDefault="0003270A">
      <w:pPr>
        <w:pStyle w:val="T1"/>
        <w:jc w:val="left"/>
        <w:rPr>
          <w:lang w:val="nl-NL"/>
        </w:rPr>
      </w:pPr>
      <w:r>
        <w:rPr>
          <w:lang w:val="nl-NL"/>
        </w:rPr>
        <w:t xml:space="preserve">Met uitzondering van de frontpijpen is het gehele orgel in een zwelkast geplaatst. De houten </w:t>
      </w:r>
      <w:r>
        <w:rPr>
          <w:lang w:val="nl-NL"/>
        </w:rPr>
        <w:lastRenderedPageBreak/>
        <w:t>trede voor de bediening van de horizontale jaloezieën is voorzien van een inhaakmogelijkheid en bevindt zich aan de rechterzijde van het pedaalklavier.</w:t>
      </w:r>
    </w:p>
    <w:p w14:paraId="10C57B45" w14:textId="77777777" w:rsidR="0003270A" w:rsidRDefault="0003270A">
      <w:pPr>
        <w:pStyle w:val="T1"/>
        <w:jc w:val="left"/>
        <w:rPr>
          <w:lang w:val="nl-NL"/>
        </w:rPr>
      </w:pPr>
      <w:r>
        <w:rPr>
          <w:lang w:val="nl-NL"/>
        </w:rPr>
        <w:t>De Stopped Diapason telt slechts 12 pijpen (C-H), en fungeert zo als los registreerbaar groot octaaf bij de overige acht-voets registers die alle op c beginnen. Slechts de Principal 4' en de Fifteenth 2' zijn geheel doorlopend.</w:t>
      </w:r>
    </w:p>
    <w:sectPr w:rsidR="0003270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52"/>
    <w:rsid w:val="0003270A"/>
    <w:rsid w:val="00171452"/>
    <w:rsid w:val="00855AF8"/>
    <w:rsid w:val="0090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87DC43"/>
  <w15:chartTrackingRefBased/>
  <w15:docId w15:val="{F414DF5B-4126-B442-9D8B-481C80EF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's-Gravenhage / 1860</vt:lpstr>
    </vt:vector>
  </TitlesOfParts>
  <Company>NIvO</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's-Gravenhage / 1860</dc:title>
  <dc:subject/>
  <dc:creator>WS1</dc:creator>
  <cp:keywords/>
  <dc:description/>
  <cp:lastModifiedBy>Eline J Duijsens</cp:lastModifiedBy>
  <cp:revision>2</cp:revision>
  <cp:lastPrinted>2003-03-20T13:39:00Z</cp:lastPrinted>
  <dcterms:created xsi:type="dcterms:W3CDTF">2021-09-20T12:34:00Z</dcterms:created>
  <dcterms:modified xsi:type="dcterms:W3CDTF">2021-09-20T12:34:00Z</dcterms:modified>
</cp:coreProperties>
</file>