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F032" w14:textId="77777777" w:rsidR="00340333" w:rsidRDefault="001E13EB">
      <w:pPr>
        <w:pStyle w:val="Heading1"/>
      </w:pPr>
      <w:r>
        <w:t>Varsseveld / 1860</w:t>
      </w:r>
    </w:p>
    <w:p w14:paraId="182497E4" w14:textId="77777777" w:rsidR="00340333" w:rsidRDefault="001E13EB">
      <w:pPr>
        <w:pStyle w:val="Heading2"/>
        <w:rPr>
          <w:i w:val="0"/>
          <w:iCs/>
        </w:rPr>
      </w:pPr>
      <w:r>
        <w:rPr>
          <w:i w:val="0"/>
          <w:iCs/>
        </w:rPr>
        <w:t>Hervormde Laurentiuskerk</w:t>
      </w:r>
    </w:p>
    <w:p w14:paraId="4EE3C49E" w14:textId="77777777" w:rsidR="00340333" w:rsidRDefault="00340333">
      <w:pPr>
        <w:pStyle w:val="T1"/>
        <w:jc w:val="left"/>
        <w:rPr>
          <w:lang w:val="nl-NL"/>
        </w:rPr>
      </w:pPr>
    </w:p>
    <w:p w14:paraId="12FAC37C" w14:textId="77777777" w:rsidR="00340333" w:rsidRDefault="001E13EB">
      <w:pPr>
        <w:pStyle w:val="T1"/>
        <w:jc w:val="left"/>
        <w:rPr>
          <w:i/>
          <w:iCs/>
          <w:lang w:val="nl-NL"/>
        </w:rPr>
      </w:pPr>
      <w:proofErr w:type="spellStart"/>
      <w:r>
        <w:rPr>
          <w:i/>
          <w:iCs/>
          <w:lang w:val="nl-NL"/>
        </w:rPr>
        <w:t>Driebeukige</w:t>
      </w:r>
      <w:proofErr w:type="spellEnd"/>
      <w:r>
        <w:rPr>
          <w:i/>
          <w:iCs/>
          <w:lang w:val="nl-NL"/>
        </w:rPr>
        <w:t xml:space="preserve"> laatgotische pseudobasiliek uit het eind van de 15e - en het begin van de 16e eeuw. Toren uit 1723. Inwendig houten gewelf, aangebracht bij de restauratie van 1971-1976.</w:t>
      </w:r>
    </w:p>
    <w:p w14:paraId="392A169B" w14:textId="77777777" w:rsidR="00340333" w:rsidRDefault="00340333">
      <w:pPr>
        <w:pStyle w:val="T1"/>
        <w:jc w:val="left"/>
        <w:rPr>
          <w:lang w:val="nl-NL"/>
        </w:rPr>
      </w:pPr>
    </w:p>
    <w:p w14:paraId="1EB218BE" w14:textId="77777777" w:rsidR="00340333" w:rsidRDefault="001E13EB">
      <w:pPr>
        <w:pStyle w:val="T1"/>
        <w:jc w:val="left"/>
        <w:rPr>
          <w:lang w:val="nl-NL"/>
        </w:rPr>
      </w:pPr>
      <w:r>
        <w:rPr>
          <w:lang w:val="nl-NL"/>
        </w:rPr>
        <w:t>Kas: 1860</w:t>
      </w:r>
    </w:p>
    <w:p w14:paraId="316C0219" w14:textId="77777777" w:rsidR="00340333" w:rsidRDefault="00340333">
      <w:pPr>
        <w:pStyle w:val="T1"/>
        <w:jc w:val="left"/>
        <w:rPr>
          <w:lang w:val="nl-NL"/>
        </w:rPr>
      </w:pPr>
    </w:p>
    <w:p w14:paraId="17994117" w14:textId="77777777" w:rsidR="00340333" w:rsidRDefault="001E13EB">
      <w:pPr>
        <w:pStyle w:val="Heading2"/>
        <w:rPr>
          <w:i w:val="0"/>
          <w:iCs/>
        </w:rPr>
      </w:pPr>
      <w:r>
        <w:rPr>
          <w:i w:val="0"/>
          <w:iCs/>
        </w:rPr>
        <w:t>Kunsthistorische aspecten</w:t>
      </w:r>
    </w:p>
    <w:p w14:paraId="6D62D82F" w14:textId="77777777" w:rsidR="00340333" w:rsidRDefault="001E13EB">
      <w:pPr>
        <w:pStyle w:val="T2Kunst"/>
        <w:jc w:val="left"/>
        <w:rPr>
          <w:lang w:val="nl-NL"/>
        </w:rPr>
      </w:pPr>
      <w:r>
        <w:rPr>
          <w:lang w:val="nl-NL"/>
        </w:rPr>
        <w:t>Orgels met dit model front heeft Knipscheer slechts twee keer gebouwd: in de hervormde kerken te Varsseveld (1860) en Winkel (1862). Het hier gebruikte fronttype is gebaseerd op het '</w:t>
      </w:r>
      <w:proofErr w:type="spellStart"/>
      <w:r>
        <w:rPr>
          <w:lang w:val="nl-NL"/>
        </w:rPr>
        <w:t>Mitterreither</w:t>
      </w:r>
      <w:proofErr w:type="spellEnd"/>
      <w:r>
        <w:rPr>
          <w:lang w:val="nl-NL"/>
        </w:rPr>
        <w:t>-model'. Knipscheer heeft dit model, te beginnen in 1840 met de Hervormde Kerk in Noordwijk-Binnen (deel 1819-1840, 393-396) verschillende keren toegepast, het laatst in Oostzaan (1858). Bij dat orgel waren de voor dit frontmodel typerende gedeelde bolle velden naast de middentoren al tamelijk vlak geworden.</w:t>
      </w:r>
    </w:p>
    <w:p w14:paraId="040C7232" w14:textId="77777777" w:rsidR="00340333" w:rsidRDefault="001E13EB">
      <w:pPr>
        <w:pStyle w:val="T2Kunst"/>
        <w:jc w:val="left"/>
        <w:rPr>
          <w:lang w:val="nl-NL"/>
        </w:rPr>
      </w:pPr>
      <w:r>
        <w:rPr>
          <w:lang w:val="nl-NL"/>
        </w:rPr>
        <w:t xml:space="preserve">Het orgel in Varsseveld neemt de opbouw van Oostzaan in hoofdzaak over. Wij zien dus een ronde middentoren, gedeelde binnenvelden met een lichte bolling en ongeveer parallel </w:t>
      </w:r>
      <w:proofErr w:type="spellStart"/>
      <w:r>
        <w:rPr>
          <w:lang w:val="nl-NL"/>
        </w:rPr>
        <w:t>labiumverloop</w:t>
      </w:r>
      <w:proofErr w:type="spellEnd"/>
      <w:r>
        <w:rPr>
          <w:lang w:val="nl-NL"/>
        </w:rPr>
        <w:t xml:space="preserve">, ongedeelde enigszins holle buitenvelden en overhoekse zijtorens. De </w:t>
      </w:r>
      <w:proofErr w:type="spellStart"/>
      <w:r>
        <w:rPr>
          <w:lang w:val="nl-NL"/>
        </w:rPr>
        <w:t>bovenlijsten</w:t>
      </w:r>
      <w:proofErr w:type="spellEnd"/>
      <w:r>
        <w:rPr>
          <w:lang w:val="nl-NL"/>
        </w:rPr>
        <w:t xml:space="preserve"> van de velden hebben dezelfde vorm als in Oostzaan: bij de binnenvelden tamelijk steil aflopend en bij de buitenvelden licht naar boven oplopend. De scheiding tussen de etages van de binnenvelden loopt volstrekt niet parallel met de </w:t>
      </w:r>
      <w:proofErr w:type="spellStart"/>
      <w:r>
        <w:rPr>
          <w:lang w:val="nl-NL"/>
        </w:rPr>
        <w:t>bovenlijsten</w:t>
      </w:r>
      <w:proofErr w:type="spellEnd"/>
      <w:r>
        <w:rPr>
          <w:lang w:val="nl-NL"/>
        </w:rPr>
        <w:t xml:space="preserve">, een herinnering aan de sterkere bolling in de velden die de oudere orgels van dit type kenmerkte. Ook hier worden de velden gescheiden door stijlen met kleine vaasjes. Het cruciale verschil met Oostzaan is dat hier de zijtorens niet meer zijn gedeeld. De zijtorens krijgen met hun vijf grote pijpen meer volume, waardoor, op het eerste gezicht althans, een geheel ander beeld ontstaat. De </w:t>
      </w:r>
      <w:proofErr w:type="spellStart"/>
      <w:r>
        <w:rPr>
          <w:lang w:val="nl-NL"/>
        </w:rPr>
        <w:t>kapvorm</w:t>
      </w:r>
      <w:proofErr w:type="spellEnd"/>
      <w:r>
        <w:rPr>
          <w:lang w:val="nl-NL"/>
        </w:rPr>
        <w:t xml:space="preserve"> van Oostzaan, die zo opvallend naar binnen toe uitsteekt, wordt hier weer overgenomen, maar is natuurlijk ook forser uitgevallen. Evenals in Oostzaan wordt de ruimte tussen de torens op weinig bevredigende wijze opgevuld door vlakke panelen.</w:t>
      </w:r>
    </w:p>
    <w:p w14:paraId="6C85AA06" w14:textId="77777777" w:rsidR="00340333" w:rsidRDefault="001E13EB">
      <w:pPr>
        <w:pStyle w:val="T2Kunst"/>
        <w:jc w:val="left"/>
        <w:rPr>
          <w:lang w:val="nl-NL"/>
        </w:rPr>
      </w:pPr>
      <w:r>
        <w:rPr>
          <w:lang w:val="nl-NL"/>
        </w:rPr>
        <w:t xml:space="preserve">De decoratie is aan drie verschillende oudere Knipscheer-orgels ontleend. Aan de pijpuiteinden in de torens zijn eenvoudige met knoppen opgehouden draperieën  te zien en boven in de tussenvelden gevlochten eikenblad met eikeltjes. Dit alles is ook te zien bij het uit 1852 daterende orgel in de Hervormde Kerk te Vreeland (deel 1850-1858, 155-157), een ander voorbeeld van het </w:t>
      </w:r>
      <w:proofErr w:type="spellStart"/>
      <w:r>
        <w:rPr>
          <w:lang w:val="nl-NL"/>
        </w:rPr>
        <w:t>Mitterreither</w:t>
      </w:r>
      <w:proofErr w:type="spellEnd"/>
      <w:r>
        <w:rPr>
          <w:lang w:val="nl-NL"/>
        </w:rPr>
        <w:t>-type. De blinderingen aan de pijpvoeten vertonen eenvoudige bladranken, waarin de S-vorm overheerst. De daar gebruikte vormen zijn vrijwel gelijk aan die in Oostzaan. Ook het gesneden opzetstuk op de borstwering heeft daar zijn equivalent.</w:t>
      </w:r>
    </w:p>
    <w:p w14:paraId="5ED89B6B" w14:textId="77777777" w:rsidR="00340333" w:rsidRDefault="001E13EB">
      <w:pPr>
        <w:pStyle w:val="T2Kunst"/>
        <w:jc w:val="left"/>
        <w:rPr>
          <w:lang w:val="nl-NL"/>
        </w:rPr>
      </w:pPr>
      <w:r>
        <w:rPr>
          <w:lang w:val="nl-NL"/>
        </w:rPr>
        <w:t xml:space="preserve">De vleugelstukken bevatten in hun </w:t>
      </w:r>
      <w:proofErr w:type="spellStart"/>
      <w:r>
        <w:rPr>
          <w:lang w:val="nl-NL"/>
        </w:rPr>
        <w:t>benedenstuk</w:t>
      </w:r>
      <w:proofErr w:type="spellEnd"/>
      <w:r>
        <w:rPr>
          <w:lang w:val="nl-NL"/>
        </w:rPr>
        <w:t xml:space="preserve"> een forse S-voluut en boven de zware afsluitlijst enig doorluchtig rankwerk. Dergelijke vleugelstukken werden door Knipscheer voor het eerst toegepast bij het in 1858 gebouwde orgel in de Hervormde Kerk te Nieuwveen, waaraan ook de rozetten in de torenkappen zijn ontleend. Deze vleugelstukken zullen hierna het beeld van de meeste Knipscheer-</w:t>
      </w:r>
      <w:r>
        <w:rPr>
          <w:lang w:val="nl-NL"/>
        </w:rPr>
        <w:lastRenderedPageBreak/>
        <w:t>orgels gaan bepalen. Op de torens niet de bij Knipscheer gebruikelijke beelden, maar drie sterk ingesnoerde vazen.</w:t>
      </w:r>
    </w:p>
    <w:p w14:paraId="36CF3FCC" w14:textId="77777777" w:rsidR="00340333" w:rsidRDefault="00340333">
      <w:pPr>
        <w:pStyle w:val="T1"/>
        <w:jc w:val="left"/>
        <w:rPr>
          <w:lang w:val="nl-NL"/>
        </w:rPr>
      </w:pPr>
    </w:p>
    <w:p w14:paraId="47CF4C7A" w14:textId="77777777" w:rsidR="00340333" w:rsidRDefault="001E13EB">
      <w:pPr>
        <w:pStyle w:val="T3Lit"/>
        <w:rPr>
          <w:b/>
          <w:bCs/>
          <w:lang w:val="nl-NL"/>
        </w:rPr>
      </w:pPr>
      <w:r>
        <w:rPr>
          <w:b/>
          <w:bCs/>
          <w:lang w:val="nl-NL"/>
        </w:rPr>
        <w:t>Literatuur</w:t>
      </w:r>
    </w:p>
    <w:p w14:paraId="76B5B637" w14:textId="77777777" w:rsidR="00340333" w:rsidRDefault="001E13EB">
      <w:pPr>
        <w:pStyle w:val="T3Lit"/>
        <w:rPr>
          <w:lang w:val="nl-NL"/>
        </w:rPr>
      </w:pPr>
      <w:r>
        <w:rPr>
          <w:i/>
          <w:lang w:val="nl-NL"/>
        </w:rPr>
        <w:t>Boekzaal</w:t>
      </w:r>
      <w:r>
        <w:rPr>
          <w:lang w:val="nl-NL"/>
        </w:rPr>
        <w:t xml:space="preserve"> 1860B, 435-436.</w:t>
      </w:r>
    </w:p>
    <w:p w14:paraId="341C4A47" w14:textId="77777777" w:rsidR="00340333" w:rsidRDefault="001E13EB">
      <w:pPr>
        <w:pStyle w:val="T3Lit"/>
        <w:rPr>
          <w:lang w:val="nl-NL"/>
        </w:rPr>
      </w:pPr>
      <w:r>
        <w:rPr>
          <w:i/>
          <w:lang w:val="nl-NL"/>
        </w:rPr>
        <w:t>Kerkelijke Courant</w:t>
      </w:r>
      <w:r>
        <w:rPr>
          <w:lang w:val="nl-NL"/>
        </w:rPr>
        <w:t>, 14/40 (1860).</w:t>
      </w:r>
    </w:p>
    <w:p w14:paraId="3C5A47A8" w14:textId="77777777" w:rsidR="00340333" w:rsidRDefault="001E13EB">
      <w:pPr>
        <w:pStyle w:val="T3Lit"/>
        <w:rPr>
          <w:lang w:val="nl-NL"/>
        </w:rPr>
      </w:pPr>
      <w:r>
        <w:rPr>
          <w:lang w:val="nl-NL"/>
        </w:rPr>
        <w:t xml:space="preserve">Fotokaart </w:t>
      </w:r>
      <w:r>
        <w:rPr>
          <w:i/>
          <w:lang w:val="nl-NL"/>
        </w:rPr>
        <w:t>De Mixtuur.</w:t>
      </w:r>
    </w:p>
    <w:p w14:paraId="6E7BC4E8" w14:textId="77777777" w:rsidR="00340333" w:rsidRDefault="001E13EB">
      <w:pPr>
        <w:pStyle w:val="T3Lit"/>
        <w:rPr>
          <w:lang w:val="nl-NL"/>
        </w:rPr>
      </w:pPr>
      <w:r>
        <w:rPr>
          <w:i/>
          <w:lang w:val="nl-NL"/>
        </w:rPr>
        <w:t>De Mixtuur</w:t>
      </w:r>
      <w:r>
        <w:rPr>
          <w:lang w:val="nl-NL"/>
        </w:rPr>
        <w:t>, 31 (1980), 9.</w:t>
      </w:r>
    </w:p>
    <w:p w14:paraId="1D3DE00F" w14:textId="77777777" w:rsidR="00340333" w:rsidRDefault="001E13EB">
      <w:pPr>
        <w:pStyle w:val="T3Lit"/>
        <w:rPr>
          <w:lang w:val="nl-NL"/>
        </w:rPr>
      </w:pPr>
      <w:r>
        <w:rPr>
          <w:i/>
          <w:iCs/>
          <w:lang w:val="nl-NL"/>
        </w:rPr>
        <w:t>Het Orgelblad</w:t>
      </w:r>
      <w:r>
        <w:rPr>
          <w:lang w:val="nl-NL"/>
        </w:rPr>
        <w:t>, 8/1 (1965), 11-12.</w:t>
      </w:r>
    </w:p>
    <w:p w14:paraId="69C968F4" w14:textId="77777777" w:rsidR="00340333" w:rsidRDefault="00340333">
      <w:pPr>
        <w:pStyle w:val="T3Lit"/>
        <w:rPr>
          <w:lang w:val="nl-NL"/>
        </w:rPr>
      </w:pPr>
    </w:p>
    <w:p w14:paraId="6ECC39BF" w14:textId="77777777" w:rsidR="00340333" w:rsidRDefault="001E13EB">
      <w:pPr>
        <w:pStyle w:val="T3Lit"/>
        <w:rPr>
          <w:b/>
          <w:bCs/>
          <w:lang w:val="nl-NL"/>
        </w:rPr>
      </w:pPr>
      <w:r>
        <w:rPr>
          <w:b/>
          <w:bCs/>
          <w:lang w:val="nl-NL"/>
        </w:rPr>
        <w:t>Niet gepubliceerde bronnen</w:t>
      </w:r>
    </w:p>
    <w:p w14:paraId="2BD03DD0" w14:textId="77777777" w:rsidR="00340333" w:rsidRDefault="001E13EB">
      <w:pPr>
        <w:pStyle w:val="T3Lit"/>
        <w:rPr>
          <w:lang w:val="nl-NL"/>
        </w:rPr>
      </w:pPr>
      <w:r>
        <w:rPr>
          <w:lang w:val="nl-NL"/>
        </w:rPr>
        <w:t>Archief Hervormde Gemeente Varsseveld.</w:t>
      </w:r>
    </w:p>
    <w:p w14:paraId="6EE01DEA" w14:textId="77777777" w:rsidR="00340333" w:rsidRDefault="001E13EB">
      <w:pPr>
        <w:pStyle w:val="T3Lit"/>
        <w:rPr>
          <w:lang w:val="nl-NL"/>
        </w:rPr>
      </w:pPr>
      <w:r>
        <w:rPr>
          <w:lang w:val="nl-NL"/>
        </w:rPr>
        <w:t xml:space="preserve">A. Bouman, </w:t>
      </w:r>
      <w:r>
        <w:rPr>
          <w:i/>
          <w:iCs/>
          <w:lang w:val="nl-NL"/>
        </w:rPr>
        <w:t>Dispositiecahier</w:t>
      </w:r>
      <w:r>
        <w:rPr>
          <w:lang w:val="nl-NL"/>
        </w:rPr>
        <w:t xml:space="preserve"> </w:t>
      </w:r>
      <w:r>
        <w:rPr>
          <w:i/>
          <w:iCs/>
          <w:lang w:val="nl-NL"/>
        </w:rPr>
        <w:t>VIII-C</w:t>
      </w:r>
      <w:r>
        <w:rPr>
          <w:lang w:val="nl-NL"/>
        </w:rPr>
        <w:t>.</w:t>
      </w:r>
    </w:p>
    <w:p w14:paraId="26E8938B" w14:textId="77777777" w:rsidR="00340333" w:rsidRDefault="001E13EB">
      <w:pPr>
        <w:pStyle w:val="T3Lit"/>
        <w:rPr>
          <w:lang w:val="nl-NL"/>
        </w:rPr>
      </w:pPr>
      <w:r>
        <w:rPr>
          <w:lang w:val="nl-NL"/>
        </w:rPr>
        <w:t xml:space="preserve">Gerard Leegwater, </w:t>
      </w:r>
      <w:r>
        <w:rPr>
          <w:i/>
          <w:lang w:val="nl-NL"/>
        </w:rPr>
        <w:t>De Orgelmakers Knipscheer</w:t>
      </w:r>
      <w:r>
        <w:rPr>
          <w:lang w:val="nl-NL"/>
        </w:rPr>
        <w:t>. Utrecht, 1993, 112-114, 232-237.</w:t>
      </w:r>
    </w:p>
    <w:p w14:paraId="437106F3" w14:textId="77777777" w:rsidR="00340333" w:rsidRDefault="001E13EB">
      <w:pPr>
        <w:pStyle w:val="T3Lit"/>
        <w:rPr>
          <w:lang w:val="nl-NL"/>
        </w:rPr>
      </w:pPr>
      <w:r>
        <w:rPr>
          <w:lang w:val="nl-NL"/>
        </w:rPr>
        <w:t>Orgelarchief Klaas Bolt.</w:t>
      </w:r>
    </w:p>
    <w:p w14:paraId="62246EBE" w14:textId="77777777" w:rsidR="00340333" w:rsidRDefault="001E13EB">
      <w:pPr>
        <w:pStyle w:val="T3Lit"/>
        <w:rPr>
          <w:lang w:val="nl-NL"/>
        </w:rPr>
      </w:pPr>
      <w:r>
        <w:rPr>
          <w:lang w:val="nl-NL"/>
        </w:rPr>
        <w:t xml:space="preserve">Orgelarchief Lambert </w:t>
      </w:r>
      <w:proofErr w:type="spellStart"/>
      <w:r>
        <w:rPr>
          <w:lang w:val="nl-NL"/>
        </w:rPr>
        <w:t>Erné</w:t>
      </w:r>
      <w:proofErr w:type="spellEnd"/>
      <w:r>
        <w:rPr>
          <w:lang w:val="nl-NL"/>
        </w:rPr>
        <w:t>.</w:t>
      </w:r>
    </w:p>
    <w:p w14:paraId="2AB96064" w14:textId="77777777" w:rsidR="00340333" w:rsidRDefault="001E13EB">
      <w:pPr>
        <w:pStyle w:val="T3Lit"/>
        <w:rPr>
          <w:lang w:val="nl-NL"/>
        </w:rPr>
      </w:pPr>
      <w:r>
        <w:rPr>
          <w:lang w:val="nl-NL"/>
        </w:rPr>
        <w:t xml:space="preserve">Orgelarchief Joh. </w:t>
      </w:r>
      <w:proofErr w:type="spellStart"/>
      <w:r>
        <w:rPr>
          <w:lang w:val="nl-NL"/>
        </w:rPr>
        <w:t>Legêne</w:t>
      </w:r>
      <w:proofErr w:type="spellEnd"/>
      <w:r>
        <w:rPr>
          <w:lang w:val="nl-NL"/>
        </w:rPr>
        <w:t>.</w:t>
      </w:r>
    </w:p>
    <w:p w14:paraId="24B3AF5A" w14:textId="77777777" w:rsidR="00340333" w:rsidRDefault="001E13EB">
      <w:pPr>
        <w:pStyle w:val="T3Lit"/>
        <w:rPr>
          <w:lang w:val="nl-NL"/>
        </w:rPr>
      </w:pPr>
      <w:r>
        <w:rPr>
          <w:lang w:val="nl-NL"/>
        </w:rPr>
        <w:t>Orgelarchief J.F. van Os.</w:t>
      </w:r>
    </w:p>
    <w:p w14:paraId="1C5ACD10" w14:textId="77777777" w:rsidR="00340333" w:rsidRDefault="00340333">
      <w:pPr>
        <w:pStyle w:val="T3Lit"/>
        <w:rPr>
          <w:lang w:val="nl-NL"/>
        </w:rPr>
      </w:pPr>
    </w:p>
    <w:p w14:paraId="6279AF95" w14:textId="77777777" w:rsidR="00340333" w:rsidRDefault="001E13EB">
      <w:pPr>
        <w:pStyle w:val="T3Lit"/>
        <w:rPr>
          <w:lang w:val="nl-NL"/>
        </w:rPr>
      </w:pPr>
      <w:r>
        <w:rPr>
          <w:lang w:val="nl-NL"/>
        </w:rPr>
        <w:t>Monumentnummer 39093</w:t>
      </w:r>
    </w:p>
    <w:p w14:paraId="7151DFFC" w14:textId="77777777" w:rsidR="00340333" w:rsidRDefault="001E13EB">
      <w:pPr>
        <w:pStyle w:val="T3Lit"/>
        <w:rPr>
          <w:lang w:val="nl-NL"/>
        </w:rPr>
      </w:pPr>
      <w:r>
        <w:rPr>
          <w:lang w:val="nl-NL"/>
        </w:rPr>
        <w:t>Orgelnummer 1540</w:t>
      </w:r>
    </w:p>
    <w:p w14:paraId="6D0AC639" w14:textId="77777777" w:rsidR="00340333" w:rsidRDefault="00340333">
      <w:pPr>
        <w:pStyle w:val="T1"/>
        <w:jc w:val="left"/>
        <w:rPr>
          <w:lang w:val="nl-NL"/>
        </w:rPr>
      </w:pPr>
    </w:p>
    <w:p w14:paraId="51636654" w14:textId="77777777" w:rsidR="00340333" w:rsidRDefault="001E13EB">
      <w:pPr>
        <w:pStyle w:val="Heading2"/>
        <w:rPr>
          <w:i w:val="0"/>
          <w:iCs/>
        </w:rPr>
      </w:pPr>
      <w:r>
        <w:rPr>
          <w:i w:val="0"/>
          <w:iCs/>
        </w:rPr>
        <w:t>Historische gegevens</w:t>
      </w:r>
    </w:p>
    <w:p w14:paraId="6D597476" w14:textId="77777777" w:rsidR="00340333" w:rsidRDefault="00340333">
      <w:pPr>
        <w:pStyle w:val="T1"/>
        <w:jc w:val="left"/>
        <w:rPr>
          <w:lang w:val="nl-NL"/>
        </w:rPr>
      </w:pPr>
    </w:p>
    <w:p w14:paraId="1BD5CBCE" w14:textId="77777777" w:rsidR="00340333" w:rsidRDefault="001E13EB">
      <w:pPr>
        <w:pStyle w:val="T1"/>
        <w:jc w:val="left"/>
        <w:rPr>
          <w:lang w:val="nl-NL"/>
        </w:rPr>
      </w:pPr>
      <w:r>
        <w:rPr>
          <w:lang w:val="nl-NL"/>
        </w:rPr>
        <w:t>Bouwer</w:t>
      </w:r>
    </w:p>
    <w:p w14:paraId="73F857E7" w14:textId="77777777" w:rsidR="00340333" w:rsidRDefault="001E13EB">
      <w:pPr>
        <w:pStyle w:val="T1"/>
        <w:jc w:val="left"/>
        <w:rPr>
          <w:lang w:val="nl-NL"/>
        </w:rPr>
      </w:pPr>
      <w:r>
        <w:rPr>
          <w:lang w:val="nl-NL"/>
        </w:rPr>
        <w:t>H. Knipscheer II</w:t>
      </w:r>
    </w:p>
    <w:p w14:paraId="1951305B" w14:textId="77777777" w:rsidR="00340333" w:rsidRDefault="00340333">
      <w:pPr>
        <w:pStyle w:val="T1"/>
        <w:jc w:val="left"/>
        <w:rPr>
          <w:lang w:val="nl-NL"/>
        </w:rPr>
      </w:pPr>
    </w:p>
    <w:p w14:paraId="5AB8DB37" w14:textId="77777777" w:rsidR="00340333" w:rsidRDefault="001E13EB">
      <w:pPr>
        <w:pStyle w:val="T1"/>
        <w:jc w:val="left"/>
        <w:rPr>
          <w:lang w:val="nl-NL"/>
        </w:rPr>
      </w:pPr>
      <w:r>
        <w:rPr>
          <w:lang w:val="nl-NL"/>
        </w:rPr>
        <w:t>Jaar van oplevering</w:t>
      </w:r>
    </w:p>
    <w:p w14:paraId="00BEA3C0" w14:textId="77777777" w:rsidR="00340333" w:rsidRDefault="001E13EB">
      <w:pPr>
        <w:pStyle w:val="T1"/>
        <w:jc w:val="left"/>
        <w:rPr>
          <w:lang w:val="nl-NL"/>
        </w:rPr>
      </w:pPr>
      <w:r>
        <w:rPr>
          <w:lang w:val="nl-NL"/>
        </w:rPr>
        <w:t>1860</w:t>
      </w:r>
    </w:p>
    <w:p w14:paraId="2C9CBD44" w14:textId="77777777" w:rsidR="00340333" w:rsidRDefault="00340333">
      <w:pPr>
        <w:pStyle w:val="T1"/>
        <w:jc w:val="left"/>
        <w:rPr>
          <w:lang w:val="nl-NL"/>
        </w:rPr>
      </w:pPr>
    </w:p>
    <w:p w14:paraId="14159C3E" w14:textId="77777777" w:rsidR="00340333" w:rsidRDefault="001E13EB">
      <w:pPr>
        <w:pStyle w:val="T1"/>
        <w:jc w:val="left"/>
        <w:rPr>
          <w:lang w:val="nl-NL"/>
        </w:rPr>
      </w:pPr>
      <w:r>
        <w:rPr>
          <w:lang w:val="nl-NL"/>
        </w:rPr>
        <w:t>Dispositie volgens bestek 1859</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23"/>
        <w:gridCol w:w="825"/>
        <w:gridCol w:w="1737"/>
        <w:gridCol w:w="451"/>
        <w:gridCol w:w="922"/>
        <w:gridCol w:w="557"/>
      </w:tblGrid>
      <w:tr w:rsidR="00340333" w14:paraId="107C572B" w14:textId="77777777">
        <w:tc>
          <w:tcPr>
            <w:tcW w:w="1623" w:type="dxa"/>
          </w:tcPr>
          <w:p w14:paraId="1C17C0E4" w14:textId="77777777" w:rsidR="00340333" w:rsidRDefault="001E13EB">
            <w:pPr>
              <w:pStyle w:val="T4dispositie"/>
              <w:rPr>
                <w:i/>
                <w:iCs/>
                <w:lang w:val="nl-NL"/>
              </w:rPr>
            </w:pPr>
            <w:proofErr w:type="spellStart"/>
            <w:r>
              <w:rPr>
                <w:i/>
                <w:iCs/>
                <w:lang w:val="nl-NL"/>
              </w:rPr>
              <w:t>Ondermanuaal</w:t>
            </w:r>
            <w:proofErr w:type="spellEnd"/>
          </w:p>
          <w:p w14:paraId="564FBC29" w14:textId="77777777" w:rsidR="00340333" w:rsidRDefault="001E13EB">
            <w:pPr>
              <w:pStyle w:val="T4dispositie"/>
              <w:rPr>
                <w:lang w:val="nl-NL"/>
              </w:rPr>
            </w:pPr>
            <w:r>
              <w:rPr>
                <w:lang w:val="nl-NL"/>
              </w:rPr>
              <w:t>Bourdon</w:t>
            </w:r>
          </w:p>
          <w:p w14:paraId="4BF26479" w14:textId="77777777" w:rsidR="00340333" w:rsidRDefault="001E13EB">
            <w:pPr>
              <w:pStyle w:val="T4dispositie"/>
              <w:rPr>
                <w:lang w:val="nl-NL"/>
              </w:rPr>
            </w:pPr>
            <w:r>
              <w:rPr>
                <w:lang w:val="nl-NL"/>
              </w:rPr>
              <w:t>Prestant</w:t>
            </w:r>
          </w:p>
          <w:p w14:paraId="2D054396" w14:textId="77777777" w:rsidR="00340333" w:rsidRDefault="001E13EB">
            <w:pPr>
              <w:pStyle w:val="T4dispositie"/>
              <w:rPr>
                <w:lang w:val="nl-NL"/>
              </w:rPr>
            </w:pPr>
            <w:r>
              <w:rPr>
                <w:lang w:val="nl-NL"/>
              </w:rPr>
              <w:t>Roerfluit</w:t>
            </w:r>
          </w:p>
          <w:p w14:paraId="3DFE8BDD" w14:textId="77777777" w:rsidR="00340333" w:rsidRDefault="001E13EB">
            <w:pPr>
              <w:pStyle w:val="T4dispositie"/>
              <w:rPr>
                <w:lang w:val="nl-NL"/>
              </w:rPr>
            </w:pPr>
            <w:r>
              <w:rPr>
                <w:lang w:val="nl-NL"/>
              </w:rPr>
              <w:t>Octaaf</w:t>
            </w:r>
          </w:p>
          <w:p w14:paraId="694863DE" w14:textId="77777777" w:rsidR="00340333" w:rsidRDefault="001E13EB">
            <w:pPr>
              <w:pStyle w:val="T4dispositie"/>
              <w:rPr>
                <w:lang w:val="nl-NL"/>
              </w:rPr>
            </w:pPr>
            <w:r>
              <w:rPr>
                <w:lang w:val="nl-NL"/>
              </w:rPr>
              <w:t>Quint</w:t>
            </w:r>
          </w:p>
          <w:p w14:paraId="192C1989" w14:textId="77777777" w:rsidR="00340333" w:rsidRDefault="001E13EB">
            <w:pPr>
              <w:pStyle w:val="T4dispositie"/>
              <w:rPr>
                <w:lang w:val="nl-NL"/>
              </w:rPr>
            </w:pPr>
            <w:r>
              <w:rPr>
                <w:lang w:val="nl-NL"/>
              </w:rPr>
              <w:t>Octaaf</w:t>
            </w:r>
          </w:p>
          <w:p w14:paraId="4BDC6719" w14:textId="6228DB1F" w:rsidR="00340333" w:rsidRDefault="001E13EB">
            <w:pPr>
              <w:pStyle w:val="T4dispositie"/>
              <w:rPr>
                <w:lang w:val="nl-NL"/>
              </w:rPr>
            </w:pPr>
            <w:r>
              <w:rPr>
                <w:lang w:val="nl-NL"/>
              </w:rPr>
              <w:t>Mixtuur</w:t>
            </w:r>
          </w:p>
          <w:p w14:paraId="616C0B1D" w14:textId="77777777" w:rsidR="00340333" w:rsidRDefault="001E13EB">
            <w:pPr>
              <w:pStyle w:val="T4dispositie"/>
              <w:rPr>
                <w:lang w:val="nl-NL"/>
              </w:rPr>
            </w:pPr>
            <w:r>
              <w:rPr>
                <w:lang w:val="nl-NL"/>
              </w:rPr>
              <w:t>Cornet</w:t>
            </w:r>
          </w:p>
          <w:p w14:paraId="08F339FF" w14:textId="77777777" w:rsidR="00340333" w:rsidRDefault="001E13EB">
            <w:pPr>
              <w:pStyle w:val="T4dispositie"/>
              <w:rPr>
                <w:lang w:val="nl-NL"/>
              </w:rPr>
            </w:pPr>
            <w:r>
              <w:rPr>
                <w:lang w:val="nl-NL"/>
              </w:rPr>
              <w:t>Trompet B/D</w:t>
            </w:r>
          </w:p>
        </w:tc>
        <w:tc>
          <w:tcPr>
            <w:tcW w:w="825" w:type="dxa"/>
          </w:tcPr>
          <w:p w14:paraId="760492AC" w14:textId="77777777" w:rsidR="00340333" w:rsidRPr="00D47412" w:rsidRDefault="00340333">
            <w:pPr>
              <w:pStyle w:val="T4dispositie"/>
            </w:pPr>
          </w:p>
          <w:p w14:paraId="287BC2AD" w14:textId="77777777" w:rsidR="00340333" w:rsidRPr="00D47412" w:rsidRDefault="001E13EB">
            <w:pPr>
              <w:pStyle w:val="T4dispositie"/>
            </w:pPr>
            <w:r w:rsidRPr="00D47412">
              <w:t>16'</w:t>
            </w:r>
          </w:p>
          <w:p w14:paraId="2EE839CB" w14:textId="77777777" w:rsidR="00340333" w:rsidRPr="00D47412" w:rsidRDefault="001E13EB">
            <w:pPr>
              <w:pStyle w:val="T4dispositie"/>
            </w:pPr>
            <w:r w:rsidRPr="00D47412">
              <w:t>8'</w:t>
            </w:r>
          </w:p>
          <w:p w14:paraId="1DFDFD82" w14:textId="77777777" w:rsidR="00340333" w:rsidRPr="00D47412" w:rsidRDefault="001E13EB">
            <w:pPr>
              <w:pStyle w:val="T4dispositie"/>
            </w:pPr>
            <w:r w:rsidRPr="00D47412">
              <w:t>8'</w:t>
            </w:r>
          </w:p>
          <w:p w14:paraId="33F3391F" w14:textId="77777777" w:rsidR="00340333" w:rsidRPr="00D47412" w:rsidRDefault="001E13EB">
            <w:pPr>
              <w:pStyle w:val="T4dispositie"/>
            </w:pPr>
            <w:r w:rsidRPr="00D47412">
              <w:t>4'</w:t>
            </w:r>
          </w:p>
          <w:p w14:paraId="14E32C63" w14:textId="77777777" w:rsidR="00340333" w:rsidRPr="00D47412" w:rsidRDefault="001E13EB">
            <w:pPr>
              <w:pStyle w:val="T4dispositie"/>
            </w:pPr>
            <w:r w:rsidRPr="00D47412">
              <w:t>3'</w:t>
            </w:r>
          </w:p>
          <w:p w14:paraId="6A2A886F" w14:textId="77777777" w:rsidR="00340333" w:rsidRPr="00D47412" w:rsidRDefault="001E13EB">
            <w:pPr>
              <w:pStyle w:val="T4dispositie"/>
            </w:pPr>
            <w:r w:rsidRPr="00D47412">
              <w:t>2'</w:t>
            </w:r>
          </w:p>
          <w:p w14:paraId="7CC10C8C" w14:textId="7D33B9FA" w:rsidR="00340333" w:rsidRPr="00D47412" w:rsidRDefault="00D47412">
            <w:pPr>
              <w:pStyle w:val="T4dispositie"/>
            </w:pPr>
            <w:r>
              <w:t xml:space="preserve">2' </w:t>
            </w:r>
            <w:r w:rsidR="001E13EB" w:rsidRPr="00D47412">
              <w:t xml:space="preserve">3-6 </w:t>
            </w:r>
            <w:proofErr w:type="spellStart"/>
            <w:r w:rsidR="001E13EB" w:rsidRPr="00D47412">
              <w:t>st.</w:t>
            </w:r>
            <w:proofErr w:type="spellEnd"/>
          </w:p>
          <w:p w14:paraId="150B4B3A" w14:textId="77777777" w:rsidR="00340333" w:rsidRPr="00D47412" w:rsidRDefault="001E13EB">
            <w:pPr>
              <w:pStyle w:val="T4dispositie"/>
            </w:pPr>
            <w:r w:rsidRPr="00D47412">
              <w:t xml:space="preserve">4 </w:t>
            </w:r>
            <w:proofErr w:type="spellStart"/>
            <w:r w:rsidRPr="00D47412">
              <w:t>st.</w:t>
            </w:r>
            <w:proofErr w:type="spellEnd"/>
          </w:p>
          <w:p w14:paraId="6D51A6FE" w14:textId="77777777" w:rsidR="00340333" w:rsidRDefault="001E13EB">
            <w:pPr>
              <w:pStyle w:val="T4dispositie"/>
              <w:rPr>
                <w:lang w:val="nl-NL"/>
              </w:rPr>
            </w:pPr>
            <w:r>
              <w:rPr>
                <w:lang w:val="nl-NL"/>
              </w:rPr>
              <w:t>8'</w:t>
            </w:r>
          </w:p>
        </w:tc>
        <w:tc>
          <w:tcPr>
            <w:tcW w:w="1737" w:type="dxa"/>
          </w:tcPr>
          <w:p w14:paraId="70803D94" w14:textId="77777777" w:rsidR="00340333" w:rsidRDefault="001E13EB">
            <w:pPr>
              <w:pStyle w:val="T4dispositie"/>
              <w:rPr>
                <w:i/>
                <w:iCs/>
                <w:lang w:val="nl-NL"/>
              </w:rPr>
            </w:pPr>
            <w:r>
              <w:rPr>
                <w:i/>
                <w:iCs/>
                <w:lang w:val="nl-NL"/>
              </w:rPr>
              <w:t>Bovenmanuaal</w:t>
            </w:r>
          </w:p>
          <w:p w14:paraId="02C758C5" w14:textId="77777777" w:rsidR="00340333" w:rsidRDefault="001E13EB">
            <w:pPr>
              <w:pStyle w:val="T4dispositie"/>
              <w:rPr>
                <w:lang w:val="nl-NL"/>
              </w:rPr>
            </w:pPr>
            <w:r>
              <w:rPr>
                <w:lang w:val="nl-NL"/>
              </w:rPr>
              <w:t>Baarpijp</w:t>
            </w:r>
          </w:p>
          <w:p w14:paraId="34A536BD" w14:textId="77777777" w:rsidR="00340333" w:rsidRDefault="001E13EB">
            <w:pPr>
              <w:pStyle w:val="T4dispositie"/>
              <w:rPr>
                <w:lang w:val="nl-NL"/>
              </w:rPr>
            </w:pPr>
            <w:r>
              <w:rPr>
                <w:lang w:val="nl-NL"/>
              </w:rPr>
              <w:t>Holpijp</w:t>
            </w:r>
          </w:p>
          <w:p w14:paraId="4131BAD7" w14:textId="77777777" w:rsidR="00340333" w:rsidRDefault="001E13EB">
            <w:pPr>
              <w:pStyle w:val="T4dispositie"/>
              <w:rPr>
                <w:lang w:val="nl-NL"/>
              </w:rPr>
            </w:pPr>
            <w:r>
              <w:rPr>
                <w:lang w:val="nl-NL"/>
              </w:rPr>
              <w:t>Viola di Gamba</w:t>
            </w:r>
          </w:p>
          <w:p w14:paraId="2BD9B435" w14:textId="77777777" w:rsidR="00340333" w:rsidRDefault="001E13EB">
            <w:pPr>
              <w:pStyle w:val="T4dispositie"/>
              <w:rPr>
                <w:lang w:val="nl-NL"/>
              </w:rPr>
            </w:pPr>
            <w:r>
              <w:rPr>
                <w:lang w:val="nl-NL"/>
              </w:rPr>
              <w:t>Prestant</w:t>
            </w:r>
          </w:p>
          <w:p w14:paraId="59E31085" w14:textId="77777777" w:rsidR="00340333" w:rsidRDefault="001E13EB">
            <w:pPr>
              <w:pStyle w:val="T4dispositie"/>
              <w:rPr>
                <w:lang w:val="nl-NL"/>
              </w:rPr>
            </w:pPr>
            <w:r>
              <w:rPr>
                <w:lang w:val="nl-NL"/>
              </w:rPr>
              <w:t>Dwarsfluit</w:t>
            </w:r>
          </w:p>
          <w:p w14:paraId="76FDB227" w14:textId="77777777" w:rsidR="00340333" w:rsidRDefault="001E13EB">
            <w:pPr>
              <w:pStyle w:val="T4dispositie"/>
              <w:rPr>
                <w:lang w:val="nl-NL"/>
              </w:rPr>
            </w:pPr>
            <w:r>
              <w:rPr>
                <w:lang w:val="nl-NL"/>
              </w:rPr>
              <w:t>Gemshoorn</w:t>
            </w:r>
          </w:p>
          <w:p w14:paraId="7DA87B53" w14:textId="77777777" w:rsidR="00340333" w:rsidRDefault="001E13EB">
            <w:pPr>
              <w:pStyle w:val="T4dispositie"/>
              <w:rPr>
                <w:lang w:val="nl-NL"/>
              </w:rPr>
            </w:pPr>
            <w:r>
              <w:rPr>
                <w:lang w:val="nl-NL"/>
              </w:rPr>
              <w:t>Dulciaan</w:t>
            </w:r>
          </w:p>
        </w:tc>
        <w:tc>
          <w:tcPr>
            <w:tcW w:w="451" w:type="dxa"/>
          </w:tcPr>
          <w:p w14:paraId="4390146A" w14:textId="77777777" w:rsidR="00340333" w:rsidRDefault="00340333">
            <w:pPr>
              <w:pStyle w:val="T4dispositie"/>
              <w:rPr>
                <w:lang w:val="nl-NL"/>
              </w:rPr>
            </w:pPr>
          </w:p>
          <w:p w14:paraId="096C0AB1" w14:textId="77777777" w:rsidR="00340333" w:rsidRDefault="001E13EB">
            <w:pPr>
              <w:pStyle w:val="T4dispositie"/>
              <w:rPr>
                <w:lang w:val="nl-NL"/>
              </w:rPr>
            </w:pPr>
            <w:r>
              <w:rPr>
                <w:lang w:val="nl-NL"/>
              </w:rPr>
              <w:t>8'</w:t>
            </w:r>
          </w:p>
          <w:p w14:paraId="10E2D629" w14:textId="77777777" w:rsidR="00340333" w:rsidRDefault="001E13EB">
            <w:pPr>
              <w:pStyle w:val="T4dispositie"/>
              <w:rPr>
                <w:lang w:val="nl-NL"/>
              </w:rPr>
            </w:pPr>
            <w:r>
              <w:rPr>
                <w:lang w:val="nl-NL"/>
              </w:rPr>
              <w:t>8'</w:t>
            </w:r>
          </w:p>
          <w:p w14:paraId="693E9CA9" w14:textId="77777777" w:rsidR="00340333" w:rsidRDefault="001E13EB">
            <w:pPr>
              <w:pStyle w:val="T4dispositie"/>
              <w:rPr>
                <w:lang w:val="nl-NL"/>
              </w:rPr>
            </w:pPr>
            <w:r>
              <w:rPr>
                <w:lang w:val="nl-NL"/>
              </w:rPr>
              <w:t>8'</w:t>
            </w:r>
          </w:p>
          <w:p w14:paraId="220D0153" w14:textId="77777777" w:rsidR="00340333" w:rsidRDefault="001E13EB">
            <w:pPr>
              <w:pStyle w:val="T4dispositie"/>
              <w:rPr>
                <w:lang w:val="nl-NL"/>
              </w:rPr>
            </w:pPr>
            <w:r>
              <w:rPr>
                <w:lang w:val="nl-NL"/>
              </w:rPr>
              <w:t>4'</w:t>
            </w:r>
          </w:p>
          <w:p w14:paraId="67F87F47" w14:textId="77777777" w:rsidR="00340333" w:rsidRDefault="001E13EB">
            <w:pPr>
              <w:pStyle w:val="T4dispositie"/>
              <w:rPr>
                <w:lang w:val="nl-NL"/>
              </w:rPr>
            </w:pPr>
            <w:r>
              <w:rPr>
                <w:lang w:val="nl-NL"/>
              </w:rPr>
              <w:t>4'</w:t>
            </w:r>
          </w:p>
          <w:p w14:paraId="4337B47D" w14:textId="77777777" w:rsidR="00340333" w:rsidRDefault="001E13EB">
            <w:pPr>
              <w:pStyle w:val="T4dispositie"/>
              <w:rPr>
                <w:lang w:val="nl-NL"/>
              </w:rPr>
            </w:pPr>
            <w:r>
              <w:rPr>
                <w:lang w:val="nl-NL"/>
              </w:rPr>
              <w:t>2'</w:t>
            </w:r>
          </w:p>
          <w:p w14:paraId="4B13F640" w14:textId="77777777" w:rsidR="00340333" w:rsidRDefault="001E13EB">
            <w:pPr>
              <w:pStyle w:val="T4dispositie"/>
              <w:rPr>
                <w:lang w:val="nl-NL"/>
              </w:rPr>
            </w:pPr>
            <w:r>
              <w:rPr>
                <w:lang w:val="nl-NL"/>
              </w:rPr>
              <w:t>8'</w:t>
            </w:r>
          </w:p>
        </w:tc>
        <w:tc>
          <w:tcPr>
            <w:tcW w:w="922" w:type="dxa"/>
          </w:tcPr>
          <w:p w14:paraId="57DAE318" w14:textId="77777777" w:rsidR="00340333" w:rsidRDefault="001E13EB">
            <w:pPr>
              <w:pStyle w:val="T4dispositie"/>
              <w:rPr>
                <w:i/>
                <w:iCs/>
                <w:lang w:val="nl-NL"/>
              </w:rPr>
            </w:pPr>
            <w:r>
              <w:rPr>
                <w:i/>
                <w:iCs/>
                <w:lang w:val="nl-NL"/>
              </w:rPr>
              <w:t>Pedaal</w:t>
            </w:r>
          </w:p>
          <w:p w14:paraId="0346F480" w14:textId="77777777" w:rsidR="00340333" w:rsidRDefault="001E13EB">
            <w:pPr>
              <w:pStyle w:val="T4dispositie"/>
              <w:rPr>
                <w:lang w:val="nl-NL"/>
              </w:rPr>
            </w:pPr>
            <w:proofErr w:type="spellStart"/>
            <w:r>
              <w:rPr>
                <w:lang w:val="nl-NL"/>
              </w:rPr>
              <w:t>Subbas</w:t>
            </w:r>
            <w:proofErr w:type="spellEnd"/>
          </w:p>
          <w:p w14:paraId="541E91BD" w14:textId="77777777" w:rsidR="00340333" w:rsidRDefault="001E13EB">
            <w:pPr>
              <w:pStyle w:val="T4dispositie"/>
              <w:rPr>
                <w:lang w:val="nl-NL"/>
              </w:rPr>
            </w:pPr>
            <w:r>
              <w:rPr>
                <w:lang w:val="nl-NL"/>
              </w:rPr>
              <w:t>Octaaf</w:t>
            </w:r>
          </w:p>
        </w:tc>
        <w:tc>
          <w:tcPr>
            <w:tcW w:w="557" w:type="dxa"/>
          </w:tcPr>
          <w:p w14:paraId="33C9E531" w14:textId="77777777" w:rsidR="00340333" w:rsidRDefault="00340333">
            <w:pPr>
              <w:pStyle w:val="T4dispositie"/>
              <w:rPr>
                <w:lang w:val="nl-NL"/>
              </w:rPr>
            </w:pPr>
          </w:p>
          <w:p w14:paraId="636A5800" w14:textId="77777777" w:rsidR="00340333" w:rsidRDefault="001E13EB">
            <w:pPr>
              <w:pStyle w:val="T4dispositie"/>
              <w:rPr>
                <w:lang w:val="nl-NL"/>
              </w:rPr>
            </w:pPr>
            <w:r>
              <w:rPr>
                <w:lang w:val="nl-NL"/>
              </w:rPr>
              <w:t>16'</w:t>
            </w:r>
          </w:p>
          <w:p w14:paraId="01BED19E" w14:textId="77777777" w:rsidR="00340333" w:rsidRDefault="001E13EB">
            <w:pPr>
              <w:pStyle w:val="T4dispositie"/>
              <w:rPr>
                <w:lang w:val="nl-NL"/>
              </w:rPr>
            </w:pPr>
            <w:r>
              <w:rPr>
                <w:lang w:val="nl-NL"/>
              </w:rPr>
              <w:t>8'</w:t>
            </w:r>
          </w:p>
        </w:tc>
      </w:tr>
    </w:tbl>
    <w:p w14:paraId="0D28CC04" w14:textId="77777777" w:rsidR="00340333" w:rsidRDefault="00340333">
      <w:pPr>
        <w:pStyle w:val="T4dispositie"/>
        <w:rPr>
          <w:lang w:val="nl-NL"/>
        </w:rPr>
      </w:pPr>
    </w:p>
    <w:p w14:paraId="71277331" w14:textId="77777777" w:rsidR="00340333" w:rsidRDefault="001E13EB">
      <w:pPr>
        <w:pStyle w:val="T4dispositie"/>
        <w:rPr>
          <w:lang w:val="nl-NL"/>
        </w:rPr>
      </w:pPr>
      <w:r>
        <w:rPr>
          <w:lang w:val="nl-NL"/>
        </w:rPr>
        <w:t>manuaalkoppel</w:t>
      </w:r>
    </w:p>
    <w:p w14:paraId="117B126B" w14:textId="77777777" w:rsidR="00340333" w:rsidRDefault="001E13EB">
      <w:pPr>
        <w:pStyle w:val="T4dispositie"/>
        <w:rPr>
          <w:lang w:val="nl-NL"/>
        </w:rPr>
      </w:pPr>
      <w:r>
        <w:rPr>
          <w:lang w:val="nl-NL"/>
        </w:rPr>
        <w:t>pedaalkoppel</w:t>
      </w:r>
    </w:p>
    <w:p w14:paraId="397E50D6" w14:textId="77777777" w:rsidR="00340333" w:rsidRDefault="001E13EB">
      <w:pPr>
        <w:pStyle w:val="T4dispositie"/>
        <w:rPr>
          <w:lang w:val="nl-NL"/>
        </w:rPr>
      </w:pPr>
      <w:r>
        <w:rPr>
          <w:lang w:val="nl-NL"/>
        </w:rPr>
        <w:t>drie afsluitingen</w:t>
      </w:r>
    </w:p>
    <w:p w14:paraId="3DF003E6" w14:textId="77777777" w:rsidR="00340333" w:rsidRDefault="001E13EB">
      <w:pPr>
        <w:pStyle w:val="T4dispositie"/>
        <w:rPr>
          <w:lang w:val="nl-NL"/>
        </w:rPr>
      </w:pPr>
      <w:r>
        <w:rPr>
          <w:lang w:val="nl-NL"/>
        </w:rPr>
        <w:t>generaal ventiel</w:t>
      </w:r>
    </w:p>
    <w:p w14:paraId="3BD26672" w14:textId="77777777" w:rsidR="00340333" w:rsidRDefault="001E13EB">
      <w:pPr>
        <w:pStyle w:val="T4dispositie"/>
        <w:rPr>
          <w:lang w:val="nl-NL"/>
        </w:rPr>
      </w:pPr>
      <w:r>
        <w:rPr>
          <w:lang w:val="nl-NL"/>
        </w:rPr>
        <w:t>opgaande blaasbalg met twee pompen</w:t>
      </w:r>
    </w:p>
    <w:p w14:paraId="11B0FFBB" w14:textId="77777777" w:rsidR="00340333" w:rsidRDefault="00340333">
      <w:pPr>
        <w:pStyle w:val="T4dispositie"/>
        <w:rPr>
          <w:lang w:val="nl-NL"/>
        </w:rPr>
      </w:pPr>
    </w:p>
    <w:p w14:paraId="4E4F5404" w14:textId="77777777" w:rsidR="00340333" w:rsidRDefault="001E13EB">
      <w:pPr>
        <w:pStyle w:val="T4dispositie"/>
        <w:rPr>
          <w:lang w:val="nl-NL"/>
        </w:rPr>
      </w:pPr>
      <w:r>
        <w:rPr>
          <w:lang w:val="nl-NL"/>
        </w:rPr>
        <w:t>Het orgel zo te maken dat later de Fagot 16' voor het Pedaal en een Prestant 8' [Bovenmanuaal] konden worden toegevoegd. Vermoedelijk is reeds tijdens de bouw een Prestant D 8' op het BW geplaatst; de Mixtuur van het HW was van meet af aan gedeeld</w:t>
      </w:r>
    </w:p>
    <w:p w14:paraId="5457084D" w14:textId="77777777" w:rsidR="00340333" w:rsidRDefault="00340333">
      <w:pPr>
        <w:pStyle w:val="T1"/>
        <w:jc w:val="left"/>
        <w:rPr>
          <w:lang w:val="nl-NL"/>
        </w:rPr>
      </w:pPr>
    </w:p>
    <w:p w14:paraId="29E64C90" w14:textId="77777777" w:rsidR="00340333" w:rsidRPr="00D47412" w:rsidRDefault="001E13EB">
      <w:pPr>
        <w:pStyle w:val="T1"/>
        <w:jc w:val="left"/>
      </w:pPr>
      <w:r w:rsidRPr="00D47412">
        <w:t xml:space="preserve">L. </w:t>
      </w:r>
      <w:proofErr w:type="spellStart"/>
      <w:r w:rsidRPr="00D47412">
        <w:t>Schwarze</w:t>
      </w:r>
      <w:proofErr w:type="spellEnd"/>
      <w:r w:rsidRPr="00D47412">
        <w:t xml:space="preserve"> 1920</w:t>
      </w:r>
    </w:p>
    <w:p w14:paraId="0313FAF2" w14:textId="77777777" w:rsidR="00340333" w:rsidRPr="00D47412" w:rsidRDefault="001E13EB">
      <w:pPr>
        <w:pStyle w:val="T1"/>
        <w:jc w:val="left"/>
      </w:pPr>
      <w:r w:rsidRPr="00D47412">
        <w:t>.</w:t>
      </w:r>
      <w:r w:rsidRPr="00D47412">
        <w:tab/>
        <w:t xml:space="preserve">HW - Quint 3', - </w:t>
      </w:r>
      <w:proofErr w:type="spellStart"/>
      <w:r w:rsidRPr="00D47412">
        <w:t>Mixtuur</w:t>
      </w:r>
      <w:proofErr w:type="spellEnd"/>
      <w:r w:rsidRPr="00D47412">
        <w:t xml:space="preserve"> B/D 3-6 </w:t>
      </w:r>
      <w:proofErr w:type="spellStart"/>
      <w:r w:rsidRPr="00D47412">
        <w:t>st.</w:t>
      </w:r>
      <w:proofErr w:type="spellEnd"/>
      <w:r w:rsidRPr="00D47412">
        <w:t xml:space="preserve">; + </w:t>
      </w:r>
      <w:proofErr w:type="spellStart"/>
      <w:r w:rsidRPr="00D47412">
        <w:t>Salicionaal</w:t>
      </w:r>
      <w:proofErr w:type="spellEnd"/>
      <w:r w:rsidRPr="00D47412">
        <w:t xml:space="preserve"> 8', + Viola di </w:t>
      </w:r>
      <w:proofErr w:type="spellStart"/>
      <w:r w:rsidRPr="00D47412">
        <w:t>Gamba</w:t>
      </w:r>
      <w:proofErr w:type="spellEnd"/>
      <w:r w:rsidRPr="00D47412">
        <w:t xml:space="preserve"> 8'</w:t>
      </w:r>
    </w:p>
    <w:p w14:paraId="308EC618" w14:textId="77777777" w:rsidR="00340333" w:rsidRPr="00D47412" w:rsidRDefault="00340333">
      <w:pPr>
        <w:pStyle w:val="T1"/>
        <w:jc w:val="left"/>
      </w:pPr>
    </w:p>
    <w:p w14:paraId="705258B1" w14:textId="77777777" w:rsidR="00340333" w:rsidRDefault="001E13EB">
      <w:pPr>
        <w:pStyle w:val="T1"/>
        <w:jc w:val="left"/>
        <w:rPr>
          <w:lang w:val="nl-NL"/>
        </w:rPr>
      </w:pPr>
      <w:r>
        <w:rPr>
          <w:lang w:val="nl-NL"/>
        </w:rPr>
        <w:t>Onbekend moment</w:t>
      </w:r>
    </w:p>
    <w:p w14:paraId="22216435" w14:textId="77777777" w:rsidR="00340333" w:rsidRDefault="001E13EB">
      <w:pPr>
        <w:pStyle w:val="T1"/>
        <w:jc w:val="left"/>
        <w:rPr>
          <w:lang w:val="nl-NL"/>
        </w:rPr>
      </w:pPr>
      <w:r>
        <w:rPr>
          <w:lang w:val="nl-NL"/>
        </w:rPr>
        <w:t>.</w:t>
      </w:r>
      <w:r>
        <w:rPr>
          <w:lang w:val="nl-NL"/>
        </w:rPr>
        <w:tab/>
        <w:t>Viola di Gamba BW vernieuwd</w:t>
      </w:r>
    </w:p>
    <w:p w14:paraId="760DF9ED" w14:textId="77777777" w:rsidR="00340333" w:rsidRDefault="00340333">
      <w:pPr>
        <w:pStyle w:val="T1"/>
        <w:jc w:val="left"/>
        <w:rPr>
          <w:lang w:val="nl-NL"/>
        </w:rPr>
      </w:pPr>
    </w:p>
    <w:p w14:paraId="1139ED8A" w14:textId="77777777" w:rsidR="00340333" w:rsidRDefault="001E13EB">
      <w:pPr>
        <w:pStyle w:val="T1"/>
        <w:jc w:val="left"/>
        <w:rPr>
          <w:lang w:val="nl-NL"/>
        </w:rPr>
      </w:pPr>
      <w:r>
        <w:rPr>
          <w:lang w:val="nl-NL"/>
        </w:rPr>
        <w:t>W. Smits (Utrecht) 1946</w:t>
      </w:r>
    </w:p>
    <w:p w14:paraId="765A8518" w14:textId="77777777" w:rsidR="00340333" w:rsidRDefault="001E13EB">
      <w:pPr>
        <w:pStyle w:val="T1"/>
        <w:jc w:val="left"/>
        <w:rPr>
          <w:lang w:val="nl-NL"/>
        </w:rPr>
      </w:pPr>
      <w:r>
        <w:rPr>
          <w:lang w:val="nl-NL"/>
        </w:rPr>
        <w:t>.</w:t>
      </w:r>
      <w:r>
        <w:rPr>
          <w:lang w:val="nl-NL"/>
        </w:rPr>
        <w:tab/>
        <w:t>restauratie</w:t>
      </w:r>
    </w:p>
    <w:p w14:paraId="09B0F23E" w14:textId="77777777" w:rsidR="00340333" w:rsidRDefault="001E13EB">
      <w:pPr>
        <w:pStyle w:val="T1"/>
        <w:numPr>
          <w:ilvl w:val="0"/>
          <w:numId w:val="1"/>
        </w:numPr>
        <w:jc w:val="left"/>
        <w:rPr>
          <w:lang w:val="nl-NL"/>
        </w:rPr>
      </w:pPr>
      <w:r>
        <w:rPr>
          <w:lang w:val="nl-NL"/>
        </w:rPr>
        <w:t>pijpwerk Baarpijp 8' BW tegen de achterwand van het orgel geplaatst met de bedoeling dit register pneumatisch aan te sluiten op het HW</w:t>
      </w:r>
    </w:p>
    <w:p w14:paraId="6449E633" w14:textId="77777777" w:rsidR="00340333" w:rsidRPr="00D47412" w:rsidRDefault="001E13EB">
      <w:pPr>
        <w:pStyle w:val="T1"/>
        <w:jc w:val="left"/>
      </w:pPr>
      <w:r w:rsidRPr="00D47412">
        <w:t>.</w:t>
      </w:r>
      <w:r w:rsidRPr="00D47412">
        <w:tab/>
      </w:r>
      <w:proofErr w:type="spellStart"/>
      <w:r w:rsidRPr="00D47412">
        <w:t>dispositiewijzigingen</w:t>
      </w:r>
      <w:proofErr w:type="spellEnd"/>
      <w:r w:rsidRPr="00D47412">
        <w:t>:</w:t>
      </w:r>
    </w:p>
    <w:p w14:paraId="02111CC8" w14:textId="77777777" w:rsidR="00340333" w:rsidRPr="00D47412" w:rsidRDefault="001E13EB">
      <w:pPr>
        <w:pStyle w:val="T1"/>
        <w:ind w:left="708"/>
        <w:jc w:val="left"/>
      </w:pPr>
      <w:r w:rsidRPr="00D47412">
        <w:t xml:space="preserve">HW - Viola di </w:t>
      </w:r>
      <w:proofErr w:type="spellStart"/>
      <w:r w:rsidRPr="00D47412">
        <w:t>Gamba</w:t>
      </w:r>
      <w:proofErr w:type="spellEnd"/>
      <w:r w:rsidRPr="00D47412">
        <w:t xml:space="preserve"> 8'; + Quint 3', + </w:t>
      </w:r>
      <w:proofErr w:type="spellStart"/>
      <w:r w:rsidRPr="00D47412">
        <w:t>Mixtuur</w:t>
      </w:r>
      <w:proofErr w:type="spellEnd"/>
    </w:p>
    <w:p w14:paraId="6589C77F" w14:textId="77777777" w:rsidR="00340333" w:rsidRPr="00D47412" w:rsidRDefault="001E13EB">
      <w:pPr>
        <w:pStyle w:val="T1"/>
        <w:ind w:left="708"/>
        <w:jc w:val="left"/>
      </w:pPr>
      <w:r w:rsidRPr="00D47412">
        <w:t>BW + Celeste 8' (</w:t>
      </w:r>
      <w:proofErr w:type="spellStart"/>
      <w:r w:rsidRPr="00D47412">
        <w:t>oude</w:t>
      </w:r>
      <w:proofErr w:type="spellEnd"/>
      <w:r w:rsidRPr="00D47412">
        <w:t xml:space="preserve"> Viola di </w:t>
      </w:r>
      <w:proofErr w:type="spellStart"/>
      <w:r w:rsidRPr="00D47412">
        <w:t>Gamba</w:t>
      </w:r>
      <w:proofErr w:type="spellEnd"/>
      <w:r w:rsidRPr="00D47412">
        <w:t xml:space="preserve"> 8' HW)</w:t>
      </w:r>
    </w:p>
    <w:p w14:paraId="71B73EBC" w14:textId="77777777" w:rsidR="00340333" w:rsidRPr="00D47412" w:rsidRDefault="00340333">
      <w:pPr>
        <w:pStyle w:val="T1"/>
        <w:jc w:val="left"/>
      </w:pPr>
    </w:p>
    <w:p w14:paraId="1DEE9CD9" w14:textId="77777777" w:rsidR="00340333" w:rsidRDefault="001E13EB">
      <w:pPr>
        <w:pStyle w:val="T1"/>
        <w:jc w:val="left"/>
        <w:rPr>
          <w:lang w:val="nl-NL"/>
        </w:rPr>
      </w:pPr>
      <w:r>
        <w:rPr>
          <w:lang w:val="nl-NL"/>
        </w:rPr>
        <w:t>E. Leeflang 1960</w:t>
      </w:r>
    </w:p>
    <w:p w14:paraId="6603EFB2" w14:textId="77777777" w:rsidR="00340333" w:rsidRDefault="001E13EB">
      <w:pPr>
        <w:pStyle w:val="T1"/>
        <w:jc w:val="left"/>
        <w:rPr>
          <w:lang w:val="nl-NL"/>
        </w:rPr>
      </w:pPr>
      <w:r>
        <w:rPr>
          <w:lang w:val="nl-NL"/>
        </w:rPr>
        <w:t>.</w:t>
      </w:r>
      <w:r>
        <w:rPr>
          <w:lang w:val="nl-NL"/>
        </w:rPr>
        <w:tab/>
        <w:t>deelrestauratie</w:t>
      </w:r>
    </w:p>
    <w:p w14:paraId="400F68B7" w14:textId="77777777" w:rsidR="00340333" w:rsidRDefault="001E13EB">
      <w:pPr>
        <w:pStyle w:val="T1"/>
        <w:jc w:val="left"/>
        <w:rPr>
          <w:lang w:val="nl-NL"/>
        </w:rPr>
      </w:pPr>
      <w:r>
        <w:rPr>
          <w:lang w:val="nl-NL"/>
        </w:rPr>
        <w:t>.</w:t>
      </w:r>
      <w:r>
        <w:rPr>
          <w:lang w:val="nl-NL"/>
        </w:rPr>
        <w:tab/>
        <w:t>klavieren vernieuwd</w:t>
      </w:r>
    </w:p>
    <w:p w14:paraId="2A310149" w14:textId="77777777" w:rsidR="00340333" w:rsidRDefault="00340333">
      <w:pPr>
        <w:pStyle w:val="T1"/>
        <w:jc w:val="left"/>
        <w:rPr>
          <w:lang w:val="nl-NL"/>
        </w:rPr>
      </w:pPr>
    </w:p>
    <w:p w14:paraId="350B07F7" w14:textId="77777777" w:rsidR="00340333" w:rsidRDefault="001E13EB">
      <w:pPr>
        <w:pStyle w:val="T1"/>
        <w:jc w:val="left"/>
        <w:rPr>
          <w:lang w:val="nl-NL"/>
        </w:rPr>
      </w:pPr>
      <w:r>
        <w:rPr>
          <w:lang w:val="nl-NL"/>
        </w:rPr>
        <w:t>Dispositie 1961 volgens J.F. van Os</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23"/>
        <w:gridCol w:w="825"/>
        <w:gridCol w:w="1737"/>
        <w:gridCol w:w="451"/>
        <w:gridCol w:w="1014"/>
        <w:gridCol w:w="465"/>
      </w:tblGrid>
      <w:tr w:rsidR="00340333" w14:paraId="67DEAAFF" w14:textId="77777777">
        <w:tc>
          <w:tcPr>
            <w:tcW w:w="1623" w:type="dxa"/>
          </w:tcPr>
          <w:p w14:paraId="033D5C49" w14:textId="77777777" w:rsidR="00340333" w:rsidRDefault="001E13EB">
            <w:pPr>
              <w:pStyle w:val="T4dispositie"/>
              <w:rPr>
                <w:i/>
                <w:iCs/>
                <w:lang w:val="nl-NL"/>
              </w:rPr>
            </w:pPr>
            <w:r>
              <w:rPr>
                <w:i/>
                <w:iCs/>
                <w:lang w:val="nl-NL"/>
              </w:rPr>
              <w:t>Hoofdwerk (I)</w:t>
            </w:r>
          </w:p>
          <w:p w14:paraId="640A0FEB" w14:textId="77777777" w:rsidR="00340333" w:rsidRDefault="001E13EB">
            <w:pPr>
              <w:pStyle w:val="T4dispositie"/>
              <w:rPr>
                <w:lang w:val="nl-NL"/>
              </w:rPr>
            </w:pPr>
            <w:r>
              <w:rPr>
                <w:lang w:val="nl-NL"/>
              </w:rPr>
              <w:t>Bourdon</w:t>
            </w:r>
          </w:p>
          <w:p w14:paraId="71119B70" w14:textId="77777777" w:rsidR="00340333" w:rsidRDefault="001E13EB">
            <w:pPr>
              <w:pStyle w:val="T4dispositie"/>
              <w:rPr>
                <w:lang w:val="nl-NL"/>
              </w:rPr>
            </w:pPr>
            <w:r>
              <w:rPr>
                <w:lang w:val="nl-NL"/>
              </w:rPr>
              <w:t>Prestant</w:t>
            </w:r>
          </w:p>
          <w:p w14:paraId="4B850C33" w14:textId="77777777" w:rsidR="00340333" w:rsidRDefault="001E13EB">
            <w:pPr>
              <w:pStyle w:val="T4dispositie"/>
              <w:rPr>
                <w:lang w:val="nl-NL"/>
              </w:rPr>
            </w:pPr>
            <w:r>
              <w:rPr>
                <w:lang w:val="nl-NL"/>
              </w:rPr>
              <w:t>Roerfluit</w:t>
            </w:r>
          </w:p>
          <w:p w14:paraId="4A31EBC0" w14:textId="77777777" w:rsidR="00340333" w:rsidRDefault="001E13EB">
            <w:pPr>
              <w:pStyle w:val="T4dispositie"/>
              <w:rPr>
                <w:lang w:val="nl-NL"/>
              </w:rPr>
            </w:pPr>
            <w:r>
              <w:rPr>
                <w:lang w:val="nl-NL"/>
              </w:rPr>
              <w:t>Baarpijp*</w:t>
            </w:r>
          </w:p>
          <w:p w14:paraId="782DFBD0" w14:textId="77777777" w:rsidR="00340333" w:rsidRDefault="001E13EB">
            <w:pPr>
              <w:pStyle w:val="T4dispositie"/>
              <w:rPr>
                <w:lang w:val="nl-NL"/>
              </w:rPr>
            </w:pPr>
            <w:proofErr w:type="spellStart"/>
            <w:r>
              <w:rPr>
                <w:lang w:val="nl-NL"/>
              </w:rPr>
              <w:t>Salicionaal</w:t>
            </w:r>
            <w:proofErr w:type="spellEnd"/>
          </w:p>
          <w:p w14:paraId="17225D51" w14:textId="77777777" w:rsidR="00340333" w:rsidRDefault="001E13EB">
            <w:pPr>
              <w:pStyle w:val="T4dispositie"/>
              <w:rPr>
                <w:lang w:val="nl-NL"/>
              </w:rPr>
            </w:pPr>
            <w:r>
              <w:rPr>
                <w:lang w:val="nl-NL"/>
              </w:rPr>
              <w:t>Octaaf</w:t>
            </w:r>
          </w:p>
          <w:p w14:paraId="1C629E8E" w14:textId="77777777" w:rsidR="00340333" w:rsidRDefault="001E13EB">
            <w:pPr>
              <w:pStyle w:val="T4dispositie"/>
              <w:rPr>
                <w:lang w:val="nl-NL"/>
              </w:rPr>
            </w:pPr>
            <w:r>
              <w:rPr>
                <w:lang w:val="nl-NL"/>
              </w:rPr>
              <w:t>Quint</w:t>
            </w:r>
          </w:p>
          <w:p w14:paraId="0E6974EC" w14:textId="77777777" w:rsidR="00340333" w:rsidRDefault="001E13EB">
            <w:pPr>
              <w:pStyle w:val="T4dispositie"/>
              <w:rPr>
                <w:lang w:val="nl-NL"/>
              </w:rPr>
            </w:pPr>
            <w:r>
              <w:rPr>
                <w:lang w:val="nl-NL"/>
              </w:rPr>
              <w:t>Octaaf</w:t>
            </w:r>
          </w:p>
          <w:p w14:paraId="7EB73236" w14:textId="77777777" w:rsidR="00340333" w:rsidRDefault="001E13EB">
            <w:pPr>
              <w:pStyle w:val="T4dispositie"/>
              <w:rPr>
                <w:lang w:val="nl-NL"/>
              </w:rPr>
            </w:pPr>
            <w:r>
              <w:rPr>
                <w:lang w:val="nl-NL"/>
              </w:rPr>
              <w:t>Mixtuur</w:t>
            </w:r>
          </w:p>
          <w:p w14:paraId="550E2F76" w14:textId="77777777" w:rsidR="00340333" w:rsidRDefault="001E13EB">
            <w:pPr>
              <w:pStyle w:val="T4dispositie"/>
              <w:rPr>
                <w:lang w:val="nl-NL"/>
              </w:rPr>
            </w:pPr>
            <w:r>
              <w:rPr>
                <w:lang w:val="nl-NL"/>
              </w:rPr>
              <w:t>Cornet</w:t>
            </w:r>
          </w:p>
          <w:p w14:paraId="1C3FA6CC" w14:textId="77777777" w:rsidR="00340333" w:rsidRDefault="001E13EB">
            <w:pPr>
              <w:pStyle w:val="T4dispositie"/>
              <w:rPr>
                <w:lang w:val="nl-NL"/>
              </w:rPr>
            </w:pPr>
            <w:r>
              <w:rPr>
                <w:lang w:val="nl-NL"/>
              </w:rPr>
              <w:t>Trompet B/D</w:t>
            </w:r>
          </w:p>
        </w:tc>
        <w:tc>
          <w:tcPr>
            <w:tcW w:w="825" w:type="dxa"/>
          </w:tcPr>
          <w:p w14:paraId="50EEAD49" w14:textId="77777777" w:rsidR="00340333" w:rsidRPr="00D47412" w:rsidRDefault="00340333">
            <w:pPr>
              <w:pStyle w:val="T4dispositie"/>
            </w:pPr>
          </w:p>
          <w:p w14:paraId="6F7AA6CD" w14:textId="77777777" w:rsidR="00340333" w:rsidRPr="00D47412" w:rsidRDefault="001E13EB">
            <w:pPr>
              <w:pStyle w:val="T4dispositie"/>
            </w:pPr>
            <w:r w:rsidRPr="00D47412">
              <w:t>16'</w:t>
            </w:r>
          </w:p>
          <w:p w14:paraId="4F5E0C25" w14:textId="77777777" w:rsidR="00340333" w:rsidRPr="00D47412" w:rsidRDefault="001E13EB">
            <w:pPr>
              <w:pStyle w:val="T4dispositie"/>
            </w:pPr>
            <w:r w:rsidRPr="00D47412">
              <w:t>8'</w:t>
            </w:r>
          </w:p>
          <w:p w14:paraId="6604C314" w14:textId="77777777" w:rsidR="00340333" w:rsidRPr="00D47412" w:rsidRDefault="001E13EB">
            <w:pPr>
              <w:pStyle w:val="T4dispositie"/>
            </w:pPr>
            <w:r w:rsidRPr="00D47412">
              <w:t>8'</w:t>
            </w:r>
          </w:p>
          <w:p w14:paraId="5FBCB5B9" w14:textId="77777777" w:rsidR="00340333" w:rsidRPr="00D47412" w:rsidRDefault="001E13EB">
            <w:pPr>
              <w:pStyle w:val="T4dispositie"/>
            </w:pPr>
            <w:r w:rsidRPr="00D47412">
              <w:t>8'</w:t>
            </w:r>
          </w:p>
          <w:p w14:paraId="659463C7" w14:textId="77777777" w:rsidR="00340333" w:rsidRPr="00D47412" w:rsidRDefault="001E13EB">
            <w:pPr>
              <w:pStyle w:val="T4dispositie"/>
            </w:pPr>
            <w:r w:rsidRPr="00D47412">
              <w:t>8'</w:t>
            </w:r>
          </w:p>
          <w:p w14:paraId="08C4C6E0" w14:textId="77777777" w:rsidR="00340333" w:rsidRPr="00D47412" w:rsidRDefault="001E13EB">
            <w:pPr>
              <w:pStyle w:val="T4dispositie"/>
            </w:pPr>
            <w:r w:rsidRPr="00D47412">
              <w:t>4'</w:t>
            </w:r>
          </w:p>
          <w:p w14:paraId="000E4357" w14:textId="77777777" w:rsidR="00340333" w:rsidRPr="00D47412" w:rsidRDefault="001E13EB">
            <w:pPr>
              <w:pStyle w:val="T4dispositie"/>
            </w:pPr>
            <w:r w:rsidRPr="00D47412">
              <w:t>2 2/3'</w:t>
            </w:r>
          </w:p>
          <w:p w14:paraId="3E3A0A6A" w14:textId="77777777" w:rsidR="00340333" w:rsidRPr="00D47412" w:rsidRDefault="001E13EB">
            <w:pPr>
              <w:pStyle w:val="T4dispositie"/>
            </w:pPr>
            <w:r w:rsidRPr="00D47412">
              <w:t>2'</w:t>
            </w:r>
          </w:p>
          <w:p w14:paraId="53AE6BFC" w14:textId="77777777" w:rsidR="00340333" w:rsidRPr="00D47412" w:rsidRDefault="00340333">
            <w:pPr>
              <w:pStyle w:val="T4dispositie"/>
            </w:pPr>
          </w:p>
          <w:p w14:paraId="6571841A" w14:textId="77777777" w:rsidR="00340333" w:rsidRPr="00D47412" w:rsidRDefault="001E13EB">
            <w:pPr>
              <w:pStyle w:val="T4dispositie"/>
            </w:pPr>
            <w:r w:rsidRPr="00D47412">
              <w:t xml:space="preserve">4 </w:t>
            </w:r>
            <w:proofErr w:type="spellStart"/>
            <w:r w:rsidRPr="00D47412">
              <w:t>st.</w:t>
            </w:r>
            <w:proofErr w:type="spellEnd"/>
          </w:p>
          <w:p w14:paraId="4EE5C651" w14:textId="77777777" w:rsidR="00340333" w:rsidRDefault="001E13EB">
            <w:pPr>
              <w:pStyle w:val="T4dispositie"/>
              <w:rPr>
                <w:lang w:val="nl-NL"/>
              </w:rPr>
            </w:pPr>
            <w:r>
              <w:rPr>
                <w:lang w:val="nl-NL"/>
              </w:rPr>
              <w:t>8'</w:t>
            </w:r>
          </w:p>
        </w:tc>
        <w:tc>
          <w:tcPr>
            <w:tcW w:w="1737" w:type="dxa"/>
          </w:tcPr>
          <w:p w14:paraId="5FF5E857" w14:textId="77777777" w:rsidR="00340333" w:rsidRDefault="001E13EB">
            <w:pPr>
              <w:pStyle w:val="T4dispositie"/>
              <w:rPr>
                <w:i/>
                <w:iCs/>
                <w:lang w:val="nl-NL"/>
              </w:rPr>
            </w:pPr>
            <w:r>
              <w:rPr>
                <w:i/>
                <w:iCs/>
                <w:lang w:val="nl-NL"/>
              </w:rPr>
              <w:t>Bovenwerk (II)</w:t>
            </w:r>
          </w:p>
          <w:p w14:paraId="77DF466A" w14:textId="77777777" w:rsidR="00340333" w:rsidRDefault="001E13EB">
            <w:pPr>
              <w:pStyle w:val="T4dispositie"/>
              <w:rPr>
                <w:lang w:val="nl-NL"/>
              </w:rPr>
            </w:pPr>
            <w:r>
              <w:rPr>
                <w:lang w:val="nl-NL"/>
              </w:rPr>
              <w:t>Holpijp</w:t>
            </w:r>
          </w:p>
          <w:p w14:paraId="4B9D5787" w14:textId="77777777" w:rsidR="00340333" w:rsidRDefault="001E13EB">
            <w:pPr>
              <w:pStyle w:val="T4dispositie"/>
              <w:rPr>
                <w:lang w:val="nl-NL"/>
              </w:rPr>
            </w:pPr>
            <w:r>
              <w:rPr>
                <w:lang w:val="nl-NL"/>
              </w:rPr>
              <w:t>Viool</w:t>
            </w:r>
          </w:p>
          <w:p w14:paraId="6E33BC2B" w14:textId="77777777" w:rsidR="00340333" w:rsidRDefault="001E13EB">
            <w:pPr>
              <w:pStyle w:val="T4dispositie"/>
              <w:rPr>
                <w:lang w:val="nl-NL"/>
              </w:rPr>
            </w:pPr>
            <w:proofErr w:type="spellStart"/>
            <w:r>
              <w:rPr>
                <w:lang w:val="nl-NL"/>
              </w:rPr>
              <w:t>Celeste</w:t>
            </w:r>
            <w:proofErr w:type="spellEnd"/>
          </w:p>
          <w:p w14:paraId="51C6AD90" w14:textId="77777777" w:rsidR="00340333" w:rsidRDefault="001E13EB">
            <w:pPr>
              <w:pStyle w:val="T4dispositie"/>
              <w:rPr>
                <w:lang w:val="nl-NL"/>
              </w:rPr>
            </w:pPr>
            <w:r>
              <w:rPr>
                <w:lang w:val="nl-NL"/>
              </w:rPr>
              <w:t>Prestant D</w:t>
            </w:r>
          </w:p>
          <w:p w14:paraId="4DFD558A" w14:textId="77777777" w:rsidR="00340333" w:rsidRDefault="001E13EB">
            <w:pPr>
              <w:pStyle w:val="T4dispositie"/>
              <w:rPr>
                <w:lang w:val="nl-NL"/>
              </w:rPr>
            </w:pPr>
            <w:r>
              <w:rPr>
                <w:lang w:val="nl-NL"/>
              </w:rPr>
              <w:t>Prestant</w:t>
            </w:r>
          </w:p>
          <w:p w14:paraId="0AC75C03" w14:textId="77777777" w:rsidR="00340333" w:rsidRDefault="001E13EB">
            <w:pPr>
              <w:pStyle w:val="T4dispositie"/>
              <w:rPr>
                <w:lang w:val="nl-NL"/>
              </w:rPr>
            </w:pPr>
            <w:r>
              <w:rPr>
                <w:lang w:val="nl-NL"/>
              </w:rPr>
              <w:t>Dwarsfluit</w:t>
            </w:r>
          </w:p>
          <w:p w14:paraId="1D21A081" w14:textId="77777777" w:rsidR="00340333" w:rsidRDefault="001E13EB">
            <w:pPr>
              <w:pStyle w:val="T4dispositie"/>
              <w:rPr>
                <w:lang w:val="nl-NL"/>
              </w:rPr>
            </w:pPr>
            <w:r>
              <w:rPr>
                <w:lang w:val="nl-NL"/>
              </w:rPr>
              <w:t>Gemshoorn</w:t>
            </w:r>
          </w:p>
          <w:p w14:paraId="2E173E4B" w14:textId="77777777" w:rsidR="00340333" w:rsidRDefault="001E13EB">
            <w:pPr>
              <w:pStyle w:val="T4dispositie"/>
              <w:rPr>
                <w:lang w:val="nl-NL"/>
              </w:rPr>
            </w:pPr>
            <w:r>
              <w:rPr>
                <w:lang w:val="nl-NL"/>
              </w:rPr>
              <w:t>Dulciaan</w:t>
            </w:r>
          </w:p>
        </w:tc>
        <w:tc>
          <w:tcPr>
            <w:tcW w:w="451" w:type="dxa"/>
          </w:tcPr>
          <w:p w14:paraId="4CBD9D62" w14:textId="77777777" w:rsidR="00340333" w:rsidRDefault="00340333">
            <w:pPr>
              <w:pStyle w:val="T4dispositie"/>
              <w:rPr>
                <w:lang w:val="nl-NL"/>
              </w:rPr>
            </w:pPr>
          </w:p>
          <w:p w14:paraId="214BA626" w14:textId="77777777" w:rsidR="00340333" w:rsidRDefault="001E13EB">
            <w:pPr>
              <w:pStyle w:val="T4dispositie"/>
              <w:rPr>
                <w:lang w:val="nl-NL"/>
              </w:rPr>
            </w:pPr>
            <w:r>
              <w:rPr>
                <w:lang w:val="nl-NL"/>
              </w:rPr>
              <w:t>8'</w:t>
            </w:r>
          </w:p>
          <w:p w14:paraId="6E31C8B5" w14:textId="77777777" w:rsidR="00340333" w:rsidRDefault="001E13EB">
            <w:pPr>
              <w:pStyle w:val="T4dispositie"/>
              <w:rPr>
                <w:lang w:val="nl-NL"/>
              </w:rPr>
            </w:pPr>
            <w:r>
              <w:rPr>
                <w:lang w:val="nl-NL"/>
              </w:rPr>
              <w:t>8'</w:t>
            </w:r>
          </w:p>
          <w:p w14:paraId="06EDBDD8" w14:textId="77777777" w:rsidR="00340333" w:rsidRDefault="001E13EB">
            <w:pPr>
              <w:pStyle w:val="T4dispositie"/>
              <w:rPr>
                <w:lang w:val="nl-NL"/>
              </w:rPr>
            </w:pPr>
            <w:r>
              <w:rPr>
                <w:lang w:val="nl-NL"/>
              </w:rPr>
              <w:t>8'</w:t>
            </w:r>
          </w:p>
          <w:p w14:paraId="6998C522" w14:textId="77777777" w:rsidR="00340333" w:rsidRDefault="001E13EB">
            <w:pPr>
              <w:pStyle w:val="T4dispositie"/>
              <w:rPr>
                <w:lang w:val="nl-NL"/>
              </w:rPr>
            </w:pPr>
            <w:r>
              <w:rPr>
                <w:lang w:val="nl-NL"/>
              </w:rPr>
              <w:t>8'</w:t>
            </w:r>
          </w:p>
          <w:p w14:paraId="24CF9600" w14:textId="77777777" w:rsidR="00340333" w:rsidRDefault="001E13EB">
            <w:pPr>
              <w:pStyle w:val="T4dispositie"/>
              <w:rPr>
                <w:lang w:val="nl-NL"/>
              </w:rPr>
            </w:pPr>
            <w:r>
              <w:rPr>
                <w:lang w:val="nl-NL"/>
              </w:rPr>
              <w:t>4'</w:t>
            </w:r>
          </w:p>
          <w:p w14:paraId="4ABA4003" w14:textId="77777777" w:rsidR="00340333" w:rsidRDefault="001E13EB">
            <w:pPr>
              <w:pStyle w:val="T4dispositie"/>
              <w:rPr>
                <w:lang w:val="nl-NL"/>
              </w:rPr>
            </w:pPr>
            <w:r>
              <w:rPr>
                <w:lang w:val="nl-NL"/>
              </w:rPr>
              <w:t>4'</w:t>
            </w:r>
          </w:p>
          <w:p w14:paraId="66368DE7" w14:textId="77777777" w:rsidR="00340333" w:rsidRDefault="001E13EB">
            <w:pPr>
              <w:pStyle w:val="T4dispositie"/>
              <w:rPr>
                <w:lang w:val="nl-NL"/>
              </w:rPr>
            </w:pPr>
            <w:r>
              <w:rPr>
                <w:lang w:val="nl-NL"/>
              </w:rPr>
              <w:t>2'</w:t>
            </w:r>
          </w:p>
          <w:p w14:paraId="55EEB673" w14:textId="77777777" w:rsidR="00340333" w:rsidRDefault="001E13EB">
            <w:pPr>
              <w:pStyle w:val="T4dispositie"/>
              <w:rPr>
                <w:lang w:val="nl-NL"/>
              </w:rPr>
            </w:pPr>
            <w:r>
              <w:rPr>
                <w:lang w:val="nl-NL"/>
              </w:rPr>
              <w:t>8'</w:t>
            </w:r>
          </w:p>
        </w:tc>
        <w:tc>
          <w:tcPr>
            <w:tcW w:w="1014" w:type="dxa"/>
          </w:tcPr>
          <w:p w14:paraId="41DA4A52" w14:textId="77777777" w:rsidR="00340333" w:rsidRDefault="001E13EB">
            <w:pPr>
              <w:pStyle w:val="T4dispositie"/>
              <w:rPr>
                <w:i/>
                <w:iCs/>
                <w:lang w:val="nl-NL"/>
              </w:rPr>
            </w:pPr>
            <w:r>
              <w:rPr>
                <w:i/>
                <w:iCs/>
                <w:lang w:val="nl-NL"/>
              </w:rPr>
              <w:t>Pedaal</w:t>
            </w:r>
          </w:p>
          <w:p w14:paraId="6E61FEE2" w14:textId="77777777" w:rsidR="00340333" w:rsidRDefault="001E13EB">
            <w:pPr>
              <w:pStyle w:val="T4dispositie"/>
              <w:rPr>
                <w:lang w:val="nl-NL"/>
              </w:rPr>
            </w:pPr>
            <w:proofErr w:type="spellStart"/>
            <w:r>
              <w:rPr>
                <w:lang w:val="nl-NL"/>
              </w:rPr>
              <w:t>Subbas</w:t>
            </w:r>
            <w:proofErr w:type="spellEnd"/>
          </w:p>
          <w:p w14:paraId="407C0ECD" w14:textId="77777777" w:rsidR="00340333" w:rsidRDefault="001E13EB">
            <w:pPr>
              <w:pStyle w:val="T4dispositie"/>
              <w:rPr>
                <w:lang w:val="nl-NL"/>
              </w:rPr>
            </w:pPr>
            <w:r>
              <w:rPr>
                <w:lang w:val="nl-NL"/>
              </w:rPr>
              <w:t>Octaaf</w:t>
            </w:r>
          </w:p>
          <w:p w14:paraId="72509B1F" w14:textId="77777777" w:rsidR="00340333" w:rsidRDefault="001E13EB">
            <w:pPr>
              <w:pStyle w:val="T4dispositie"/>
              <w:rPr>
                <w:lang w:val="nl-NL"/>
              </w:rPr>
            </w:pPr>
            <w:r>
              <w:rPr>
                <w:lang w:val="nl-NL"/>
              </w:rPr>
              <w:t>[Fagot]**</w:t>
            </w:r>
          </w:p>
        </w:tc>
        <w:tc>
          <w:tcPr>
            <w:tcW w:w="465" w:type="dxa"/>
          </w:tcPr>
          <w:p w14:paraId="195BED80" w14:textId="77777777" w:rsidR="00340333" w:rsidRDefault="00340333">
            <w:pPr>
              <w:pStyle w:val="T4dispositie"/>
              <w:rPr>
                <w:lang w:val="nl-NL"/>
              </w:rPr>
            </w:pPr>
          </w:p>
          <w:p w14:paraId="76B2F714" w14:textId="77777777" w:rsidR="00340333" w:rsidRDefault="001E13EB">
            <w:pPr>
              <w:pStyle w:val="T4dispositie"/>
              <w:rPr>
                <w:lang w:val="nl-NL"/>
              </w:rPr>
            </w:pPr>
            <w:r>
              <w:rPr>
                <w:lang w:val="nl-NL"/>
              </w:rPr>
              <w:t>16'</w:t>
            </w:r>
          </w:p>
          <w:p w14:paraId="4ABDA137" w14:textId="77777777" w:rsidR="00340333" w:rsidRDefault="001E13EB">
            <w:pPr>
              <w:pStyle w:val="T4dispositie"/>
              <w:rPr>
                <w:lang w:val="nl-NL"/>
              </w:rPr>
            </w:pPr>
            <w:r>
              <w:rPr>
                <w:lang w:val="nl-NL"/>
              </w:rPr>
              <w:t>8'</w:t>
            </w:r>
          </w:p>
        </w:tc>
      </w:tr>
    </w:tbl>
    <w:p w14:paraId="6452E7AE" w14:textId="77777777" w:rsidR="00340333" w:rsidRDefault="00340333">
      <w:pPr>
        <w:pStyle w:val="T4dispositie"/>
      </w:pPr>
    </w:p>
    <w:p w14:paraId="5B8EDF64" w14:textId="77777777" w:rsidR="00340333" w:rsidRDefault="001E13EB">
      <w:pPr>
        <w:pStyle w:val="T4dispositie"/>
      </w:pPr>
      <w:r>
        <w:t xml:space="preserve">* </w:t>
      </w:r>
      <w:proofErr w:type="spellStart"/>
      <w:r>
        <w:t>buiten</w:t>
      </w:r>
      <w:proofErr w:type="spellEnd"/>
      <w:r>
        <w:t xml:space="preserve"> </w:t>
      </w:r>
      <w:proofErr w:type="spellStart"/>
      <w:r>
        <w:t>gebruik</w:t>
      </w:r>
      <w:proofErr w:type="spellEnd"/>
      <w:r>
        <w:t xml:space="preserve">, </w:t>
      </w:r>
      <w:proofErr w:type="spellStart"/>
      <w:r>
        <w:t>pijpwerk</w:t>
      </w:r>
      <w:proofErr w:type="spellEnd"/>
      <w:r>
        <w:t xml:space="preserve"> </w:t>
      </w:r>
      <w:proofErr w:type="spellStart"/>
      <w:r>
        <w:t>aanwezig</w:t>
      </w:r>
      <w:proofErr w:type="spellEnd"/>
    </w:p>
    <w:p w14:paraId="131CEFB9" w14:textId="77777777" w:rsidR="00340333" w:rsidRDefault="001E13EB">
      <w:pPr>
        <w:pStyle w:val="T4dispositie"/>
      </w:pPr>
      <w:r>
        <w:t xml:space="preserve">** </w:t>
      </w:r>
      <w:proofErr w:type="spellStart"/>
      <w:r>
        <w:t>lege</w:t>
      </w:r>
      <w:proofErr w:type="spellEnd"/>
      <w:r>
        <w:t xml:space="preserve"> </w:t>
      </w:r>
      <w:proofErr w:type="spellStart"/>
      <w:r>
        <w:t>plaats</w:t>
      </w:r>
      <w:proofErr w:type="spellEnd"/>
    </w:p>
    <w:p w14:paraId="5825515D" w14:textId="77777777" w:rsidR="00340333" w:rsidRDefault="00340333">
      <w:pPr>
        <w:pStyle w:val="T4dispositie"/>
      </w:pPr>
    </w:p>
    <w:p w14:paraId="2AAF4FBA" w14:textId="77777777" w:rsidR="00340333" w:rsidRDefault="001E13EB">
      <w:pPr>
        <w:pStyle w:val="T4dispositie"/>
      </w:pPr>
      <w:proofErr w:type="spellStart"/>
      <w:r>
        <w:t>koppeling</w:t>
      </w:r>
      <w:proofErr w:type="spellEnd"/>
      <w:r>
        <w:t xml:space="preserve"> Ped, </w:t>
      </w:r>
      <w:proofErr w:type="spellStart"/>
      <w:r>
        <w:t>koppeling</w:t>
      </w:r>
      <w:proofErr w:type="spellEnd"/>
      <w:r>
        <w:t xml:space="preserve"> </w:t>
      </w:r>
      <w:proofErr w:type="spellStart"/>
      <w:r>
        <w:t>onder</w:t>
      </w:r>
      <w:proofErr w:type="spellEnd"/>
    </w:p>
    <w:p w14:paraId="22925E7A" w14:textId="77777777" w:rsidR="00340333" w:rsidRDefault="001E13EB">
      <w:pPr>
        <w:pStyle w:val="T4dispositie"/>
      </w:pPr>
      <w:r>
        <w:t>tremulant BW</w:t>
      </w:r>
    </w:p>
    <w:p w14:paraId="643F21DE" w14:textId="77777777" w:rsidR="00340333" w:rsidRDefault="001E13EB">
      <w:pPr>
        <w:pStyle w:val="T4dispositie"/>
      </w:pPr>
      <w:proofErr w:type="spellStart"/>
      <w:r>
        <w:t>afsluiting</w:t>
      </w:r>
      <w:proofErr w:type="spellEnd"/>
      <w:r>
        <w:t xml:space="preserve"> P (</w:t>
      </w:r>
      <w:proofErr w:type="spellStart"/>
      <w:r>
        <w:t>buiten</w:t>
      </w:r>
      <w:proofErr w:type="spellEnd"/>
      <w:r>
        <w:t xml:space="preserve"> </w:t>
      </w:r>
      <w:proofErr w:type="spellStart"/>
      <w:r>
        <w:t>gebruik</w:t>
      </w:r>
      <w:proofErr w:type="spellEnd"/>
      <w:r>
        <w:t>)</w:t>
      </w:r>
    </w:p>
    <w:p w14:paraId="650340A6" w14:textId="77777777" w:rsidR="00340333" w:rsidRDefault="001E13EB">
      <w:pPr>
        <w:pStyle w:val="T4dispositie"/>
      </w:pPr>
      <w:proofErr w:type="spellStart"/>
      <w:r>
        <w:t>ventiel</w:t>
      </w:r>
      <w:proofErr w:type="spellEnd"/>
    </w:p>
    <w:p w14:paraId="48D41BF0" w14:textId="77777777" w:rsidR="00340333" w:rsidRDefault="00340333">
      <w:pPr>
        <w:pStyle w:val="T1"/>
        <w:jc w:val="left"/>
        <w:rPr>
          <w:lang w:val="nl-NL"/>
        </w:rPr>
      </w:pPr>
    </w:p>
    <w:p w14:paraId="0C4094CA" w14:textId="77777777" w:rsidR="00340333" w:rsidRDefault="001E13EB">
      <w:pPr>
        <w:pStyle w:val="T1"/>
        <w:jc w:val="left"/>
        <w:rPr>
          <w:lang w:val="nl-NL"/>
        </w:rPr>
      </w:pPr>
      <w:r>
        <w:rPr>
          <w:lang w:val="nl-NL"/>
        </w:rPr>
        <w:t>Van den Berg &amp; Wendt 1964</w:t>
      </w:r>
    </w:p>
    <w:p w14:paraId="2498D19E" w14:textId="77777777" w:rsidR="00340333" w:rsidRDefault="001E13EB">
      <w:pPr>
        <w:pStyle w:val="T1"/>
        <w:jc w:val="left"/>
        <w:rPr>
          <w:lang w:val="nl-NL"/>
        </w:rPr>
      </w:pPr>
      <w:r>
        <w:rPr>
          <w:lang w:val="nl-NL"/>
        </w:rPr>
        <w:t>.</w:t>
      </w:r>
      <w:r>
        <w:rPr>
          <w:lang w:val="nl-NL"/>
        </w:rPr>
        <w:tab/>
        <w:t>orgel gerestaureerd, gewijzigd en naar achteren verplaatst</w:t>
      </w:r>
    </w:p>
    <w:p w14:paraId="15AE51C6" w14:textId="77777777" w:rsidR="00340333" w:rsidRDefault="001E13EB">
      <w:pPr>
        <w:pStyle w:val="T1"/>
        <w:jc w:val="left"/>
        <w:rPr>
          <w:lang w:val="nl-NL"/>
        </w:rPr>
      </w:pPr>
      <w:r>
        <w:rPr>
          <w:lang w:val="nl-NL"/>
        </w:rPr>
        <w:t>.</w:t>
      </w:r>
      <w:r>
        <w:rPr>
          <w:lang w:val="nl-NL"/>
        </w:rPr>
        <w:tab/>
        <w:t>windvoorziening en mechanieken vernieuwd</w:t>
      </w:r>
    </w:p>
    <w:p w14:paraId="5B83D552" w14:textId="77777777" w:rsidR="00340333" w:rsidRDefault="001E13EB">
      <w:pPr>
        <w:pStyle w:val="T1"/>
        <w:jc w:val="left"/>
        <w:rPr>
          <w:lang w:val="nl-NL"/>
        </w:rPr>
      </w:pPr>
      <w:r>
        <w:rPr>
          <w:lang w:val="nl-NL"/>
        </w:rPr>
        <w:t>.</w:t>
      </w:r>
      <w:r>
        <w:rPr>
          <w:lang w:val="nl-NL"/>
        </w:rPr>
        <w:tab/>
        <w:t>windladen van verende sleepconstructie voorzien</w:t>
      </w:r>
    </w:p>
    <w:p w14:paraId="6B9B9410" w14:textId="77777777" w:rsidR="00340333" w:rsidRDefault="001E13EB">
      <w:pPr>
        <w:pStyle w:val="T1"/>
        <w:jc w:val="left"/>
        <w:rPr>
          <w:lang w:val="nl-NL"/>
        </w:rPr>
      </w:pPr>
      <w:r>
        <w:rPr>
          <w:lang w:val="nl-NL"/>
        </w:rPr>
        <w:t>.</w:t>
      </w:r>
      <w:r>
        <w:rPr>
          <w:lang w:val="nl-NL"/>
        </w:rPr>
        <w:tab/>
        <w:t>voeten labiaalpijpwerk vernieuwd</w:t>
      </w:r>
    </w:p>
    <w:p w14:paraId="4A8C0B85" w14:textId="77777777" w:rsidR="00340333" w:rsidRDefault="001E13EB">
      <w:pPr>
        <w:pStyle w:val="T1"/>
        <w:jc w:val="left"/>
        <w:rPr>
          <w:lang w:val="nl-NL"/>
        </w:rPr>
      </w:pPr>
      <w:r>
        <w:rPr>
          <w:lang w:val="nl-NL"/>
        </w:rPr>
        <w:t>.</w:t>
      </w:r>
      <w:r>
        <w:rPr>
          <w:lang w:val="nl-NL"/>
        </w:rPr>
        <w:tab/>
        <w:t>dispositiewijzigingen:</w:t>
      </w:r>
    </w:p>
    <w:p w14:paraId="79A2C1C2" w14:textId="77777777" w:rsidR="00340333" w:rsidRDefault="001E13EB">
      <w:pPr>
        <w:pStyle w:val="T1"/>
        <w:ind w:left="708"/>
        <w:jc w:val="left"/>
        <w:rPr>
          <w:lang w:val="nl-NL"/>
        </w:rPr>
      </w:pPr>
      <w:r>
        <w:rPr>
          <w:lang w:val="nl-NL"/>
        </w:rPr>
        <w:t xml:space="preserve">HW - </w:t>
      </w:r>
      <w:proofErr w:type="spellStart"/>
      <w:r>
        <w:rPr>
          <w:lang w:val="nl-NL"/>
        </w:rPr>
        <w:t>Salicionaal</w:t>
      </w:r>
      <w:proofErr w:type="spellEnd"/>
      <w:r>
        <w:rPr>
          <w:lang w:val="nl-NL"/>
        </w:rPr>
        <w:t xml:space="preserve"> 8'; Mixtuur vernieuwd, mogelijk ook Quint 2 2/3' vernieuwd</w:t>
      </w:r>
    </w:p>
    <w:p w14:paraId="73F02483" w14:textId="77777777" w:rsidR="00340333" w:rsidRDefault="001E13EB">
      <w:pPr>
        <w:pStyle w:val="T1"/>
        <w:ind w:left="708"/>
        <w:jc w:val="left"/>
        <w:rPr>
          <w:lang w:val="nl-NL"/>
        </w:rPr>
      </w:pPr>
      <w:r>
        <w:rPr>
          <w:lang w:val="nl-NL"/>
        </w:rPr>
        <w:t xml:space="preserve">BW - Viool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Quintadeen</w:t>
      </w:r>
      <w:proofErr w:type="spellEnd"/>
      <w:r>
        <w:rPr>
          <w:lang w:val="nl-NL"/>
        </w:rPr>
        <w:t xml:space="preserve"> 8'; Baarpijp op oude plaats teruggezet</w:t>
      </w:r>
    </w:p>
    <w:p w14:paraId="5EB5AB4D" w14:textId="77777777" w:rsidR="00340333" w:rsidRDefault="001E13EB">
      <w:pPr>
        <w:pStyle w:val="T1"/>
        <w:ind w:left="708"/>
        <w:jc w:val="left"/>
        <w:rPr>
          <w:lang w:val="nl-NL"/>
        </w:rPr>
      </w:pPr>
      <w:proofErr w:type="spellStart"/>
      <w:r>
        <w:rPr>
          <w:lang w:val="nl-NL"/>
        </w:rPr>
        <w:t>Ped</w:t>
      </w:r>
      <w:proofErr w:type="spellEnd"/>
      <w:r>
        <w:rPr>
          <w:lang w:val="nl-NL"/>
        </w:rPr>
        <w:t xml:space="preserve"> + Fagot 16' op gereserveerde plaats</w:t>
      </w:r>
    </w:p>
    <w:p w14:paraId="7A799098" w14:textId="77777777" w:rsidR="00340333" w:rsidRDefault="00340333">
      <w:pPr>
        <w:pStyle w:val="T1"/>
        <w:jc w:val="left"/>
        <w:rPr>
          <w:lang w:val="nl-NL"/>
        </w:rPr>
      </w:pPr>
    </w:p>
    <w:p w14:paraId="24AD1F71" w14:textId="77777777" w:rsidR="00340333" w:rsidRDefault="001E13EB">
      <w:pPr>
        <w:pStyle w:val="T1"/>
        <w:jc w:val="left"/>
        <w:rPr>
          <w:lang w:val="nl-NL"/>
        </w:rPr>
      </w:pPr>
      <w:r>
        <w:rPr>
          <w:lang w:val="nl-NL"/>
        </w:rPr>
        <w:t>1978</w:t>
      </w:r>
    </w:p>
    <w:p w14:paraId="209BEE38" w14:textId="77777777" w:rsidR="00340333" w:rsidRDefault="001E13EB">
      <w:pPr>
        <w:pStyle w:val="T1"/>
        <w:jc w:val="left"/>
        <w:rPr>
          <w:lang w:val="nl-NL"/>
        </w:rPr>
      </w:pPr>
      <w:r>
        <w:rPr>
          <w:lang w:val="nl-NL"/>
        </w:rPr>
        <w:t>.</w:t>
      </w:r>
      <w:r>
        <w:rPr>
          <w:lang w:val="nl-NL"/>
        </w:rPr>
        <w:tab/>
        <w:t>orgel overgeplaatst naar gebouw Christelijke Belangen in verband met kerkrestauratie</w:t>
      </w:r>
    </w:p>
    <w:p w14:paraId="190EAEB7" w14:textId="77777777" w:rsidR="00340333" w:rsidRDefault="00340333">
      <w:pPr>
        <w:pStyle w:val="T1"/>
        <w:jc w:val="left"/>
        <w:rPr>
          <w:lang w:val="nl-NL"/>
        </w:rPr>
      </w:pPr>
    </w:p>
    <w:p w14:paraId="63516A2F" w14:textId="77777777" w:rsidR="00340333" w:rsidRDefault="001E13EB">
      <w:pPr>
        <w:pStyle w:val="T1"/>
        <w:jc w:val="left"/>
        <w:rPr>
          <w:lang w:val="nl-NL"/>
        </w:rPr>
      </w:pPr>
      <w:r>
        <w:rPr>
          <w:lang w:val="nl-NL"/>
        </w:rPr>
        <w:t>S.F. Blank 1980</w:t>
      </w:r>
    </w:p>
    <w:p w14:paraId="456386C2" w14:textId="77777777" w:rsidR="00340333" w:rsidRDefault="001E13EB">
      <w:pPr>
        <w:pStyle w:val="T1"/>
        <w:jc w:val="left"/>
        <w:rPr>
          <w:lang w:val="nl-NL"/>
        </w:rPr>
      </w:pPr>
      <w:r>
        <w:rPr>
          <w:lang w:val="nl-NL"/>
        </w:rPr>
        <w:t>.</w:t>
      </w:r>
      <w:r>
        <w:rPr>
          <w:lang w:val="nl-NL"/>
        </w:rPr>
        <w:tab/>
        <w:t>orgel gerestaureerd en herplaatst op oorspronkelijke locatie in Hervormde Kerk</w:t>
      </w:r>
    </w:p>
    <w:p w14:paraId="163599B8" w14:textId="77777777" w:rsidR="00340333" w:rsidRDefault="001E13EB">
      <w:pPr>
        <w:pStyle w:val="T1"/>
        <w:jc w:val="left"/>
        <w:rPr>
          <w:lang w:val="nl-NL"/>
        </w:rPr>
      </w:pPr>
      <w:r>
        <w:rPr>
          <w:lang w:val="nl-NL"/>
        </w:rPr>
        <w:t>.</w:t>
      </w:r>
      <w:r>
        <w:rPr>
          <w:lang w:val="nl-NL"/>
        </w:rPr>
        <w:tab/>
        <w:t>mechanieken en registerknoppen vernieuwd</w:t>
      </w:r>
    </w:p>
    <w:p w14:paraId="2156E822" w14:textId="77777777" w:rsidR="00340333" w:rsidRDefault="001E13EB">
      <w:pPr>
        <w:pStyle w:val="T1"/>
        <w:jc w:val="left"/>
        <w:rPr>
          <w:lang w:val="nl-NL"/>
        </w:rPr>
      </w:pPr>
      <w:r>
        <w:rPr>
          <w:lang w:val="nl-NL"/>
        </w:rPr>
        <w:lastRenderedPageBreak/>
        <w:t>.</w:t>
      </w:r>
      <w:r>
        <w:rPr>
          <w:lang w:val="nl-NL"/>
        </w:rPr>
        <w:tab/>
        <w:t>bestaande windvoorziening vervangen door drie spaanbalgen</w:t>
      </w:r>
    </w:p>
    <w:p w14:paraId="1E143459" w14:textId="77777777" w:rsidR="00340333" w:rsidRDefault="001E13EB">
      <w:pPr>
        <w:pStyle w:val="T1"/>
        <w:numPr>
          <w:ilvl w:val="0"/>
          <w:numId w:val="1"/>
        </w:numPr>
        <w:jc w:val="left"/>
        <w:rPr>
          <w:lang w:val="nl-NL"/>
        </w:rPr>
      </w:pPr>
      <w:r>
        <w:rPr>
          <w:lang w:val="nl-NL"/>
        </w:rPr>
        <w:t>dispositie hersteld, pijpwerk uit 1964 vervangen met uitzondering van de bekers van de Fagot 16'</w:t>
      </w:r>
    </w:p>
    <w:p w14:paraId="08290590" w14:textId="77777777" w:rsidR="00340333" w:rsidRDefault="001E13EB">
      <w:pPr>
        <w:pStyle w:val="T1"/>
        <w:jc w:val="left"/>
        <w:rPr>
          <w:lang w:val="nl-NL"/>
        </w:rPr>
      </w:pPr>
      <w:r>
        <w:rPr>
          <w:lang w:val="nl-NL"/>
        </w:rPr>
        <w:t>.</w:t>
      </w:r>
      <w:r>
        <w:rPr>
          <w:lang w:val="nl-NL"/>
        </w:rPr>
        <w:tab/>
        <w:t>intonatie gewijzigd</w:t>
      </w:r>
    </w:p>
    <w:p w14:paraId="28C726E0" w14:textId="77777777" w:rsidR="00340333" w:rsidRDefault="00340333">
      <w:pPr>
        <w:pStyle w:val="T1"/>
        <w:jc w:val="left"/>
        <w:rPr>
          <w:lang w:val="nl-NL"/>
        </w:rPr>
      </w:pPr>
    </w:p>
    <w:p w14:paraId="7B2B36BD" w14:textId="77777777" w:rsidR="00340333" w:rsidRDefault="001E13EB">
      <w:pPr>
        <w:pStyle w:val="T1"/>
        <w:jc w:val="left"/>
        <w:rPr>
          <w:lang w:val="nl-NL"/>
        </w:rPr>
      </w:pPr>
      <w:r>
        <w:rPr>
          <w:lang w:val="nl-NL"/>
        </w:rPr>
        <w:t xml:space="preserve">H. van </w:t>
      </w:r>
      <w:proofErr w:type="spellStart"/>
      <w:r>
        <w:rPr>
          <w:lang w:val="nl-NL"/>
        </w:rPr>
        <w:t>Eeken</w:t>
      </w:r>
      <w:proofErr w:type="spellEnd"/>
      <w:r>
        <w:rPr>
          <w:lang w:val="nl-NL"/>
        </w:rPr>
        <w:t xml:space="preserve"> 1998</w:t>
      </w:r>
    </w:p>
    <w:p w14:paraId="43DFE8EC" w14:textId="77777777" w:rsidR="00340333" w:rsidRDefault="001E13EB">
      <w:pPr>
        <w:pStyle w:val="T1"/>
        <w:jc w:val="left"/>
        <w:rPr>
          <w:lang w:val="nl-NL"/>
        </w:rPr>
      </w:pPr>
      <w:r>
        <w:rPr>
          <w:lang w:val="nl-NL"/>
        </w:rPr>
        <w:t>.</w:t>
      </w:r>
      <w:r>
        <w:rPr>
          <w:lang w:val="nl-NL"/>
        </w:rPr>
        <w:tab/>
        <w:t>enige verbeteringen aan windvoorziening</w:t>
      </w:r>
    </w:p>
    <w:p w14:paraId="7FF76DBD" w14:textId="77777777" w:rsidR="00340333" w:rsidRDefault="00340333">
      <w:pPr>
        <w:pStyle w:val="T1"/>
        <w:jc w:val="left"/>
        <w:rPr>
          <w:lang w:val="nl-NL"/>
        </w:rPr>
      </w:pPr>
    </w:p>
    <w:p w14:paraId="5239DADA" w14:textId="77777777" w:rsidR="00340333" w:rsidRDefault="001E13EB">
      <w:pPr>
        <w:pStyle w:val="Heading2"/>
        <w:rPr>
          <w:i w:val="0"/>
          <w:iCs/>
        </w:rPr>
      </w:pPr>
      <w:r>
        <w:rPr>
          <w:i w:val="0"/>
          <w:iCs/>
        </w:rPr>
        <w:t>Technische gegevens</w:t>
      </w:r>
    </w:p>
    <w:p w14:paraId="108DCC51" w14:textId="77777777" w:rsidR="00340333" w:rsidRDefault="00340333">
      <w:pPr>
        <w:pStyle w:val="T1"/>
        <w:jc w:val="left"/>
        <w:rPr>
          <w:lang w:val="nl-NL"/>
        </w:rPr>
      </w:pPr>
    </w:p>
    <w:p w14:paraId="2AE40137" w14:textId="77777777" w:rsidR="00340333" w:rsidRDefault="001E13EB">
      <w:pPr>
        <w:pStyle w:val="T1"/>
        <w:jc w:val="left"/>
        <w:rPr>
          <w:lang w:val="nl-NL"/>
        </w:rPr>
      </w:pPr>
      <w:r>
        <w:rPr>
          <w:lang w:val="nl-NL"/>
        </w:rPr>
        <w:t>Werkindeling</w:t>
      </w:r>
    </w:p>
    <w:p w14:paraId="080F60E4" w14:textId="77777777" w:rsidR="00340333" w:rsidRDefault="001E13EB">
      <w:pPr>
        <w:pStyle w:val="T1"/>
        <w:jc w:val="left"/>
        <w:rPr>
          <w:lang w:val="nl-NL"/>
        </w:rPr>
      </w:pPr>
      <w:r>
        <w:rPr>
          <w:lang w:val="nl-NL"/>
        </w:rPr>
        <w:t>hoofdwerk, bovenwerk, pedaal</w:t>
      </w:r>
    </w:p>
    <w:p w14:paraId="5104D05C" w14:textId="77777777" w:rsidR="00340333" w:rsidRDefault="00340333">
      <w:pPr>
        <w:pStyle w:val="T1"/>
        <w:jc w:val="left"/>
        <w:rPr>
          <w:lang w:val="nl-NL"/>
        </w:rPr>
      </w:pPr>
    </w:p>
    <w:p w14:paraId="40BA48D7" w14:textId="77777777" w:rsidR="00340333" w:rsidRDefault="001E13E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23"/>
        <w:gridCol w:w="825"/>
        <w:gridCol w:w="1737"/>
        <w:gridCol w:w="451"/>
        <w:gridCol w:w="1014"/>
        <w:gridCol w:w="465"/>
      </w:tblGrid>
      <w:tr w:rsidR="00340333" w14:paraId="5CA02866" w14:textId="77777777">
        <w:tc>
          <w:tcPr>
            <w:tcW w:w="1623" w:type="dxa"/>
          </w:tcPr>
          <w:p w14:paraId="45893DC4" w14:textId="77777777" w:rsidR="00340333" w:rsidRDefault="001E13EB">
            <w:pPr>
              <w:pStyle w:val="T4dispositie"/>
              <w:rPr>
                <w:i/>
                <w:iCs/>
                <w:lang w:val="nl-NL"/>
              </w:rPr>
            </w:pPr>
            <w:r>
              <w:rPr>
                <w:i/>
                <w:iCs/>
                <w:lang w:val="nl-NL"/>
              </w:rPr>
              <w:t>Hoofdwerk (I)</w:t>
            </w:r>
          </w:p>
          <w:p w14:paraId="3D1363FE" w14:textId="77777777" w:rsidR="00340333" w:rsidRDefault="001E13EB">
            <w:pPr>
              <w:pStyle w:val="T4dispositie"/>
              <w:rPr>
                <w:lang w:val="nl-NL"/>
              </w:rPr>
            </w:pPr>
            <w:r>
              <w:rPr>
                <w:lang w:val="nl-NL"/>
              </w:rPr>
              <w:t>9 stemmen</w:t>
            </w:r>
          </w:p>
          <w:p w14:paraId="2BEFCE4F" w14:textId="77777777" w:rsidR="00340333" w:rsidRDefault="00340333">
            <w:pPr>
              <w:pStyle w:val="T4dispositie"/>
              <w:rPr>
                <w:lang w:val="nl-NL"/>
              </w:rPr>
            </w:pPr>
          </w:p>
          <w:p w14:paraId="29CA67AB" w14:textId="77777777" w:rsidR="00340333" w:rsidRDefault="001E13EB">
            <w:pPr>
              <w:pStyle w:val="T4dispositie"/>
              <w:rPr>
                <w:lang w:val="nl-NL"/>
              </w:rPr>
            </w:pPr>
            <w:r>
              <w:rPr>
                <w:lang w:val="nl-NL"/>
              </w:rPr>
              <w:t>Bourdon</w:t>
            </w:r>
          </w:p>
          <w:p w14:paraId="54F7E316" w14:textId="77777777" w:rsidR="00340333" w:rsidRDefault="001E13EB">
            <w:pPr>
              <w:pStyle w:val="T4dispositie"/>
              <w:rPr>
                <w:lang w:val="nl-NL"/>
              </w:rPr>
            </w:pPr>
            <w:r>
              <w:rPr>
                <w:lang w:val="nl-NL"/>
              </w:rPr>
              <w:t>Prestant</w:t>
            </w:r>
          </w:p>
          <w:p w14:paraId="44CFA646" w14:textId="77777777" w:rsidR="00340333" w:rsidRDefault="001E13EB">
            <w:pPr>
              <w:pStyle w:val="T4dispositie"/>
              <w:rPr>
                <w:lang w:val="nl-NL"/>
              </w:rPr>
            </w:pPr>
            <w:r>
              <w:rPr>
                <w:lang w:val="nl-NL"/>
              </w:rPr>
              <w:t>Roerfluit</w:t>
            </w:r>
          </w:p>
          <w:p w14:paraId="6D2A98C1" w14:textId="77777777" w:rsidR="00340333" w:rsidRDefault="001E13EB">
            <w:pPr>
              <w:pStyle w:val="T4dispositie"/>
              <w:rPr>
                <w:lang w:val="nl-NL"/>
              </w:rPr>
            </w:pPr>
            <w:r>
              <w:rPr>
                <w:lang w:val="nl-NL"/>
              </w:rPr>
              <w:t>Octaaf</w:t>
            </w:r>
          </w:p>
          <w:p w14:paraId="16330F57" w14:textId="77777777" w:rsidR="00340333" w:rsidRDefault="001E13EB">
            <w:pPr>
              <w:pStyle w:val="T4dispositie"/>
              <w:rPr>
                <w:lang w:val="nl-NL"/>
              </w:rPr>
            </w:pPr>
            <w:r>
              <w:rPr>
                <w:lang w:val="nl-NL"/>
              </w:rPr>
              <w:t>Quint</w:t>
            </w:r>
          </w:p>
          <w:p w14:paraId="3FE02D62" w14:textId="77777777" w:rsidR="00340333" w:rsidRDefault="001E13EB">
            <w:pPr>
              <w:pStyle w:val="T4dispositie"/>
              <w:rPr>
                <w:lang w:val="nl-NL"/>
              </w:rPr>
            </w:pPr>
            <w:r>
              <w:rPr>
                <w:lang w:val="nl-NL"/>
              </w:rPr>
              <w:t>Octaaf</w:t>
            </w:r>
          </w:p>
          <w:p w14:paraId="1639EBF6" w14:textId="77777777" w:rsidR="00340333" w:rsidRDefault="001E13EB">
            <w:pPr>
              <w:pStyle w:val="T4dispositie"/>
              <w:rPr>
                <w:lang w:val="nl-NL"/>
              </w:rPr>
            </w:pPr>
            <w:r>
              <w:rPr>
                <w:lang w:val="nl-NL"/>
              </w:rPr>
              <w:t>Mixtuur B/D*</w:t>
            </w:r>
          </w:p>
          <w:p w14:paraId="471DEA4C" w14:textId="77777777" w:rsidR="00340333" w:rsidRPr="00D47412" w:rsidRDefault="001E13EB">
            <w:pPr>
              <w:pStyle w:val="T4dispositie"/>
            </w:pPr>
            <w:r w:rsidRPr="00D47412">
              <w:t>Cornet D</w:t>
            </w:r>
          </w:p>
          <w:p w14:paraId="61B24CB5" w14:textId="77777777" w:rsidR="00340333" w:rsidRPr="00D47412" w:rsidRDefault="001E13EB">
            <w:pPr>
              <w:pStyle w:val="T4dispositie"/>
            </w:pPr>
            <w:proofErr w:type="spellStart"/>
            <w:r w:rsidRPr="00D47412">
              <w:t>Trompet</w:t>
            </w:r>
            <w:proofErr w:type="spellEnd"/>
            <w:r w:rsidRPr="00D47412">
              <w:t xml:space="preserve"> B/D</w:t>
            </w:r>
          </w:p>
        </w:tc>
        <w:tc>
          <w:tcPr>
            <w:tcW w:w="825" w:type="dxa"/>
          </w:tcPr>
          <w:p w14:paraId="1035B990" w14:textId="77777777" w:rsidR="00340333" w:rsidRPr="00D47412" w:rsidRDefault="00340333">
            <w:pPr>
              <w:pStyle w:val="T4dispositie"/>
            </w:pPr>
          </w:p>
          <w:p w14:paraId="781C7BD0" w14:textId="77777777" w:rsidR="00340333" w:rsidRPr="00D47412" w:rsidRDefault="00340333">
            <w:pPr>
              <w:pStyle w:val="T4dispositie"/>
            </w:pPr>
          </w:p>
          <w:p w14:paraId="77C6C4BC" w14:textId="77777777" w:rsidR="00340333" w:rsidRPr="00D47412" w:rsidRDefault="00340333">
            <w:pPr>
              <w:pStyle w:val="T4dispositie"/>
            </w:pPr>
          </w:p>
          <w:p w14:paraId="1F7648F9" w14:textId="77777777" w:rsidR="00340333" w:rsidRPr="00D47412" w:rsidRDefault="001E13EB">
            <w:pPr>
              <w:pStyle w:val="T4dispositie"/>
            </w:pPr>
            <w:r w:rsidRPr="00D47412">
              <w:t>16'</w:t>
            </w:r>
          </w:p>
          <w:p w14:paraId="17DA48DC" w14:textId="77777777" w:rsidR="00340333" w:rsidRPr="00D47412" w:rsidRDefault="001E13EB">
            <w:pPr>
              <w:pStyle w:val="T4dispositie"/>
            </w:pPr>
            <w:r w:rsidRPr="00D47412">
              <w:t>8'</w:t>
            </w:r>
          </w:p>
          <w:p w14:paraId="2C29CF94" w14:textId="77777777" w:rsidR="00340333" w:rsidRPr="00D47412" w:rsidRDefault="001E13EB">
            <w:pPr>
              <w:pStyle w:val="T4dispositie"/>
            </w:pPr>
            <w:r w:rsidRPr="00D47412">
              <w:t>8'</w:t>
            </w:r>
          </w:p>
          <w:p w14:paraId="5B0D2852" w14:textId="77777777" w:rsidR="00340333" w:rsidRPr="00D47412" w:rsidRDefault="001E13EB">
            <w:pPr>
              <w:pStyle w:val="T4dispositie"/>
            </w:pPr>
            <w:r w:rsidRPr="00D47412">
              <w:t>4'</w:t>
            </w:r>
          </w:p>
          <w:p w14:paraId="22D0BD8A" w14:textId="77777777" w:rsidR="00340333" w:rsidRPr="00D47412" w:rsidRDefault="001E13EB">
            <w:pPr>
              <w:pStyle w:val="T4dispositie"/>
            </w:pPr>
            <w:r w:rsidRPr="00D47412">
              <w:t>3'</w:t>
            </w:r>
          </w:p>
          <w:p w14:paraId="3D041240" w14:textId="77777777" w:rsidR="00340333" w:rsidRPr="00D47412" w:rsidRDefault="001E13EB">
            <w:pPr>
              <w:pStyle w:val="T4dispositie"/>
            </w:pPr>
            <w:r w:rsidRPr="00D47412">
              <w:t>2'</w:t>
            </w:r>
          </w:p>
          <w:p w14:paraId="603D0727" w14:textId="77777777" w:rsidR="00340333" w:rsidRPr="00D47412" w:rsidRDefault="001E13EB">
            <w:pPr>
              <w:pStyle w:val="T4dispositie"/>
            </w:pPr>
            <w:r w:rsidRPr="00D47412">
              <w:t xml:space="preserve">3-5 </w:t>
            </w:r>
            <w:proofErr w:type="spellStart"/>
            <w:r w:rsidRPr="00D47412">
              <w:t>st.</w:t>
            </w:r>
            <w:proofErr w:type="spellEnd"/>
          </w:p>
          <w:p w14:paraId="20483E35" w14:textId="77777777" w:rsidR="00340333" w:rsidRPr="00D47412" w:rsidRDefault="001E13EB">
            <w:pPr>
              <w:pStyle w:val="T4dispositie"/>
            </w:pPr>
            <w:r w:rsidRPr="00D47412">
              <w:t xml:space="preserve">4 </w:t>
            </w:r>
            <w:proofErr w:type="spellStart"/>
            <w:r w:rsidRPr="00D47412">
              <w:t>st.</w:t>
            </w:r>
            <w:proofErr w:type="spellEnd"/>
          </w:p>
          <w:p w14:paraId="0E874555" w14:textId="77777777" w:rsidR="00340333" w:rsidRDefault="001E13EB">
            <w:pPr>
              <w:pStyle w:val="T4dispositie"/>
              <w:rPr>
                <w:lang w:val="nl-NL"/>
              </w:rPr>
            </w:pPr>
            <w:r>
              <w:rPr>
                <w:lang w:val="nl-NL"/>
              </w:rPr>
              <w:t>8'</w:t>
            </w:r>
          </w:p>
        </w:tc>
        <w:tc>
          <w:tcPr>
            <w:tcW w:w="1737" w:type="dxa"/>
          </w:tcPr>
          <w:p w14:paraId="767B8BB1" w14:textId="77777777" w:rsidR="00340333" w:rsidRDefault="001E13EB">
            <w:pPr>
              <w:pStyle w:val="T4dispositie"/>
              <w:rPr>
                <w:i/>
                <w:iCs/>
                <w:lang w:val="nl-NL"/>
              </w:rPr>
            </w:pPr>
            <w:r>
              <w:rPr>
                <w:i/>
                <w:iCs/>
                <w:lang w:val="nl-NL"/>
              </w:rPr>
              <w:t>Bovenwerk (II)</w:t>
            </w:r>
          </w:p>
          <w:p w14:paraId="7CAAFFE1" w14:textId="77777777" w:rsidR="00340333" w:rsidRDefault="001E13EB">
            <w:pPr>
              <w:pStyle w:val="T4dispositie"/>
              <w:rPr>
                <w:lang w:val="nl-NL"/>
              </w:rPr>
            </w:pPr>
            <w:r>
              <w:rPr>
                <w:lang w:val="nl-NL"/>
              </w:rPr>
              <w:t>8 stemmen</w:t>
            </w:r>
          </w:p>
          <w:p w14:paraId="4727613C" w14:textId="77777777" w:rsidR="00340333" w:rsidRDefault="00340333">
            <w:pPr>
              <w:pStyle w:val="T4dispositie"/>
              <w:rPr>
                <w:lang w:val="nl-NL"/>
              </w:rPr>
            </w:pPr>
          </w:p>
          <w:p w14:paraId="4CCA166F" w14:textId="77777777" w:rsidR="00340333" w:rsidRDefault="001E13EB">
            <w:pPr>
              <w:pStyle w:val="T4dispositie"/>
              <w:rPr>
                <w:lang w:val="nl-NL"/>
              </w:rPr>
            </w:pPr>
            <w:r>
              <w:rPr>
                <w:lang w:val="nl-NL"/>
              </w:rPr>
              <w:t>Baarpijp</w:t>
            </w:r>
          </w:p>
          <w:p w14:paraId="7FCB7FC7" w14:textId="77777777" w:rsidR="00340333" w:rsidRDefault="001E13EB">
            <w:pPr>
              <w:pStyle w:val="T4dispositie"/>
              <w:rPr>
                <w:lang w:val="nl-NL"/>
              </w:rPr>
            </w:pPr>
            <w:r>
              <w:rPr>
                <w:lang w:val="nl-NL"/>
              </w:rPr>
              <w:t>Holpijp</w:t>
            </w:r>
          </w:p>
          <w:p w14:paraId="3CF2053B" w14:textId="77777777" w:rsidR="00340333" w:rsidRDefault="001E13EB">
            <w:pPr>
              <w:pStyle w:val="T4dispositie"/>
              <w:rPr>
                <w:lang w:val="nl-NL"/>
              </w:rPr>
            </w:pPr>
            <w:r>
              <w:rPr>
                <w:lang w:val="nl-NL"/>
              </w:rPr>
              <w:t>Viola di Gamba</w:t>
            </w:r>
          </w:p>
          <w:p w14:paraId="2BBF7FBA" w14:textId="77777777" w:rsidR="00340333" w:rsidRDefault="001E13EB">
            <w:pPr>
              <w:pStyle w:val="T4dispositie"/>
              <w:rPr>
                <w:lang w:val="nl-NL"/>
              </w:rPr>
            </w:pPr>
            <w:r>
              <w:rPr>
                <w:lang w:val="nl-NL"/>
              </w:rPr>
              <w:t>Prestant D</w:t>
            </w:r>
          </w:p>
          <w:p w14:paraId="6C93CD7F" w14:textId="77777777" w:rsidR="00340333" w:rsidRDefault="001E13EB">
            <w:pPr>
              <w:pStyle w:val="T4dispositie"/>
              <w:rPr>
                <w:lang w:val="nl-NL"/>
              </w:rPr>
            </w:pPr>
            <w:r>
              <w:rPr>
                <w:lang w:val="nl-NL"/>
              </w:rPr>
              <w:t>Prestant</w:t>
            </w:r>
          </w:p>
          <w:p w14:paraId="7D3F738C" w14:textId="77777777" w:rsidR="00340333" w:rsidRDefault="001E13EB">
            <w:pPr>
              <w:pStyle w:val="T4dispositie"/>
              <w:rPr>
                <w:lang w:val="nl-NL"/>
              </w:rPr>
            </w:pPr>
            <w:r>
              <w:rPr>
                <w:lang w:val="nl-NL"/>
              </w:rPr>
              <w:t>Dwarsfluit</w:t>
            </w:r>
          </w:p>
          <w:p w14:paraId="0640D027" w14:textId="77777777" w:rsidR="00340333" w:rsidRDefault="001E13EB">
            <w:pPr>
              <w:pStyle w:val="T4dispositie"/>
              <w:rPr>
                <w:lang w:val="nl-NL"/>
              </w:rPr>
            </w:pPr>
            <w:r>
              <w:rPr>
                <w:lang w:val="nl-NL"/>
              </w:rPr>
              <w:t>Gemshoorn</w:t>
            </w:r>
          </w:p>
          <w:p w14:paraId="7F7E193E" w14:textId="77777777" w:rsidR="00340333" w:rsidRDefault="001E13EB">
            <w:pPr>
              <w:pStyle w:val="T4dispositie"/>
              <w:rPr>
                <w:lang w:val="nl-NL"/>
              </w:rPr>
            </w:pPr>
            <w:r>
              <w:rPr>
                <w:lang w:val="nl-NL"/>
              </w:rPr>
              <w:t>Dulciaan</w:t>
            </w:r>
          </w:p>
        </w:tc>
        <w:tc>
          <w:tcPr>
            <w:tcW w:w="451" w:type="dxa"/>
          </w:tcPr>
          <w:p w14:paraId="239B5EC1" w14:textId="77777777" w:rsidR="00340333" w:rsidRDefault="00340333">
            <w:pPr>
              <w:pStyle w:val="T4dispositie"/>
              <w:rPr>
                <w:lang w:val="nl-NL"/>
              </w:rPr>
            </w:pPr>
          </w:p>
          <w:p w14:paraId="1A8ED613" w14:textId="77777777" w:rsidR="00340333" w:rsidRDefault="00340333">
            <w:pPr>
              <w:pStyle w:val="T4dispositie"/>
              <w:rPr>
                <w:lang w:val="nl-NL"/>
              </w:rPr>
            </w:pPr>
          </w:p>
          <w:p w14:paraId="74B76713" w14:textId="77777777" w:rsidR="00340333" w:rsidRDefault="00340333">
            <w:pPr>
              <w:pStyle w:val="T4dispositie"/>
              <w:rPr>
                <w:lang w:val="nl-NL"/>
              </w:rPr>
            </w:pPr>
          </w:p>
          <w:p w14:paraId="3AFA2B61" w14:textId="77777777" w:rsidR="00340333" w:rsidRDefault="001E13EB">
            <w:pPr>
              <w:pStyle w:val="T4dispositie"/>
              <w:rPr>
                <w:lang w:val="nl-NL"/>
              </w:rPr>
            </w:pPr>
            <w:r>
              <w:rPr>
                <w:lang w:val="nl-NL"/>
              </w:rPr>
              <w:t>8'</w:t>
            </w:r>
          </w:p>
          <w:p w14:paraId="2A5EFC3C" w14:textId="77777777" w:rsidR="00340333" w:rsidRDefault="001E13EB">
            <w:pPr>
              <w:pStyle w:val="T4dispositie"/>
              <w:rPr>
                <w:lang w:val="nl-NL"/>
              </w:rPr>
            </w:pPr>
            <w:r>
              <w:rPr>
                <w:lang w:val="nl-NL"/>
              </w:rPr>
              <w:t>8'</w:t>
            </w:r>
          </w:p>
          <w:p w14:paraId="18FF5507" w14:textId="77777777" w:rsidR="00340333" w:rsidRDefault="001E13EB">
            <w:pPr>
              <w:pStyle w:val="T4dispositie"/>
              <w:rPr>
                <w:lang w:val="nl-NL"/>
              </w:rPr>
            </w:pPr>
            <w:r>
              <w:rPr>
                <w:lang w:val="nl-NL"/>
              </w:rPr>
              <w:t>8'</w:t>
            </w:r>
          </w:p>
          <w:p w14:paraId="166DAF1C" w14:textId="77777777" w:rsidR="00340333" w:rsidRDefault="001E13EB">
            <w:pPr>
              <w:pStyle w:val="T4dispositie"/>
              <w:rPr>
                <w:lang w:val="nl-NL"/>
              </w:rPr>
            </w:pPr>
            <w:r>
              <w:rPr>
                <w:lang w:val="nl-NL"/>
              </w:rPr>
              <w:t>8'</w:t>
            </w:r>
          </w:p>
          <w:p w14:paraId="08E3762E" w14:textId="77777777" w:rsidR="00340333" w:rsidRDefault="001E13EB">
            <w:pPr>
              <w:pStyle w:val="T4dispositie"/>
              <w:rPr>
                <w:lang w:val="nl-NL"/>
              </w:rPr>
            </w:pPr>
            <w:r>
              <w:rPr>
                <w:lang w:val="nl-NL"/>
              </w:rPr>
              <w:t>4'</w:t>
            </w:r>
          </w:p>
          <w:p w14:paraId="19396E3F" w14:textId="77777777" w:rsidR="00340333" w:rsidRDefault="001E13EB">
            <w:pPr>
              <w:pStyle w:val="T4dispositie"/>
              <w:rPr>
                <w:lang w:val="nl-NL"/>
              </w:rPr>
            </w:pPr>
            <w:r>
              <w:rPr>
                <w:lang w:val="nl-NL"/>
              </w:rPr>
              <w:t>4'</w:t>
            </w:r>
          </w:p>
          <w:p w14:paraId="4B472ED1" w14:textId="77777777" w:rsidR="00340333" w:rsidRDefault="001E13EB">
            <w:pPr>
              <w:pStyle w:val="T4dispositie"/>
              <w:rPr>
                <w:lang w:val="nl-NL"/>
              </w:rPr>
            </w:pPr>
            <w:r>
              <w:rPr>
                <w:lang w:val="nl-NL"/>
              </w:rPr>
              <w:t>2'</w:t>
            </w:r>
          </w:p>
          <w:p w14:paraId="04DBF028" w14:textId="77777777" w:rsidR="00340333" w:rsidRDefault="001E13EB">
            <w:pPr>
              <w:pStyle w:val="T4dispositie"/>
              <w:rPr>
                <w:lang w:val="nl-NL"/>
              </w:rPr>
            </w:pPr>
            <w:r>
              <w:rPr>
                <w:lang w:val="nl-NL"/>
              </w:rPr>
              <w:t>8'</w:t>
            </w:r>
          </w:p>
        </w:tc>
        <w:tc>
          <w:tcPr>
            <w:tcW w:w="1014" w:type="dxa"/>
          </w:tcPr>
          <w:p w14:paraId="0498D50C" w14:textId="77777777" w:rsidR="00340333" w:rsidRDefault="001E13EB">
            <w:pPr>
              <w:pStyle w:val="T4dispositie"/>
              <w:rPr>
                <w:i/>
                <w:iCs/>
                <w:lang w:val="nl-NL"/>
              </w:rPr>
            </w:pPr>
            <w:r>
              <w:rPr>
                <w:i/>
                <w:iCs/>
                <w:lang w:val="nl-NL"/>
              </w:rPr>
              <w:t>Pedaal</w:t>
            </w:r>
          </w:p>
          <w:p w14:paraId="7631EEC5" w14:textId="77777777" w:rsidR="00340333" w:rsidRDefault="001E13EB">
            <w:pPr>
              <w:pStyle w:val="T4dispositie"/>
              <w:rPr>
                <w:lang w:val="nl-NL"/>
              </w:rPr>
            </w:pPr>
            <w:r>
              <w:rPr>
                <w:lang w:val="nl-NL"/>
              </w:rPr>
              <w:t>3 stemmen</w:t>
            </w:r>
          </w:p>
          <w:p w14:paraId="74A1EB5B" w14:textId="77777777" w:rsidR="00340333" w:rsidRDefault="00340333">
            <w:pPr>
              <w:pStyle w:val="T4dispositie"/>
              <w:rPr>
                <w:lang w:val="nl-NL"/>
              </w:rPr>
            </w:pPr>
          </w:p>
          <w:p w14:paraId="02CF0291" w14:textId="77777777" w:rsidR="00340333" w:rsidRDefault="001E13EB">
            <w:pPr>
              <w:pStyle w:val="T4dispositie"/>
              <w:rPr>
                <w:lang w:val="nl-NL"/>
              </w:rPr>
            </w:pPr>
            <w:proofErr w:type="spellStart"/>
            <w:r>
              <w:rPr>
                <w:lang w:val="nl-NL"/>
              </w:rPr>
              <w:t>Subbas</w:t>
            </w:r>
            <w:proofErr w:type="spellEnd"/>
          </w:p>
          <w:p w14:paraId="5AA21591" w14:textId="77777777" w:rsidR="00340333" w:rsidRDefault="001E13EB">
            <w:pPr>
              <w:pStyle w:val="T4dispositie"/>
              <w:rPr>
                <w:lang w:val="nl-NL"/>
              </w:rPr>
            </w:pPr>
            <w:r>
              <w:rPr>
                <w:lang w:val="nl-NL"/>
              </w:rPr>
              <w:t>Octaaf</w:t>
            </w:r>
          </w:p>
          <w:p w14:paraId="172251EB" w14:textId="77777777" w:rsidR="00340333" w:rsidRDefault="001E13EB">
            <w:pPr>
              <w:pStyle w:val="T4dispositie"/>
              <w:rPr>
                <w:lang w:val="nl-NL"/>
              </w:rPr>
            </w:pPr>
            <w:r>
              <w:rPr>
                <w:lang w:val="nl-NL"/>
              </w:rPr>
              <w:t>Fagot</w:t>
            </w:r>
          </w:p>
        </w:tc>
        <w:tc>
          <w:tcPr>
            <w:tcW w:w="465" w:type="dxa"/>
          </w:tcPr>
          <w:p w14:paraId="1AAD609E" w14:textId="77777777" w:rsidR="00340333" w:rsidRDefault="00340333">
            <w:pPr>
              <w:pStyle w:val="T4dispositie"/>
              <w:rPr>
                <w:lang w:val="nl-NL"/>
              </w:rPr>
            </w:pPr>
          </w:p>
          <w:p w14:paraId="08604260" w14:textId="77777777" w:rsidR="00340333" w:rsidRDefault="00340333">
            <w:pPr>
              <w:pStyle w:val="T4dispositie"/>
              <w:rPr>
                <w:lang w:val="nl-NL"/>
              </w:rPr>
            </w:pPr>
          </w:p>
          <w:p w14:paraId="6FDF2075" w14:textId="77777777" w:rsidR="00340333" w:rsidRDefault="00340333">
            <w:pPr>
              <w:pStyle w:val="T4dispositie"/>
              <w:rPr>
                <w:lang w:val="nl-NL"/>
              </w:rPr>
            </w:pPr>
          </w:p>
          <w:p w14:paraId="5DED2290" w14:textId="77777777" w:rsidR="00340333" w:rsidRDefault="001E13EB">
            <w:pPr>
              <w:pStyle w:val="T4dispositie"/>
              <w:rPr>
                <w:lang w:val="nl-NL"/>
              </w:rPr>
            </w:pPr>
            <w:r>
              <w:rPr>
                <w:lang w:val="nl-NL"/>
              </w:rPr>
              <w:t>16'</w:t>
            </w:r>
          </w:p>
          <w:p w14:paraId="6D53C41A" w14:textId="77777777" w:rsidR="00340333" w:rsidRDefault="001E13EB">
            <w:pPr>
              <w:pStyle w:val="T4dispositie"/>
              <w:rPr>
                <w:lang w:val="nl-NL"/>
              </w:rPr>
            </w:pPr>
            <w:r>
              <w:rPr>
                <w:lang w:val="nl-NL"/>
              </w:rPr>
              <w:t>8'</w:t>
            </w:r>
          </w:p>
          <w:p w14:paraId="419718D3" w14:textId="77777777" w:rsidR="00340333" w:rsidRDefault="001E13EB">
            <w:pPr>
              <w:pStyle w:val="T4dispositie"/>
              <w:rPr>
                <w:lang w:val="nl-NL"/>
              </w:rPr>
            </w:pPr>
            <w:r>
              <w:rPr>
                <w:lang w:val="nl-NL"/>
              </w:rPr>
              <w:t>16'</w:t>
            </w:r>
          </w:p>
        </w:tc>
      </w:tr>
    </w:tbl>
    <w:p w14:paraId="073AB16B" w14:textId="77777777" w:rsidR="00340333" w:rsidRDefault="00340333">
      <w:pPr>
        <w:pStyle w:val="T4dispositie"/>
      </w:pPr>
    </w:p>
    <w:p w14:paraId="71B4F99C" w14:textId="77777777" w:rsidR="00340333" w:rsidRDefault="001E13EB">
      <w:pPr>
        <w:pStyle w:val="T4dispositie"/>
      </w:pPr>
      <w:r>
        <w:t xml:space="preserve">* in </w:t>
      </w:r>
      <w:proofErr w:type="spellStart"/>
      <w:r>
        <w:t>werkelijkheid</w:t>
      </w:r>
      <w:proofErr w:type="spellEnd"/>
      <w:r>
        <w:t xml:space="preserve"> 3-6 </w:t>
      </w:r>
      <w:proofErr w:type="spellStart"/>
      <w:r>
        <w:t>st.</w:t>
      </w:r>
      <w:proofErr w:type="spellEnd"/>
    </w:p>
    <w:p w14:paraId="46D8C82A" w14:textId="77777777" w:rsidR="00340333" w:rsidRDefault="00340333">
      <w:pPr>
        <w:pStyle w:val="T4dispositie"/>
      </w:pPr>
    </w:p>
    <w:p w14:paraId="0583BBB8" w14:textId="77777777" w:rsidR="00340333" w:rsidRDefault="001E13EB">
      <w:pPr>
        <w:pStyle w:val="T1"/>
        <w:jc w:val="left"/>
        <w:rPr>
          <w:lang w:val="nl-NL"/>
        </w:rPr>
      </w:pPr>
      <w:r>
        <w:rPr>
          <w:lang w:val="nl-NL"/>
        </w:rPr>
        <w:t>Werktuiglijke registers</w:t>
      </w:r>
    </w:p>
    <w:p w14:paraId="29C527C2" w14:textId="77777777" w:rsidR="00340333" w:rsidRDefault="001E13EB">
      <w:pPr>
        <w:pStyle w:val="T1"/>
        <w:jc w:val="left"/>
        <w:rPr>
          <w:lang w:val="nl-NL"/>
        </w:rPr>
      </w:pPr>
      <w:r>
        <w:rPr>
          <w:lang w:val="nl-NL"/>
        </w:rPr>
        <w:t xml:space="preserve">koppelingen HW-BW, </w:t>
      </w:r>
      <w:proofErr w:type="spellStart"/>
      <w:r>
        <w:rPr>
          <w:lang w:val="nl-NL"/>
        </w:rPr>
        <w:t>Ped</w:t>
      </w:r>
      <w:proofErr w:type="spellEnd"/>
      <w:r>
        <w:rPr>
          <w:lang w:val="nl-NL"/>
        </w:rPr>
        <w:t>-HW</w:t>
      </w:r>
    </w:p>
    <w:p w14:paraId="0B9313DF" w14:textId="77777777" w:rsidR="00340333" w:rsidRDefault="001E13EB">
      <w:pPr>
        <w:pStyle w:val="T1"/>
        <w:jc w:val="left"/>
        <w:rPr>
          <w:lang w:val="nl-NL"/>
        </w:rPr>
      </w:pPr>
      <w:r>
        <w:rPr>
          <w:lang w:val="nl-NL"/>
        </w:rPr>
        <w:t>tremulant</w:t>
      </w:r>
    </w:p>
    <w:p w14:paraId="246E160C" w14:textId="77777777" w:rsidR="00340333" w:rsidRDefault="00340333">
      <w:pPr>
        <w:pStyle w:val="T1"/>
        <w:jc w:val="left"/>
        <w:rPr>
          <w:lang w:val="nl-NL"/>
        </w:rPr>
      </w:pPr>
    </w:p>
    <w:p w14:paraId="2E50A181" w14:textId="77777777" w:rsidR="00340333" w:rsidRDefault="001E13E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18"/>
        <w:gridCol w:w="729"/>
        <w:gridCol w:w="718"/>
        <w:gridCol w:w="718"/>
      </w:tblGrid>
      <w:tr w:rsidR="00340333" w14:paraId="6A380F8E" w14:textId="77777777">
        <w:tc>
          <w:tcPr>
            <w:tcW w:w="1023" w:type="dxa"/>
          </w:tcPr>
          <w:p w14:paraId="66508EDA" w14:textId="77777777" w:rsidR="00340333" w:rsidRDefault="001E13EB">
            <w:pPr>
              <w:pStyle w:val="T1"/>
              <w:jc w:val="left"/>
              <w:rPr>
                <w:lang w:val="nl-NL"/>
              </w:rPr>
            </w:pPr>
            <w:r>
              <w:rPr>
                <w:lang w:val="nl-NL"/>
              </w:rPr>
              <w:t>Mixtuur</w:t>
            </w:r>
          </w:p>
        </w:tc>
        <w:tc>
          <w:tcPr>
            <w:tcW w:w="718" w:type="dxa"/>
          </w:tcPr>
          <w:p w14:paraId="3B853BDB" w14:textId="77777777" w:rsidR="00340333" w:rsidRDefault="001E13EB">
            <w:pPr>
              <w:pStyle w:val="T4dispositie"/>
            </w:pPr>
            <w:r>
              <w:t>C</w:t>
            </w:r>
          </w:p>
          <w:p w14:paraId="0156014D" w14:textId="77777777" w:rsidR="00340333" w:rsidRDefault="001E13EB">
            <w:pPr>
              <w:pStyle w:val="T4dispositie"/>
            </w:pPr>
            <w:r>
              <w:t>2</w:t>
            </w:r>
          </w:p>
          <w:p w14:paraId="5B7C980D" w14:textId="77777777" w:rsidR="00340333" w:rsidRDefault="001E13EB">
            <w:pPr>
              <w:pStyle w:val="T4dispositie"/>
            </w:pPr>
            <w:r>
              <w:t>1 1/3</w:t>
            </w:r>
          </w:p>
          <w:p w14:paraId="55E20396" w14:textId="77777777" w:rsidR="00340333" w:rsidRDefault="001E13EB">
            <w:pPr>
              <w:pStyle w:val="T4dispositie"/>
            </w:pPr>
            <w:r>
              <w:t>1</w:t>
            </w:r>
          </w:p>
        </w:tc>
        <w:tc>
          <w:tcPr>
            <w:tcW w:w="718" w:type="dxa"/>
          </w:tcPr>
          <w:p w14:paraId="5AB08721" w14:textId="77777777" w:rsidR="00340333" w:rsidRDefault="001E13EB">
            <w:pPr>
              <w:pStyle w:val="T4dispositie"/>
            </w:pPr>
            <w:proofErr w:type="spellStart"/>
            <w:r>
              <w:t>Fis</w:t>
            </w:r>
            <w:proofErr w:type="spellEnd"/>
          </w:p>
          <w:p w14:paraId="413CDD92" w14:textId="77777777" w:rsidR="00340333" w:rsidRDefault="001E13EB">
            <w:pPr>
              <w:pStyle w:val="T4dispositie"/>
            </w:pPr>
            <w:r>
              <w:t>2 2/3</w:t>
            </w:r>
          </w:p>
          <w:p w14:paraId="570D090C" w14:textId="77777777" w:rsidR="00340333" w:rsidRDefault="001E13EB">
            <w:pPr>
              <w:pStyle w:val="T4dispositie"/>
            </w:pPr>
            <w:r>
              <w:t>2</w:t>
            </w:r>
          </w:p>
          <w:p w14:paraId="2A20F77D" w14:textId="77777777" w:rsidR="00340333" w:rsidRDefault="001E13EB">
            <w:pPr>
              <w:pStyle w:val="T4dispositie"/>
            </w:pPr>
            <w:r>
              <w:t>1 1/3</w:t>
            </w:r>
          </w:p>
          <w:p w14:paraId="4DC33FFD" w14:textId="77777777" w:rsidR="00340333" w:rsidRDefault="001E13EB">
            <w:pPr>
              <w:pStyle w:val="T4dispositie"/>
            </w:pPr>
            <w:r>
              <w:t>1</w:t>
            </w:r>
          </w:p>
        </w:tc>
        <w:tc>
          <w:tcPr>
            <w:tcW w:w="718" w:type="dxa"/>
          </w:tcPr>
          <w:p w14:paraId="567AB4FC" w14:textId="77777777" w:rsidR="00340333" w:rsidRDefault="001E13EB">
            <w:pPr>
              <w:pStyle w:val="T4dispositie"/>
            </w:pPr>
            <w:proofErr w:type="spellStart"/>
            <w:r>
              <w:t>fis</w:t>
            </w:r>
            <w:proofErr w:type="spellEnd"/>
          </w:p>
          <w:p w14:paraId="3C7E0CDA" w14:textId="77777777" w:rsidR="00340333" w:rsidRDefault="001E13EB">
            <w:pPr>
              <w:pStyle w:val="T4dispositie"/>
            </w:pPr>
            <w:r>
              <w:t>4</w:t>
            </w:r>
          </w:p>
          <w:p w14:paraId="4ABFD0D9" w14:textId="77777777" w:rsidR="00340333" w:rsidRDefault="001E13EB">
            <w:pPr>
              <w:pStyle w:val="T4dispositie"/>
            </w:pPr>
            <w:r>
              <w:t>2 2/3</w:t>
            </w:r>
          </w:p>
          <w:p w14:paraId="3BBC03E0" w14:textId="77777777" w:rsidR="00340333" w:rsidRDefault="001E13EB">
            <w:pPr>
              <w:pStyle w:val="T4dispositie"/>
            </w:pPr>
            <w:r>
              <w:t>2</w:t>
            </w:r>
          </w:p>
          <w:p w14:paraId="36ED898F" w14:textId="77777777" w:rsidR="00340333" w:rsidRDefault="001E13EB">
            <w:pPr>
              <w:pStyle w:val="T4dispositie"/>
            </w:pPr>
            <w:r>
              <w:t>1 1/3</w:t>
            </w:r>
          </w:p>
          <w:p w14:paraId="51C2FCFA" w14:textId="77777777" w:rsidR="00340333" w:rsidRDefault="001E13EB">
            <w:pPr>
              <w:pStyle w:val="T4dispositie"/>
            </w:pPr>
            <w:r>
              <w:t>1</w:t>
            </w:r>
          </w:p>
        </w:tc>
        <w:tc>
          <w:tcPr>
            <w:tcW w:w="729" w:type="dxa"/>
          </w:tcPr>
          <w:p w14:paraId="406FEE58" w14:textId="77777777" w:rsidR="00340333" w:rsidRDefault="001E13EB">
            <w:pPr>
              <w:pStyle w:val="T4dispositie"/>
              <w:rPr>
                <w:vertAlign w:val="superscript"/>
              </w:rPr>
            </w:pPr>
            <w:r>
              <w:t>fis</w:t>
            </w:r>
            <w:r>
              <w:rPr>
                <w:vertAlign w:val="superscript"/>
              </w:rPr>
              <w:t>1</w:t>
            </w:r>
          </w:p>
          <w:p w14:paraId="2117728C" w14:textId="77777777" w:rsidR="00340333" w:rsidRDefault="001E13EB">
            <w:pPr>
              <w:pStyle w:val="T4dispositie"/>
            </w:pPr>
            <w:r>
              <w:t>5 1/3</w:t>
            </w:r>
          </w:p>
          <w:p w14:paraId="1B9230C4" w14:textId="77777777" w:rsidR="00340333" w:rsidRDefault="001E13EB">
            <w:pPr>
              <w:pStyle w:val="T4dispositie"/>
            </w:pPr>
            <w:r>
              <w:t>4</w:t>
            </w:r>
          </w:p>
          <w:p w14:paraId="526582C1" w14:textId="77777777" w:rsidR="00340333" w:rsidRDefault="001E13EB">
            <w:pPr>
              <w:pStyle w:val="T4dispositie"/>
            </w:pPr>
            <w:r>
              <w:t>2 2/3</w:t>
            </w:r>
          </w:p>
          <w:p w14:paraId="1B55FEC2" w14:textId="77777777" w:rsidR="00340333" w:rsidRDefault="001E13EB">
            <w:pPr>
              <w:pStyle w:val="T4dispositie"/>
            </w:pPr>
            <w:r>
              <w:t>2</w:t>
            </w:r>
          </w:p>
          <w:p w14:paraId="4D1B0762" w14:textId="77777777" w:rsidR="00340333" w:rsidRDefault="001E13EB">
            <w:pPr>
              <w:pStyle w:val="T4dispositie"/>
            </w:pPr>
            <w:r>
              <w:t>1 1/3</w:t>
            </w:r>
          </w:p>
        </w:tc>
        <w:tc>
          <w:tcPr>
            <w:tcW w:w="718" w:type="dxa"/>
          </w:tcPr>
          <w:p w14:paraId="20F70934" w14:textId="77777777" w:rsidR="00340333" w:rsidRDefault="001E13EB">
            <w:pPr>
              <w:pStyle w:val="T4dispositie"/>
              <w:rPr>
                <w:vertAlign w:val="superscript"/>
              </w:rPr>
            </w:pPr>
            <w:r>
              <w:t>c</w:t>
            </w:r>
            <w:r>
              <w:rPr>
                <w:vertAlign w:val="superscript"/>
              </w:rPr>
              <w:t>2</w:t>
            </w:r>
          </w:p>
          <w:p w14:paraId="4028D81F" w14:textId="77777777" w:rsidR="00340333" w:rsidRDefault="001E13EB">
            <w:pPr>
              <w:pStyle w:val="T4dispositie"/>
            </w:pPr>
            <w:r>
              <w:t>5 1/3</w:t>
            </w:r>
          </w:p>
          <w:p w14:paraId="79F7FAFE" w14:textId="77777777" w:rsidR="00340333" w:rsidRDefault="001E13EB">
            <w:pPr>
              <w:pStyle w:val="T4dispositie"/>
            </w:pPr>
            <w:r>
              <w:t>4</w:t>
            </w:r>
          </w:p>
          <w:p w14:paraId="3964EB65" w14:textId="77777777" w:rsidR="00340333" w:rsidRDefault="001E13EB">
            <w:pPr>
              <w:pStyle w:val="T4dispositie"/>
            </w:pPr>
            <w:r>
              <w:t>2 2/3</w:t>
            </w:r>
          </w:p>
          <w:p w14:paraId="6FA744C0" w14:textId="77777777" w:rsidR="00340333" w:rsidRDefault="001E13EB">
            <w:pPr>
              <w:pStyle w:val="T4dispositie"/>
            </w:pPr>
            <w:r>
              <w:t>2</w:t>
            </w:r>
          </w:p>
          <w:p w14:paraId="7F056964" w14:textId="77777777" w:rsidR="00340333" w:rsidRDefault="001E13EB">
            <w:pPr>
              <w:pStyle w:val="T4dispositie"/>
            </w:pPr>
            <w:r>
              <w:t>2</w:t>
            </w:r>
          </w:p>
        </w:tc>
        <w:tc>
          <w:tcPr>
            <w:tcW w:w="718" w:type="dxa"/>
          </w:tcPr>
          <w:p w14:paraId="0DA9140C" w14:textId="77777777" w:rsidR="00340333" w:rsidRDefault="001E13EB">
            <w:pPr>
              <w:pStyle w:val="T4dispositie"/>
              <w:rPr>
                <w:vertAlign w:val="superscript"/>
              </w:rPr>
            </w:pPr>
            <w:r>
              <w:t>fis</w:t>
            </w:r>
            <w:r>
              <w:rPr>
                <w:vertAlign w:val="superscript"/>
              </w:rPr>
              <w:t>2</w:t>
            </w:r>
          </w:p>
          <w:p w14:paraId="2A72C76F" w14:textId="77777777" w:rsidR="00340333" w:rsidRDefault="001E13EB">
            <w:pPr>
              <w:pStyle w:val="T4dispositie"/>
            </w:pPr>
            <w:r>
              <w:t>8</w:t>
            </w:r>
          </w:p>
          <w:p w14:paraId="1059B436" w14:textId="77777777" w:rsidR="00340333" w:rsidRDefault="001E13EB">
            <w:pPr>
              <w:pStyle w:val="T4dispositie"/>
            </w:pPr>
            <w:r>
              <w:t>5 1/3</w:t>
            </w:r>
          </w:p>
          <w:p w14:paraId="5C6328A6" w14:textId="77777777" w:rsidR="00340333" w:rsidRDefault="001E13EB">
            <w:pPr>
              <w:pStyle w:val="T4dispositie"/>
            </w:pPr>
            <w:r>
              <w:t>4</w:t>
            </w:r>
          </w:p>
          <w:p w14:paraId="631B4883" w14:textId="77777777" w:rsidR="00340333" w:rsidRDefault="001E13EB">
            <w:pPr>
              <w:pStyle w:val="T4dispositie"/>
            </w:pPr>
            <w:r>
              <w:t>2 2/3</w:t>
            </w:r>
          </w:p>
          <w:p w14:paraId="28B9AC1F" w14:textId="77777777" w:rsidR="00340333" w:rsidRDefault="001E13EB">
            <w:pPr>
              <w:pStyle w:val="T4dispositie"/>
            </w:pPr>
            <w:r>
              <w:t>2</w:t>
            </w:r>
          </w:p>
          <w:p w14:paraId="760CF5A1" w14:textId="77777777" w:rsidR="00340333" w:rsidRDefault="001E13EB">
            <w:pPr>
              <w:pStyle w:val="T4dispositie"/>
            </w:pPr>
            <w:r>
              <w:t>2</w:t>
            </w:r>
          </w:p>
        </w:tc>
      </w:tr>
    </w:tbl>
    <w:p w14:paraId="03B9B459" w14:textId="77777777" w:rsidR="00340333" w:rsidRDefault="00340333">
      <w:pPr>
        <w:pStyle w:val="T1"/>
        <w:jc w:val="left"/>
        <w:rPr>
          <w:lang w:val="nl-NL"/>
        </w:rPr>
      </w:pPr>
    </w:p>
    <w:p w14:paraId="0648742E" w14:textId="77777777" w:rsidR="00340333" w:rsidRDefault="001E13EB">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249DC4E1" w14:textId="77777777" w:rsidR="00340333" w:rsidRDefault="00340333">
      <w:pPr>
        <w:pStyle w:val="T1"/>
        <w:jc w:val="left"/>
        <w:rPr>
          <w:lang w:val="nl-NL"/>
        </w:rPr>
      </w:pPr>
    </w:p>
    <w:p w14:paraId="5396C01B" w14:textId="77777777" w:rsidR="00340333" w:rsidRDefault="001E13EB">
      <w:pPr>
        <w:pStyle w:val="T1"/>
        <w:jc w:val="left"/>
        <w:rPr>
          <w:lang w:val="nl-NL"/>
        </w:rPr>
      </w:pPr>
      <w:r>
        <w:rPr>
          <w:lang w:val="nl-NL"/>
        </w:rPr>
        <w:t>Toonhoogte</w:t>
      </w:r>
    </w:p>
    <w:p w14:paraId="5954B9E1" w14:textId="77777777" w:rsidR="00340333" w:rsidRDefault="001E13EB">
      <w:pPr>
        <w:pStyle w:val="T1"/>
        <w:jc w:val="left"/>
        <w:rPr>
          <w:lang w:val="nl-NL"/>
        </w:rPr>
      </w:pPr>
      <w:r>
        <w:rPr>
          <w:lang w:val="nl-NL"/>
        </w:rPr>
        <w:t>a</w:t>
      </w:r>
      <w:r>
        <w:rPr>
          <w:vertAlign w:val="superscript"/>
          <w:lang w:val="nl-NL"/>
        </w:rPr>
        <w:t>1</w:t>
      </w:r>
      <w:r>
        <w:rPr>
          <w:lang w:val="nl-NL"/>
        </w:rPr>
        <w:t xml:space="preserve"> = 442 Hz</w:t>
      </w:r>
    </w:p>
    <w:p w14:paraId="226BC010" w14:textId="77777777" w:rsidR="00340333" w:rsidRDefault="001E13EB">
      <w:pPr>
        <w:pStyle w:val="T1"/>
        <w:jc w:val="left"/>
        <w:rPr>
          <w:lang w:val="nl-NL"/>
        </w:rPr>
      </w:pPr>
      <w:r>
        <w:rPr>
          <w:lang w:val="nl-NL"/>
        </w:rPr>
        <w:t>Temperatuur</w:t>
      </w:r>
    </w:p>
    <w:p w14:paraId="1AB3D8B1" w14:textId="77777777" w:rsidR="00340333" w:rsidRDefault="001E13EB">
      <w:pPr>
        <w:pStyle w:val="T1"/>
        <w:jc w:val="left"/>
        <w:rPr>
          <w:lang w:val="nl-NL"/>
        </w:rPr>
      </w:pPr>
      <w:r>
        <w:rPr>
          <w:lang w:val="nl-NL"/>
        </w:rPr>
        <w:t>evenredig zwevend</w:t>
      </w:r>
    </w:p>
    <w:p w14:paraId="008CBE98" w14:textId="77777777" w:rsidR="00340333" w:rsidRDefault="00340333">
      <w:pPr>
        <w:pStyle w:val="T1"/>
        <w:jc w:val="left"/>
        <w:rPr>
          <w:lang w:val="nl-NL"/>
        </w:rPr>
      </w:pPr>
    </w:p>
    <w:p w14:paraId="32787ADA" w14:textId="77777777" w:rsidR="00340333" w:rsidRDefault="001E13EB">
      <w:pPr>
        <w:pStyle w:val="T1"/>
        <w:jc w:val="left"/>
        <w:rPr>
          <w:lang w:val="nl-NL"/>
        </w:rPr>
      </w:pPr>
      <w:r>
        <w:rPr>
          <w:lang w:val="nl-NL"/>
        </w:rPr>
        <w:t>Manuaalomvang</w:t>
      </w:r>
    </w:p>
    <w:p w14:paraId="530DC86C" w14:textId="77777777" w:rsidR="00340333" w:rsidRDefault="001E13EB">
      <w:pPr>
        <w:pStyle w:val="T1"/>
        <w:jc w:val="left"/>
        <w:rPr>
          <w:vertAlign w:val="superscript"/>
          <w:lang w:val="nl-NL"/>
        </w:rPr>
      </w:pPr>
      <w:r>
        <w:rPr>
          <w:lang w:val="nl-NL"/>
        </w:rPr>
        <w:t>C-f</w:t>
      </w:r>
      <w:r>
        <w:rPr>
          <w:vertAlign w:val="superscript"/>
          <w:lang w:val="nl-NL"/>
        </w:rPr>
        <w:t>3</w:t>
      </w:r>
    </w:p>
    <w:p w14:paraId="52CECAA9" w14:textId="77777777" w:rsidR="00340333" w:rsidRDefault="001E13EB">
      <w:pPr>
        <w:pStyle w:val="T1"/>
        <w:jc w:val="left"/>
        <w:rPr>
          <w:lang w:val="nl-NL"/>
        </w:rPr>
      </w:pPr>
      <w:r>
        <w:rPr>
          <w:lang w:val="nl-NL"/>
        </w:rPr>
        <w:t>Pedaalomvang</w:t>
      </w:r>
    </w:p>
    <w:p w14:paraId="62419B72" w14:textId="77777777" w:rsidR="00340333" w:rsidRDefault="001E13EB">
      <w:pPr>
        <w:pStyle w:val="T1"/>
        <w:jc w:val="left"/>
        <w:rPr>
          <w:vertAlign w:val="superscript"/>
          <w:lang w:val="nl-NL"/>
        </w:rPr>
      </w:pPr>
      <w:r>
        <w:rPr>
          <w:lang w:val="nl-NL"/>
        </w:rPr>
        <w:t>C-d</w:t>
      </w:r>
      <w:r>
        <w:rPr>
          <w:vertAlign w:val="superscript"/>
          <w:lang w:val="nl-NL"/>
        </w:rPr>
        <w:t>1</w:t>
      </w:r>
    </w:p>
    <w:p w14:paraId="09F54D64" w14:textId="77777777" w:rsidR="00340333" w:rsidRDefault="00340333">
      <w:pPr>
        <w:pStyle w:val="T1"/>
        <w:jc w:val="left"/>
        <w:rPr>
          <w:lang w:val="nl-NL"/>
        </w:rPr>
      </w:pPr>
    </w:p>
    <w:p w14:paraId="22A6BB2A" w14:textId="77777777" w:rsidR="00340333" w:rsidRDefault="001E13EB">
      <w:pPr>
        <w:pStyle w:val="T1"/>
        <w:jc w:val="left"/>
        <w:rPr>
          <w:lang w:val="nl-NL"/>
        </w:rPr>
      </w:pPr>
      <w:r>
        <w:rPr>
          <w:lang w:val="nl-NL"/>
        </w:rPr>
        <w:t>Windvoorziening</w:t>
      </w:r>
    </w:p>
    <w:p w14:paraId="7166F8D2" w14:textId="77777777" w:rsidR="00340333" w:rsidRDefault="001E13EB">
      <w:pPr>
        <w:pStyle w:val="T1"/>
        <w:jc w:val="left"/>
        <w:rPr>
          <w:lang w:val="nl-NL"/>
        </w:rPr>
      </w:pPr>
      <w:r>
        <w:rPr>
          <w:lang w:val="nl-NL"/>
        </w:rPr>
        <w:t>drie spaanbalgen</w:t>
      </w:r>
    </w:p>
    <w:p w14:paraId="166483D5" w14:textId="77777777" w:rsidR="00340333" w:rsidRDefault="001E13EB">
      <w:pPr>
        <w:pStyle w:val="T1"/>
        <w:jc w:val="left"/>
        <w:rPr>
          <w:lang w:val="nl-NL"/>
        </w:rPr>
      </w:pPr>
      <w:r>
        <w:rPr>
          <w:lang w:val="nl-NL"/>
        </w:rPr>
        <w:t>Winddruk</w:t>
      </w:r>
    </w:p>
    <w:p w14:paraId="29223974" w14:textId="77777777" w:rsidR="00340333" w:rsidRDefault="001E13EB">
      <w:pPr>
        <w:pStyle w:val="T1"/>
        <w:jc w:val="left"/>
        <w:rPr>
          <w:lang w:val="nl-NL"/>
        </w:rPr>
      </w:pPr>
      <w:r>
        <w:rPr>
          <w:lang w:val="nl-NL"/>
        </w:rPr>
        <w:t>72 mm</w:t>
      </w:r>
    </w:p>
    <w:p w14:paraId="2102DE06" w14:textId="77777777" w:rsidR="00340333" w:rsidRDefault="00340333">
      <w:pPr>
        <w:pStyle w:val="T1"/>
        <w:jc w:val="left"/>
        <w:rPr>
          <w:lang w:val="nl-NL"/>
        </w:rPr>
      </w:pPr>
    </w:p>
    <w:p w14:paraId="060C5F94" w14:textId="77777777" w:rsidR="00340333" w:rsidRDefault="001E13EB">
      <w:pPr>
        <w:pStyle w:val="T1"/>
        <w:jc w:val="left"/>
        <w:rPr>
          <w:lang w:val="nl-NL"/>
        </w:rPr>
      </w:pPr>
      <w:r>
        <w:rPr>
          <w:lang w:val="nl-NL"/>
        </w:rPr>
        <w:t>Plaats klaviatuur</w:t>
      </w:r>
    </w:p>
    <w:p w14:paraId="23BB6A9D" w14:textId="77777777" w:rsidR="00340333" w:rsidRDefault="001E13EB">
      <w:pPr>
        <w:pStyle w:val="T1"/>
        <w:jc w:val="left"/>
        <w:rPr>
          <w:lang w:val="nl-NL"/>
        </w:rPr>
      </w:pPr>
      <w:r>
        <w:rPr>
          <w:lang w:val="nl-NL"/>
        </w:rPr>
        <w:t>voorzijde</w:t>
      </w:r>
    </w:p>
    <w:p w14:paraId="67F5C533" w14:textId="77777777" w:rsidR="00340333" w:rsidRDefault="00340333">
      <w:pPr>
        <w:pStyle w:val="T1"/>
        <w:jc w:val="left"/>
        <w:rPr>
          <w:lang w:val="nl-NL"/>
        </w:rPr>
      </w:pPr>
    </w:p>
    <w:p w14:paraId="5A9B3042" w14:textId="77777777" w:rsidR="00340333" w:rsidRDefault="001E13EB">
      <w:pPr>
        <w:pStyle w:val="Heading2"/>
        <w:rPr>
          <w:i w:val="0"/>
          <w:iCs/>
        </w:rPr>
      </w:pPr>
      <w:r>
        <w:rPr>
          <w:i w:val="0"/>
          <w:iCs/>
        </w:rPr>
        <w:t>Bijzonderheden</w:t>
      </w:r>
    </w:p>
    <w:p w14:paraId="0E97420D" w14:textId="77777777" w:rsidR="00340333" w:rsidRDefault="00340333">
      <w:pPr>
        <w:pStyle w:val="T1"/>
        <w:jc w:val="left"/>
        <w:rPr>
          <w:lang w:val="nl-NL"/>
        </w:rPr>
      </w:pPr>
    </w:p>
    <w:p w14:paraId="5BCD99AE" w14:textId="77777777" w:rsidR="00340333" w:rsidRDefault="001E13EB">
      <w:pPr>
        <w:pStyle w:val="T1"/>
        <w:jc w:val="left"/>
        <w:rPr>
          <w:lang w:val="nl-NL"/>
        </w:rPr>
      </w:pPr>
      <w:r>
        <w:rPr>
          <w:lang w:val="nl-NL"/>
        </w:rPr>
        <w:t>Deling B/D tussen h en c</w:t>
      </w:r>
      <w:r>
        <w:rPr>
          <w:vertAlign w:val="superscript"/>
          <w:lang w:val="nl-NL"/>
        </w:rPr>
        <w:t>1</w:t>
      </w:r>
      <w:r>
        <w:rPr>
          <w:lang w:val="nl-NL"/>
        </w:rPr>
        <w:t>.</w:t>
      </w:r>
    </w:p>
    <w:p w14:paraId="798D8173" w14:textId="77777777" w:rsidR="00340333" w:rsidRDefault="001E13EB">
      <w:pPr>
        <w:pStyle w:val="T1"/>
        <w:jc w:val="left"/>
        <w:rPr>
          <w:lang w:val="nl-NL"/>
        </w:rPr>
      </w:pPr>
      <w:r>
        <w:rPr>
          <w:lang w:val="nl-NL"/>
        </w:rPr>
        <w:t xml:space="preserve">De exacte aard van de werkzaamheden in 1920 en 1946 is niet op te maken uit het kerkelijk archief. Deze informatie berust op enige gegevens in het </w:t>
      </w:r>
      <w:proofErr w:type="spellStart"/>
      <w:r>
        <w:rPr>
          <w:lang w:val="nl-NL"/>
        </w:rPr>
        <w:t>Legêne</w:t>
      </w:r>
      <w:proofErr w:type="spellEnd"/>
      <w:r>
        <w:rPr>
          <w:lang w:val="nl-NL"/>
        </w:rPr>
        <w:t>-archief en enkele mondelinge mededelingen uit 1961. Vermoedelijk is de in 1946 verplaatste Baarpijp 8' nooit pneumatisch aangesloten op het HW.</w:t>
      </w:r>
    </w:p>
    <w:p w14:paraId="44ABFF6E" w14:textId="77777777" w:rsidR="00340333" w:rsidRDefault="001E13EB">
      <w:pPr>
        <w:pStyle w:val="T1"/>
        <w:jc w:val="left"/>
        <w:rPr>
          <w:lang w:val="nl-NL"/>
        </w:rPr>
      </w:pPr>
      <w:r>
        <w:rPr>
          <w:lang w:val="nl-NL"/>
        </w:rPr>
        <w:t>De orgelkas is van naaldhout. Het pijpwerk van het HW staat opgesteld in hele tonen op twee windladen, de kleinste pijpen in het midden. De lade van het BW is uit één stuk gemaakt en eveneens in hele tonen ingedeeld, echter met de grootste pijpen in het midden.</w:t>
      </w:r>
    </w:p>
    <w:p w14:paraId="1572F31C" w14:textId="77777777" w:rsidR="00340333" w:rsidRDefault="001E13EB">
      <w:pPr>
        <w:pStyle w:val="T1"/>
        <w:jc w:val="left"/>
        <w:rPr>
          <w:lang w:val="nl-NL"/>
        </w:rPr>
      </w:pPr>
      <w:r>
        <w:rPr>
          <w:lang w:val="nl-NL"/>
        </w:rPr>
        <w:t>Van de Prestant 8' (HW) staan C-c</w:t>
      </w:r>
      <w:r>
        <w:rPr>
          <w:vertAlign w:val="superscript"/>
          <w:lang w:val="nl-NL"/>
        </w:rPr>
        <w:t>2</w:t>
      </w:r>
      <w:r>
        <w:rPr>
          <w:lang w:val="nl-NL"/>
        </w:rPr>
        <w:t xml:space="preserve"> in het front, het vervolg staat op de lade. De gehele </w:t>
      </w:r>
      <w:proofErr w:type="spellStart"/>
      <w:r>
        <w:rPr>
          <w:lang w:val="nl-NL"/>
        </w:rPr>
        <w:t>Subbas</w:t>
      </w:r>
      <w:proofErr w:type="spellEnd"/>
      <w:r>
        <w:rPr>
          <w:lang w:val="nl-NL"/>
        </w:rPr>
        <w:t xml:space="preserve"> 16' (</w:t>
      </w:r>
      <w:proofErr w:type="spellStart"/>
      <w:r>
        <w:rPr>
          <w:lang w:val="nl-NL"/>
        </w:rPr>
        <w:t>Ped</w:t>
      </w:r>
      <w:proofErr w:type="spellEnd"/>
      <w:r>
        <w:rPr>
          <w:lang w:val="nl-NL"/>
        </w:rPr>
        <w:t>), de bas van de Bourdon 16' (HW) en het groot octaaf van de Roerfluit 8' (HW) zijn van eiken. Ook het groot octaaf van de Holpijp 8' (BW) is van eiken. Het groot octaaf van de Dwarsfluit 4' bestaat uit open houten pijpen, het vervolg bestaat uit cilindrische open metalen pijpen. Van de tongwerken zijn de Trompet B/D 8' (HW) en de Dulciaan 8' (BW) voorzien van metalen stevels en koppen. De stevels en koppen van de Fagot 16' (</w:t>
      </w:r>
      <w:proofErr w:type="spellStart"/>
      <w:r>
        <w:rPr>
          <w:lang w:val="nl-NL"/>
        </w:rPr>
        <w:t>Ped</w:t>
      </w:r>
      <w:proofErr w:type="spellEnd"/>
      <w:r>
        <w:rPr>
          <w:lang w:val="nl-NL"/>
        </w:rPr>
        <w:t>) zijn van hout. De bekers van de Dulciaan bestaan uit een trechtervormig deel, daarop een cilinder en daarop weer een trechter.</w:t>
      </w:r>
    </w:p>
    <w:p w14:paraId="75E52BF8" w14:textId="77777777" w:rsidR="001E13EB" w:rsidRDefault="001E13EB">
      <w:pPr>
        <w:pStyle w:val="T1"/>
        <w:jc w:val="left"/>
        <w:rPr>
          <w:lang w:val="nl-NL"/>
        </w:rPr>
      </w:pPr>
      <w:r>
        <w:rPr>
          <w:lang w:val="nl-NL"/>
        </w:rPr>
        <w:t>De registers Quint 3', Mixtuur (beiden HW) en Viola di Gamba 8' (BW) zijn in 1980 nieuw gemaakt naar voorbeeld van het Knipscheer-orgel in de Hervormde Kerk te Winkel (1862). Voor de nieuwe bekers van de Fagot 16' was geen Knipscheer-voorbeeld voorhanden.</w:t>
      </w:r>
    </w:p>
    <w:sectPr w:rsidR="001E13E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B1503"/>
    <w:multiLevelType w:val="hybridMultilevel"/>
    <w:tmpl w:val="7A40465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A2"/>
    <w:rsid w:val="001E13EB"/>
    <w:rsid w:val="00340333"/>
    <w:rsid w:val="009A66A2"/>
    <w:rsid w:val="00D47412"/>
    <w:rsid w:val="00DB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1B7045"/>
  <w15:chartTrackingRefBased/>
  <w15:docId w15:val="{9CBDF898-97AF-C14F-8997-2CDD54C1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1272</Words>
  <Characters>7254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Varsseveld / 1860</vt:lpstr>
    </vt:vector>
  </TitlesOfParts>
  <Company>NIvO</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Varsseveld / 1860</dc:title>
  <dc:subject/>
  <dc:creator>WS1</dc:creator>
  <cp:keywords/>
  <dc:description/>
  <cp:lastModifiedBy>Peter van Kranenburg</cp:lastModifiedBy>
  <cp:revision>3</cp:revision>
  <cp:lastPrinted>2003-01-28T12:20:00Z</cp:lastPrinted>
  <dcterms:created xsi:type="dcterms:W3CDTF">2021-09-20T12:33:00Z</dcterms:created>
  <dcterms:modified xsi:type="dcterms:W3CDTF">2022-03-03T20:12:00Z</dcterms:modified>
</cp:coreProperties>
</file>