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2752" w14:textId="77777777" w:rsidR="007B56F4" w:rsidRDefault="00DD35FE">
      <w:pPr>
        <w:pStyle w:val="Heading1"/>
      </w:pPr>
      <w:r>
        <w:t>Mariahout / 1866</w:t>
      </w:r>
    </w:p>
    <w:p w14:paraId="24134E2E" w14:textId="77777777" w:rsidR="007B56F4" w:rsidRDefault="00DD35FE">
      <w:pPr>
        <w:pStyle w:val="Heading2"/>
        <w:rPr>
          <w:i w:val="0"/>
          <w:iCs/>
        </w:rPr>
      </w:pPr>
      <w:r>
        <w:rPr>
          <w:i w:val="0"/>
          <w:iCs/>
        </w:rPr>
        <w:t>R.K. Kerk Onze Lieve Vrouwe van Lourdes</w:t>
      </w:r>
    </w:p>
    <w:p w14:paraId="13AB08F0" w14:textId="77777777" w:rsidR="007B56F4" w:rsidRDefault="007B56F4">
      <w:pPr>
        <w:pStyle w:val="T1"/>
        <w:jc w:val="left"/>
        <w:rPr>
          <w:lang w:val="nl-NL"/>
        </w:rPr>
      </w:pPr>
    </w:p>
    <w:p w14:paraId="2382AAF1" w14:textId="77777777" w:rsidR="007B56F4" w:rsidRDefault="00DD35FE">
      <w:pPr>
        <w:pStyle w:val="T1"/>
        <w:jc w:val="left"/>
        <w:rPr>
          <w:i/>
          <w:iCs/>
          <w:lang w:val="nl-NL"/>
        </w:rPr>
      </w:pPr>
      <w:r>
        <w:rPr>
          <w:i/>
          <w:iCs/>
          <w:lang w:val="nl-NL"/>
        </w:rPr>
        <w:t>Eenbeukige kruiskerk met terzijde geplaatste toren, gebouwd in 1932-1933 door Ph. Donders.</w:t>
      </w:r>
    </w:p>
    <w:p w14:paraId="66E4AB87" w14:textId="77777777" w:rsidR="007B56F4" w:rsidRDefault="007B56F4">
      <w:pPr>
        <w:pStyle w:val="T1"/>
        <w:jc w:val="left"/>
        <w:rPr>
          <w:lang w:val="nl-NL"/>
        </w:rPr>
      </w:pPr>
    </w:p>
    <w:p w14:paraId="6D953AEC" w14:textId="77777777" w:rsidR="007B56F4" w:rsidRDefault="00DD35FE">
      <w:pPr>
        <w:pStyle w:val="T1"/>
        <w:jc w:val="left"/>
        <w:rPr>
          <w:lang w:val="nl-NL"/>
        </w:rPr>
      </w:pPr>
      <w:r>
        <w:rPr>
          <w:lang w:val="nl-NL"/>
        </w:rPr>
        <w:t>Kas: 1866</w:t>
      </w:r>
    </w:p>
    <w:p w14:paraId="11026A9F" w14:textId="77777777" w:rsidR="007B56F4" w:rsidRDefault="007B56F4">
      <w:pPr>
        <w:pStyle w:val="T1"/>
        <w:jc w:val="left"/>
        <w:rPr>
          <w:lang w:val="nl-NL"/>
        </w:rPr>
      </w:pPr>
    </w:p>
    <w:p w14:paraId="24C1050B" w14:textId="77777777" w:rsidR="007B56F4" w:rsidRDefault="00DD35FE">
      <w:pPr>
        <w:pStyle w:val="Heading2"/>
        <w:rPr>
          <w:i w:val="0"/>
          <w:iCs/>
        </w:rPr>
      </w:pPr>
      <w:r>
        <w:rPr>
          <w:i w:val="0"/>
          <w:iCs/>
        </w:rPr>
        <w:t>Kunsthistorische aspecten</w:t>
      </w:r>
    </w:p>
    <w:p w14:paraId="1BEB4214" w14:textId="77777777" w:rsidR="007B56F4" w:rsidRDefault="00DD35FE">
      <w:pPr>
        <w:pStyle w:val="T2Kunst"/>
        <w:jc w:val="left"/>
        <w:rPr>
          <w:lang w:val="nl-NL"/>
        </w:rPr>
      </w:pPr>
      <w:r>
        <w:rPr>
          <w:lang w:val="nl-NL"/>
        </w:rPr>
        <w:t>Dit orgeltje vertoont grote overeenkomsten met het in 1865 gebouwde instrument dat thans in het klooster Soeterbeeck te Deursen staat (deel 1858-1865, 304-305). Het is echter kleiner, strakker en eenvoudiger. Het instrument in Deursen heeft een hol middenveld, geflankeerd door respectievelijk twee hogere vlakke torens en twee lagere geronde zijtorens. In Mariahout is het middenveld vlak en ontbreken de geronde zijtorens. Het labiumverloop is in Deursen wat onregelmatig, in Mariahout heeft het de vorm van een strakke omgekeerde V. De voor het orgel in Deursen zo kenmerkende onderkas met zware consoles onder de torens heeft in Mariahout geen equivalent. Een belangrijk verschil is dat in Mariahout de pijpen van het middenveld hoger zijn geplaatst dan in de zijtorens, terwijl deze in Deursen op één lijn liggen. Daar zijn wel de pijpen van de geronde zijtorens lager geplaatst.</w:t>
      </w:r>
    </w:p>
    <w:p w14:paraId="2B52ACE5" w14:textId="77777777" w:rsidR="007B56F4" w:rsidRDefault="00DD35FE">
      <w:pPr>
        <w:pStyle w:val="T2Kunst"/>
        <w:jc w:val="left"/>
        <w:rPr>
          <w:lang w:val="nl-NL"/>
        </w:rPr>
      </w:pPr>
      <w:r>
        <w:rPr>
          <w:lang w:val="nl-NL"/>
        </w:rPr>
        <w:t>De decoratie is bescheiden, maar verfijnd. De pijpen van de torens zijn van ciseleringen voorzien, dat wil zeggen om de eigenlijke pijpen zijn mantels met deze decoratie aangebracht, zoals Smits dat bij zijn versierde pijpen steeds doet.</w:t>
      </w:r>
    </w:p>
    <w:p w14:paraId="1DBF8670" w14:textId="77777777" w:rsidR="007B56F4" w:rsidRDefault="00DD35FE">
      <w:pPr>
        <w:pStyle w:val="T2Kunst"/>
        <w:jc w:val="left"/>
        <w:rPr>
          <w:lang w:val="nl-NL"/>
        </w:rPr>
      </w:pPr>
      <w:r>
        <w:rPr>
          <w:lang w:val="nl-NL"/>
        </w:rPr>
        <w:t>Blinderingen aan de pijpvoeten ontbreken. Boven in het veld is in het midden een draperie aangebracht. In de hoeken zijn C-vormige gestileerde ranken te zien. Op de bovenlijst een decoratie bestaande uit twee naar buiten geopende C-voluten aan de buitenkant en twee naar boven geopende C-voluten in het midden, die elkaar bij een soort Franse lelie ontmoeten. Deze decoratie is in haar vormen het spiegelbeeld van de blindering van het veld. Boven in de torens ziet men in de hoeken twee naar buiten geopende S-voluten die een cartouche omramen. Op de torens een verhoging waarop lauwerkransen met gekruiste bazuinen.</w:t>
      </w:r>
    </w:p>
    <w:p w14:paraId="579547D5" w14:textId="77777777" w:rsidR="007B56F4" w:rsidRDefault="00DD35FE">
      <w:pPr>
        <w:pStyle w:val="T2Kunst"/>
        <w:jc w:val="left"/>
        <w:rPr>
          <w:lang w:val="nl-NL"/>
        </w:rPr>
      </w:pPr>
      <w:r>
        <w:rPr>
          <w:lang w:val="nl-NL"/>
        </w:rPr>
        <w:t>De vleugelstukken bestaan uit twee gedeelten. Het benedengedeelte, dat afsluit met een rechte lijst ter hoogte van de onderlijst van het middenveld, omvat een voluutkrul die een insnoering suggereert. Daarboven een vergelijkbare krul met daar weer boven een aan een krul opgehangen reeks muziekinstrumenten.</w:t>
      </w:r>
    </w:p>
    <w:p w14:paraId="14F1ABB8" w14:textId="77777777" w:rsidR="007B56F4" w:rsidRDefault="007B56F4">
      <w:pPr>
        <w:pStyle w:val="T2Kunst"/>
        <w:jc w:val="left"/>
        <w:rPr>
          <w:lang w:val="nl-NL"/>
        </w:rPr>
      </w:pPr>
    </w:p>
    <w:p w14:paraId="1655768E" w14:textId="77777777" w:rsidR="007B56F4" w:rsidRDefault="00DD35FE">
      <w:pPr>
        <w:pStyle w:val="T3Lit"/>
        <w:jc w:val="left"/>
        <w:rPr>
          <w:b/>
          <w:bCs/>
          <w:lang w:val="nl-NL"/>
        </w:rPr>
      </w:pPr>
      <w:r>
        <w:rPr>
          <w:b/>
          <w:bCs/>
          <w:lang w:val="nl-NL"/>
        </w:rPr>
        <w:t>Literatuur</w:t>
      </w:r>
    </w:p>
    <w:p w14:paraId="67B1EEB7" w14:textId="77777777" w:rsidR="007B56F4" w:rsidRDefault="00DD35FE">
      <w:pPr>
        <w:pStyle w:val="T3Lit"/>
        <w:jc w:val="left"/>
        <w:rPr>
          <w:lang w:val="nl-NL"/>
        </w:rPr>
      </w:pPr>
      <w:r>
        <w:rPr>
          <w:lang w:val="nl-NL"/>
        </w:rPr>
        <w:t xml:space="preserve">Frans Jespers, </w:t>
      </w:r>
      <w:r>
        <w:rPr>
          <w:i/>
          <w:lang w:val="nl-NL"/>
        </w:rPr>
        <w:t>Repertorium van orgels en orgelmakers in Noord-Brabant tot omstreeks 1900</w:t>
      </w:r>
      <w:r>
        <w:rPr>
          <w:lang w:val="nl-NL"/>
        </w:rPr>
        <w:t>. 's-Hertogenbosch, 1983, 286-287.</w:t>
      </w:r>
    </w:p>
    <w:p w14:paraId="301FC71C" w14:textId="77777777" w:rsidR="007B56F4" w:rsidRDefault="00DD35FE">
      <w:pPr>
        <w:pStyle w:val="T3Lit"/>
        <w:jc w:val="left"/>
        <w:rPr>
          <w:lang w:val="nl-NL"/>
        </w:rPr>
      </w:pPr>
      <w:r>
        <w:t xml:space="preserve">Jan Jongepier, ‘Negen jaar restauratiewerk aan Smits-orgels / Mariahout (gemeente Lieshout), R.-K. Parochiekerk O.L.V. van Lourdes.’ </w:t>
      </w:r>
      <w:r>
        <w:rPr>
          <w:i/>
          <w:iCs/>
          <w:lang w:val="nl-NL"/>
        </w:rPr>
        <w:t>Het Orgel</w:t>
      </w:r>
      <w:r>
        <w:rPr>
          <w:lang w:val="nl-NL"/>
        </w:rPr>
        <w:t>, 86/4 (1990), 172-175.</w:t>
      </w:r>
    </w:p>
    <w:p w14:paraId="4E2654D6" w14:textId="77777777" w:rsidR="007B56F4" w:rsidRDefault="00DD35FE">
      <w:pPr>
        <w:pStyle w:val="T3Lit"/>
        <w:jc w:val="left"/>
        <w:rPr>
          <w:lang w:val="nl-NL"/>
        </w:rPr>
      </w:pPr>
      <w:r>
        <w:rPr>
          <w:i/>
          <w:iCs/>
          <w:lang w:val="nl-NL"/>
        </w:rPr>
        <w:t>De Mixtuur</w:t>
      </w:r>
      <w:r>
        <w:rPr>
          <w:lang w:val="nl-NL"/>
        </w:rPr>
        <w:t>, 52 (1986), 103.</w:t>
      </w:r>
    </w:p>
    <w:p w14:paraId="2F918383" w14:textId="77777777" w:rsidR="007B56F4" w:rsidRDefault="007B56F4">
      <w:pPr>
        <w:pStyle w:val="T3Lit"/>
        <w:jc w:val="left"/>
        <w:rPr>
          <w:lang w:val="nl-NL"/>
        </w:rPr>
      </w:pPr>
    </w:p>
    <w:p w14:paraId="7C6F1666" w14:textId="77777777" w:rsidR="007B56F4" w:rsidRDefault="00DD35FE">
      <w:pPr>
        <w:pStyle w:val="T3Lit"/>
        <w:jc w:val="left"/>
        <w:rPr>
          <w:lang w:val="nl-NL"/>
        </w:rPr>
      </w:pPr>
      <w:r>
        <w:rPr>
          <w:lang w:val="nl-NL"/>
        </w:rPr>
        <w:t>Monumentnummer 520162</w:t>
      </w:r>
    </w:p>
    <w:p w14:paraId="4CBB30C7" w14:textId="77777777" w:rsidR="007B56F4" w:rsidRDefault="00DD35FE">
      <w:pPr>
        <w:pStyle w:val="T3Lit"/>
        <w:jc w:val="left"/>
        <w:rPr>
          <w:lang w:val="nl-NL"/>
        </w:rPr>
      </w:pPr>
      <w:r>
        <w:rPr>
          <w:lang w:val="nl-NL"/>
        </w:rPr>
        <w:t>Orgelnummer 939</w:t>
      </w:r>
    </w:p>
    <w:p w14:paraId="444B2785" w14:textId="77777777" w:rsidR="007B56F4" w:rsidRDefault="007B56F4">
      <w:pPr>
        <w:pStyle w:val="T1"/>
        <w:jc w:val="left"/>
        <w:rPr>
          <w:lang w:val="nl-NL"/>
        </w:rPr>
      </w:pPr>
    </w:p>
    <w:p w14:paraId="1238025E" w14:textId="77777777" w:rsidR="007B56F4" w:rsidRDefault="00DD35FE">
      <w:pPr>
        <w:pStyle w:val="Heading2"/>
        <w:rPr>
          <w:i w:val="0"/>
          <w:iCs/>
        </w:rPr>
      </w:pPr>
      <w:r>
        <w:rPr>
          <w:i w:val="0"/>
          <w:iCs/>
        </w:rPr>
        <w:lastRenderedPageBreak/>
        <w:t>Historische gegevens</w:t>
      </w:r>
    </w:p>
    <w:p w14:paraId="09BF9CF4" w14:textId="77777777" w:rsidR="007B56F4" w:rsidRDefault="007B56F4">
      <w:pPr>
        <w:pStyle w:val="T1"/>
        <w:jc w:val="left"/>
        <w:rPr>
          <w:lang w:val="nl-NL"/>
        </w:rPr>
      </w:pPr>
    </w:p>
    <w:p w14:paraId="16F4F716" w14:textId="77777777" w:rsidR="007B56F4" w:rsidRDefault="00DD35FE">
      <w:pPr>
        <w:pStyle w:val="T1"/>
        <w:jc w:val="left"/>
        <w:rPr>
          <w:lang w:val="nl-NL"/>
        </w:rPr>
      </w:pPr>
      <w:r>
        <w:rPr>
          <w:lang w:val="nl-NL"/>
        </w:rPr>
        <w:t>Bouwer</w:t>
      </w:r>
    </w:p>
    <w:p w14:paraId="4EB7D48B" w14:textId="77777777" w:rsidR="007B56F4" w:rsidRDefault="00DD35FE">
      <w:pPr>
        <w:pStyle w:val="T1"/>
        <w:jc w:val="left"/>
        <w:rPr>
          <w:lang w:val="nl-NL"/>
        </w:rPr>
      </w:pPr>
      <w:r>
        <w:rPr>
          <w:lang w:val="nl-NL"/>
        </w:rPr>
        <w:t>F.C. Smits I</w:t>
      </w:r>
    </w:p>
    <w:p w14:paraId="7D61B242" w14:textId="77777777" w:rsidR="007B56F4" w:rsidRDefault="007B56F4">
      <w:pPr>
        <w:pStyle w:val="T1"/>
        <w:jc w:val="left"/>
        <w:rPr>
          <w:lang w:val="nl-NL"/>
        </w:rPr>
      </w:pPr>
    </w:p>
    <w:p w14:paraId="28007F0C" w14:textId="77777777" w:rsidR="007B56F4" w:rsidRDefault="00DD35FE">
      <w:pPr>
        <w:pStyle w:val="T1"/>
        <w:jc w:val="left"/>
        <w:rPr>
          <w:lang w:val="nl-NL"/>
        </w:rPr>
      </w:pPr>
      <w:r>
        <w:rPr>
          <w:lang w:val="nl-NL"/>
        </w:rPr>
        <w:t>Jaar van oplevering</w:t>
      </w:r>
    </w:p>
    <w:p w14:paraId="3616A695" w14:textId="77777777" w:rsidR="007B56F4" w:rsidRDefault="00DD35FE">
      <w:pPr>
        <w:pStyle w:val="T1"/>
        <w:jc w:val="left"/>
        <w:rPr>
          <w:lang w:val="nl-NL"/>
        </w:rPr>
      </w:pPr>
      <w:r>
        <w:rPr>
          <w:lang w:val="nl-NL"/>
        </w:rPr>
        <w:t>1866</w:t>
      </w:r>
    </w:p>
    <w:p w14:paraId="1E0176F3" w14:textId="77777777" w:rsidR="007B56F4" w:rsidRDefault="007B56F4">
      <w:pPr>
        <w:pStyle w:val="T1"/>
        <w:jc w:val="left"/>
        <w:rPr>
          <w:lang w:val="nl-NL"/>
        </w:rPr>
      </w:pPr>
    </w:p>
    <w:p w14:paraId="393D136E" w14:textId="77777777" w:rsidR="007B56F4" w:rsidRDefault="00DD35FE">
      <w:pPr>
        <w:pStyle w:val="T1"/>
        <w:jc w:val="left"/>
        <w:rPr>
          <w:lang w:val="nl-NL"/>
        </w:rPr>
      </w:pPr>
      <w:r>
        <w:rPr>
          <w:lang w:val="nl-NL"/>
        </w:rPr>
        <w:t>Oorspronkelijke locatie</w:t>
      </w:r>
    </w:p>
    <w:p w14:paraId="771F43EA" w14:textId="3523A034" w:rsidR="007B56F4" w:rsidRDefault="00DD35FE">
      <w:pPr>
        <w:pStyle w:val="T1"/>
        <w:jc w:val="left"/>
        <w:rPr>
          <w:lang w:val="nl-NL"/>
        </w:rPr>
      </w:pPr>
      <w:r>
        <w:rPr>
          <w:lang w:val="nl-NL"/>
        </w:rPr>
        <w:t>Strijp, R.K. parochiekerk</w:t>
      </w:r>
    </w:p>
    <w:p w14:paraId="057D69DD" w14:textId="77777777" w:rsidR="007B56F4" w:rsidRDefault="007B56F4">
      <w:pPr>
        <w:pStyle w:val="T1"/>
        <w:jc w:val="left"/>
        <w:rPr>
          <w:lang w:val="nl-NL"/>
        </w:rPr>
      </w:pPr>
    </w:p>
    <w:p w14:paraId="3752EE85" w14:textId="77777777" w:rsidR="007B56F4" w:rsidRDefault="00DD35FE">
      <w:pPr>
        <w:pStyle w:val="T1"/>
        <w:jc w:val="left"/>
        <w:rPr>
          <w:lang w:val="nl-NL"/>
        </w:rPr>
      </w:pPr>
      <w:r>
        <w:rPr>
          <w:lang w:val="nl-NL"/>
        </w:rPr>
        <w:t>F.C. Smits I 1868</w:t>
      </w:r>
    </w:p>
    <w:p w14:paraId="039536BE" w14:textId="77777777" w:rsidR="007B56F4" w:rsidRDefault="00DD35FE">
      <w:pPr>
        <w:pStyle w:val="T1"/>
        <w:jc w:val="left"/>
        <w:rPr>
          <w:lang w:val="nl-NL"/>
        </w:rPr>
      </w:pPr>
      <w:r>
        <w:rPr>
          <w:lang w:val="nl-NL"/>
        </w:rPr>
        <w:t>.</w:t>
      </w:r>
      <w:r>
        <w:rPr>
          <w:lang w:val="nl-NL"/>
        </w:rPr>
        <w:tab/>
        <w:t>orgel voorzien van aangehangen pedaal</w:t>
      </w:r>
    </w:p>
    <w:p w14:paraId="0E61C302" w14:textId="77777777" w:rsidR="007B56F4" w:rsidRDefault="007B56F4">
      <w:pPr>
        <w:pStyle w:val="T1"/>
        <w:jc w:val="left"/>
        <w:rPr>
          <w:lang w:val="nl-NL"/>
        </w:rPr>
      </w:pPr>
    </w:p>
    <w:p w14:paraId="5782EF1A" w14:textId="77777777" w:rsidR="007B56F4" w:rsidRDefault="00DD35FE">
      <w:pPr>
        <w:pStyle w:val="T1"/>
        <w:jc w:val="left"/>
        <w:rPr>
          <w:lang w:val="nl-NL"/>
        </w:rPr>
      </w:pPr>
      <w:r>
        <w:rPr>
          <w:lang w:val="nl-NL"/>
        </w:rPr>
        <w:t>F.C. Smits II 1887</w:t>
      </w:r>
    </w:p>
    <w:p w14:paraId="551BAE4E" w14:textId="77777777" w:rsidR="007B56F4" w:rsidRDefault="00DD35FE">
      <w:pPr>
        <w:pStyle w:val="T1"/>
        <w:jc w:val="left"/>
        <w:rPr>
          <w:lang w:val="nl-NL"/>
        </w:rPr>
      </w:pPr>
      <w:r>
        <w:rPr>
          <w:lang w:val="nl-NL"/>
        </w:rPr>
        <w:t>.</w:t>
      </w:r>
      <w:r>
        <w:rPr>
          <w:lang w:val="nl-NL"/>
        </w:rPr>
        <w:tab/>
        <w:t>orgel overgeplaatst naar nieuw kerkgebouw</w:t>
      </w:r>
    </w:p>
    <w:p w14:paraId="21FADBD3" w14:textId="77777777" w:rsidR="007B56F4" w:rsidRDefault="00DD35FE">
      <w:pPr>
        <w:pStyle w:val="T1"/>
        <w:jc w:val="left"/>
        <w:rPr>
          <w:lang w:val="nl-NL"/>
        </w:rPr>
      </w:pPr>
      <w:r>
        <w:rPr>
          <w:lang w:val="nl-NL"/>
        </w:rPr>
        <w:t>.</w:t>
      </w:r>
      <w:r>
        <w:rPr>
          <w:lang w:val="nl-NL"/>
        </w:rPr>
        <w:tab/>
        <w:t>mogelijk bij die gelegenheid handklavier en klavierdeksel vernieuwd</w:t>
      </w:r>
    </w:p>
    <w:p w14:paraId="2FD0004D" w14:textId="77777777" w:rsidR="007B56F4" w:rsidRDefault="007B56F4">
      <w:pPr>
        <w:pStyle w:val="T1"/>
        <w:jc w:val="left"/>
        <w:rPr>
          <w:lang w:val="nl-NL"/>
        </w:rPr>
      </w:pPr>
    </w:p>
    <w:p w14:paraId="59A84ADC" w14:textId="77777777" w:rsidR="007B56F4" w:rsidRDefault="00DD35FE">
      <w:pPr>
        <w:pStyle w:val="T1"/>
        <w:jc w:val="left"/>
        <w:rPr>
          <w:lang w:val="nl-NL"/>
        </w:rPr>
      </w:pPr>
      <w:r>
        <w:rPr>
          <w:lang w:val="nl-NL"/>
        </w:rPr>
        <w:t>Gebr. Smits 1922</w:t>
      </w:r>
    </w:p>
    <w:p w14:paraId="284CBF4D" w14:textId="77777777" w:rsidR="007B56F4" w:rsidRDefault="00DD35FE">
      <w:pPr>
        <w:pStyle w:val="T1"/>
        <w:jc w:val="left"/>
        <w:rPr>
          <w:lang w:val="nl-NL"/>
        </w:rPr>
      </w:pPr>
      <w:r>
        <w:rPr>
          <w:lang w:val="nl-NL"/>
        </w:rPr>
        <w:t>.</w:t>
      </w:r>
      <w:r>
        <w:rPr>
          <w:lang w:val="nl-NL"/>
        </w:rPr>
        <w:tab/>
        <w:t>nieuw orgel te Strijp</w:t>
      </w:r>
    </w:p>
    <w:p w14:paraId="2353BD99" w14:textId="77777777" w:rsidR="007B56F4" w:rsidRDefault="00DD35FE">
      <w:pPr>
        <w:pStyle w:val="T1"/>
        <w:jc w:val="left"/>
        <w:rPr>
          <w:lang w:val="nl-NL"/>
        </w:rPr>
      </w:pPr>
      <w:r>
        <w:rPr>
          <w:lang w:val="nl-NL"/>
        </w:rPr>
        <w:t>.</w:t>
      </w:r>
      <w:r>
        <w:rPr>
          <w:lang w:val="nl-NL"/>
        </w:rPr>
        <w:tab/>
        <w:t>oude orgel ingenomen en geplaatst te Eindhoven R.K. St-Antoniuskerk</w:t>
      </w:r>
    </w:p>
    <w:p w14:paraId="5E9D5B24" w14:textId="77777777" w:rsidR="007B56F4" w:rsidRDefault="007B56F4">
      <w:pPr>
        <w:pStyle w:val="T1"/>
        <w:jc w:val="left"/>
        <w:rPr>
          <w:lang w:val="nl-NL"/>
        </w:rPr>
      </w:pPr>
    </w:p>
    <w:p w14:paraId="55BE55A2" w14:textId="77777777" w:rsidR="007B56F4" w:rsidRDefault="00DD35FE">
      <w:pPr>
        <w:pStyle w:val="T1"/>
        <w:jc w:val="left"/>
        <w:rPr>
          <w:lang w:val="nl-NL"/>
        </w:rPr>
      </w:pPr>
      <w:r>
        <w:rPr>
          <w:lang w:val="nl-NL"/>
        </w:rPr>
        <w:t>Onbekend moment</w:t>
      </w:r>
    </w:p>
    <w:p w14:paraId="01E814BA" w14:textId="77777777" w:rsidR="007B56F4" w:rsidRDefault="00DD35FE">
      <w:pPr>
        <w:pStyle w:val="T1"/>
        <w:jc w:val="left"/>
        <w:rPr>
          <w:lang w:val="nl-NL"/>
        </w:rPr>
      </w:pPr>
      <w:r>
        <w:rPr>
          <w:lang w:val="nl-NL"/>
        </w:rPr>
        <w:t>.</w:t>
      </w:r>
      <w:r>
        <w:rPr>
          <w:lang w:val="nl-NL"/>
        </w:rPr>
        <w:tab/>
        <w:t>- Trompet 8', + Gamba 8'</w:t>
      </w:r>
    </w:p>
    <w:p w14:paraId="3F6FD420" w14:textId="77777777" w:rsidR="007B56F4" w:rsidRDefault="00DD35FE">
      <w:pPr>
        <w:pStyle w:val="T1"/>
        <w:jc w:val="left"/>
        <w:rPr>
          <w:lang w:val="nl-NL"/>
        </w:rPr>
      </w:pPr>
      <w:r>
        <w:rPr>
          <w:lang w:val="nl-NL"/>
        </w:rPr>
        <w:t>.</w:t>
      </w:r>
      <w:r>
        <w:rPr>
          <w:lang w:val="nl-NL"/>
        </w:rPr>
        <w:tab/>
        <w:t>binnenpijpen Prestant 8' en Prestant 4' deels verschoven en voorzien van expressions</w:t>
      </w:r>
    </w:p>
    <w:p w14:paraId="40299E14" w14:textId="77777777" w:rsidR="007B56F4" w:rsidRDefault="007B56F4">
      <w:pPr>
        <w:pStyle w:val="T1"/>
        <w:jc w:val="left"/>
        <w:rPr>
          <w:lang w:val="nl-NL"/>
        </w:rPr>
      </w:pPr>
    </w:p>
    <w:p w14:paraId="17A23691" w14:textId="77777777" w:rsidR="007B56F4" w:rsidRDefault="00DD35FE">
      <w:pPr>
        <w:pStyle w:val="T1"/>
        <w:jc w:val="left"/>
        <w:rPr>
          <w:lang w:val="nl-NL"/>
        </w:rPr>
      </w:pPr>
      <w:r>
        <w:rPr>
          <w:lang w:val="nl-NL"/>
        </w:rPr>
        <w:t>L. Verschueren 1933</w:t>
      </w:r>
    </w:p>
    <w:p w14:paraId="45140F39" w14:textId="77777777" w:rsidR="007B56F4" w:rsidRDefault="00DD35FE">
      <w:pPr>
        <w:pStyle w:val="T1"/>
        <w:jc w:val="left"/>
        <w:rPr>
          <w:lang w:val="nl-NL"/>
        </w:rPr>
      </w:pPr>
      <w:r>
        <w:rPr>
          <w:lang w:val="nl-NL"/>
        </w:rPr>
        <w:t>.</w:t>
      </w:r>
      <w:r>
        <w:rPr>
          <w:lang w:val="nl-NL"/>
        </w:rPr>
        <w:tab/>
        <w:t>orgel overgeplaatst naar Mariahout, R.K. Kerk</w:t>
      </w:r>
    </w:p>
    <w:p w14:paraId="2D98E08A" w14:textId="77777777" w:rsidR="007B56F4" w:rsidRDefault="00DD35FE">
      <w:pPr>
        <w:pStyle w:val="T1"/>
        <w:jc w:val="left"/>
        <w:rPr>
          <w:lang w:val="nl-NL"/>
        </w:rPr>
      </w:pPr>
      <w:r>
        <w:rPr>
          <w:lang w:val="nl-NL"/>
        </w:rPr>
        <w:t>.</w:t>
      </w:r>
      <w:r>
        <w:rPr>
          <w:lang w:val="nl-NL"/>
        </w:rPr>
        <w:tab/>
        <w:t>orgel opgesteld op het oksaal aan de noordzijde</w:t>
      </w:r>
    </w:p>
    <w:p w14:paraId="5CEAD803" w14:textId="77777777" w:rsidR="007B56F4" w:rsidRDefault="007B56F4">
      <w:pPr>
        <w:pStyle w:val="T1"/>
        <w:jc w:val="left"/>
        <w:rPr>
          <w:lang w:val="nl-NL"/>
        </w:rPr>
      </w:pPr>
    </w:p>
    <w:p w14:paraId="386DC8AD" w14:textId="77777777" w:rsidR="007B56F4" w:rsidRDefault="00DD35FE">
      <w:pPr>
        <w:pStyle w:val="T1"/>
        <w:jc w:val="left"/>
        <w:rPr>
          <w:lang w:val="nl-NL"/>
        </w:rPr>
      </w:pPr>
      <w:r>
        <w:rPr>
          <w:lang w:val="nl-NL"/>
        </w:rPr>
        <w:t>Gebr. Vermeulen 1985</w:t>
      </w:r>
    </w:p>
    <w:p w14:paraId="66B869AA" w14:textId="77777777" w:rsidR="007B56F4" w:rsidRDefault="00DD35FE">
      <w:pPr>
        <w:pStyle w:val="T1"/>
        <w:jc w:val="left"/>
        <w:rPr>
          <w:lang w:val="nl-NL"/>
        </w:rPr>
      </w:pPr>
      <w:r>
        <w:rPr>
          <w:lang w:val="nl-NL"/>
        </w:rPr>
        <w:t>.</w:t>
      </w:r>
      <w:r>
        <w:rPr>
          <w:lang w:val="nl-NL"/>
        </w:rPr>
        <w:tab/>
        <w:t>restauratie</w:t>
      </w:r>
    </w:p>
    <w:p w14:paraId="4BBA9046" w14:textId="77777777" w:rsidR="007B56F4" w:rsidRDefault="00DD35FE">
      <w:pPr>
        <w:pStyle w:val="T1"/>
        <w:jc w:val="left"/>
        <w:rPr>
          <w:lang w:val="nl-NL"/>
        </w:rPr>
      </w:pPr>
      <w:r>
        <w:rPr>
          <w:lang w:val="nl-NL"/>
        </w:rPr>
        <w:t>.</w:t>
      </w:r>
      <w:r>
        <w:rPr>
          <w:lang w:val="nl-NL"/>
        </w:rPr>
        <w:tab/>
        <w:t>orgel gerestaureerd en in de balustrade van de koorgalerij geplaatst</w:t>
      </w:r>
    </w:p>
    <w:p w14:paraId="4F3DAE63" w14:textId="77777777" w:rsidR="007B56F4" w:rsidRDefault="00DD35FE">
      <w:pPr>
        <w:pStyle w:val="T1"/>
        <w:jc w:val="left"/>
        <w:rPr>
          <w:lang w:val="nl-NL"/>
        </w:rPr>
      </w:pPr>
      <w:r>
        <w:rPr>
          <w:lang w:val="nl-NL"/>
        </w:rPr>
        <w:t>.</w:t>
      </w:r>
      <w:r>
        <w:rPr>
          <w:lang w:val="nl-NL"/>
        </w:rPr>
        <w:tab/>
        <w:t>windlade en windvoorziening hersteld</w:t>
      </w:r>
    </w:p>
    <w:p w14:paraId="0C57E775" w14:textId="77777777" w:rsidR="007B56F4" w:rsidRDefault="00DD35FE">
      <w:pPr>
        <w:pStyle w:val="T1"/>
        <w:jc w:val="left"/>
        <w:rPr>
          <w:lang w:val="nl-NL"/>
        </w:rPr>
      </w:pPr>
      <w:r>
        <w:rPr>
          <w:lang w:val="nl-NL"/>
        </w:rPr>
        <w:t>.</w:t>
      </w:r>
      <w:r>
        <w:rPr>
          <w:lang w:val="nl-NL"/>
        </w:rPr>
        <w:tab/>
        <w:t>mechanieken hersteld, beleg ondertoetsen handklavier vernieuwd</w:t>
      </w:r>
    </w:p>
    <w:p w14:paraId="23571EAA" w14:textId="77777777" w:rsidR="007B56F4" w:rsidRDefault="00DD35FE">
      <w:pPr>
        <w:pStyle w:val="T1"/>
        <w:jc w:val="left"/>
        <w:rPr>
          <w:lang w:val="nl-NL"/>
        </w:rPr>
      </w:pPr>
      <w:r>
        <w:rPr>
          <w:lang w:val="nl-NL"/>
        </w:rPr>
        <w:t>.</w:t>
      </w:r>
      <w:r>
        <w:rPr>
          <w:lang w:val="nl-NL"/>
        </w:rPr>
        <w:tab/>
        <w:t>- Gamba 8', + Trompet 8'</w:t>
      </w:r>
    </w:p>
    <w:p w14:paraId="60402B35" w14:textId="77777777" w:rsidR="007B56F4" w:rsidRDefault="00DD35FE">
      <w:pPr>
        <w:pStyle w:val="T1"/>
        <w:numPr>
          <w:ilvl w:val="0"/>
          <w:numId w:val="1"/>
        </w:numPr>
        <w:jc w:val="left"/>
        <w:rPr>
          <w:lang w:val="nl-NL"/>
        </w:rPr>
      </w:pPr>
      <w:r>
        <w:rPr>
          <w:lang w:val="nl-NL"/>
        </w:rPr>
        <w:t>overige pijpwerk hersteld, verschuivingen ongedaan gemaakt, expressions dichtgesoldeerd</w:t>
      </w:r>
    </w:p>
    <w:p w14:paraId="18C68D16" w14:textId="77777777" w:rsidR="007B56F4" w:rsidRDefault="007B56F4">
      <w:pPr>
        <w:pStyle w:val="T1"/>
        <w:jc w:val="left"/>
        <w:rPr>
          <w:lang w:val="nl-NL"/>
        </w:rPr>
      </w:pPr>
    </w:p>
    <w:p w14:paraId="141F5000" w14:textId="77777777" w:rsidR="007B56F4" w:rsidRDefault="00DD35FE">
      <w:pPr>
        <w:pStyle w:val="Heading2"/>
        <w:rPr>
          <w:i w:val="0"/>
          <w:iCs/>
        </w:rPr>
      </w:pPr>
      <w:r>
        <w:rPr>
          <w:i w:val="0"/>
          <w:iCs/>
        </w:rPr>
        <w:t>Technische gegevens</w:t>
      </w:r>
    </w:p>
    <w:p w14:paraId="104CBCA9" w14:textId="77777777" w:rsidR="007B56F4" w:rsidRDefault="007B56F4">
      <w:pPr>
        <w:pStyle w:val="T1"/>
        <w:jc w:val="left"/>
        <w:rPr>
          <w:lang w:val="nl-NL"/>
        </w:rPr>
      </w:pPr>
    </w:p>
    <w:p w14:paraId="6AEE5CC2" w14:textId="77777777" w:rsidR="007B56F4" w:rsidRDefault="00DD35FE">
      <w:pPr>
        <w:pStyle w:val="T1"/>
        <w:jc w:val="left"/>
        <w:rPr>
          <w:lang w:val="nl-NL"/>
        </w:rPr>
      </w:pPr>
      <w:r>
        <w:rPr>
          <w:lang w:val="nl-NL"/>
        </w:rPr>
        <w:t>Werkindeling</w:t>
      </w:r>
    </w:p>
    <w:p w14:paraId="5569759D" w14:textId="77777777" w:rsidR="007B56F4" w:rsidRDefault="00DD35FE">
      <w:pPr>
        <w:pStyle w:val="T1"/>
        <w:jc w:val="left"/>
        <w:rPr>
          <w:lang w:val="nl-NL"/>
        </w:rPr>
      </w:pPr>
      <w:r>
        <w:rPr>
          <w:lang w:val="nl-NL"/>
        </w:rPr>
        <w:t>manuaal, aangehangen pedaal</w:t>
      </w:r>
    </w:p>
    <w:p w14:paraId="49D1DAAE" w14:textId="77777777" w:rsidR="007B56F4" w:rsidRDefault="007B56F4">
      <w:pPr>
        <w:pStyle w:val="T1"/>
        <w:jc w:val="left"/>
        <w:rPr>
          <w:lang w:val="nl-NL"/>
        </w:rPr>
      </w:pPr>
    </w:p>
    <w:p w14:paraId="12BF2C77" w14:textId="77777777" w:rsidR="007B56F4" w:rsidRDefault="00DD35F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77"/>
        <w:gridCol w:w="631"/>
      </w:tblGrid>
      <w:tr w:rsidR="007B56F4" w14:paraId="2387CA01" w14:textId="77777777">
        <w:tc>
          <w:tcPr>
            <w:tcW w:w="1677" w:type="dxa"/>
          </w:tcPr>
          <w:p w14:paraId="4B19903F" w14:textId="77777777" w:rsidR="007B56F4" w:rsidRDefault="00DD35FE">
            <w:pPr>
              <w:pStyle w:val="T4dispositie"/>
              <w:jc w:val="left"/>
              <w:rPr>
                <w:i/>
                <w:iCs/>
                <w:lang w:val="nl-NL"/>
              </w:rPr>
            </w:pPr>
            <w:r>
              <w:rPr>
                <w:i/>
                <w:iCs/>
                <w:lang w:val="nl-NL"/>
              </w:rPr>
              <w:t>Manuaal</w:t>
            </w:r>
          </w:p>
          <w:p w14:paraId="2EBF9183" w14:textId="77777777" w:rsidR="007B56F4" w:rsidRDefault="00DD35FE">
            <w:pPr>
              <w:pStyle w:val="T4dispositie"/>
              <w:jc w:val="left"/>
              <w:rPr>
                <w:lang w:val="nl-NL"/>
              </w:rPr>
            </w:pPr>
            <w:r>
              <w:rPr>
                <w:lang w:val="nl-NL"/>
              </w:rPr>
              <w:t>5 stemmen</w:t>
            </w:r>
          </w:p>
          <w:p w14:paraId="063E1327" w14:textId="77777777" w:rsidR="007B56F4" w:rsidRDefault="007B56F4">
            <w:pPr>
              <w:pStyle w:val="T4dispositie"/>
              <w:jc w:val="left"/>
              <w:rPr>
                <w:lang w:val="nl-NL"/>
              </w:rPr>
            </w:pPr>
          </w:p>
          <w:p w14:paraId="16717A5D" w14:textId="77777777" w:rsidR="007B56F4" w:rsidRDefault="00DD35FE">
            <w:pPr>
              <w:pStyle w:val="T4dispositie"/>
              <w:jc w:val="left"/>
              <w:rPr>
                <w:lang w:val="nl-NL"/>
              </w:rPr>
            </w:pPr>
            <w:r>
              <w:rPr>
                <w:lang w:val="nl-NL"/>
              </w:rPr>
              <w:t>Prestant</w:t>
            </w:r>
          </w:p>
          <w:p w14:paraId="1A70084C" w14:textId="77777777" w:rsidR="007B56F4" w:rsidRDefault="00DD35FE">
            <w:pPr>
              <w:pStyle w:val="T4dispositie"/>
              <w:jc w:val="left"/>
              <w:rPr>
                <w:lang w:val="nl-NL"/>
              </w:rPr>
            </w:pPr>
            <w:r>
              <w:rPr>
                <w:lang w:val="nl-NL"/>
              </w:rPr>
              <w:t>Holpyp</w:t>
            </w:r>
          </w:p>
          <w:p w14:paraId="56FAFC29" w14:textId="77777777" w:rsidR="007B56F4" w:rsidRDefault="00DD35FE">
            <w:pPr>
              <w:pStyle w:val="T4dispositie"/>
              <w:jc w:val="left"/>
              <w:rPr>
                <w:lang w:val="nl-NL"/>
              </w:rPr>
            </w:pPr>
            <w:r>
              <w:rPr>
                <w:lang w:val="nl-NL"/>
              </w:rPr>
              <w:lastRenderedPageBreak/>
              <w:t>Prestant</w:t>
            </w:r>
          </w:p>
          <w:p w14:paraId="75A8A5B4" w14:textId="77777777" w:rsidR="007B56F4" w:rsidRDefault="00DD35FE">
            <w:pPr>
              <w:pStyle w:val="T4dispositie"/>
              <w:jc w:val="left"/>
              <w:rPr>
                <w:lang w:val="nl-NL"/>
              </w:rPr>
            </w:pPr>
            <w:r>
              <w:rPr>
                <w:lang w:val="nl-NL"/>
              </w:rPr>
              <w:t>Octaaf</w:t>
            </w:r>
          </w:p>
          <w:p w14:paraId="61E9F169" w14:textId="77777777" w:rsidR="007B56F4" w:rsidRDefault="00DD35FE">
            <w:pPr>
              <w:pStyle w:val="T4dispositie"/>
              <w:jc w:val="left"/>
              <w:rPr>
                <w:lang w:val="nl-NL"/>
              </w:rPr>
            </w:pPr>
            <w:r>
              <w:rPr>
                <w:lang w:val="nl-NL"/>
              </w:rPr>
              <w:t>Trompet B/D</w:t>
            </w:r>
          </w:p>
        </w:tc>
        <w:tc>
          <w:tcPr>
            <w:tcW w:w="631" w:type="dxa"/>
          </w:tcPr>
          <w:p w14:paraId="66DF2F45" w14:textId="77777777" w:rsidR="007B56F4" w:rsidRDefault="007B56F4">
            <w:pPr>
              <w:pStyle w:val="T4dispositie"/>
              <w:jc w:val="left"/>
              <w:rPr>
                <w:lang w:val="nl-NL"/>
              </w:rPr>
            </w:pPr>
          </w:p>
          <w:p w14:paraId="1B255A03" w14:textId="77777777" w:rsidR="007B56F4" w:rsidRDefault="007B56F4">
            <w:pPr>
              <w:pStyle w:val="T4dispositie"/>
              <w:jc w:val="left"/>
              <w:rPr>
                <w:lang w:val="nl-NL"/>
              </w:rPr>
            </w:pPr>
          </w:p>
          <w:p w14:paraId="02FAE6CE" w14:textId="77777777" w:rsidR="007B56F4" w:rsidRDefault="007B56F4">
            <w:pPr>
              <w:pStyle w:val="T4dispositie"/>
              <w:jc w:val="left"/>
              <w:rPr>
                <w:lang w:val="nl-NL"/>
              </w:rPr>
            </w:pPr>
          </w:p>
          <w:p w14:paraId="6E752BC6" w14:textId="77777777" w:rsidR="007B56F4" w:rsidRDefault="00DD35FE">
            <w:pPr>
              <w:pStyle w:val="T4dispositie"/>
              <w:jc w:val="left"/>
              <w:rPr>
                <w:lang w:val="nl-NL"/>
              </w:rPr>
            </w:pPr>
            <w:r>
              <w:rPr>
                <w:lang w:val="nl-NL"/>
              </w:rPr>
              <w:t>8'</w:t>
            </w:r>
          </w:p>
          <w:p w14:paraId="201D3AF4" w14:textId="77777777" w:rsidR="007B56F4" w:rsidRDefault="00DD35FE">
            <w:pPr>
              <w:pStyle w:val="T4dispositie"/>
              <w:jc w:val="left"/>
              <w:rPr>
                <w:lang w:val="nl-NL"/>
              </w:rPr>
            </w:pPr>
            <w:r>
              <w:rPr>
                <w:lang w:val="nl-NL"/>
              </w:rPr>
              <w:t>8'</w:t>
            </w:r>
          </w:p>
          <w:p w14:paraId="1C6B5BF7" w14:textId="77777777" w:rsidR="007B56F4" w:rsidRDefault="00DD35FE">
            <w:pPr>
              <w:pStyle w:val="T4dispositie"/>
              <w:jc w:val="left"/>
              <w:rPr>
                <w:lang w:val="nl-NL"/>
              </w:rPr>
            </w:pPr>
            <w:r>
              <w:rPr>
                <w:lang w:val="nl-NL"/>
              </w:rPr>
              <w:lastRenderedPageBreak/>
              <w:t>4'</w:t>
            </w:r>
          </w:p>
          <w:p w14:paraId="5DB3C47B" w14:textId="77777777" w:rsidR="007B56F4" w:rsidRDefault="00DD35FE">
            <w:pPr>
              <w:pStyle w:val="T4dispositie"/>
              <w:jc w:val="left"/>
              <w:rPr>
                <w:lang w:val="nl-NL"/>
              </w:rPr>
            </w:pPr>
            <w:r>
              <w:rPr>
                <w:lang w:val="nl-NL"/>
              </w:rPr>
              <w:t>2'</w:t>
            </w:r>
          </w:p>
          <w:p w14:paraId="548593E6" w14:textId="77777777" w:rsidR="007B56F4" w:rsidRDefault="00DD35FE">
            <w:pPr>
              <w:pStyle w:val="T4dispositie"/>
              <w:jc w:val="left"/>
              <w:rPr>
                <w:lang w:val="nl-NL"/>
              </w:rPr>
            </w:pPr>
            <w:r>
              <w:rPr>
                <w:lang w:val="nl-NL"/>
              </w:rPr>
              <w:t>8'</w:t>
            </w:r>
          </w:p>
        </w:tc>
      </w:tr>
    </w:tbl>
    <w:p w14:paraId="2B5D4DF9" w14:textId="77777777" w:rsidR="007B56F4" w:rsidRDefault="007B56F4">
      <w:pPr>
        <w:pStyle w:val="T1"/>
        <w:jc w:val="left"/>
        <w:rPr>
          <w:lang w:val="nl-NL"/>
        </w:rPr>
      </w:pPr>
    </w:p>
    <w:p w14:paraId="3585197B" w14:textId="77777777" w:rsidR="007B56F4" w:rsidRDefault="00DD35FE">
      <w:pPr>
        <w:pStyle w:val="T1"/>
        <w:jc w:val="left"/>
        <w:rPr>
          <w:lang w:val="nl-NL"/>
        </w:rPr>
      </w:pPr>
      <w:r>
        <w:rPr>
          <w:lang w:val="nl-NL"/>
        </w:rPr>
        <w:t>Werktuiglijk register</w:t>
      </w:r>
    </w:p>
    <w:p w14:paraId="4E2F5D39" w14:textId="77777777" w:rsidR="007B56F4" w:rsidRDefault="00DD35FE">
      <w:pPr>
        <w:pStyle w:val="T1"/>
        <w:jc w:val="left"/>
        <w:rPr>
          <w:lang w:val="nl-NL"/>
        </w:rPr>
      </w:pPr>
      <w:r>
        <w:rPr>
          <w:lang w:val="nl-NL"/>
        </w:rPr>
        <w:t>windzicht</w:t>
      </w:r>
    </w:p>
    <w:p w14:paraId="0A182FDF" w14:textId="77777777" w:rsidR="007B56F4" w:rsidRDefault="007B56F4">
      <w:pPr>
        <w:pStyle w:val="T1"/>
        <w:jc w:val="left"/>
        <w:rPr>
          <w:lang w:val="nl-NL"/>
        </w:rPr>
      </w:pPr>
    </w:p>
    <w:p w14:paraId="5CF14185" w14:textId="77777777" w:rsidR="007B56F4" w:rsidRDefault="00DD35FE">
      <w:pPr>
        <w:pStyle w:val="T1"/>
        <w:jc w:val="left"/>
        <w:rPr>
          <w:lang w:val="nl-NL"/>
        </w:rPr>
      </w:pPr>
      <w:r>
        <w:rPr>
          <w:lang w:val="nl-NL"/>
        </w:rPr>
        <w:t>Toonhoogte</w:t>
      </w:r>
    </w:p>
    <w:p w14:paraId="2E6B7E68" w14:textId="77777777" w:rsidR="007B56F4" w:rsidRDefault="00DD35FE">
      <w:pPr>
        <w:pStyle w:val="T1"/>
        <w:jc w:val="left"/>
        <w:rPr>
          <w:lang w:val="nl-NL"/>
        </w:rPr>
      </w:pPr>
      <w:r>
        <w:rPr>
          <w:lang w:val="nl-NL"/>
        </w:rPr>
        <w:t>a</w:t>
      </w:r>
      <w:r>
        <w:rPr>
          <w:vertAlign w:val="superscript"/>
          <w:lang w:val="nl-NL"/>
        </w:rPr>
        <w:t>1</w:t>
      </w:r>
      <w:r>
        <w:rPr>
          <w:lang w:val="nl-NL"/>
        </w:rPr>
        <w:t xml:space="preserve"> = 415 Hz</w:t>
      </w:r>
    </w:p>
    <w:p w14:paraId="6CDD359E" w14:textId="77777777" w:rsidR="007B56F4" w:rsidRDefault="00DD35FE">
      <w:pPr>
        <w:pStyle w:val="T1"/>
        <w:jc w:val="left"/>
        <w:rPr>
          <w:lang w:val="nl-NL"/>
        </w:rPr>
      </w:pPr>
      <w:r>
        <w:rPr>
          <w:lang w:val="nl-NL"/>
        </w:rPr>
        <w:t>Temperatuur</w:t>
      </w:r>
    </w:p>
    <w:p w14:paraId="7D5EE66E" w14:textId="77777777" w:rsidR="007B56F4" w:rsidRDefault="00DD35FE">
      <w:pPr>
        <w:pStyle w:val="T1"/>
        <w:jc w:val="left"/>
        <w:rPr>
          <w:lang w:val="nl-NL"/>
        </w:rPr>
      </w:pPr>
      <w:r>
        <w:rPr>
          <w:lang w:val="nl-NL"/>
        </w:rPr>
        <w:t>evenredig zwevend</w:t>
      </w:r>
    </w:p>
    <w:p w14:paraId="3CBB09DD" w14:textId="77777777" w:rsidR="007B56F4" w:rsidRDefault="007B56F4">
      <w:pPr>
        <w:pStyle w:val="T1"/>
        <w:jc w:val="left"/>
        <w:rPr>
          <w:lang w:val="nl-NL"/>
        </w:rPr>
      </w:pPr>
    </w:p>
    <w:p w14:paraId="6E763F85" w14:textId="77777777" w:rsidR="007B56F4" w:rsidRDefault="00DD35FE">
      <w:pPr>
        <w:pStyle w:val="T1"/>
        <w:jc w:val="left"/>
        <w:rPr>
          <w:lang w:val="nl-NL"/>
        </w:rPr>
      </w:pPr>
      <w:r>
        <w:rPr>
          <w:lang w:val="nl-NL"/>
        </w:rPr>
        <w:t>Manuaalomvang</w:t>
      </w:r>
    </w:p>
    <w:p w14:paraId="496FC228" w14:textId="77777777" w:rsidR="007B56F4" w:rsidRDefault="00DD35FE">
      <w:pPr>
        <w:pStyle w:val="T1"/>
        <w:jc w:val="left"/>
        <w:rPr>
          <w:vertAlign w:val="superscript"/>
          <w:lang w:val="nl-NL"/>
        </w:rPr>
      </w:pPr>
      <w:r>
        <w:rPr>
          <w:lang w:val="nl-NL"/>
        </w:rPr>
        <w:t>C-f</w:t>
      </w:r>
      <w:r>
        <w:rPr>
          <w:vertAlign w:val="superscript"/>
          <w:lang w:val="nl-NL"/>
        </w:rPr>
        <w:t>3</w:t>
      </w:r>
    </w:p>
    <w:p w14:paraId="5F7867A6" w14:textId="77777777" w:rsidR="007B56F4" w:rsidRDefault="00DD35FE">
      <w:pPr>
        <w:pStyle w:val="T1"/>
        <w:jc w:val="left"/>
        <w:rPr>
          <w:lang w:val="nl-NL"/>
        </w:rPr>
      </w:pPr>
      <w:r>
        <w:rPr>
          <w:lang w:val="nl-NL"/>
        </w:rPr>
        <w:t>Pedaalomvang</w:t>
      </w:r>
    </w:p>
    <w:p w14:paraId="292D3375" w14:textId="77777777" w:rsidR="007B56F4" w:rsidRDefault="00DD35FE">
      <w:pPr>
        <w:pStyle w:val="T1"/>
        <w:jc w:val="left"/>
        <w:rPr>
          <w:lang w:val="nl-NL"/>
        </w:rPr>
      </w:pPr>
      <w:r>
        <w:rPr>
          <w:lang w:val="nl-NL"/>
        </w:rPr>
        <w:t>C-f</w:t>
      </w:r>
    </w:p>
    <w:p w14:paraId="461BD569" w14:textId="77777777" w:rsidR="007B56F4" w:rsidRDefault="007B56F4">
      <w:pPr>
        <w:pStyle w:val="T1"/>
        <w:jc w:val="left"/>
        <w:rPr>
          <w:lang w:val="nl-NL"/>
        </w:rPr>
      </w:pPr>
    </w:p>
    <w:p w14:paraId="34D7090B" w14:textId="77777777" w:rsidR="007B56F4" w:rsidRDefault="00DD35FE">
      <w:pPr>
        <w:pStyle w:val="T1"/>
        <w:jc w:val="left"/>
        <w:rPr>
          <w:lang w:val="nl-NL"/>
        </w:rPr>
      </w:pPr>
      <w:r>
        <w:rPr>
          <w:lang w:val="nl-NL"/>
        </w:rPr>
        <w:t>Windvoorziening</w:t>
      </w:r>
    </w:p>
    <w:p w14:paraId="3882B40D" w14:textId="77777777" w:rsidR="007B56F4" w:rsidRDefault="00DD35FE">
      <w:pPr>
        <w:pStyle w:val="T1"/>
        <w:jc w:val="left"/>
        <w:rPr>
          <w:lang w:val="nl-NL"/>
        </w:rPr>
      </w:pPr>
      <w:r>
        <w:rPr>
          <w:lang w:val="nl-NL"/>
        </w:rPr>
        <w:t>magazijnbalg met schepbalg en handpomp (1866)</w:t>
      </w:r>
    </w:p>
    <w:p w14:paraId="09423463" w14:textId="77777777" w:rsidR="007B56F4" w:rsidRDefault="00DD35FE">
      <w:pPr>
        <w:pStyle w:val="T1"/>
        <w:jc w:val="left"/>
        <w:rPr>
          <w:lang w:val="nl-NL"/>
        </w:rPr>
      </w:pPr>
      <w:r>
        <w:rPr>
          <w:lang w:val="nl-NL"/>
        </w:rPr>
        <w:t>Winddruk</w:t>
      </w:r>
    </w:p>
    <w:p w14:paraId="4BE06F63" w14:textId="77777777" w:rsidR="007B56F4" w:rsidRDefault="00DD35FE">
      <w:pPr>
        <w:pStyle w:val="T1"/>
        <w:jc w:val="left"/>
        <w:rPr>
          <w:lang w:val="nl-NL"/>
        </w:rPr>
      </w:pPr>
      <w:r>
        <w:rPr>
          <w:lang w:val="nl-NL"/>
        </w:rPr>
        <w:t>72 mm</w:t>
      </w:r>
    </w:p>
    <w:p w14:paraId="7C1E165B" w14:textId="77777777" w:rsidR="007B56F4" w:rsidRDefault="007B56F4">
      <w:pPr>
        <w:pStyle w:val="T1"/>
        <w:jc w:val="left"/>
        <w:rPr>
          <w:lang w:val="nl-NL"/>
        </w:rPr>
      </w:pPr>
    </w:p>
    <w:p w14:paraId="294CA8C1" w14:textId="77777777" w:rsidR="007B56F4" w:rsidRDefault="00DD35FE">
      <w:pPr>
        <w:pStyle w:val="T1"/>
        <w:jc w:val="left"/>
        <w:rPr>
          <w:lang w:val="nl-NL"/>
        </w:rPr>
      </w:pPr>
      <w:r>
        <w:rPr>
          <w:lang w:val="nl-NL"/>
        </w:rPr>
        <w:t>Plaats klaviatuur</w:t>
      </w:r>
    </w:p>
    <w:p w14:paraId="7CF2CC27" w14:textId="77777777" w:rsidR="007B56F4" w:rsidRDefault="00DD35FE">
      <w:pPr>
        <w:pStyle w:val="T1"/>
        <w:jc w:val="left"/>
        <w:rPr>
          <w:lang w:val="nl-NL"/>
        </w:rPr>
      </w:pPr>
      <w:r>
        <w:rPr>
          <w:lang w:val="nl-NL"/>
        </w:rPr>
        <w:t>achterzijde</w:t>
      </w:r>
    </w:p>
    <w:p w14:paraId="098EDE6C" w14:textId="77777777" w:rsidR="007B56F4" w:rsidRDefault="007B56F4">
      <w:pPr>
        <w:pStyle w:val="T1"/>
        <w:jc w:val="left"/>
        <w:rPr>
          <w:lang w:val="nl-NL"/>
        </w:rPr>
      </w:pPr>
    </w:p>
    <w:p w14:paraId="48F7783A" w14:textId="77777777" w:rsidR="007B56F4" w:rsidRDefault="00DD35FE">
      <w:pPr>
        <w:pStyle w:val="Heading2"/>
        <w:rPr>
          <w:i w:val="0"/>
          <w:iCs/>
        </w:rPr>
      </w:pPr>
      <w:r>
        <w:rPr>
          <w:i w:val="0"/>
          <w:iCs/>
        </w:rPr>
        <w:t>Bijzonderheden</w:t>
      </w:r>
    </w:p>
    <w:p w14:paraId="58CC1C3D" w14:textId="77777777" w:rsidR="007B56F4" w:rsidRDefault="007B56F4">
      <w:pPr>
        <w:pStyle w:val="T1"/>
        <w:jc w:val="left"/>
        <w:rPr>
          <w:lang w:val="nl-NL"/>
        </w:rPr>
      </w:pPr>
    </w:p>
    <w:p w14:paraId="296441D4" w14:textId="77777777" w:rsidR="007B56F4" w:rsidRDefault="00DD35FE">
      <w:pPr>
        <w:pStyle w:val="T1"/>
        <w:jc w:val="left"/>
        <w:rPr>
          <w:lang w:val="nl-NL"/>
        </w:rPr>
      </w:pPr>
      <w:r>
        <w:rPr>
          <w:lang w:val="nl-NL"/>
        </w:rPr>
        <w:t>Deling B/D tussen h en c</w:t>
      </w:r>
      <w:r>
        <w:rPr>
          <w:vertAlign w:val="superscript"/>
          <w:lang w:val="nl-NL"/>
        </w:rPr>
        <w:t>1</w:t>
      </w:r>
      <w:r>
        <w:rPr>
          <w:lang w:val="nl-NL"/>
        </w:rPr>
        <w:t>.</w:t>
      </w:r>
    </w:p>
    <w:p w14:paraId="063E2A8D" w14:textId="77777777" w:rsidR="007B56F4" w:rsidRDefault="00DD35FE">
      <w:pPr>
        <w:pStyle w:val="T1"/>
        <w:jc w:val="left"/>
        <w:rPr>
          <w:lang w:val="nl-NL"/>
        </w:rPr>
      </w:pPr>
      <w:r>
        <w:rPr>
          <w:lang w:val="nl-NL"/>
        </w:rPr>
        <w:t>De registertrekkers zijn aan weerszijden van het handklavier geplaatst. Aan de linkerzijde bevindt zich nog een windzicht in de vorm van een wijzerplaat met wijzer. Het pedaalklavier is van eiken.</w:t>
      </w:r>
    </w:p>
    <w:p w14:paraId="19F3101B" w14:textId="77777777" w:rsidR="007B56F4" w:rsidRDefault="00DD35FE">
      <w:pPr>
        <w:pStyle w:val="T1"/>
        <w:jc w:val="left"/>
        <w:rPr>
          <w:lang w:val="nl-NL"/>
        </w:rPr>
      </w:pPr>
      <w:r>
        <w:rPr>
          <w:lang w:val="nl-NL"/>
        </w:rPr>
        <w:t>De eiken windlade heeft de volgende cancelindeling: C D E Fis Gis B c - f</w:t>
      </w:r>
      <w:r>
        <w:rPr>
          <w:vertAlign w:val="superscript"/>
          <w:lang w:val="nl-NL"/>
        </w:rPr>
        <w:t>3</w:t>
      </w:r>
      <w:r>
        <w:rPr>
          <w:lang w:val="nl-NL"/>
        </w:rPr>
        <w:t xml:space="preserve"> (chromatisch) H A G F Dis Cis.</w:t>
      </w:r>
    </w:p>
    <w:p w14:paraId="1CBDAE15" w14:textId="77777777" w:rsidR="00DD35FE" w:rsidRDefault="00DD35FE">
      <w:pPr>
        <w:pStyle w:val="T1"/>
        <w:jc w:val="left"/>
        <w:rPr>
          <w:lang w:val="nl-NL"/>
        </w:rPr>
      </w:pPr>
      <w:r>
        <w:rPr>
          <w:lang w:val="nl-NL"/>
        </w:rPr>
        <w:t>C-F van de Prestant 8' zijn metalen open binnenpijpen; Fis-h staan in het front, de discant staat op de lade. Het groot octaaf van de Holpyp 8' is van eiken (gedekt), de overige pijpen van dit register zijn van metaal (gedekt). Het pijpwerk van de Prestant 4' staat geheel op de lade en is in het groot octaaf voorzien van stemkrullen en zijbaarden. De Octaaf 2' is geheel van metaal; ook hier zijn in het groot octaaf zijbaarden aangebracht. De nieuwe Trompet B/D 8' is deels gebaseerd op voorbeelden van Smits (stevels en kelen). Voor de bekers gebruikte men het werk van J.J. Vollebregt als voorbeeld.</w:t>
      </w:r>
    </w:p>
    <w:sectPr w:rsidR="00DD35F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16DA4"/>
    <w:multiLevelType w:val="hybridMultilevel"/>
    <w:tmpl w:val="F174721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60"/>
    <w:rsid w:val="007B56F4"/>
    <w:rsid w:val="00CC6E48"/>
    <w:rsid w:val="00DD35FE"/>
    <w:rsid w:val="00F1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F5F341"/>
  <w15:chartTrackingRefBased/>
  <w15:docId w15:val="{8444405F-29A2-2E4A-965B-EF1B6396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4209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Macharen / 1866</vt:lpstr>
    </vt:vector>
  </TitlesOfParts>
  <Company>NIvO</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Macharen / 1866</dc:title>
  <dc:subject/>
  <dc:creator>WS1</dc:creator>
  <cp:keywords/>
  <dc:description/>
  <cp:lastModifiedBy>Peter van Kranenburg</cp:lastModifiedBy>
  <cp:revision>3</cp:revision>
  <dcterms:created xsi:type="dcterms:W3CDTF">2021-09-20T12:42:00Z</dcterms:created>
  <dcterms:modified xsi:type="dcterms:W3CDTF">2022-03-30T15:14:00Z</dcterms:modified>
</cp:coreProperties>
</file>