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94E9" w14:textId="77777777" w:rsidR="005C5EAC" w:rsidRDefault="005C5EAC" w:rsidP="0021074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B0F0"/>
          <w:sz w:val="40"/>
          <w:szCs w:val="44"/>
        </w:rPr>
      </w:pPr>
    </w:p>
    <w:p w14:paraId="3D76C0C3" w14:textId="604F1454" w:rsidR="0051597B" w:rsidRDefault="00210747" w:rsidP="69322E6B">
      <w:pPr>
        <w:pStyle w:val="paragraph"/>
        <w:spacing w:before="0" w:beforeAutospacing="0" w:after="0" w:afterAutospacing="0" w:line="480" w:lineRule="auto"/>
        <w:jc w:val="center"/>
        <w:rPr>
          <w:rFonts w:ascii="Segoe UI" w:hAnsi="Segoe UI" w:cs="Segoe UI"/>
          <w:sz w:val="16"/>
          <w:szCs w:val="16"/>
        </w:rPr>
      </w:pPr>
      <w:r w:rsidRPr="69322E6B"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  <w:t>PARQUE CIENTÍFICO Y TECNOLÓGICO UTPL</w:t>
      </w:r>
    </w:p>
    <w:p w14:paraId="16F77652" w14:textId="463F5657" w:rsidR="69322E6B" w:rsidRDefault="69322E6B" w:rsidP="69322E6B">
      <w:pPr>
        <w:pStyle w:val="paragraph"/>
        <w:spacing w:before="0" w:beforeAutospacing="0" w:after="0" w:afterAutospacing="0"/>
        <w:jc w:val="center"/>
        <w:rPr>
          <w:rStyle w:val="normaltextrun"/>
          <w:rFonts w:ascii="Arial" w:hAnsi="Arial" w:cs="Arial"/>
          <w:b/>
          <w:bCs/>
          <w:color w:val="00B0F0"/>
          <w:sz w:val="40"/>
          <w:szCs w:val="40"/>
        </w:rPr>
      </w:pPr>
    </w:p>
    <w:p w14:paraId="63D38901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Style w:val="eop"/>
          <w:rFonts w:ascii="Arial" w:hAnsi="Arial" w:cs="Arial"/>
        </w:rPr>
        <w:id w:val="1310597080"/>
        <w:placeholder>
          <w:docPart w:val="7F762A5DB3EF4D63B29CE5EA2BDFB32F"/>
        </w:placeholder>
      </w:sdtPr>
      <w:sdtEndPr>
        <w:rPr>
          <w:rStyle w:val="eop"/>
        </w:rPr>
      </w:sdtEndPr>
      <w:sdtContent>
        <w:p w14:paraId="1FDFE087" w14:textId="77777777" w:rsidR="00317FBE" w:rsidRDefault="00317FBE" w:rsidP="00317FBE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Arial" w:eastAsiaTheme="minorHAnsi" w:hAnsi="Arial" w:cs="Arial"/>
              <w:b/>
              <w:bCs/>
              <w:color w:val="1F3864" w:themeColor="accent1" w:themeShade="80"/>
              <w:sz w:val="44"/>
              <w:szCs w:val="44"/>
              <w:lang w:eastAsia="en-US"/>
            </w:rPr>
          </w:pPr>
          <w:r w:rsidRPr="007143BC">
            <w:rPr>
              <w:rFonts w:ascii="Arial" w:eastAsiaTheme="minorHAnsi" w:hAnsi="Arial" w:cs="Arial"/>
              <w:b/>
              <w:bCs/>
              <w:color w:val="1F3864" w:themeColor="accent1" w:themeShade="80"/>
              <w:sz w:val="44"/>
              <w:szCs w:val="44"/>
              <w:lang w:eastAsia="en-US"/>
            </w:rPr>
            <w:t>Sistema Web SaaS para la Gestión Integral de Talento Humano en PYMES: PuntoPymes / Talent Track</w:t>
          </w:r>
        </w:p>
        <w:p w14:paraId="4BD2C307" w14:textId="6AB5709C" w:rsidR="00210747" w:rsidRDefault="00493CCC" w:rsidP="00317FBE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Style w:val="eop"/>
              <w:rFonts w:ascii="Arial" w:eastAsiaTheme="minorHAnsi" w:hAnsi="Arial" w:cs="Arial"/>
              <w:sz w:val="22"/>
              <w:szCs w:val="22"/>
              <w:lang w:eastAsia="en-US"/>
            </w:rPr>
          </w:pPr>
        </w:p>
      </w:sdtContent>
    </w:sdt>
    <w:p w14:paraId="24FD000B" w14:textId="3B30A929" w:rsidR="0051597B" w:rsidRPr="00210747" w:rsidRDefault="00493CCC" w:rsidP="00210747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HAnsi" w:hAnsi="Arial" w:cs="Arial"/>
          <w:sz w:val="22"/>
          <w:szCs w:val="22"/>
          <w:lang w:eastAsia="en-US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F95FAB3EFA51419E8B2B25D097CFD3D7"/>
          </w:placeholder>
          <w:showingPlcHdr/>
        </w:sdtPr>
        <w:sdtEndPr>
          <w:rPr>
            <w:rStyle w:val="eop"/>
          </w:rPr>
        </w:sdtEndPr>
        <w:sdtContent>
          <w:r w:rsidR="00210747"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="00210747" w:rsidRPr="00E229E9">
            <w:rPr>
              <w:rStyle w:val="Textodelmarcadordeposicin"/>
            </w:rPr>
            <w:t>.</w:t>
          </w:r>
        </w:sdtContent>
      </w:sdt>
      <w:r w:rsidR="00C67BF0">
        <w:rPr>
          <w:rStyle w:val="eop"/>
          <w:rFonts w:ascii="Arial" w:hAnsi="Arial" w:cs="Arial"/>
        </w:rPr>
        <w:t>1.0.0</w:t>
      </w:r>
    </w:p>
    <w:p w14:paraId="18F76038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532FCFD" w14:textId="77777777" w:rsidR="0051597B" w:rsidRDefault="0051597B" w:rsidP="0051597B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FBA09F0" w14:textId="7DE5BC6C" w:rsidR="0051597B" w:rsidRDefault="00B85D93" w:rsidP="0A2A8273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Manual de usuario</w:t>
      </w:r>
    </w:p>
    <w:p w14:paraId="0AC34FDC" w14:textId="01DB7375" w:rsidR="00B85D93" w:rsidRDefault="00B85D93" w:rsidP="00B85D93">
      <w:pPr>
        <w:spacing w:line="480" w:lineRule="auto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274C866D" w14:textId="51E3CEA3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8828" w:type="dxa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69322E6B" w14:paraId="115E6CD9" w14:textId="77777777" w:rsidTr="00317FBE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BBA93D4" w14:textId="12C1DA5A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08022E1" w14:textId="752F5CB9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="00317FBE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Mateo Yaguache </w:t>
            </w:r>
          </w:p>
        </w:tc>
      </w:tr>
      <w:tr w:rsidR="69322E6B" w14:paraId="4E98901C" w14:textId="77777777" w:rsidTr="00317FBE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D7F30C" w14:textId="16652682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DCBC49" w14:textId="6313BBD4" w:rsidR="69322E6B" w:rsidRDefault="69322E6B" w:rsidP="69322E6B">
            <w:pPr>
              <w:spacing w:line="480" w:lineRule="auto"/>
            </w:pPr>
            <w:r w:rsidRPr="69322E6B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="00317FBE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>Jean Carlos Iñiguez</w:t>
            </w:r>
          </w:p>
        </w:tc>
      </w:tr>
    </w:tbl>
    <w:p w14:paraId="3CB1F6D7" w14:textId="6151DF61" w:rsidR="34A5D273" w:rsidRDefault="34A5D273" w:rsidP="69322E6B">
      <w:pPr>
        <w:spacing w:line="480" w:lineRule="auto"/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7D4EEEBF" w14:textId="0719961A" w:rsidR="34A5D273" w:rsidRDefault="34A5D273" w:rsidP="69322E6B">
      <w:pPr>
        <w:spacing w:line="480" w:lineRule="auto"/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</w:pPr>
      <w:r w:rsidRPr="69322E6B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  <w:r w:rsidR="00317FBE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491D14CC" w14:textId="478079D9" w:rsidR="0021665E" w:rsidRPr="00317FBE" w:rsidRDefault="00317FBE" w:rsidP="00317FBE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hyperlink r:id="rId11" w:history="1">
        <w:r w:rsidRPr="00D041B4">
          <w:rPr>
            <w:rStyle w:val="Hipervnculo"/>
            <w:rFonts w:ascii="Arial" w:hAnsi="Arial" w:cs="Arial"/>
            <w:b/>
            <w:bCs/>
            <w:sz w:val="28"/>
            <w:szCs w:val="28"/>
          </w:rPr>
          <w:t>TORRES GUARNIZO DIANA ALEXANDRA</w:t>
        </w:r>
      </w:hyperlink>
    </w:p>
    <w:p w14:paraId="59E11329" w14:textId="77777777" w:rsidR="00EA5BE9" w:rsidRDefault="00EA5BE9" w:rsidP="00EA5BE9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  <w:sectPr w:rsidR="00EA5BE9" w:rsidSect="00DB60E5">
          <w:headerReference w:type="default" r:id="rId12"/>
          <w:footerReference w:type="defaul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EA5BE9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 xml:space="preserve">Índice de contenido </w:t>
      </w:r>
    </w:p>
    <w:p w14:paraId="05A5CB21" w14:textId="525FDC87" w:rsidR="00A6557A" w:rsidRDefault="00AC011D" w:rsidP="00B80E2C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Introducción</w:t>
      </w:r>
    </w:p>
    <w:p w14:paraId="48EC9AD2" w14:textId="04513CA8" w:rsidR="00786168" w:rsidRPr="00786168" w:rsidRDefault="00786168" w:rsidP="00786168">
      <w:pPr>
        <w:pStyle w:val="NormalWeb"/>
        <w:spacing w:line="360" w:lineRule="auto"/>
        <w:ind w:left="360"/>
      </w:pPr>
      <w:bookmarkStart w:id="0" w:name="_Hlk144301495"/>
      <w:r w:rsidRPr="00786168">
        <w:t>El presente manual describe el funcionamiento y despliegue del sistema PuntoPymes / Talent Track, una plataforma web tipo SaaS diseñada para la gestión integral de recursos humanos.</w:t>
      </w:r>
    </w:p>
    <w:p w14:paraId="37FC3C69" w14:textId="77777777" w:rsidR="00786168" w:rsidRPr="00786168" w:rsidRDefault="00786168" w:rsidP="00786168">
      <w:pPr>
        <w:pStyle w:val="NormalWeb"/>
        <w:spacing w:line="360" w:lineRule="auto"/>
        <w:ind w:left="360"/>
      </w:pPr>
      <w:r w:rsidRPr="00786168">
        <w:t>El propósito de este software es centralizar en una única interfaz web tres pilares fundamentales de la gestión operativa:</w:t>
      </w:r>
    </w:p>
    <w:p w14:paraId="62A664FB" w14:textId="1B5D0CA8" w:rsidR="00786168" w:rsidRPr="00786168" w:rsidRDefault="00786168" w:rsidP="00786168">
      <w:pPr>
        <w:pStyle w:val="NormalWeb"/>
        <w:numPr>
          <w:ilvl w:val="0"/>
          <w:numId w:val="4"/>
        </w:numPr>
        <w:spacing w:line="360" w:lineRule="auto"/>
      </w:pPr>
      <w:r w:rsidRPr="00786168">
        <w:rPr>
          <w:b/>
          <w:bCs/>
        </w:rPr>
        <w:t>Control de Asistencia:</w:t>
      </w:r>
      <w:r w:rsidRPr="00786168">
        <w:t xml:space="preserve"> Mediante geolocalización para validar la presencia física.</w:t>
      </w:r>
    </w:p>
    <w:p w14:paraId="247CCD0C" w14:textId="43057CAA" w:rsidR="00786168" w:rsidRPr="00786168" w:rsidRDefault="00786168" w:rsidP="00786168">
      <w:pPr>
        <w:pStyle w:val="NormalWeb"/>
        <w:numPr>
          <w:ilvl w:val="0"/>
          <w:numId w:val="4"/>
        </w:numPr>
        <w:spacing w:line="360" w:lineRule="auto"/>
      </w:pPr>
      <w:r w:rsidRPr="00786168">
        <w:rPr>
          <w:b/>
          <w:bCs/>
        </w:rPr>
        <w:t>Productividad:</w:t>
      </w:r>
      <w:r w:rsidRPr="00786168">
        <w:t xml:space="preserve"> Gestión de tareas visuales y gamificación.</w:t>
      </w:r>
    </w:p>
    <w:p w14:paraId="62D3135C" w14:textId="77777777" w:rsidR="00786168" w:rsidRPr="00786168" w:rsidRDefault="00786168" w:rsidP="00786168">
      <w:pPr>
        <w:pStyle w:val="NormalWeb"/>
        <w:numPr>
          <w:ilvl w:val="0"/>
          <w:numId w:val="4"/>
        </w:numPr>
        <w:spacing w:line="360" w:lineRule="auto"/>
      </w:pPr>
      <w:r w:rsidRPr="00786168">
        <w:rPr>
          <w:b/>
          <w:bCs/>
        </w:rPr>
        <w:t>Administración:</w:t>
      </w:r>
      <w:r w:rsidRPr="00786168">
        <w:t xml:space="preserve"> Automatización del cálculo de nómina y roles de pago.</w:t>
      </w:r>
    </w:p>
    <w:p w14:paraId="569A8DA2" w14:textId="77777777" w:rsidR="00786168" w:rsidRPr="00786168" w:rsidRDefault="00786168" w:rsidP="00786168">
      <w:pPr>
        <w:pStyle w:val="NormalWeb"/>
        <w:spacing w:line="360" w:lineRule="auto"/>
        <w:ind w:left="360"/>
      </w:pPr>
      <w:r w:rsidRPr="00786168">
        <w:t>Este documento servirá de guía tanto para el personal técnico encargado de la instalación como para los usuarios finales (Administradores, RR.HH. y Empleados) que interactuarán diariamente con el sistema.</w:t>
      </w:r>
    </w:p>
    <w:p w14:paraId="0DAB5103" w14:textId="1E819146" w:rsidR="00EF0D19" w:rsidRPr="00786168" w:rsidRDefault="00EF0D19" w:rsidP="00E4480E">
      <w:pPr>
        <w:pStyle w:val="Prrafodelista"/>
        <w:spacing w:line="480" w:lineRule="auto"/>
        <w:jc w:val="both"/>
        <w:rPr>
          <w:rFonts w:ascii="Arial" w:hAnsi="Arial" w:cs="Arial"/>
          <w:bCs/>
          <w:i/>
          <w:iCs/>
          <w:color w:val="808080" w:themeColor="background1" w:themeShade="80"/>
          <w:szCs w:val="24"/>
          <w:lang w:val="es-EC"/>
        </w:rPr>
      </w:pPr>
    </w:p>
    <w:bookmarkEnd w:id="0"/>
    <w:p w14:paraId="5CD649FE" w14:textId="4B1E4559" w:rsidR="00AB5EBB" w:rsidRPr="00AB5EBB" w:rsidRDefault="000D1B74" w:rsidP="00AB5EBB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0D1B74">
        <w:rPr>
          <w:rFonts w:ascii="Arial" w:hAnsi="Arial" w:cs="Arial"/>
          <w:b/>
          <w:bCs/>
          <w:color w:val="00B0F0"/>
          <w:sz w:val="28"/>
          <w:szCs w:val="28"/>
        </w:rPr>
        <w:t>Requisitos del Sistema</w:t>
      </w:r>
    </w:p>
    <w:p w14:paraId="26661B68" w14:textId="118BBE46" w:rsid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EBB">
        <w:rPr>
          <w:rFonts w:ascii="Times New Roman" w:hAnsi="Times New Roman" w:cs="Times New Roman"/>
          <w:sz w:val="24"/>
          <w:szCs w:val="24"/>
        </w:rPr>
        <w:t>Para garantizar el correcto funcionamiento de la arquitectura Cliente-Servidor del prototipo, se deben cumplir los siguientes requerimientos mínimos:</w:t>
      </w:r>
    </w:p>
    <w:p w14:paraId="346E4C66" w14:textId="77777777" w:rsidR="00AB5EBB" w:rsidRP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498299AD" w14:textId="635747B0" w:rsidR="00AB5EBB" w:rsidRP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Entorno de Software:</w:t>
      </w:r>
    </w:p>
    <w:p w14:paraId="324E5A7D" w14:textId="77777777" w:rsidR="00AB5EBB" w:rsidRPr="00AB5EBB" w:rsidRDefault="00AB5EBB" w:rsidP="00AB5EB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Sistema Operativo: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Compatible con Windows, Linux o macOS.</w:t>
      </w:r>
    </w:p>
    <w:p w14:paraId="02F242AF" w14:textId="77777777" w:rsidR="00AB5EBB" w:rsidRPr="00AB5EBB" w:rsidRDefault="00AB5EBB" w:rsidP="00AB5EB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sz w:val="24"/>
          <w:szCs w:val="24"/>
          <w:lang w:val="es-EC"/>
        </w:rPr>
        <w:t>Lenguajes y Entornos:</w:t>
      </w:r>
    </w:p>
    <w:p w14:paraId="22F4DBD0" w14:textId="77777777" w:rsidR="00AB5EBB" w:rsidRPr="00AB5EBB" w:rsidRDefault="00AB5EBB" w:rsidP="00AB5EBB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Python: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Versión 3.12+ (Compatible desde 3.8+).</w:t>
      </w:r>
    </w:p>
    <w:p w14:paraId="26A182CC" w14:textId="77777777" w:rsidR="00AB5EBB" w:rsidRPr="00AB5EBB" w:rsidRDefault="00AB5EBB" w:rsidP="00AB5EBB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Node.js: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Versión 20+ (Mínimo 18.19.0).</w:t>
      </w:r>
    </w:p>
    <w:p w14:paraId="1D239A7D" w14:textId="77777777" w:rsidR="00AB5EBB" w:rsidRPr="00AB5EBB" w:rsidRDefault="00AB5EBB" w:rsidP="00AB5EBB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Gestor de paquetes (npm):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Versión 11.6.2 o superior.</w:t>
      </w:r>
    </w:p>
    <w:p w14:paraId="6DD8AC7B" w14:textId="77777777" w:rsid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>Dependencias Críticas: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</w:p>
    <w:p w14:paraId="79EA60BC" w14:textId="2A031879" w:rsidR="00AB5EBB" w:rsidRP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Para el despliegue de los servicios se requiere la pre-instalación de:</w:t>
      </w:r>
    </w:p>
    <w:p w14:paraId="2F8DF666" w14:textId="77777777" w:rsidR="00AB5EBB" w:rsidRPr="00AB5EBB" w:rsidRDefault="00AB5EBB" w:rsidP="00AB5EBB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sz w:val="24"/>
          <w:szCs w:val="24"/>
          <w:lang w:val="es-EC"/>
        </w:rPr>
        <w:t>Servidor de Base de Datos PostgreSQL 16+.</w:t>
      </w:r>
    </w:p>
    <w:p w14:paraId="384AF385" w14:textId="60BD60E9" w:rsidR="00AB5EBB" w:rsidRPr="00AB5EBB" w:rsidRDefault="00AB5EBB" w:rsidP="005A341C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Java JDK 21 </w:t>
      </w:r>
    </w:p>
    <w:p w14:paraId="4BF2D7A1" w14:textId="77777777" w:rsidR="00AB5EBB" w:rsidRPr="00AB5EBB" w:rsidRDefault="00AB5EBB" w:rsidP="00AB5EBB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Hardware del Servidor:</w:t>
      </w:r>
    </w:p>
    <w:p w14:paraId="3E470E6F" w14:textId="77777777" w:rsidR="00AB5EBB" w:rsidRPr="00AB5EBB" w:rsidRDefault="00AB5EBB" w:rsidP="00AB5EB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Procesador: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2 núcleos o superior.</w:t>
      </w:r>
    </w:p>
    <w:p w14:paraId="47019516" w14:textId="77777777" w:rsidR="00AB5EBB" w:rsidRPr="00AB5EBB" w:rsidRDefault="00AB5EBB" w:rsidP="00AB5EB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Memoria RAM: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Mínimo 2 GB.</w:t>
      </w:r>
    </w:p>
    <w:p w14:paraId="22C141E3" w14:textId="7C7548C8" w:rsidR="00AB5EBB" w:rsidRPr="00AB5EBB" w:rsidRDefault="00AB5EBB" w:rsidP="00AB5EB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AB5EBB">
        <w:rPr>
          <w:rFonts w:ascii="Times New Roman" w:hAnsi="Times New Roman" w:cs="Times New Roman"/>
          <w:b/>
          <w:bCs/>
          <w:sz w:val="24"/>
          <w:szCs w:val="24"/>
          <w:lang w:val="es-EC"/>
        </w:rPr>
        <w:t>Almacenamiento:</w:t>
      </w:r>
      <w:r w:rsidRPr="00AB5EBB">
        <w:rPr>
          <w:rFonts w:ascii="Times New Roman" w:hAnsi="Times New Roman" w:cs="Times New Roman"/>
          <w:sz w:val="24"/>
          <w:szCs w:val="24"/>
          <w:lang w:val="es-EC"/>
        </w:rPr>
        <w:t xml:space="preserve"> Al menos 2 GB de espacio libre en disco</w:t>
      </w:r>
    </w:p>
    <w:p w14:paraId="46B67EE7" w14:textId="6B097395" w:rsidR="000D1B74" w:rsidRDefault="000D1B74" w:rsidP="00E4480E">
      <w:pPr>
        <w:pStyle w:val="Prrafodelista"/>
        <w:spacing w:line="480" w:lineRule="auto"/>
        <w:jc w:val="both"/>
        <w:rPr>
          <w:rFonts w:ascii="Arial" w:hAnsi="Arial" w:cs="Arial"/>
          <w:bCs/>
          <w:i/>
          <w:iCs/>
          <w:color w:val="808080" w:themeColor="background1" w:themeShade="80"/>
          <w:szCs w:val="24"/>
        </w:rPr>
      </w:pPr>
    </w:p>
    <w:p w14:paraId="15B2DAE9" w14:textId="5B1EC69E" w:rsidR="00983E8F" w:rsidRPr="00983E8F" w:rsidRDefault="00983E8F" w:rsidP="00683724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983E8F">
        <w:rPr>
          <w:rFonts w:ascii="Arial" w:hAnsi="Arial" w:cs="Arial"/>
          <w:b/>
          <w:bCs/>
          <w:color w:val="00B0F0"/>
          <w:sz w:val="28"/>
          <w:szCs w:val="28"/>
        </w:rPr>
        <w:t xml:space="preserve">Instalación y configuración </w:t>
      </w:r>
    </w:p>
    <w:p w14:paraId="31DFA0E8" w14:textId="7F2B165E" w:rsidR="00530517" w:rsidRPr="003363C5" w:rsidRDefault="00530517" w:rsidP="003363C5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3C5">
        <w:rPr>
          <w:rFonts w:ascii="Times New Roman" w:hAnsi="Times New Roman" w:cs="Times New Roman"/>
          <w:sz w:val="24"/>
          <w:szCs w:val="24"/>
        </w:rPr>
        <w:t xml:space="preserve">Esta sección está dirigida al personal de TI. </w:t>
      </w:r>
    </w:p>
    <w:p w14:paraId="096811DD" w14:textId="023C27EB" w:rsidR="00530517" w:rsidRPr="003363C5" w:rsidRDefault="00530517" w:rsidP="003363C5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3C5">
        <w:rPr>
          <w:rFonts w:ascii="Times New Roman" w:hAnsi="Times New Roman" w:cs="Times New Roman"/>
          <w:sz w:val="24"/>
          <w:szCs w:val="24"/>
        </w:rPr>
        <w:t>Siga estos pasos para desplegar el código fuente en un entorno local o servidor de pruebas.</w:t>
      </w:r>
    </w:p>
    <w:p w14:paraId="589F56CD" w14:textId="0039A602" w:rsidR="00530517" w:rsidRPr="003363C5" w:rsidRDefault="00530517" w:rsidP="003363C5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63C5">
        <w:rPr>
          <w:rFonts w:ascii="Times New Roman" w:hAnsi="Times New Roman" w:cs="Times New Roman"/>
          <w:b/>
          <w:bCs/>
          <w:sz w:val="24"/>
          <w:szCs w:val="24"/>
        </w:rPr>
        <w:t>Paso 1: Configuración del Backend (API Django)</w:t>
      </w:r>
    </w:p>
    <w:p w14:paraId="049A80E7" w14:textId="447B4054" w:rsidR="00530517" w:rsidRPr="003363C5" w:rsidRDefault="00530517" w:rsidP="003363C5">
      <w:pPr>
        <w:pStyle w:val="NormalWeb"/>
        <w:numPr>
          <w:ilvl w:val="0"/>
          <w:numId w:val="9"/>
        </w:numPr>
        <w:spacing w:line="360" w:lineRule="auto"/>
      </w:pPr>
      <w:r w:rsidRPr="003363C5">
        <w:t xml:space="preserve">Navegue a la carpeta del servidor: </w:t>
      </w:r>
      <w:r w:rsidR="003363C5">
        <w:rPr>
          <w:rStyle w:val="CdigoHTML"/>
          <w:rFonts w:ascii="Times New Roman" w:hAnsi="Times New Roman" w:cs="Times New Roman"/>
          <w:sz w:val="24"/>
          <w:szCs w:val="24"/>
        </w:rPr>
        <w:t>cd PuntoPymes</w:t>
      </w:r>
    </w:p>
    <w:p w14:paraId="3875A422" w14:textId="2592107E" w:rsidR="00A84EC2" w:rsidRPr="003363C5" w:rsidRDefault="00530517" w:rsidP="003363C5">
      <w:pPr>
        <w:pStyle w:val="NormalWeb"/>
        <w:numPr>
          <w:ilvl w:val="0"/>
          <w:numId w:val="9"/>
        </w:numPr>
        <w:spacing w:line="360" w:lineRule="auto"/>
      </w:pPr>
      <w:r w:rsidRPr="003363C5">
        <w:t>Cree y active un entorno virtual:</w:t>
      </w:r>
    </w:p>
    <w:p w14:paraId="408691A8" w14:textId="77777777" w:rsidR="00A84EC2" w:rsidRPr="003363C5" w:rsidRDefault="00A84EC2" w:rsidP="003363C5">
      <w:pPr>
        <w:pStyle w:val="NormalWeb"/>
        <w:spacing w:line="360" w:lineRule="auto"/>
        <w:ind w:left="2498"/>
        <w:rPr>
          <w:b/>
          <w:bCs/>
          <w:i/>
          <w:iCs/>
          <w:color w:val="EE0000"/>
          <w:u w:val="single"/>
          <w:lang w:val="en-US"/>
        </w:rPr>
      </w:pPr>
      <w:r w:rsidRPr="003363C5">
        <w:rPr>
          <w:b/>
          <w:bCs/>
          <w:i/>
          <w:iCs/>
          <w:color w:val="EE0000"/>
          <w:u w:val="single"/>
          <w:lang w:val="en-US"/>
        </w:rPr>
        <w:t>python -m venv venv</w:t>
      </w:r>
    </w:p>
    <w:p w14:paraId="6C400D81" w14:textId="16371B90" w:rsidR="00A84EC2" w:rsidRPr="00BD3E2D" w:rsidRDefault="00A84EC2" w:rsidP="003363C5">
      <w:pPr>
        <w:pStyle w:val="NormalWeb"/>
        <w:spacing w:line="360" w:lineRule="auto"/>
        <w:ind w:left="2498"/>
        <w:rPr>
          <w:b/>
          <w:bCs/>
          <w:i/>
          <w:iCs/>
          <w:color w:val="EE0000"/>
          <w:u w:val="single"/>
          <w:lang w:val="en-US"/>
        </w:rPr>
      </w:pPr>
      <w:r w:rsidRPr="00BD3E2D">
        <w:rPr>
          <w:b/>
          <w:bCs/>
          <w:i/>
          <w:iCs/>
          <w:color w:val="EE0000"/>
          <w:u w:val="single"/>
          <w:lang w:val="en-US"/>
        </w:rPr>
        <w:t>venv\Scripts\activate</w:t>
      </w:r>
    </w:p>
    <w:p w14:paraId="648448C0" w14:textId="77777777" w:rsidR="00A84EC2" w:rsidRPr="003363C5" w:rsidRDefault="00A84EC2" w:rsidP="003363C5">
      <w:pPr>
        <w:pStyle w:val="NormalWeb"/>
        <w:numPr>
          <w:ilvl w:val="0"/>
          <w:numId w:val="9"/>
        </w:numPr>
        <w:spacing w:line="360" w:lineRule="auto"/>
      </w:pPr>
      <w:r w:rsidRPr="003363C5">
        <w:t>Instale las dependencias del proyecto:</w:t>
      </w:r>
    </w:p>
    <w:p w14:paraId="77A69212" w14:textId="28EAED91" w:rsidR="00A84EC2" w:rsidRPr="003363C5" w:rsidRDefault="00A84EC2" w:rsidP="003363C5">
      <w:pPr>
        <w:pStyle w:val="NormalWeb"/>
        <w:spacing w:line="360" w:lineRule="auto"/>
        <w:ind w:left="2498"/>
        <w:rPr>
          <w:b/>
          <w:bCs/>
          <w:i/>
          <w:iCs/>
          <w:color w:val="EE0000"/>
          <w:u w:val="single"/>
        </w:rPr>
      </w:pPr>
      <w:r w:rsidRPr="003363C5">
        <w:rPr>
          <w:b/>
          <w:bCs/>
          <w:i/>
          <w:iCs/>
          <w:color w:val="EE0000"/>
          <w:u w:val="single"/>
        </w:rPr>
        <w:t>pip install -r requirements.txt</w:t>
      </w:r>
    </w:p>
    <w:p w14:paraId="1142395E" w14:textId="735A47EA" w:rsidR="00A84EC2" w:rsidRPr="003363C5" w:rsidRDefault="00A84EC2" w:rsidP="003363C5">
      <w:pPr>
        <w:pStyle w:val="NormalWeb"/>
        <w:numPr>
          <w:ilvl w:val="0"/>
          <w:numId w:val="9"/>
        </w:numPr>
        <w:spacing w:line="360" w:lineRule="auto"/>
      </w:pPr>
      <w:r w:rsidRPr="003363C5">
        <w:t>Ejecute las migraciones para crear la estructura de la base de datos:</w:t>
      </w:r>
    </w:p>
    <w:p w14:paraId="0D40FB58" w14:textId="1E52A6D2" w:rsidR="00A84EC2" w:rsidRPr="003363C5" w:rsidRDefault="00A84EC2" w:rsidP="003363C5">
      <w:pPr>
        <w:pStyle w:val="NormalWeb"/>
        <w:spacing w:line="360" w:lineRule="auto"/>
        <w:ind w:left="2498"/>
        <w:rPr>
          <w:b/>
          <w:bCs/>
          <w:i/>
          <w:iCs/>
          <w:color w:val="EE0000"/>
          <w:u w:val="single"/>
        </w:rPr>
      </w:pPr>
      <w:r w:rsidRPr="003363C5">
        <w:rPr>
          <w:b/>
          <w:bCs/>
          <w:i/>
          <w:iCs/>
          <w:color w:val="EE0000"/>
          <w:u w:val="single"/>
        </w:rPr>
        <w:t>python manage.py migrate</w:t>
      </w:r>
    </w:p>
    <w:p w14:paraId="1D405DC2" w14:textId="11905AD9" w:rsidR="00A84EC2" w:rsidRPr="003363C5" w:rsidRDefault="00A84EC2" w:rsidP="003363C5">
      <w:pPr>
        <w:pStyle w:val="NormalWeb"/>
        <w:numPr>
          <w:ilvl w:val="0"/>
          <w:numId w:val="9"/>
        </w:numPr>
        <w:spacing w:line="360" w:lineRule="auto"/>
      </w:pPr>
      <w:r w:rsidRPr="003363C5">
        <w:lastRenderedPageBreak/>
        <w:t>Inicie el servidor de desarrollo (por defecto en el puerto 8000):</w:t>
      </w:r>
    </w:p>
    <w:p w14:paraId="62F8A611" w14:textId="77777777" w:rsidR="00A84EC2" w:rsidRPr="003363C5" w:rsidRDefault="00A84EC2" w:rsidP="003363C5">
      <w:pPr>
        <w:pStyle w:val="NormalWeb"/>
        <w:spacing w:line="360" w:lineRule="auto"/>
        <w:ind w:left="2498"/>
        <w:rPr>
          <w:b/>
          <w:bCs/>
          <w:i/>
          <w:iCs/>
          <w:color w:val="EE0000"/>
          <w:u w:val="single"/>
        </w:rPr>
      </w:pPr>
      <w:r w:rsidRPr="003363C5">
        <w:rPr>
          <w:b/>
          <w:bCs/>
          <w:i/>
          <w:iCs/>
          <w:color w:val="EE0000"/>
          <w:u w:val="single"/>
        </w:rPr>
        <w:t>python manage.py runserver</w:t>
      </w:r>
    </w:p>
    <w:p w14:paraId="3F25F505" w14:textId="2E358647" w:rsidR="00A84EC2" w:rsidRPr="003363C5" w:rsidRDefault="00A84EC2" w:rsidP="003363C5">
      <w:pPr>
        <w:pStyle w:val="NormalWeb"/>
        <w:spacing w:line="360" w:lineRule="auto"/>
        <w:rPr>
          <w:b/>
          <w:bCs/>
        </w:rPr>
      </w:pPr>
      <w:r w:rsidRPr="003363C5">
        <w:rPr>
          <w:b/>
          <w:bCs/>
        </w:rPr>
        <w:t xml:space="preserve">            Paso 2: Configuración del Frontend (Cliente Angular)</w:t>
      </w:r>
    </w:p>
    <w:p w14:paraId="4004E30E" w14:textId="42F55678" w:rsidR="00A84EC2" w:rsidRPr="003363C5" w:rsidRDefault="00A84EC2" w:rsidP="003363C5">
      <w:pPr>
        <w:pStyle w:val="NormalWeb"/>
        <w:numPr>
          <w:ilvl w:val="0"/>
          <w:numId w:val="11"/>
        </w:numPr>
        <w:spacing w:line="360" w:lineRule="auto"/>
      </w:pPr>
      <w:r w:rsidRPr="003363C5">
        <w:t xml:space="preserve">Abra una nueva terminal y navegue a la carpeta del cliente: </w:t>
      </w:r>
      <w:r w:rsidRPr="003363C5">
        <w:rPr>
          <w:rStyle w:val="CdigoHTML"/>
          <w:rFonts w:ascii="Times New Roman" w:hAnsi="Times New Roman" w:cs="Times New Roman"/>
          <w:sz w:val="24"/>
          <w:szCs w:val="24"/>
        </w:rPr>
        <w:t xml:space="preserve">cd </w:t>
      </w:r>
      <w:r w:rsidR="003363C5" w:rsidRPr="003363C5">
        <w:rPr>
          <w:rStyle w:val="CdigoHTML"/>
          <w:rFonts w:ascii="Times New Roman" w:hAnsi="Times New Roman" w:cs="Times New Roman"/>
          <w:sz w:val="24"/>
          <w:szCs w:val="24"/>
        </w:rPr>
        <w:t>talent-track-frontend</w:t>
      </w:r>
      <w:r w:rsidR="003363C5">
        <w:rPr>
          <w:rStyle w:val="CdigoHTML"/>
          <w:rFonts w:ascii="Times New Roman" w:hAnsi="Times New Roman" w:cs="Times New Roman"/>
          <w:sz w:val="24"/>
          <w:szCs w:val="24"/>
        </w:rPr>
        <w:t>.</w:t>
      </w:r>
    </w:p>
    <w:p w14:paraId="10FBBEEB" w14:textId="475FBC31" w:rsidR="00A84EC2" w:rsidRPr="003363C5" w:rsidRDefault="00A84EC2" w:rsidP="003363C5">
      <w:pPr>
        <w:pStyle w:val="NormalWeb"/>
        <w:numPr>
          <w:ilvl w:val="0"/>
          <w:numId w:val="11"/>
        </w:numPr>
        <w:spacing w:line="360" w:lineRule="auto"/>
      </w:pPr>
      <w:r w:rsidRPr="003363C5">
        <w:t>Instale las dependencias de Node.js:</w:t>
      </w:r>
      <w:r w:rsidR="003363C5">
        <w:t xml:space="preserve"> </w:t>
      </w:r>
    </w:p>
    <w:p w14:paraId="66152DF7" w14:textId="2155A3D8" w:rsidR="003363C5" w:rsidRPr="003363C5" w:rsidRDefault="003363C5" w:rsidP="003363C5">
      <w:pPr>
        <w:pStyle w:val="NormalWeb"/>
        <w:spacing w:line="360" w:lineRule="auto"/>
        <w:ind w:left="2486"/>
        <w:rPr>
          <w:b/>
          <w:bCs/>
          <w:i/>
          <w:iCs/>
          <w:color w:val="EE0000"/>
          <w:u w:val="single"/>
        </w:rPr>
      </w:pPr>
      <w:r w:rsidRPr="003363C5">
        <w:rPr>
          <w:b/>
          <w:bCs/>
          <w:i/>
          <w:iCs/>
          <w:color w:val="EE0000"/>
          <w:u w:val="single"/>
        </w:rPr>
        <w:t>npm install</w:t>
      </w:r>
    </w:p>
    <w:p w14:paraId="7F2ACA97" w14:textId="709D6369" w:rsidR="00A84EC2" w:rsidRPr="003363C5" w:rsidRDefault="00A84EC2" w:rsidP="003363C5">
      <w:pPr>
        <w:pStyle w:val="NormalWeb"/>
        <w:numPr>
          <w:ilvl w:val="0"/>
          <w:numId w:val="11"/>
        </w:numPr>
        <w:spacing w:line="360" w:lineRule="auto"/>
      </w:pPr>
      <w:r w:rsidRPr="003363C5">
        <w:rPr>
          <w:lang w:val="es-MX"/>
        </w:rPr>
        <w:t>Inicie la aplicación web:</w:t>
      </w:r>
    </w:p>
    <w:p w14:paraId="2FA706B2" w14:textId="3A3EB143" w:rsidR="003363C5" w:rsidRPr="003363C5" w:rsidRDefault="003363C5" w:rsidP="003363C5">
      <w:pPr>
        <w:pStyle w:val="NormalWeb"/>
        <w:spacing w:line="360" w:lineRule="auto"/>
        <w:ind w:left="2486"/>
        <w:rPr>
          <w:b/>
          <w:bCs/>
          <w:i/>
          <w:iCs/>
          <w:color w:val="EE0000"/>
          <w:u w:val="single"/>
        </w:rPr>
      </w:pPr>
      <w:r w:rsidRPr="003363C5">
        <w:rPr>
          <w:b/>
          <w:bCs/>
          <w:i/>
          <w:iCs/>
          <w:color w:val="EE0000"/>
          <w:u w:val="single"/>
        </w:rPr>
        <w:t>ng serve -o</w:t>
      </w:r>
    </w:p>
    <w:p w14:paraId="435E2B21" w14:textId="0DA1465A" w:rsidR="00530517" w:rsidRPr="003363C5" w:rsidRDefault="00A84EC2" w:rsidP="003363C5">
      <w:pPr>
        <w:pStyle w:val="NormalWeb"/>
        <w:numPr>
          <w:ilvl w:val="0"/>
          <w:numId w:val="11"/>
        </w:numPr>
        <w:spacing w:line="360" w:lineRule="auto"/>
      </w:pPr>
      <w:r w:rsidRPr="003363C5">
        <w:rPr>
          <w:lang w:val="es-MX"/>
        </w:rPr>
        <w:t xml:space="preserve">El sistema se abrirá automáticamente en su navegador en la dirección: </w:t>
      </w:r>
      <w:hyperlink r:id="rId14" w:history="1">
        <w:r w:rsidR="003363C5" w:rsidRPr="003363C5">
          <w:rPr>
            <w:rStyle w:val="Hipervnculo"/>
            <w:lang w:val="es-MX"/>
          </w:rPr>
          <w:t>http://localhost:4200</w:t>
        </w:r>
      </w:hyperlink>
      <w:r w:rsidRPr="003363C5">
        <w:rPr>
          <w:lang w:val="es-MX"/>
        </w:rPr>
        <w:t>.</w:t>
      </w:r>
    </w:p>
    <w:p w14:paraId="5715B7DC" w14:textId="77777777" w:rsidR="003363C5" w:rsidRPr="003363C5" w:rsidRDefault="003363C5" w:rsidP="003363C5">
      <w:pPr>
        <w:pStyle w:val="NormalWeb"/>
        <w:ind w:left="2126"/>
      </w:pPr>
    </w:p>
    <w:p w14:paraId="4E021A54" w14:textId="77777777" w:rsidR="00683724" w:rsidRPr="00683724" w:rsidRDefault="00EA5BE9" w:rsidP="00683724">
      <w:pPr>
        <w:pStyle w:val="Prrafodelista"/>
        <w:numPr>
          <w:ilvl w:val="0"/>
          <w:numId w:val="1"/>
        </w:num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683724">
        <w:rPr>
          <w:rFonts w:ascii="Arial" w:hAnsi="Arial" w:cs="Arial"/>
          <w:b/>
          <w:bCs/>
          <w:color w:val="00B0F0"/>
          <w:sz w:val="28"/>
          <w:szCs w:val="28"/>
        </w:rPr>
        <w:t>Interacción del sistema</w:t>
      </w:r>
      <w:r w:rsidR="001661F3" w:rsidRPr="00683724">
        <w:rPr>
          <w:rFonts w:ascii="Arial" w:hAnsi="Arial" w:cs="Arial"/>
          <w:b/>
          <w:bCs/>
          <w:color w:val="00B0F0"/>
          <w:sz w:val="28"/>
          <w:szCs w:val="28"/>
        </w:rPr>
        <w:t xml:space="preserve"> </w:t>
      </w:r>
    </w:p>
    <w:p w14:paraId="2982592E" w14:textId="77777777" w:rsidR="000F12C6" w:rsidRDefault="000F12C6" w:rsidP="000F12C6">
      <w:pPr>
        <w:pStyle w:val="Ttulo2"/>
      </w:pPr>
      <w:r>
        <w:t>4.1 Dashboard</w:t>
      </w:r>
    </w:p>
    <w:p w14:paraId="08A415A7" w14:textId="77777777" w:rsidR="000F12C6" w:rsidRDefault="000F12C6" w:rsidP="000F12C6">
      <w:r>
        <w:t>El Dashboard es tu página de inicio. Aquí puedes ver un resumen de la información más importante según tu rol.</w:t>
      </w:r>
    </w:p>
    <w:p w14:paraId="19DF5647" w14:textId="77777777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Elementos del Dashboard:</w:t>
      </w:r>
    </w:p>
    <w:p w14:paraId="27FD9485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KPIs y métricas clave del mes</w:t>
      </w:r>
    </w:p>
    <w:p w14:paraId="46378B08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Gráficos de asistencia</w:t>
      </w:r>
    </w:p>
    <w:p w14:paraId="5BDD8E24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Alertas de vacaciones próximas</w:t>
      </w:r>
    </w:p>
    <w:p w14:paraId="5DA2EBEB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Tareas pendientes</w:t>
      </w:r>
    </w:p>
    <w:p w14:paraId="4E418557" w14:textId="4CC3D17F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lastRenderedPageBreak/>
        <w:t xml:space="preserve">Últimas </w:t>
      </w:r>
      <w:r w:rsidR="0018091D">
        <w:t>Actividades</w:t>
      </w:r>
      <w:r w:rsidR="0018091D">
        <w:br/>
      </w:r>
      <w:r w:rsidR="0018091D">
        <w:br/>
      </w:r>
      <w:r w:rsidR="008D2EF4">
        <w:rPr>
          <w:noProof/>
        </w:rPr>
        <w:drawing>
          <wp:inline distT="0" distB="0" distL="0" distR="0" wp14:anchorId="4390C01A" wp14:editId="128E4576">
            <wp:extent cx="5607050" cy="3009900"/>
            <wp:effectExtent l="0" t="0" r="0" b="0"/>
            <wp:docPr id="58211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34D2" w14:textId="77777777" w:rsidR="000F12C6" w:rsidRDefault="000F12C6" w:rsidP="000F12C6">
      <w:pPr>
        <w:pStyle w:val="Ttulo2"/>
      </w:pPr>
      <w:r>
        <w:t>4.2 Gestión de Empleados</w:t>
      </w:r>
    </w:p>
    <w:p w14:paraId="56E82A70" w14:textId="77777777" w:rsidR="000F12C6" w:rsidRDefault="000F12C6" w:rsidP="000F12C6">
      <w:r>
        <w:t>En este módulo puedes gestionar toda la información de tus empleados.</w:t>
      </w:r>
    </w:p>
    <w:p w14:paraId="23B0F5D6" w14:textId="77777777" w:rsidR="000F12C6" w:rsidRPr="000F12C6" w:rsidRDefault="000F12C6" w:rsidP="000F12C6">
      <w:pPr>
        <w:pStyle w:val="Ttulo3"/>
        <w:rPr>
          <w:lang w:val="es-EC"/>
        </w:rPr>
      </w:pPr>
      <w:r w:rsidRPr="000F12C6">
        <w:rPr>
          <w:lang w:val="es-EC"/>
        </w:rPr>
        <w:t>Listar Empleados</w:t>
      </w:r>
    </w:p>
    <w:p w14:paraId="56D3E2D7" w14:textId="77777777" w:rsidR="000F12C6" w:rsidRDefault="000F12C6" w:rsidP="000F12C6">
      <w:r>
        <w:t>1. Ve al menú y selecciona "Personal &gt; Empleados"</w:t>
      </w:r>
    </w:p>
    <w:p w14:paraId="19B2329E" w14:textId="77777777" w:rsidR="000F12C6" w:rsidRDefault="000F12C6" w:rsidP="000F12C6">
      <w:r>
        <w:t>2. Verás una tabla con todos los empleados</w:t>
      </w:r>
    </w:p>
    <w:p w14:paraId="644C8913" w14:textId="77777777" w:rsidR="000F12C6" w:rsidRDefault="000F12C6" w:rsidP="000F12C6">
      <w:r>
        <w:t>3. Puedes filtrar por departamento, sucursal o estado</w:t>
      </w:r>
    </w:p>
    <w:p w14:paraId="67338826" w14:textId="4F57DC1A" w:rsidR="000F12C6" w:rsidRDefault="000F12C6" w:rsidP="000F12C6">
      <w:r>
        <w:lastRenderedPageBreak/>
        <w:t>4. Usa la búsqueda rápida para encontrar un empleado específico</w:t>
      </w:r>
      <w:r w:rsidR="00AC6738">
        <w:br/>
      </w:r>
      <w:r w:rsidR="00AC6738">
        <w:br/>
      </w:r>
      <w:r w:rsidR="00AC6738">
        <w:rPr>
          <w:noProof/>
        </w:rPr>
        <w:drawing>
          <wp:inline distT="0" distB="0" distL="0" distR="0" wp14:anchorId="513224D8" wp14:editId="088933A0">
            <wp:extent cx="5612130" cy="2817495"/>
            <wp:effectExtent l="0" t="0" r="7620" b="1905"/>
            <wp:docPr id="1546084304" name="Imagen 3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84304" name="Imagen 3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0960" w14:textId="77777777" w:rsidR="000F12C6" w:rsidRPr="000F12C6" w:rsidRDefault="000F12C6" w:rsidP="000F12C6">
      <w:pPr>
        <w:pStyle w:val="Ttulo3"/>
        <w:rPr>
          <w:lang w:val="es-EC"/>
        </w:rPr>
      </w:pPr>
      <w:r w:rsidRPr="000F12C6">
        <w:rPr>
          <w:lang w:val="es-EC"/>
        </w:rPr>
        <w:t>Crear Nuevo Empleado</w:t>
      </w:r>
    </w:p>
    <w:p w14:paraId="3FA36D1C" w14:textId="77777777" w:rsidR="000F12C6" w:rsidRDefault="000F12C6" w:rsidP="000F12C6">
      <w:r>
        <w:t>1. Haz clic en el botón "Nuevo Empleado"</w:t>
      </w:r>
    </w:p>
    <w:p w14:paraId="7B9D9EB7" w14:textId="77777777" w:rsidR="000F12C6" w:rsidRDefault="000F12C6" w:rsidP="000F12C6">
      <w:r>
        <w:t>2. Completa los campos requeridos:</w:t>
      </w:r>
    </w:p>
    <w:p w14:paraId="68DEC09F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Nombre completo</w:t>
      </w:r>
    </w:p>
    <w:p w14:paraId="44909490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Email corporativo</w:t>
      </w:r>
    </w:p>
    <w:p w14:paraId="79A03B5D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Teléfono de contacto</w:t>
      </w:r>
    </w:p>
    <w:p w14:paraId="131263F0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Departamento</w:t>
      </w:r>
    </w:p>
    <w:p w14:paraId="4390991F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Puesto</w:t>
      </w:r>
    </w:p>
    <w:p w14:paraId="7E38D5D0" w14:textId="6C3C4019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Sucursal</w:t>
      </w:r>
    </w:p>
    <w:p w14:paraId="656F7CCE" w14:textId="02A92FB2" w:rsidR="000F12C6" w:rsidRDefault="000F12C6" w:rsidP="000F12C6">
      <w:r>
        <w:lastRenderedPageBreak/>
        <w:t>4. Haz clic en "Guardar"</w:t>
      </w:r>
      <w:r w:rsidR="00AC6738">
        <w:br/>
      </w:r>
      <w:r w:rsidR="00AC6738">
        <w:br/>
      </w:r>
      <w:r w:rsidR="00645C9E">
        <w:rPr>
          <w:noProof/>
        </w:rPr>
        <w:drawing>
          <wp:inline distT="0" distB="0" distL="0" distR="0" wp14:anchorId="5DA6D217" wp14:editId="6FCD3514">
            <wp:extent cx="5612130" cy="2501900"/>
            <wp:effectExtent l="0" t="0" r="7620" b="0"/>
            <wp:docPr id="367951224" name="Imagen 4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1224" name="Imagen 4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DF95" w14:textId="77777777" w:rsidR="00645C9E" w:rsidRDefault="00645C9E" w:rsidP="000F12C6"/>
    <w:p w14:paraId="243A8050" w14:textId="7E4EAAB0" w:rsidR="00645C9E" w:rsidRDefault="00645C9E" w:rsidP="000F12C6">
      <w:r>
        <w:rPr>
          <w:noProof/>
        </w:rPr>
        <w:drawing>
          <wp:inline distT="0" distB="0" distL="0" distR="0" wp14:anchorId="3DA134EF" wp14:editId="66B6043B">
            <wp:extent cx="5612130" cy="2642235"/>
            <wp:effectExtent l="0" t="0" r="7620" b="5715"/>
            <wp:docPr id="1147199167" name="Imagen 5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99167" name="Imagen 5" descr="Interfaz de usuario gráfica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C893" w14:textId="77777777" w:rsidR="000F12C6" w:rsidRPr="00AC6738" w:rsidRDefault="000F12C6" w:rsidP="000F12C6">
      <w:pPr>
        <w:pStyle w:val="Ttulo3"/>
        <w:rPr>
          <w:lang w:val="es-EC"/>
        </w:rPr>
      </w:pPr>
      <w:r w:rsidRPr="00AC6738">
        <w:rPr>
          <w:lang w:val="es-EC"/>
        </w:rPr>
        <w:t>Editar Empleado</w:t>
      </w:r>
    </w:p>
    <w:p w14:paraId="6F026BCB" w14:textId="77777777" w:rsidR="000F12C6" w:rsidRDefault="000F12C6" w:rsidP="000F12C6">
      <w:r>
        <w:t>1. Haz clic en el empleado que deseas editar</w:t>
      </w:r>
    </w:p>
    <w:p w14:paraId="4AEE3405" w14:textId="77777777" w:rsidR="000F12C6" w:rsidRDefault="000F12C6" w:rsidP="000F12C6">
      <w:r>
        <w:t>2. Haz clic en el botón "Editar"</w:t>
      </w:r>
    </w:p>
    <w:p w14:paraId="2F4E9123" w14:textId="77777777" w:rsidR="000F12C6" w:rsidRDefault="000F12C6" w:rsidP="000F12C6">
      <w:r>
        <w:t>3. Realiza los cambios necesarios</w:t>
      </w:r>
    </w:p>
    <w:p w14:paraId="1E30963C" w14:textId="0DCCD53F" w:rsidR="00B73ACD" w:rsidRDefault="000F12C6" w:rsidP="000F12C6">
      <w:r>
        <w:t>4. Haz clic en "Guardar"</w:t>
      </w:r>
    </w:p>
    <w:p w14:paraId="343EE1B8" w14:textId="77777777" w:rsidR="00B73ACD" w:rsidRDefault="00B73ACD" w:rsidP="000F12C6"/>
    <w:p w14:paraId="476B867D" w14:textId="79B8A612" w:rsidR="00B73ACD" w:rsidRDefault="00B73ACD" w:rsidP="000F12C6">
      <w:r>
        <w:rPr>
          <w:noProof/>
        </w:rPr>
        <w:lastRenderedPageBreak/>
        <w:drawing>
          <wp:inline distT="0" distB="0" distL="0" distR="0" wp14:anchorId="7762D384" wp14:editId="0DE05C9A">
            <wp:extent cx="5612130" cy="2861945"/>
            <wp:effectExtent l="0" t="0" r="7620" b="0"/>
            <wp:docPr id="1355034038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34038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C959" w14:textId="77777777" w:rsidR="000F12C6" w:rsidRPr="000F12C6" w:rsidRDefault="000F12C6" w:rsidP="000F12C6">
      <w:pPr>
        <w:pStyle w:val="Ttulo2"/>
        <w:rPr>
          <w:lang w:val="es-EC"/>
        </w:rPr>
      </w:pPr>
      <w:r w:rsidRPr="000F12C6">
        <w:rPr>
          <w:lang w:val="es-EC"/>
        </w:rPr>
        <w:t>4.3 Asistencia</w:t>
      </w:r>
    </w:p>
    <w:p w14:paraId="5FDA64AD" w14:textId="77777777" w:rsidR="000F12C6" w:rsidRDefault="000F12C6" w:rsidP="000F12C6">
      <w:r>
        <w:t>Controla la asistencia de tu equipo de forma sencilla.</w:t>
      </w:r>
    </w:p>
    <w:p w14:paraId="585518BD" w14:textId="77777777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Opciones disponibles:</w:t>
      </w:r>
    </w:p>
    <w:p w14:paraId="2B83AFE8" w14:textId="55C0D412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Registrar asistencia</w:t>
      </w:r>
    </w:p>
    <w:p w14:paraId="76001BC3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Ver reportes de asistencia</w:t>
      </w:r>
    </w:p>
    <w:p w14:paraId="7D3608CA" w14:textId="4D2D25ED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 xml:space="preserve">Exportar datos de </w:t>
      </w:r>
      <w:r w:rsidR="000D497C">
        <w:t>Asistencia</w:t>
      </w:r>
      <w:r w:rsidR="000D497C">
        <w:br/>
      </w:r>
      <w:r w:rsidR="000D497C">
        <w:br/>
      </w:r>
      <w:r w:rsidR="00735368">
        <w:rPr>
          <w:noProof/>
        </w:rPr>
        <w:drawing>
          <wp:inline distT="0" distB="0" distL="0" distR="0" wp14:anchorId="081F6700" wp14:editId="4303EC33">
            <wp:extent cx="5612130" cy="2747645"/>
            <wp:effectExtent l="0" t="0" r="7620" b="0"/>
            <wp:docPr id="123113972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972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1E74" w14:textId="77777777" w:rsidR="000F12C6" w:rsidRDefault="000F12C6" w:rsidP="000F12C6">
      <w:pPr>
        <w:pStyle w:val="Ttulo2"/>
      </w:pPr>
      <w:r>
        <w:lastRenderedPageBreak/>
        <w:t>4.4 Ausencias y Vacaciones</w:t>
      </w:r>
    </w:p>
    <w:p w14:paraId="0F28FF5E" w14:textId="77777777" w:rsidR="000F12C6" w:rsidRDefault="000F12C6" w:rsidP="000F12C6">
      <w:r>
        <w:t>Gestiona los días de vacaciones y ausencias.</w:t>
      </w:r>
    </w:p>
    <w:p w14:paraId="32D9679B" w14:textId="77777777" w:rsidR="000F12C6" w:rsidRPr="000F12C6" w:rsidRDefault="000F12C6" w:rsidP="000F12C6">
      <w:pPr>
        <w:pStyle w:val="Ttulo3"/>
        <w:rPr>
          <w:lang w:val="es-EC"/>
        </w:rPr>
      </w:pPr>
      <w:r w:rsidRPr="000F12C6">
        <w:rPr>
          <w:lang w:val="es-EC"/>
        </w:rPr>
        <w:t>Solicitar Ausencia</w:t>
      </w:r>
    </w:p>
    <w:p w14:paraId="59687076" w14:textId="77777777" w:rsidR="000F12C6" w:rsidRDefault="000F12C6" w:rsidP="000F12C6">
      <w:r>
        <w:t>1. Ve a "Ausencias &gt; Solicitudes"</w:t>
      </w:r>
    </w:p>
    <w:p w14:paraId="16AF3FD4" w14:textId="77777777" w:rsidR="000F12C6" w:rsidRDefault="000F12C6" w:rsidP="000F12C6">
      <w:r>
        <w:t>2. Haz clic en "Nueva Solicitud"</w:t>
      </w:r>
    </w:p>
    <w:p w14:paraId="5C305D23" w14:textId="77777777" w:rsidR="000F12C6" w:rsidRDefault="000F12C6" w:rsidP="000F12C6">
      <w:r>
        <w:t>3. Selecciona el tipo de ausencia:</w:t>
      </w:r>
    </w:p>
    <w:p w14:paraId="4671FF9A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Vacaciones</w:t>
      </w:r>
    </w:p>
    <w:p w14:paraId="1E678267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Permiso</w:t>
      </w:r>
    </w:p>
    <w:p w14:paraId="04025987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Incapacidad</w:t>
      </w:r>
    </w:p>
    <w:p w14:paraId="693134AE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Otros</w:t>
      </w:r>
    </w:p>
    <w:p w14:paraId="1FBEF099" w14:textId="77777777" w:rsidR="000F12C6" w:rsidRDefault="000F12C6" w:rsidP="000F12C6">
      <w:r>
        <w:t>4. Selecciona las fechas</w:t>
      </w:r>
    </w:p>
    <w:p w14:paraId="7B20DAF2" w14:textId="77777777" w:rsidR="000F12C6" w:rsidRDefault="000F12C6" w:rsidP="000F12C6">
      <w:r>
        <w:t>5. Añade un comentario (opcional)</w:t>
      </w:r>
    </w:p>
    <w:p w14:paraId="367C6D0D" w14:textId="37A5521B" w:rsidR="000F12C6" w:rsidRDefault="000F12C6" w:rsidP="000F12C6">
      <w:r>
        <w:t>6. Haz clic en "Enviar"</w:t>
      </w:r>
      <w:r w:rsidR="0055745E">
        <w:br/>
      </w:r>
      <w:r w:rsidR="0055745E">
        <w:br/>
      </w:r>
      <w:r w:rsidR="0055745E">
        <w:rPr>
          <w:noProof/>
        </w:rPr>
        <w:drawing>
          <wp:inline distT="0" distB="0" distL="0" distR="0" wp14:anchorId="167EB00E" wp14:editId="7E4076BF">
            <wp:extent cx="5612130" cy="3865880"/>
            <wp:effectExtent l="0" t="0" r="7620" b="1270"/>
            <wp:docPr id="1043582127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2127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5E5E" w14:textId="77777777" w:rsidR="000F12C6" w:rsidRDefault="000F12C6" w:rsidP="000F12C6">
      <w:pPr>
        <w:pStyle w:val="Ttulo3"/>
      </w:pPr>
      <w:r>
        <w:lastRenderedPageBreak/>
        <w:t>Aprobar Ausencias (Gerentes/RRHH)</w:t>
      </w:r>
    </w:p>
    <w:p w14:paraId="17E12367" w14:textId="77777777" w:rsidR="000F12C6" w:rsidRDefault="000F12C6" w:rsidP="000F12C6">
      <w:r>
        <w:t>1. Ve a "Ausencias &gt; Solicitudes Pendientes"</w:t>
      </w:r>
    </w:p>
    <w:p w14:paraId="3317E56F" w14:textId="77777777" w:rsidR="000F12C6" w:rsidRDefault="000F12C6" w:rsidP="000F12C6">
      <w:r>
        <w:t>2. Revisa la solicitud</w:t>
      </w:r>
    </w:p>
    <w:p w14:paraId="36C9A3F3" w14:textId="77777777" w:rsidR="000F12C6" w:rsidRDefault="000F12C6" w:rsidP="000F12C6">
      <w:r>
        <w:t>3. Haz clic en "Aprobar" o "Rechazar"</w:t>
      </w:r>
    </w:p>
    <w:p w14:paraId="70A365D6" w14:textId="15FF631C" w:rsidR="000F12C6" w:rsidRDefault="000F12C6" w:rsidP="000F12C6">
      <w:r>
        <w:t>4. Añade un comentario si lo deseas</w:t>
      </w:r>
      <w:r w:rsidR="00755D06">
        <w:br/>
      </w:r>
      <w:r w:rsidR="00755D06">
        <w:br/>
      </w:r>
      <w:r w:rsidR="00FA1DB5">
        <w:rPr>
          <w:noProof/>
        </w:rPr>
        <w:drawing>
          <wp:inline distT="0" distB="0" distL="0" distR="0" wp14:anchorId="4BCA723F" wp14:editId="1D46DFC9">
            <wp:extent cx="5607050" cy="2717800"/>
            <wp:effectExtent l="0" t="0" r="0" b="6350"/>
            <wp:docPr id="16441666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A44C" w14:textId="77777777" w:rsidR="000F12C6" w:rsidRPr="000F12C6" w:rsidRDefault="000F12C6" w:rsidP="000F12C6">
      <w:pPr>
        <w:pStyle w:val="Ttulo2"/>
        <w:rPr>
          <w:lang w:val="es-EC"/>
        </w:rPr>
      </w:pPr>
      <w:r w:rsidRPr="000F12C6">
        <w:rPr>
          <w:lang w:val="es-EC"/>
        </w:rPr>
        <w:t>4.5 Objetivos y KPIs</w:t>
      </w:r>
    </w:p>
    <w:p w14:paraId="1359E4A2" w14:textId="77777777" w:rsidR="000F12C6" w:rsidRDefault="000F12C6" w:rsidP="000F12C6">
      <w:r>
        <w:t>Define y da seguimiento a los objetivos del equipo.</w:t>
      </w:r>
    </w:p>
    <w:p w14:paraId="7AA4D957" w14:textId="4439C23E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Crear Objetivo:</w:t>
      </w:r>
      <w:r w:rsidR="005A1AC4">
        <w:br/>
      </w:r>
      <w:r w:rsidR="005A1AC4">
        <w:br/>
      </w:r>
    </w:p>
    <w:p w14:paraId="2132CB2E" w14:textId="2B709B5A" w:rsidR="000F12C6" w:rsidRDefault="000F12C6" w:rsidP="000F12C6">
      <w:r>
        <w:t>1. Ve a "Objetivos"</w:t>
      </w:r>
    </w:p>
    <w:p w14:paraId="34A95ED5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2. Haz clic en "Nuevo Objetivo"</w:t>
      </w:r>
    </w:p>
    <w:p w14:paraId="60A7D0EB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3. Define el objetivo, meta y fecha de entrega</w:t>
      </w:r>
    </w:p>
    <w:p w14:paraId="2106A269" w14:textId="0EA4D1BE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4. Asigna a un empleado</w:t>
      </w:r>
    </w:p>
    <w:p w14:paraId="16916439" w14:textId="34CD7DBF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5. Guarda</w:t>
      </w:r>
      <w:r w:rsidR="000A6FA3">
        <w:br/>
      </w:r>
      <w:r w:rsidR="000A6FA3">
        <w:br/>
      </w:r>
    </w:p>
    <w:p w14:paraId="62BE9C85" w14:textId="4511DC24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Hacer Seguimiento:</w:t>
      </w:r>
    </w:p>
    <w:p w14:paraId="458794E6" w14:textId="3A897339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1. Ve a "Objetivos &gt; En Seguimiento"</w:t>
      </w:r>
    </w:p>
    <w:p w14:paraId="7D681BAF" w14:textId="2BD5CBFD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lastRenderedPageBreak/>
        <w:t>2. Actualiza el progreso</w:t>
      </w:r>
    </w:p>
    <w:p w14:paraId="1DFB0A81" w14:textId="71658D9A" w:rsidR="000F12C6" w:rsidRPr="000F492C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492C">
        <w:rPr>
          <w:lang w:val="es-EC"/>
        </w:rPr>
        <w:t>3. Añade comentarios si es necesario</w:t>
      </w:r>
      <w:r w:rsidR="000F492C">
        <w:rPr>
          <w:lang w:val="es-EC"/>
        </w:rPr>
        <w:br/>
      </w:r>
      <w:r w:rsidR="000F492C">
        <w:rPr>
          <w:lang w:val="es-EC"/>
        </w:rPr>
        <w:br/>
      </w:r>
      <w:r w:rsidR="000F492C">
        <w:rPr>
          <w:noProof/>
        </w:rPr>
        <w:drawing>
          <wp:anchor distT="0" distB="0" distL="114300" distR="114300" simplePos="0" relativeHeight="251659264" behindDoc="0" locked="0" layoutInCell="1" allowOverlap="1" wp14:anchorId="5FF65098" wp14:editId="2BF97D41">
            <wp:simplePos x="0" y="0"/>
            <wp:positionH relativeFrom="column">
              <wp:posOffset>0</wp:posOffset>
            </wp:positionH>
            <wp:positionV relativeFrom="paragraph">
              <wp:posOffset>596265</wp:posOffset>
            </wp:positionV>
            <wp:extent cx="5612130" cy="2607310"/>
            <wp:effectExtent l="0" t="0" r="7620" b="2540"/>
            <wp:wrapSquare wrapText="bothSides"/>
            <wp:docPr id="704696756" name="Imagen 10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6756" name="Imagen 10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92C">
        <w:rPr>
          <w:lang w:val="es-EC"/>
        </w:rPr>
        <w:br/>
      </w:r>
      <w:r w:rsidR="000F492C">
        <w:rPr>
          <w:lang w:val="es-EC"/>
        </w:rPr>
        <w:br/>
      </w:r>
      <w:r w:rsidR="000F492C">
        <w:rPr>
          <w:noProof/>
        </w:rPr>
        <w:drawing>
          <wp:inline distT="0" distB="0" distL="0" distR="0" wp14:anchorId="73FAA053" wp14:editId="6BF83440">
            <wp:extent cx="1676400" cy="1760220"/>
            <wp:effectExtent l="0" t="0" r="0" b="0"/>
            <wp:docPr id="949183428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3428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25" t="30506" r="52704" b="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A924" w14:textId="77777777" w:rsidR="000F12C6" w:rsidRDefault="000F12C6" w:rsidP="000F12C6">
      <w:pPr>
        <w:pStyle w:val="Ttulo2"/>
      </w:pPr>
      <w:r>
        <w:t>4.6 Tareas</w:t>
      </w:r>
    </w:p>
    <w:p w14:paraId="0D3B9F5A" w14:textId="77777777" w:rsidR="000F12C6" w:rsidRDefault="000F12C6" w:rsidP="000F12C6">
      <w:r>
        <w:t>Sistema colaborativo de gestión de tareas.</w:t>
      </w:r>
    </w:p>
    <w:p w14:paraId="435CE7EF" w14:textId="77777777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Crear Tarea:</w:t>
      </w:r>
    </w:p>
    <w:p w14:paraId="5E3A840E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1. Ve a "Tareas"</w:t>
      </w:r>
    </w:p>
    <w:p w14:paraId="05E8EAD3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2. Haz clic en "Nueva Tarea"</w:t>
      </w:r>
    </w:p>
    <w:p w14:paraId="53855D0B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3. Nombre de la tarea</w:t>
      </w:r>
    </w:p>
    <w:p w14:paraId="3E4F5845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4. Descripción detallada</w:t>
      </w:r>
    </w:p>
    <w:p w14:paraId="04FA30C7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5. Asigna a uno o varios usuarios</w:t>
      </w:r>
    </w:p>
    <w:p w14:paraId="0D2DF061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6. Define fecha de entrega</w:t>
      </w:r>
    </w:p>
    <w:p w14:paraId="366B618D" w14:textId="4C658ECA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lastRenderedPageBreak/>
        <w:t>7. Prioridad (Baja, Media, Alta)</w:t>
      </w:r>
      <w:r w:rsidR="00396EF8">
        <w:br/>
      </w:r>
      <w:r w:rsidR="00396EF8">
        <w:br/>
      </w:r>
      <w:r w:rsidR="00396EF8">
        <w:rPr>
          <w:noProof/>
        </w:rPr>
        <w:drawing>
          <wp:inline distT="0" distB="0" distL="0" distR="0" wp14:anchorId="0E53D75A" wp14:editId="71EB53BB">
            <wp:extent cx="5612130" cy="2707640"/>
            <wp:effectExtent l="0" t="0" r="7620" b="0"/>
            <wp:docPr id="874439352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9352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642E">
        <w:br/>
      </w:r>
      <w:r w:rsidR="00C9642E">
        <w:br/>
      </w:r>
      <w:r w:rsidR="00C9642E">
        <w:rPr>
          <w:noProof/>
        </w:rPr>
        <w:drawing>
          <wp:inline distT="0" distB="0" distL="0" distR="0" wp14:anchorId="405B0BAC" wp14:editId="1A7B02C1">
            <wp:extent cx="2446087" cy="2463800"/>
            <wp:effectExtent l="0" t="0" r="0" b="0"/>
            <wp:docPr id="1076346165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6165" name="Imagen 1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50" cy="246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2D6C" w14:textId="77777777" w:rsidR="000F12C6" w:rsidRDefault="000F12C6" w:rsidP="000F12C6">
      <w:pPr>
        <w:pStyle w:val="Ttulo2"/>
      </w:pPr>
      <w:r>
        <w:t>4.7 Nómina</w:t>
      </w:r>
    </w:p>
    <w:p w14:paraId="5FFD61D9" w14:textId="77777777" w:rsidR="000F12C6" w:rsidRDefault="000F12C6" w:rsidP="000F12C6">
      <w:r>
        <w:t>Gestión de nóminas y cálculo de salarios.</w:t>
      </w:r>
    </w:p>
    <w:p w14:paraId="169FA4F7" w14:textId="77777777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t>Consultar Nómina:</w:t>
      </w:r>
    </w:p>
    <w:p w14:paraId="05885720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1. Ve a "Nómina"</w:t>
      </w:r>
    </w:p>
    <w:p w14:paraId="5A830D5D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2. Selecciona el mes</w:t>
      </w:r>
    </w:p>
    <w:p w14:paraId="70A47F1A" w14:textId="77777777" w:rsidR="000F12C6" w:rsidRPr="000F12C6" w:rsidRDefault="000F12C6" w:rsidP="000F12C6">
      <w:pPr>
        <w:pStyle w:val="Listaconvietas2"/>
        <w:tabs>
          <w:tab w:val="num" w:pos="720"/>
        </w:tabs>
        <w:ind w:left="720" w:hanging="360"/>
        <w:rPr>
          <w:lang w:val="es-EC"/>
        </w:rPr>
      </w:pPr>
      <w:r w:rsidRPr="000F12C6">
        <w:rPr>
          <w:lang w:val="es-EC"/>
        </w:rPr>
        <w:t>3. Descarga el recibo de nómina en PDF</w:t>
      </w:r>
    </w:p>
    <w:p w14:paraId="71ACEBDF" w14:textId="77777777" w:rsidR="000F12C6" w:rsidRDefault="000F12C6" w:rsidP="000F12C6">
      <w:pPr>
        <w:pStyle w:val="Listaconvietas"/>
        <w:tabs>
          <w:tab w:val="num" w:pos="360"/>
        </w:tabs>
        <w:ind w:left="360" w:hanging="360"/>
      </w:pPr>
      <w:r>
        <w:lastRenderedPageBreak/>
        <w:t>Generar Nómina (Administrador):</w:t>
      </w:r>
    </w:p>
    <w:p w14:paraId="11E1CBB7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1. Ve a "Nómina &gt; Generar"</w:t>
      </w:r>
    </w:p>
    <w:p w14:paraId="1E50EF25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2. Selecciona el mes</w:t>
      </w:r>
    </w:p>
    <w:p w14:paraId="21F312BE" w14:textId="77777777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3. Revisa los datos</w:t>
      </w:r>
    </w:p>
    <w:p w14:paraId="0522D4A0" w14:textId="520CAE5B" w:rsidR="000F12C6" w:rsidRDefault="000F12C6" w:rsidP="000F12C6">
      <w:pPr>
        <w:pStyle w:val="Listaconvietas2"/>
        <w:tabs>
          <w:tab w:val="num" w:pos="720"/>
        </w:tabs>
        <w:ind w:left="720" w:hanging="360"/>
      </w:pPr>
      <w:r>
        <w:t>4. Haz clic en "Procesar"</w:t>
      </w:r>
      <w:r w:rsidR="002F2568">
        <w:br/>
      </w:r>
      <w:r w:rsidR="002F2568">
        <w:br/>
      </w:r>
      <w:r w:rsidR="002F2568">
        <w:rPr>
          <w:noProof/>
        </w:rPr>
        <w:drawing>
          <wp:inline distT="0" distB="0" distL="0" distR="0" wp14:anchorId="5BEDC571" wp14:editId="18D65799">
            <wp:extent cx="5612130" cy="2740660"/>
            <wp:effectExtent l="0" t="0" r="7620" b="2540"/>
            <wp:docPr id="1831049562" name="Imagen 1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9562" name="Imagen 1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92FD" w14:textId="790117D3" w:rsidR="005B253A" w:rsidRDefault="005B253A" w:rsidP="00BD3E2D">
      <w:pPr>
        <w:pStyle w:val="Prrafodelista"/>
        <w:spacing w:after="0" w:line="480" w:lineRule="auto"/>
        <w:jc w:val="both"/>
        <w:rPr>
          <w:rFonts w:ascii="Arial" w:hAnsi="Arial" w:cs="Arial"/>
          <w:bCs/>
          <w:i/>
          <w:iCs/>
          <w:color w:val="808080" w:themeColor="background1" w:themeShade="80"/>
          <w:szCs w:val="24"/>
          <w:lang w:val="es-EC"/>
        </w:rPr>
      </w:pPr>
    </w:p>
    <w:p w14:paraId="589DDA22" w14:textId="77777777" w:rsidR="00BD3E2D" w:rsidRDefault="00BD3E2D" w:rsidP="00BD3E2D">
      <w:pPr>
        <w:pStyle w:val="Prrafodelista"/>
        <w:spacing w:after="0" w:line="480" w:lineRule="auto"/>
        <w:jc w:val="both"/>
        <w:rPr>
          <w:rFonts w:ascii="Arial" w:hAnsi="Arial" w:cs="Arial"/>
          <w:bCs/>
          <w:i/>
          <w:iCs/>
          <w:color w:val="808080" w:themeColor="background1" w:themeShade="80"/>
          <w:szCs w:val="24"/>
          <w:lang w:val="es-EC"/>
        </w:rPr>
      </w:pPr>
    </w:p>
    <w:p w14:paraId="62DF4A00" w14:textId="77777777" w:rsidR="00BD3E2D" w:rsidRPr="00BD3E2D" w:rsidRDefault="00BD3E2D" w:rsidP="00BD3E2D">
      <w:pPr>
        <w:pStyle w:val="Prrafodelista"/>
        <w:spacing w:after="0" w:line="480" w:lineRule="auto"/>
        <w:jc w:val="both"/>
        <w:rPr>
          <w:rFonts w:ascii="Arial" w:hAnsi="Arial" w:cs="Arial"/>
          <w:bCs/>
          <w:i/>
          <w:iCs/>
          <w:color w:val="808080" w:themeColor="background1" w:themeShade="80"/>
          <w:szCs w:val="24"/>
          <w:lang w:val="es-EC"/>
        </w:rPr>
      </w:pPr>
    </w:p>
    <w:p w14:paraId="6EF59F04" w14:textId="79A938BC" w:rsidR="00890D2A" w:rsidRDefault="00890D2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01FD7B14" w14:textId="3D7BECA4" w:rsidR="00A95E9C" w:rsidRDefault="00A95E9C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B125F3C" w14:textId="209115E1" w:rsidR="00A95E9C" w:rsidRDefault="00A95E9C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1A3B88AA" w14:textId="3B92A782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29E70C85" w14:textId="682F2035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CE81E24" w14:textId="51BE2D32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910D58B" w14:textId="2BCDD950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1B3DB7F4" w14:textId="31D1333F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4A64DF23" w14:textId="678A67A1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6331E739" w14:textId="51AE3255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23636FF" w14:textId="447D34F3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4CE4D6B7" w14:textId="03F9E197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7215A970" w14:textId="6CFA8A6F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050D93D2" w14:textId="63BFCF31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7C28B41A" w14:textId="35D875DF" w:rsid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292C61F3" w14:textId="39176E35" w:rsid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EEF36D3" w14:textId="706AC522" w:rsidR="005B253A" w:rsidRP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48D52365" w14:textId="178F4919" w:rsidR="005B253A" w:rsidRDefault="005B253A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3CC4D52" wp14:editId="7D5DEE63">
                <wp:extent cx="304800" cy="304800"/>
                <wp:effectExtent l="0" t="0" r="0" b="0"/>
                <wp:docPr id="168784390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FB6EF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CE794" w14:textId="77777777" w:rsidR="00A95E9C" w:rsidRDefault="00A95E9C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919E762" w14:textId="77777777" w:rsidR="00A95E9C" w:rsidRDefault="00A95E9C" w:rsidP="00AC011D">
      <w:pPr>
        <w:pStyle w:val="Prrafodelista"/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5878632B" w14:textId="77777777" w:rsidR="00A95E9C" w:rsidRDefault="00A95E9C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156CED13" w14:textId="77777777" w:rsid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4F6CE762" w14:textId="49EA4B0B" w:rsid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3111C835" w14:textId="77777777" w:rsidR="005B253A" w:rsidRPr="005B253A" w:rsidRDefault="005B253A" w:rsidP="005B253A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0C565D63" w14:textId="10D5046E" w:rsidR="00904DF4" w:rsidRDefault="00904DF4" w:rsidP="0063319B">
      <w:pPr>
        <w:spacing w:line="360" w:lineRule="auto"/>
        <w:jc w:val="both"/>
        <w:rPr>
          <w:noProof/>
        </w:rPr>
      </w:pPr>
    </w:p>
    <w:p w14:paraId="645BD40C" w14:textId="3C4DD444" w:rsidR="005B253A" w:rsidRPr="005B253A" w:rsidRDefault="005B253A" w:rsidP="005B253A">
      <w:pPr>
        <w:rPr>
          <w:rFonts w:ascii="Arial" w:hAnsi="Arial" w:cs="Arial"/>
          <w:szCs w:val="24"/>
        </w:rPr>
      </w:pPr>
    </w:p>
    <w:sectPr w:rsidR="005B253A" w:rsidRPr="005B253A">
      <w:footerReference w:type="defaul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46F3" w14:textId="77777777" w:rsidR="003D677C" w:rsidRDefault="003D677C" w:rsidP="0051597B">
      <w:pPr>
        <w:spacing w:after="0" w:line="240" w:lineRule="auto"/>
      </w:pPr>
      <w:r>
        <w:separator/>
      </w:r>
    </w:p>
  </w:endnote>
  <w:endnote w:type="continuationSeparator" w:id="0">
    <w:p w14:paraId="684A981C" w14:textId="77777777" w:rsidR="003D677C" w:rsidRDefault="003D677C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3946AF67" w14:textId="77777777" w:rsidTr="3B813E4B">
      <w:trPr>
        <w:trHeight w:val="300"/>
      </w:trPr>
      <w:tc>
        <w:tcPr>
          <w:tcW w:w="2945" w:type="dxa"/>
        </w:tcPr>
        <w:p w14:paraId="70DCAD77" w14:textId="49531401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5828D08E" w14:textId="211B095F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0A3AB567" w14:textId="0E2F2A39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70F1D53" w14:textId="0B4C7A5A" w:rsidR="3B813E4B" w:rsidRDefault="3B813E4B" w:rsidP="3B813E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1278C5BB" w14:textId="77777777" w:rsidTr="3B813E4B">
      <w:trPr>
        <w:trHeight w:val="300"/>
      </w:trPr>
      <w:tc>
        <w:tcPr>
          <w:tcW w:w="2945" w:type="dxa"/>
        </w:tcPr>
        <w:p w14:paraId="499A943F" w14:textId="015D35B6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1D25D724" w14:textId="0509AA2C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5DA24789" w14:textId="226351C8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932F848" w14:textId="39CDEF7F" w:rsidR="3B813E4B" w:rsidRDefault="3B813E4B" w:rsidP="3B813E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1699" w14:textId="77777777" w:rsidR="003D677C" w:rsidRDefault="003D677C" w:rsidP="0051597B">
      <w:pPr>
        <w:spacing w:after="0" w:line="240" w:lineRule="auto"/>
      </w:pPr>
      <w:r>
        <w:separator/>
      </w:r>
    </w:p>
  </w:footnote>
  <w:footnote w:type="continuationSeparator" w:id="0">
    <w:p w14:paraId="70EC9D57" w14:textId="77777777" w:rsidR="003D677C" w:rsidRDefault="003D677C" w:rsidP="0051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5654" w14:textId="654C2298" w:rsidR="00C67BF0" w:rsidRDefault="00C67BF0">
    <w:pPr>
      <w:pStyle w:val="Encabezado"/>
    </w:pPr>
    <w:r>
      <w:rPr>
        <w:rFonts w:ascii="Verdana" w:hAnsi="Verdana" w:cs="MoolBoran"/>
        <w:b/>
        <w:bCs/>
        <w:i/>
        <w:iCs/>
        <w:noProof/>
        <w:color w:val="003668"/>
        <w:sz w:val="21"/>
        <w:szCs w:val="21"/>
      </w:rPr>
      <w:drawing>
        <wp:anchor distT="0" distB="0" distL="114300" distR="114300" simplePos="0" relativeHeight="251662336" behindDoc="0" locked="0" layoutInCell="1" allowOverlap="1" wp14:anchorId="7B037AD1" wp14:editId="13056FC6">
          <wp:simplePos x="0" y="0"/>
          <wp:positionH relativeFrom="column">
            <wp:posOffset>4175760</wp:posOffset>
          </wp:positionH>
          <wp:positionV relativeFrom="paragraph">
            <wp:posOffset>8255</wp:posOffset>
          </wp:positionV>
          <wp:extent cx="1397480" cy="644293"/>
          <wp:effectExtent l="0" t="0" r="0" b="381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480" cy="644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0288" behindDoc="0" locked="0" layoutInCell="1" allowOverlap="1" wp14:anchorId="1B8209E8" wp14:editId="295C1BCF">
          <wp:simplePos x="0" y="0"/>
          <wp:positionH relativeFrom="margin">
            <wp:align>left</wp:align>
          </wp:positionH>
          <wp:positionV relativeFrom="paragraph">
            <wp:posOffset>2540</wp:posOffset>
          </wp:positionV>
          <wp:extent cx="1808251" cy="723386"/>
          <wp:effectExtent l="0" t="0" r="1905" b="635"/>
          <wp:wrapNone/>
          <wp:docPr id="15" name="image3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3.png" descr="Logotipo&#10;&#10;Descripción generada automáticamente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8251" cy="72338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FA88C" w14:textId="4274EBC5" w:rsidR="00C67BF0" w:rsidRDefault="00C67BF0">
    <w:pPr>
      <w:pStyle w:val="Encabezado"/>
    </w:pPr>
  </w:p>
  <w:p w14:paraId="175AFA75" w14:textId="4446526D" w:rsidR="00C67BF0" w:rsidRDefault="00C67BF0">
    <w:pPr>
      <w:pStyle w:val="Encabezado"/>
    </w:pPr>
  </w:p>
  <w:p w14:paraId="7BE705B6" w14:textId="0917E683" w:rsidR="00C67BF0" w:rsidRDefault="00C67BF0">
    <w:pPr>
      <w:pStyle w:val="Encabezado"/>
    </w:pPr>
  </w:p>
  <w:p w14:paraId="03104F1D" w14:textId="77777777" w:rsidR="00C67BF0" w:rsidRDefault="00C67BF0">
    <w:pPr>
      <w:pStyle w:val="Encabezado"/>
    </w:pPr>
  </w:p>
  <w:p w14:paraId="696D6F1D" w14:textId="2D7E6742" w:rsidR="0051597B" w:rsidRDefault="005159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F66AE1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B40CE6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F2567A"/>
    <w:multiLevelType w:val="multilevel"/>
    <w:tmpl w:val="890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46E7"/>
    <w:multiLevelType w:val="multilevel"/>
    <w:tmpl w:val="78A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F94"/>
    <w:multiLevelType w:val="multilevel"/>
    <w:tmpl w:val="936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F2968"/>
    <w:multiLevelType w:val="hybridMultilevel"/>
    <w:tmpl w:val="4F70D7DC"/>
    <w:lvl w:ilvl="0" w:tplc="30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89E006E"/>
    <w:multiLevelType w:val="multilevel"/>
    <w:tmpl w:val="304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F3084"/>
    <w:multiLevelType w:val="multilevel"/>
    <w:tmpl w:val="C21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2612321"/>
    <w:multiLevelType w:val="multilevel"/>
    <w:tmpl w:val="B6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41AE5"/>
    <w:multiLevelType w:val="hybridMultilevel"/>
    <w:tmpl w:val="0B0291E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7D0E90"/>
    <w:multiLevelType w:val="hybridMultilevel"/>
    <w:tmpl w:val="9BF6BDC0"/>
    <w:lvl w:ilvl="0" w:tplc="300A000F">
      <w:start w:val="1"/>
      <w:numFmt w:val="decimal"/>
      <w:lvlText w:val="%1."/>
      <w:lvlJc w:val="left"/>
      <w:pPr>
        <w:ind w:left="2498" w:hanging="360"/>
      </w:pPr>
    </w:lvl>
    <w:lvl w:ilvl="1" w:tplc="300A0019" w:tentative="1">
      <w:start w:val="1"/>
      <w:numFmt w:val="lowerLetter"/>
      <w:lvlText w:val="%2."/>
      <w:lvlJc w:val="left"/>
      <w:pPr>
        <w:ind w:left="3218" w:hanging="360"/>
      </w:pPr>
    </w:lvl>
    <w:lvl w:ilvl="2" w:tplc="300A001B" w:tentative="1">
      <w:start w:val="1"/>
      <w:numFmt w:val="lowerRoman"/>
      <w:lvlText w:val="%3."/>
      <w:lvlJc w:val="right"/>
      <w:pPr>
        <w:ind w:left="3938" w:hanging="180"/>
      </w:pPr>
    </w:lvl>
    <w:lvl w:ilvl="3" w:tplc="300A000F" w:tentative="1">
      <w:start w:val="1"/>
      <w:numFmt w:val="decimal"/>
      <w:lvlText w:val="%4."/>
      <w:lvlJc w:val="left"/>
      <w:pPr>
        <w:ind w:left="4658" w:hanging="360"/>
      </w:pPr>
    </w:lvl>
    <w:lvl w:ilvl="4" w:tplc="300A0019" w:tentative="1">
      <w:start w:val="1"/>
      <w:numFmt w:val="lowerLetter"/>
      <w:lvlText w:val="%5."/>
      <w:lvlJc w:val="left"/>
      <w:pPr>
        <w:ind w:left="5378" w:hanging="360"/>
      </w:pPr>
    </w:lvl>
    <w:lvl w:ilvl="5" w:tplc="300A001B" w:tentative="1">
      <w:start w:val="1"/>
      <w:numFmt w:val="lowerRoman"/>
      <w:lvlText w:val="%6."/>
      <w:lvlJc w:val="right"/>
      <w:pPr>
        <w:ind w:left="6098" w:hanging="180"/>
      </w:pPr>
    </w:lvl>
    <w:lvl w:ilvl="6" w:tplc="300A000F" w:tentative="1">
      <w:start w:val="1"/>
      <w:numFmt w:val="decimal"/>
      <w:lvlText w:val="%7."/>
      <w:lvlJc w:val="left"/>
      <w:pPr>
        <w:ind w:left="6818" w:hanging="360"/>
      </w:pPr>
    </w:lvl>
    <w:lvl w:ilvl="7" w:tplc="300A0019" w:tentative="1">
      <w:start w:val="1"/>
      <w:numFmt w:val="lowerLetter"/>
      <w:lvlText w:val="%8."/>
      <w:lvlJc w:val="left"/>
      <w:pPr>
        <w:ind w:left="7538" w:hanging="360"/>
      </w:pPr>
    </w:lvl>
    <w:lvl w:ilvl="8" w:tplc="300A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2" w15:restartNumberingAfterBreak="0">
    <w:nsid w:val="6AEF151A"/>
    <w:multiLevelType w:val="hybridMultilevel"/>
    <w:tmpl w:val="6B24A1AE"/>
    <w:lvl w:ilvl="0" w:tplc="300A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3" w15:restartNumberingAfterBreak="0">
    <w:nsid w:val="730440B0"/>
    <w:multiLevelType w:val="hybridMultilevel"/>
    <w:tmpl w:val="D102B9A4"/>
    <w:lvl w:ilvl="0" w:tplc="300A000F">
      <w:start w:val="1"/>
      <w:numFmt w:val="decimal"/>
      <w:lvlText w:val="%1."/>
      <w:lvlJc w:val="left"/>
      <w:pPr>
        <w:ind w:left="2486" w:hanging="360"/>
      </w:pPr>
    </w:lvl>
    <w:lvl w:ilvl="1" w:tplc="300A0019" w:tentative="1">
      <w:start w:val="1"/>
      <w:numFmt w:val="lowerLetter"/>
      <w:lvlText w:val="%2."/>
      <w:lvlJc w:val="left"/>
      <w:pPr>
        <w:ind w:left="3206" w:hanging="360"/>
      </w:pPr>
    </w:lvl>
    <w:lvl w:ilvl="2" w:tplc="300A001B" w:tentative="1">
      <w:start w:val="1"/>
      <w:numFmt w:val="lowerRoman"/>
      <w:lvlText w:val="%3."/>
      <w:lvlJc w:val="right"/>
      <w:pPr>
        <w:ind w:left="3926" w:hanging="180"/>
      </w:pPr>
    </w:lvl>
    <w:lvl w:ilvl="3" w:tplc="300A000F" w:tentative="1">
      <w:start w:val="1"/>
      <w:numFmt w:val="decimal"/>
      <w:lvlText w:val="%4."/>
      <w:lvlJc w:val="left"/>
      <w:pPr>
        <w:ind w:left="4646" w:hanging="360"/>
      </w:pPr>
    </w:lvl>
    <w:lvl w:ilvl="4" w:tplc="300A0019" w:tentative="1">
      <w:start w:val="1"/>
      <w:numFmt w:val="lowerLetter"/>
      <w:lvlText w:val="%5."/>
      <w:lvlJc w:val="left"/>
      <w:pPr>
        <w:ind w:left="5366" w:hanging="360"/>
      </w:pPr>
    </w:lvl>
    <w:lvl w:ilvl="5" w:tplc="300A001B" w:tentative="1">
      <w:start w:val="1"/>
      <w:numFmt w:val="lowerRoman"/>
      <w:lvlText w:val="%6."/>
      <w:lvlJc w:val="right"/>
      <w:pPr>
        <w:ind w:left="6086" w:hanging="180"/>
      </w:pPr>
    </w:lvl>
    <w:lvl w:ilvl="6" w:tplc="300A000F" w:tentative="1">
      <w:start w:val="1"/>
      <w:numFmt w:val="decimal"/>
      <w:lvlText w:val="%7."/>
      <w:lvlJc w:val="left"/>
      <w:pPr>
        <w:ind w:left="6806" w:hanging="360"/>
      </w:pPr>
    </w:lvl>
    <w:lvl w:ilvl="7" w:tplc="300A0019" w:tentative="1">
      <w:start w:val="1"/>
      <w:numFmt w:val="lowerLetter"/>
      <w:lvlText w:val="%8."/>
      <w:lvlJc w:val="left"/>
      <w:pPr>
        <w:ind w:left="7526" w:hanging="360"/>
      </w:pPr>
    </w:lvl>
    <w:lvl w:ilvl="8" w:tplc="300A001B" w:tentative="1">
      <w:start w:val="1"/>
      <w:numFmt w:val="lowerRoman"/>
      <w:lvlText w:val="%9."/>
      <w:lvlJc w:val="right"/>
      <w:pPr>
        <w:ind w:left="8246" w:hanging="180"/>
      </w:pPr>
    </w:lvl>
  </w:abstractNum>
  <w:num w:numId="1" w16cid:durableId="966936458">
    <w:abstractNumId w:val="8"/>
  </w:num>
  <w:num w:numId="2" w16cid:durableId="784738774">
    <w:abstractNumId w:val="7"/>
  </w:num>
  <w:num w:numId="3" w16cid:durableId="1729260157">
    <w:abstractNumId w:val="4"/>
  </w:num>
  <w:num w:numId="4" w16cid:durableId="420374540">
    <w:abstractNumId w:val="10"/>
  </w:num>
  <w:num w:numId="5" w16cid:durableId="1122335351">
    <w:abstractNumId w:val="2"/>
  </w:num>
  <w:num w:numId="6" w16cid:durableId="1273516386">
    <w:abstractNumId w:val="3"/>
  </w:num>
  <w:num w:numId="7" w16cid:durableId="1085108409">
    <w:abstractNumId w:val="9"/>
  </w:num>
  <w:num w:numId="8" w16cid:durableId="92358778">
    <w:abstractNumId w:val="5"/>
  </w:num>
  <w:num w:numId="9" w16cid:durableId="1671523351">
    <w:abstractNumId w:val="11"/>
  </w:num>
  <w:num w:numId="10" w16cid:durableId="1218129271">
    <w:abstractNumId w:val="12"/>
  </w:num>
  <w:num w:numId="11" w16cid:durableId="638803613">
    <w:abstractNumId w:val="13"/>
  </w:num>
  <w:num w:numId="12" w16cid:durableId="1081683818">
    <w:abstractNumId w:val="6"/>
  </w:num>
  <w:num w:numId="13" w16cid:durableId="1041511646">
    <w:abstractNumId w:val="1"/>
  </w:num>
  <w:num w:numId="14" w16cid:durableId="194564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B"/>
    <w:rsid w:val="00070573"/>
    <w:rsid w:val="00093258"/>
    <w:rsid w:val="00097679"/>
    <w:rsid w:val="000A6FA3"/>
    <w:rsid w:val="000D1B74"/>
    <w:rsid w:val="000D497C"/>
    <w:rsid w:val="000D688D"/>
    <w:rsid w:val="000F12C6"/>
    <w:rsid w:val="000F492C"/>
    <w:rsid w:val="001451B5"/>
    <w:rsid w:val="001661F3"/>
    <w:rsid w:val="0018091D"/>
    <w:rsid w:val="001873B3"/>
    <w:rsid w:val="00187DFC"/>
    <w:rsid w:val="001D2787"/>
    <w:rsid w:val="00210747"/>
    <w:rsid w:val="0021665E"/>
    <w:rsid w:val="00234EFA"/>
    <w:rsid w:val="0024637E"/>
    <w:rsid w:val="002A4778"/>
    <w:rsid w:val="002F2568"/>
    <w:rsid w:val="00301233"/>
    <w:rsid w:val="00317FBE"/>
    <w:rsid w:val="003363C5"/>
    <w:rsid w:val="003364C2"/>
    <w:rsid w:val="00377ED6"/>
    <w:rsid w:val="003814F2"/>
    <w:rsid w:val="00386DF7"/>
    <w:rsid w:val="003963F6"/>
    <w:rsid w:val="00396EF8"/>
    <w:rsid w:val="003B3F64"/>
    <w:rsid w:val="003C0EBF"/>
    <w:rsid w:val="003D677C"/>
    <w:rsid w:val="0044133F"/>
    <w:rsid w:val="00462C2D"/>
    <w:rsid w:val="00493CCC"/>
    <w:rsid w:val="004D65AA"/>
    <w:rsid w:val="004E3C71"/>
    <w:rsid w:val="004F56F3"/>
    <w:rsid w:val="0051597B"/>
    <w:rsid w:val="00530517"/>
    <w:rsid w:val="0055745E"/>
    <w:rsid w:val="005A1AC4"/>
    <w:rsid w:val="005A4F7D"/>
    <w:rsid w:val="005B0EBE"/>
    <w:rsid w:val="005B253A"/>
    <w:rsid w:val="005B36E0"/>
    <w:rsid w:val="005C5061"/>
    <w:rsid w:val="005C5EAC"/>
    <w:rsid w:val="00601C50"/>
    <w:rsid w:val="0062767F"/>
    <w:rsid w:val="0063319B"/>
    <w:rsid w:val="00645C9E"/>
    <w:rsid w:val="00647389"/>
    <w:rsid w:val="00656A9B"/>
    <w:rsid w:val="00683724"/>
    <w:rsid w:val="006D5F5D"/>
    <w:rsid w:val="006D7D2C"/>
    <w:rsid w:val="006E540B"/>
    <w:rsid w:val="006F697C"/>
    <w:rsid w:val="00700F40"/>
    <w:rsid w:val="00722387"/>
    <w:rsid w:val="00722869"/>
    <w:rsid w:val="00735368"/>
    <w:rsid w:val="00755D06"/>
    <w:rsid w:val="00786168"/>
    <w:rsid w:val="007B6110"/>
    <w:rsid w:val="007C2B47"/>
    <w:rsid w:val="007D07AC"/>
    <w:rsid w:val="00807707"/>
    <w:rsid w:val="00827B8C"/>
    <w:rsid w:val="00855994"/>
    <w:rsid w:val="00890D2A"/>
    <w:rsid w:val="008D2EF4"/>
    <w:rsid w:val="008E1855"/>
    <w:rsid w:val="00904DF4"/>
    <w:rsid w:val="00906E6E"/>
    <w:rsid w:val="00917D7A"/>
    <w:rsid w:val="009425FB"/>
    <w:rsid w:val="00950382"/>
    <w:rsid w:val="00966BDE"/>
    <w:rsid w:val="00972126"/>
    <w:rsid w:val="00983E8F"/>
    <w:rsid w:val="009861E1"/>
    <w:rsid w:val="00A44D48"/>
    <w:rsid w:val="00A55D44"/>
    <w:rsid w:val="00A6557A"/>
    <w:rsid w:val="00A84EC2"/>
    <w:rsid w:val="00A95E9C"/>
    <w:rsid w:val="00AB1897"/>
    <w:rsid w:val="00AB5EBB"/>
    <w:rsid w:val="00AC011D"/>
    <w:rsid w:val="00AC6738"/>
    <w:rsid w:val="00B4204E"/>
    <w:rsid w:val="00B67400"/>
    <w:rsid w:val="00B73ACD"/>
    <w:rsid w:val="00B80E2C"/>
    <w:rsid w:val="00B85D93"/>
    <w:rsid w:val="00BC11F0"/>
    <w:rsid w:val="00BC74D2"/>
    <w:rsid w:val="00BD3E2D"/>
    <w:rsid w:val="00C45896"/>
    <w:rsid w:val="00C67BF0"/>
    <w:rsid w:val="00C86036"/>
    <w:rsid w:val="00C9642E"/>
    <w:rsid w:val="00CB24AF"/>
    <w:rsid w:val="00D22164"/>
    <w:rsid w:val="00D35C00"/>
    <w:rsid w:val="00D547EE"/>
    <w:rsid w:val="00D66138"/>
    <w:rsid w:val="00D747B5"/>
    <w:rsid w:val="00D7565D"/>
    <w:rsid w:val="00DB60E5"/>
    <w:rsid w:val="00DF6B54"/>
    <w:rsid w:val="00E046F6"/>
    <w:rsid w:val="00E060A1"/>
    <w:rsid w:val="00E13333"/>
    <w:rsid w:val="00E3461B"/>
    <w:rsid w:val="00E4480E"/>
    <w:rsid w:val="00E44CFE"/>
    <w:rsid w:val="00EA5BE9"/>
    <w:rsid w:val="00EC6385"/>
    <w:rsid w:val="00EC7F29"/>
    <w:rsid w:val="00EF0D19"/>
    <w:rsid w:val="00F059BC"/>
    <w:rsid w:val="00F21BC4"/>
    <w:rsid w:val="00F56189"/>
    <w:rsid w:val="00F62A24"/>
    <w:rsid w:val="00F83FE2"/>
    <w:rsid w:val="00FA1DB5"/>
    <w:rsid w:val="00FA1DC8"/>
    <w:rsid w:val="00FC31B4"/>
    <w:rsid w:val="00FE04A8"/>
    <w:rsid w:val="0A2A8273"/>
    <w:rsid w:val="34A5D273"/>
    <w:rsid w:val="3B813E4B"/>
    <w:rsid w:val="62206B98"/>
    <w:rsid w:val="69322E6B"/>
    <w:rsid w:val="73F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7D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12C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F12C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paragraph" w:customStyle="1" w:styleId="paragraph">
    <w:name w:val="paragraph"/>
    <w:basedOn w:val="Normal"/>
    <w:rsid w:val="0021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10747"/>
  </w:style>
  <w:style w:type="character" w:customStyle="1" w:styleId="eop">
    <w:name w:val="eop"/>
    <w:basedOn w:val="Fuentedeprrafopredeter"/>
    <w:rsid w:val="00210747"/>
  </w:style>
  <w:style w:type="character" w:styleId="Textodelmarcadordeposicin">
    <w:name w:val="Placeholder Text"/>
    <w:basedOn w:val="Fuentedeprrafopredeter"/>
    <w:uiPriority w:val="99"/>
    <w:semiHidden/>
    <w:rsid w:val="00210747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656A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6A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56A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A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A9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317F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86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530517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363C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0F12C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0F12C6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aconvietas">
    <w:name w:val="List Bullet"/>
    <w:basedOn w:val="Normal"/>
    <w:uiPriority w:val="99"/>
    <w:unhideWhenUsed/>
    <w:rsid w:val="000F12C6"/>
    <w:pPr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lang w:val="en-US"/>
    </w:rPr>
  </w:style>
  <w:style w:type="paragraph" w:styleId="Listaconvietas2">
    <w:name w:val="List Bullet 2"/>
    <w:basedOn w:val="Normal"/>
    <w:uiPriority w:val="99"/>
    <w:unhideWhenUsed/>
    <w:rsid w:val="000F12C6"/>
    <w:pPr>
      <w:numPr>
        <w:numId w:val="14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tpl.instructure.com/courses/81801/users/19975" TargetMode="External"/><Relationship Id="rId24" Type="http://schemas.openxmlformats.org/officeDocument/2006/relationships/image" Target="media/image12.jpe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:4200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762A5DB3EF4D63B29CE5EA2BDFB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1775E-8D2E-4F6B-B8DA-34A7DB9CBB6F}"/>
      </w:docPartPr>
      <w:docPartBody>
        <w:p w:rsidR="000F6FFD" w:rsidRDefault="00B53284" w:rsidP="00B53284">
          <w:pPr>
            <w:pStyle w:val="7F762A5DB3EF4D63B29CE5EA2BDFB32F"/>
          </w:pPr>
          <w:r w:rsidRPr="00E229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95FAB3EFA51419E8B2B25D097CFD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A66B-16C0-40C0-92D7-7F7A7E2F4658}"/>
      </w:docPartPr>
      <w:docPartBody>
        <w:p w:rsidR="000F6FFD" w:rsidRDefault="00B53284" w:rsidP="00B53284">
          <w:pPr>
            <w:pStyle w:val="F95FAB3EFA51419E8B2B25D097CFD3D7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84"/>
    <w:rsid w:val="000F6FFD"/>
    <w:rsid w:val="002F553C"/>
    <w:rsid w:val="00335FE9"/>
    <w:rsid w:val="003364C2"/>
    <w:rsid w:val="00377ED6"/>
    <w:rsid w:val="003814F2"/>
    <w:rsid w:val="003B3F64"/>
    <w:rsid w:val="00586B69"/>
    <w:rsid w:val="006E540B"/>
    <w:rsid w:val="00700F40"/>
    <w:rsid w:val="007C3681"/>
    <w:rsid w:val="00972126"/>
    <w:rsid w:val="00B53284"/>
    <w:rsid w:val="00BA3F2B"/>
    <w:rsid w:val="00D66138"/>
    <w:rsid w:val="00DF2A95"/>
    <w:rsid w:val="00E060A1"/>
    <w:rsid w:val="00E157BC"/>
    <w:rsid w:val="00E44CFE"/>
    <w:rsid w:val="00F62A24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3284"/>
    <w:rPr>
      <w:color w:val="808080"/>
    </w:rPr>
  </w:style>
  <w:style w:type="paragraph" w:customStyle="1" w:styleId="7F762A5DB3EF4D63B29CE5EA2BDFB32F">
    <w:name w:val="7F762A5DB3EF4D63B29CE5EA2BDFB32F"/>
    <w:rsid w:val="00B53284"/>
  </w:style>
  <w:style w:type="paragraph" w:customStyle="1" w:styleId="F95FAB3EFA51419E8B2B25D097CFD3D7">
    <w:name w:val="F95FAB3EFA51419E8B2B25D097CFD3D7"/>
    <w:rsid w:val="00B532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6500E9-BC88-409B-9702-59703F5710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EA8086-9ECD-42CE-B507-25DF548BC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Jean Iñiguez</cp:lastModifiedBy>
  <cp:revision>2</cp:revision>
  <dcterms:created xsi:type="dcterms:W3CDTF">2026-01-28T21:18:00Z</dcterms:created>
  <dcterms:modified xsi:type="dcterms:W3CDTF">2026-01-28T21:18:00Z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</Properties>
</file>