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27C1" w14:textId="0FF8FC86" w:rsidR="006507AE" w:rsidRDefault="006507AE">
      <w:r>
        <w:t>Lista de componentes: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166"/>
        <w:gridCol w:w="1806"/>
      </w:tblGrid>
      <w:tr w:rsidR="003736D4" w14:paraId="2B3D5DED" w14:textId="36D00211" w:rsidTr="003736D4">
        <w:tc>
          <w:tcPr>
            <w:tcW w:w="2261" w:type="dxa"/>
          </w:tcPr>
          <w:p w14:paraId="03EE1ACE" w14:textId="7D73A7FB" w:rsidR="003736D4" w:rsidRDefault="003736D4">
            <w:r>
              <w:t>Modulo</w:t>
            </w:r>
          </w:p>
        </w:tc>
        <w:tc>
          <w:tcPr>
            <w:tcW w:w="2261" w:type="dxa"/>
          </w:tcPr>
          <w:p w14:paraId="608709A1" w14:textId="492744EC" w:rsidR="003736D4" w:rsidRDefault="003736D4">
            <w:r>
              <w:t>Componente</w:t>
            </w:r>
          </w:p>
        </w:tc>
        <w:tc>
          <w:tcPr>
            <w:tcW w:w="2166" w:type="dxa"/>
          </w:tcPr>
          <w:p w14:paraId="3789598E" w14:textId="79521F50" w:rsidR="003736D4" w:rsidRDefault="003736D4">
            <w:r>
              <w:t>Requisitos</w:t>
            </w:r>
          </w:p>
        </w:tc>
        <w:tc>
          <w:tcPr>
            <w:tcW w:w="1806" w:type="dxa"/>
          </w:tcPr>
          <w:p w14:paraId="64EC1A3E" w14:textId="1FB37289" w:rsidR="003736D4" w:rsidRDefault="003736D4">
            <w:r>
              <w:t>Agente</w:t>
            </w:r>
          </w:p>
        </w:tc>
      </w:tr>
      <w:tr w:rsidR="003736D4" w14:paraId="6CDA7EC3" w14:textId="40CC5645" w:rsidTr="003736D4">
        <w:tc>
          <w:tcPr>
            <w:tcW w:w="2261" w:type="dxa"/>
          </w:tcPr>
          <w:p w14:paraId="6C490F8F" w14:textId="382131C6" w:rsidR="003736D4" w:rsidRDefault="003736D4">
            <w:r>
              <w:t>Gestión de Usuarios</w:t>
            </w:r>
          </w:p>
        </w:tc>
        <w:tc>
          <w:tcPr>
            <w:tcW w:w="2261" w:type="dxa"/>
          </w:tcPr>
          <w:p w14:paraId="49E6BF35" w14:textId="5B289B04" w:rsidR="003736D4" w:rsidRDefault="003736D4">
            <w:r>
              <w:t>Vista Empleado</w:t>
            </w:r>
          </w:p>
        </w:tc>
        <w:tc>
          <w:tcPr>
            <w:tcW w:w="2166" w:type="dxa"/>
          </w:tcPr>
          <w:p w14:paraId="34424193" w14:textId="716A62C0" w:rsidR="003736D4" w:rsidRDefault="003736D4">
            <w:r>
              <w:t>AdmUs1, AdmUs2, AdmUs3, AdmUs6</w:t>
            </w:r>
          </w:p>
        </w:tc>
        <w:tc>
          <w:tcPr>
            <w:tcW w:w="1806" w:type="dxa"/>
          </w:tcPr>
          <w:p w14:paraId="7A16792B" w14:textId="0960FE4C" w:rsidR="003736D4" w:rsidRDefault="003736D4">
            <w:r>
              <w:t>Empleado</w:t>
            </w:r>
          </w:p>
        </w:tc>
      </w:tr>
      <w:tr w:rsidR="003736D4" w14:paraId="3AEC9ECA" w14:textId="4C5471C8" w:rsidTr="003736D4">
        <w:tc>
          <w:tcPr>
            <w:tcW w:w="2261" w:type="dxa"/>
          </w:tcPr>
          <w:p w14:paraId="153E014B" w14:textId="68370C68" w:rsidR="003736D4" w:rsidRDefault="003736D4">
            <w:r>
              <w:t>Gestión de Usuarios</w:t>
            </w:r>
          </w:p>
        </w:tc>
        <w:tc>
          <w:tcPr>
            <w:tcW w:w="2261" w:type="dxa"/>
          </w:tcPr>
          <w:p w14:paraId="06C456DE" w14:textId="48307748" w:rsidR="003736D4" w:rsidRDefault="003736D4">
            <w:r>
              <w:t>Vista Cliente (formalizar matrícula y pago, redirección)</w:t>
            </w:r>
          </w:p>
        </w:tc>
        <w:tc>
          <w:tcPr>
            <w:tcW w:w="2166" w:type="dxa"/>
          </w:tcPr>
          <w:p w14:paraId="3545341A" w14:textId="74FDAD6F" w:rsidR="003736D4" w:rsidRDefault="003736D4">
            <w:r>
              <w:t>AdmUs5</w:t>
            </w:r>
          </w:p>
        </w:tc>
        <w:tc>
          <w:tcPr>
            <w:tcW w:w="1806" w:type="dxa"/>
          </w:tcPr>
          <w:p w14:paraId="5E9DDD8C" w14:textId="09DE2D64" w:rsidR="003736D4" w:rsidRDefault="003736D4">
            <w:r>
              <w:t>Empleado</w:t>
            </w:r>
          </w:p>
        </w:tc>
      </w:tr>
      <w:tr w:rsidR="003736D4" w14:paraId="49258228" w14:textId="59CAABCF" w:rsidTr="003736D4">
        <w:tc>
          <w:tcPr>
            <w:tcW w:w="2261" w:type="dxa"/>
          </w:tcPr>
          <w:p w14:paraId="229480F4" w14:textId="7AE6589B" w:rsidR="003736D4" w:rsidRDefault="003736D4">
            <w:r>
              <w:t>Organización actividades y eventos</w:t>
            </w:r>
          </w:p>
        </w:tc>
        <w:tc>
          <w:tcPr>
            <w:tcW w:w="2261" w:type="dxa"/>
          </w:tcPr>
          <w:p w14:paraId="3623D4C0" w14:textId="338AD904" w:rsidR="003736D4" w:rsidRDefault="003736D4">
            <w:r>
              <w:t>Vista Empleado</w:t>
            </w:r>
          </w:p>
        </w:tc>
        <w:tc>
          <w:tcPr>
            <w:tcW w:w="2166" w:type="dxa"/>
          </w:tcPr>
          <w:p w14:paraId="17A5A7DD" w14:textId="2FFD0598" w:rsidR="003736D4" w:rsidRDefault="003736D4">
            <w:r>
              <w:t>OrgAc2</w:t>
            </w:r>
          </w:p>
        </w:tc>
        <w:tc>
          <w:tcPr>
            <w:tcW w:w="1806" w:type="dxa"/>
          </w:tcPr>
          <w:p w14:paraId="4F2DFEC9" w14:textId="262C0BC4" w:rsidR="003736D4" w:rsidRDefault="003736D4">
            <w:r>
              <w:t>Empleado</w:t>
            </w:r>
          </w:p>
        </w:tc>
      </w:tr>
      <w:tr w:rsidR="003736D4" w14:paraId="0C3E3178" w14:textId="4BC423D3" w:rsidTr="003736D4">
        <w:tc>
          <w:tcPr>
            <w:tcW w:w="2261" w:type="dxa"/>
          </w:tcPr>
          <w:p w14:paraId="3EFF0D33" w14:textId="6D753689" w:rsidR="003736D4" w:rsidRDefault="006B6ABD">
            <w:r>
              <w:t>Acceso y uso de instalaciones</w:t>
            </w:r>
          </w:p>
        </w:tc>
        <w:tc>
          <w:tcPr>
            <w:tcW w:w="2261" w:type="dxa"/>
          </w:tcPr>
          <w:p w14:paraId="59AA411B" w14:textId="7F0926DE" w:rsidR="003736D4" w:rsidRDefault="006B6ABD">
            <w:r>
              <w:t>Vista Empleado</w:t>
            </w:r>
          </w:p>
        </w:tc>
        <w:tc>
          <w:tcPr>
            <w:tcW w:w="2166" w:type="dxa"/>
          </w:tcPr>
          <w:p w14:paraId="73909201" w14:textId="156DD49E" w:rsidR="003736D4" w:rsidRDefault="00A64EF0">
            <w:r>
              <w:t>AccIns3</w:t>
            </w:r>
            <w:r w:rsidR="006B6ABD">
              <w:t>, AccIns5</w:t>
            </w:r>
          </w:p>
        </w:tc>
        <w:tc>
          <w:tcPr>
            <w:tcW w:w="1806" w:type="dxa"/>
          </w:tcPr>
          <w:p w14:paraId="3E9F24B4" w14:textId="676FA728" w:rsidR="003736D4" w:rsidRDefault="003736D4">
            <w:r>
              <w:t>Empleado</w:t>
            </w:r>
          </w:p>
        </w:tc>
      </w:tr>
      <w:tr w:rsidR="003736D4" w14:paraId="6A1AB4B5" w14:textId="1E507BF1" w:rsidTr="003736D4">
        <w:tc>
          <w:tcPr>
            <w:tcW w:w="2261" w:type="dxa"/>
          </w:tcPr>
          <w:p w14:paraId="48FC7ADF" w14:textId="59167916" w:rsidR="003736D4" w:rsidRDefault="006B6ABD">
            <w:r>
              <w:t>Acceso y uso de instalaciones</w:t>
            </w:r>
          </w:p>
        </w:tc>
        <w:tc>
          <w:tcPr>
            <w:tcW w:w="2261" w:type="dxa"/>
          </w:tcPr>
          <w:p w14:paraId="19029248" w14:textId="36DA0164" w:rsidR="003736D4" w:rsidRDefault="006B6ABD">
            <w:r>
              <w:t>Vista Cliente (formalizar matrícula y pago, redirección</w:t>
            </w:r>
            <w:r w:rsidR="00280AD1">
              <w:t xml:space="preserve"> desde </w:t>
            </w:r>
            <w:r w:rsidR="00360CC5">
              <w:t>Vista Empleado</w:t>
            </w:r>
            <w:r>
              <w:t>)</w:t>
            </w:r>
            <w:r w:rsidR="00695E1C">
              <w:t xml:space="preserve"> Vista Empleado (Des</w:t>
            </w:r>
            <w:r w:rsidR="00C3346F">
              <w:t>-</w:t>
            </w:r>
            <w:r w:rsidR="00695E1C">
              <w:t>matricular)</w:t>
            </w:r>
            <w:bookmarkStart w:id="0" w:name="_GoBack"/>
            <w:bookmarkEnd w:id="0"/>
          </w:p>
        </w:tc>
        <w:tc>
          <w:tcPr>
            <w:tcW w:w="2166" w:type="dxa"/>
          </w:tcPr>
          <w:p w14:paraId="12B2A2C2" w14:textId="60DF10E9" w:rsidR="003736D4" w:rsidRDefault="006B6ABD">
            <w:r>
              <w:t>Acc</w:t>
            </w:r>
            <w:r w:rsidR="00C311C9">
              <w:t>Ins4</w:t>
            </w:r>
          </w:p>
        </w:tc>
        <w:tc>
          <w:tcPr>
            <w:tcW w:w="1806" w:type="dxa"/>
          </w:tcPr>
          <w:p w14:paraId="10AF814E" w14:textId="173317AE" w:rsidR="003736D4" w:rsidRDefault="006B6ABD">
            <w:r>
              <w:t>Empleado</w:t>
            </w:r>
          </w:p>
        </w:tc>
      </w:tr>
      <w:tr w:rsidR="003736D4" w14:paraId="7AF51A1C" w14:textId="5776872F" w:rsidTr="003736D4">
        <w:tc>
          <w:tcPr>
            <w:tcW w:w="2261" w:type="dxa"/>
          </w:tcPr>
          <w:p w14:paraId="1D93617E" w14:textId="2E664293" w:rsidR="003736D4" w:rsidRDefault="00B648D3">
            <w:r>
              <w:t>Gestión de usuarios</w:t>
            </w:r>
          </w:p>
        </w:tc>
        <w:tc>
          <w:tcPr>
            <w:tcW w:w="2261" w:type="dxa"/>
          </w:tcPr>
          <w:p w14:paraId="3A0FDB2B" w14:textId="2ED28C3F" w:rsidR="003736D4" w:rsidRDefault="00CF4BEF">
            <w:r>
              <w:t>Vista Cliente (formalizar matrícula y pago</w:t>
            </w:r>
            <w:r w:rsidR="00ED0744">
              <w:t>, des-matricularse</w:t>
            </w:r>
            <w:r>
              <w:t>)</w:t>
            </w:r>
          </w:p>
        </w:tc>
        <w:tc>
          <w:tcPr>
            <w:tcW w:w="2166" w:type="dxa"/>
          </w:tcPr>
          <w:p w14:paraId="0D57C389" w14:textId="4D55DFC0" w:rsidR="003736D4" w:rsidRDefault="00B648D3">
            <w:r>
              <w:t>Ad</w:t>
            </w:r>
            <w:r w:rsidR="00CF4BEF">
              <w:t>mUs5</w:t>
            </w:r>
            <w:r w:rsidR="00ED0744">
              <w:t>, AdmUs6</w:t>
            </w:r>
          </w:p>
        </w:tc>
        <w:tc>
          <w:tcPr>
            <w:tcW w:w="1806" w:type="dxa"/>
          </w:tcPr>
          <w:p w14:paraId="792CF2C2" w14:textId="774AC6F1" w:rsidR="003736D4" w:rsidRDefault="00C3346F">
            <w:r>
              <w:t>Cliente</w:t>
            </w:r>
          </w:p>
        </w:tc>
      </w:tr>
      <w:tr w:rsidR="00C3346F" w14:paraId="55F5A32C" w14:textId="77777777" w:rsidTr="003736D4">
        <w:tc>
          <w:tcPr>
            <w:tcW w:w="2261" w:type="dxa"/>
          </w:tcPr>
          <w:p w14:paraId="5235EB4E" w14:textId="56CB9D91" w:rsidR="00C3346F" w:rsidRDefault="00712D8D">
            <w:r>
              <w:t>Organización actividades y eventos</w:t>
            </w:r>
          </w:p>
        </w:tc>
        <w:tc>
          <w:tcPr>
            <w:tcW w:w="2261" w:type="dxa"/>
          </w:tcPr>
          <w:p w14:paraId="7990E9D9" w14:textId="60C0BE39" w:rsidR="00C3346F" w:rsidRDefault="00712D8D">
            <w:r>
              <w:t>Vista Cliente</w:t>
            </w:r>
          </w:p>
        </w:tc>
        <w:tc>
          <w:tcPr>
            <w:tcW w:w="2166" w:type="dxa"/>
          </w:tcPr>
          <w:p w14:paraId="476813DB" w14:textId="2D7277AA" w:rsidR="00C3346F" w:rsidRDefault="00712D8D">
            <w:r>
              <w:t>OrgAc2</w:t>
            </w:r>
          </w:p>
        </w:tc>
        <w:tc>
          <w:tcPr>
            <w:tcW w:w="1806" w:type="dxa"/>
          </w:tcPr>
          <w:p w14:paraId="7ECE934B" w14:textId="10DA34B6" w:rsidR="00C3346F" w:rsidRDefault="00365BD1">
            <w:r>
              <w:t>Cliente</w:t>
            </w:r>
          </w:p>
        </w:tc>
      </w:tr>
      <w:tr w:rsidR="00C3346F" w14:paraId="00C71D1B" w14:textId="77777777" w:rsidTr="003736D4">
        <w:tc>
          <w:tcPr>
            <w:tcW w:w="2261" w:type="dxa"/>
          </w:tcPr>
          <w:p w14:paraId="7DE29D03" w14:textId="6893208F" w:rsidR="00C3346F" w:rsidRDefault="00B01697">
            <w:r>
              <w:t>Acceso y uso de instalaciones</w:t>
            </w:r>
          </w:p>
        </w:tc>
        <w:tc>
          <w:tcPr>
            <w:tcW w:w="2261" w:type="dxa"/>
          </w:tcPr>
          <w:p w14:paraId="79AE72A0" w14:textId="7D4AF482" w:rsidR="00C3346F" w:rsidRDefault="00C2230B">
            <w:r>
              <w:t>Inicio</w:t>
            </w:r>
          </w:p>
        </w:tc>
        <w:tc>
          <w:tcPr>
            <w:tcW w:w="2166" w:type="dxa"/>
          </w:tcPr>
          <w:p w14:paraId="347062AE" w14:textId="7ADFEF64" w:rsidR="00C3346F" w:rsidRDefault="00B01697">
            <w:r>
              <w:t>Acc</w:t>
            </w:r>
            <w:r w:rsidR="00E3503D">
              <w:t>Ins2</w:t>
            </w:r>
          </w:p>
        </w:tc>
        <w:tc>
          <w:tcPr>
            <w:tcW w:w="1806" w:type="dxa"/>
          </w:tcPr>
          <w:p w14:paraId="56867F1B" w14:textId="41033624" w:rsidR="00C3346F" w:rsidRDefault="00712D8D">
            <w:r>
              <w:t>Cliente</w:t>
            </w:r>
          </w:p>
        </w:tc>
      </w:tr>
      <w:tr w:rsidR="000E4D31" w14:paraId="5714EE58" w14:textId="77777777" w:rsidTr="003736D4">
        <w:tc>
          <w:tcPr>
            <w:tcW w:w="2261" w:type="dxa"/>
          </w:tcPr>
          <w:p w14:paraId="5F984319" w14:textId="5026BC60" w:rsidR="000E4D31" w:rsidRDefault="000E4D31">
            <w:r>
              <w:t>Gestión de usuarios</w:t>
            </w:r>
          </w:p>
        </w:tc>
        <w:tc>
          <w:tcPr>
            <w:tcW w:w="2261" w:type="dxa"/>
          </w:tcPr>
          <w:p w14:paraId="6F52F709" w14:textId="03FD1C20" w:rsidR="000E4D31" w:rsidRDefault="009150EA">
            <w:proofErr w:type="spellStart"/>
            <w:r>
              <w:t>Login</w:t>
            </w:r>
            <w:proofErr w:type="spellEnd"/>
          </w:p>
        </w:tc>
        <w:tc>
          <w:tcPr>
            <w:tcW w:w="2166" w:type="dxa"/>
          </w:tcPr>
          <w:p w14:paraId="5CDC161E" w14:textId="262C1D77" w:rsidR="000E4D31" w:rsidRDefault="009150EA">
            <w:r>
              <w:t>AdmUs4</w:t>
            </w:r>
          </w:p>
        </w:tc>
        <w:tc>
          <w:tcPr>
            <w:tcW w:w="1806" w:type="dxa"/>
          </w:tcPr>
          <w:p w14:paraId="024974DD" w14:textId="5E91E04A" w:rsidR="000E4D31" w:rsidRDefault="000E4D31">
            <w:r>
              <w:t>Todos</w:t>
            </w:r>
          </w:p>
        </w:tc>
      </w:tr>
      <w:tr w:rsidR="00325EE9" w14:paraId="04BDE918" w14:textId="77777777" w:rsidTr="003736D4">
        <w:tc>
          <w:tcPr>
            <w:tcW w:w="2261" w:type="dxa"/>
          </w:tcPr>
          <w:p w14:paraId="08750E86" w14:textId="58C8F231" w:rsidR="00325EE9" w:rsidRDefault="00325EE9">
            <w:r>
              <w:t>Manten</w:t>
            </w:r>
            <w:r w:rsidR="00ED6E7E">
              <w:t>imiento de instalaciones</w:t>
            </w:r>
          </w:p>
        </w:tc>
        <w:tc>
          <w:tcPr>
            <w:tcW w:w="2261" w:type="dxa"/>
          </w:tcPr>
          <w:p w14:paraId="0DBAE68D" w14:textId="732860D8" w:rsidR="00325EE9" w:rsidRDefault="00ED6E7E">
            <w:r>
              <w:t xml:space="preserve">Vista técnico </w:t>
            </w:r>
            <w:r w:rsidR="00961D1B">
              <w:t>mantenimiento (Listado Partes)</w:t>
            </w:r>
          </w:p>
        </w:tc>
        <w:tc>
          <w:tcPr>
            <w:tcW w:w="2166" w:type="dxa"/>
          </w:tcPr>
          <w:p w14:paraId="562B67B8" w14:textId="0ADB41EB" w:rsidR="00325EE9" w:rsidRDefault="00961D1B">
            <w:r>
              <w:t>MantIns</w:t>
            </w:r>
            <w:r w:rsidR="006A1F75">
              <w:t>4</w:t>
            </w:r>
          </w:p>
        </w:tc>
        <w:tc>
          <w:tcPr>
            <w:tcW w:w="1806" w:type="dxa"/>
          </w:tcPr>
          <w:p w14:paraId="5A36D608" w14:textId="00269073" w:rsidR="00325EE9" w:rsidRDefault="00961D1B">
            <w:r>
              <w:t>Técnico</w:t>
            </w:r>
          </w:p>
        </w:tc>
      </w:tr>
      <w:tr w:rsidR="00961D1B" w14:paraId="22937DA4" w14:textId="77777777" w:rsidTr="003736D4">
        <w:tc>
          <w:tcPr>
            <w:tcW w:w="2261" w:type="dxa"/>
          </w:tcPr>
          <w:p w14:paraId="79B78A46" w14:textId="42F0D39B" w:rsidR="00961D1B" w:rsidRDefault="00961D1B">
            <w:r>
              <w:t>Mantenimiento de instalaciones</w:t>
            </w:r>
          </w:p>
        </w:tc>
        <w:tc>
          <w:tcPr>
            <w:tcW w:w="2261" w:type="dxa"/>
          </w:tcPr>
          <w:p w14:paraId="11408DE1" w14:textId="336FEBE8" w:rsidR="00961D1B" w:rsidRDefault="00961D1B">
            <w:r>
              <w:t>Vista técnico mantenimiento (Nuevo parte)</w:t>
            </w:r>
          </w:p>
        </w:tc>
        <w:tc>
          <w:tcPr>
            <w:tcW w:w="2166" w:type="dxa"/>
          </w:tcPr>
          <w:p w14:paraId="748F9A52" w14:textId="3BBE5CBC" w:rsidR="00961D1B" w:rsidRDefault="006A1F75">
            <w:r>
              <w:t>MantIns5</w:t>
            </w:r>
          </w:p>
        </w:tc>
        <w:tc>
          <w:tcPr>
            <w:tcW w:w="1806" w:type="dxa"/>
          </w:tcPr>
          <w:p w14:paraId="442034B9" w14:textId="2527C1E6" w:rsidR="00961D1B" w:rsidRDefault="00961D1B">
            <w:r>
              <w:t>Técnico</w:t>
            </w:r>
          </w:p>
        </w:tc>
      </w:tr>
      <w:tr w:rsidR="00C3346F" w14:paraId="3D1844CB" w14:textId="77777777" w:rsidTr="003736D4">
        <w:tc>
          <w:tcPr>
            <w:tcW w:w="2261" w:type="dxa"/>
          </w:tcPr>
          <w:p w14:paraId="11918D3D" w14:textId="4CCEBEB8" w:rsidR="00C3346F" w:rsidRDefault="00C2230B">
            <w:r>
              <w:t>Gestión de usuarios</w:t>
            </w:r>
          </w:p>
        </w:tc>
        <w:tc>
          <w:tcPr>
            <w:tcW w:w="2261" w:type="dxa"/>
          </w:tcPr>
          <w:p w14:paraId="17E41BBA" w14:textId="49A19A6C" w:rsidR="00C3346F" w:rsidRDefault="00D85A6A">
            <w:r>
              <w:t xml:space="preserve">Vista </w:t>
            </w:r>
            <w:proofErr w:type="spellStart"/>
            <w:r>
              <w:t>Admin</w:t>
            </w:r>
            <w:proofErr w:type="spellEnd"/>
          </w:p>
        </w:tc>
        <w:tc>
          <w:tcPr>
            <w:tcW w:w="2166" w:type="dxa"/>
          </w:tcPr>
          <w:p w14:paraId="25087BC0" w14:textId="1326E8DB" w:rsidR="00C3346F" w:rsidRDefault="00D85A6A">
            <w:r>
              <w:t>AdmUs2,</w:t>
            </w:r>
            <w:r w:rsidR="00FC5932">
              <w:t xml:space="preserve"> AdmUs3,</w:t>
            </w:r>
          </w:p>
        </w:tc>
        <w:tc>
          <w:tcPr>
            <w:tcW w:w="1806" w:type="dxa"/>
          </w:tcPr>
          <w:p w14:paraId="51802BAC" w14:textId="4147F435" w:rsidR="00C3346F" w:rsidRDefault="00C2230B">
            <w:proofErr w:type="spellStart"/>
            <w:r>
              <w:t>Admin</w:t>
            </w:r>
            <w:proofErr w:type="spellEnd"/>
          </w:p>
        </w:tc>
      </w:tr>
      <w:tr w:rsidR="00C2230B" w14:paraId="59AD547C" w14:textId="77777777" w:rsidTr="003736D4">
        <w:tc>
          <w:tcPr>
            <w:tcW w:w="2261" w:type="dxa"/>
          </w:tcPr>
          <w:p w14:paraId="74406CF5" w14:textId="06032027" w:rsidR="00C2230B" w:rsidRDefault="00D15C7C">
            <w:r>
              <w:t>Organización actividades y eventos</w:t>
            </w:r>
          </w:p>
        </w:tc>
        <w:tc>
          <w:tcPr>
            <w:tcW w:w="2261" w:type="dxa"/>
          </w:tcPr>
          <w:p w14:paraId="66A0F12F" w14:textId="62C340ED" w:rsidR="00C2230B" w:rsidRDefault="00A83BC5">
            <w:r>
              <w:t xml:space="preserve">Vista </w:t>
            </w:r>
            <w:proofErr w:type="spellStart"/>
            <w:r>
              <w:t>Admin</w:t>
            </w:r>
            <w:proofErr w:type="spellEnd"/>
          </w:p>
        </w:tc>
        <w:tc>
          <w:tcPr>
            <w:tcW w:w="2166" w:type="dxa"/>
          </w:tcPr>
          <w:p w14:paraId="4751847F" w14:textId="2D2BB4CC" w:rsidR="00C2230B" w:rsidRDefault="00A34965">
            <w:r>
              <w:t>OrgAc1</w:t>
            </w:r>
            <w:r w:rsidR="00186493">
              <w:t>, OrgAc</w:t>
            </w:r>
            <w:r w:rsidR="00542FB6">
              <w:t>2, OrgAc3</w:t>
            </w:r>
            <w:r w:rsidR="00654D87">
              <w:t>,</w:t>
            </w:r>
            <w:r w:rsidR="00E766E8">
              <w:t xml:space="preserve"> </w:t>
            </w:r>
            <w:r w:rsidR="00654D87">
              <w:t>OrgAc</w:t>
            </w:r>
            <w:r w:rsidR="00E766E8">
              <w:t>6</w:t>
            </w:r>
          </w:p>
        </w:tc>
        <w:tc>
          <w:tcPr>
            <w:tcW w:w="1806" w:type="dxa"/>
          </w:tcPr>
          <w:p w14:paraId="1D54CF9C" w14:textId="2D871370" w:rsidR="00C2230B" w:rsidRDefault="00C2230B">
            <w:proofErr w:type="spellStart"/>
            <w:r>
              <w:t>Admin</w:t>
            </w:r>
            <w:proofErr w:type="spellEnd"/>
          </w:p>
        </w:tc>
      </w:tr>
      <w:tr w:rsidR="00C2230B" w14:paraId="596A3772" w14:textId="77777777" w:rsidTr="003736D4">
        <w:tc>
          <w:tcPr>
            <w:tcW w:w="2261" w:type="dxa"/>
          </w:tcPr>
          <w:p w14:paraId="7610673B" w14:textId="48140051" w:rsidR="00C2230B" w:rsidRDefault="00542FB6">
            <w:r>
              <w:t>Organización actividades y eventos</w:t>
            </w:r>
          </w:p>
        </w:tc>
        <w:tc>
          <w:tcPr>
            <w:tcW w:w="2261" w:type="dxa"/>
          </w:tcPr>
          <w:p w14:paraId="6E552FC0" w14:textId="51A5941A" w:rsidR="00C2230B" w:rsidRDefault="00C103CE">
            <w:r>
              <w:t>Vista Creación Curso</w:t>
            </w:r>
          </w:p>
        </w:tc>
        <w:tc>
          <w:tcPr>
            <w:tcW w:w="2166" w:type="dxa"/>
          </w:tcPr>
          <w:p w14:paraId="5515D98D" w14:textId="3CB05754" w:rsidR="00C2230B" w:rsidRDefault="00542FB6">
            <w:r>
              <w:t>OrgAc4</w:t>
            </w:r>
            <w:r w:rsidR="00654D87">
              <w:t>,</w:t>
            </w:r>
            <w:r w:rsidR="00E766E8">
              <w:t xml:space="preserve"> </w:t>
            </w:r>
            <w:r w:rsidR="00393415">
              <w:t>OrgAc5</w:t>
            </w:r>
          </w:p>
        </w:tc>
        <w:tc>
          <w:tcPr>
            <w:tcW w:w="1806" w:type="dxa"/>
          </w:tcPr>
          <w:p w14:paraId="4247D95A" w14:textId="32016E67" w:rsidR="00C2230B" w:rsidRDefault="00C2230B">
            <w:proofErr w:type="spellStart"/>
            <w:r>
              <w:t>Admin</w:t>
            </w:r>
            <w:proofErr w:type="spellEnd"/>
          </w:p>
        </w:tc>
      </w:tr>
      <w:tr w:rsidR="00C2230B" w14:paraId="75C42CC8" w14:textId="77777777" w:rsidTr="003736D4">
        <w:tc>
          <w:tcPr>
            <w:tcW w:w="2261" w:type="dxa"/>
          </w:tcPr>
          <w:p w14:paraId="0B03B73D" w14:textId="266C1F7E" w:rsidR="00C2230B" w:rsidRDefault="00410DF5" w:rsidP="00410DF5">
            <w:r>
              <w:t>Acceso y uso de instalaciones</w:t>
            </w:r>
          </w:p>
        </w:tc>
        <w:tc>
          <w:tcPr>
            <w:tcW w:w="2261" w:type="dxa"/>
          </w:tcPr>
          <w:p w14:paraId="289962E6" w14:textId="6E5209B1" w:rsidR="00C2230B" w:rsidRDefault="00E2156B">
            <w:r>
              <w:t>Inicio</w:t>
            </w:r>
          </w:p>
        </w:tc>
        <w:tc>
          <w:tcPr>
            <w:tcW w:w="2166" w:type="dxa"/>
          </w:tcPr>
          <w:p w14:paraId="1F73CCD3" w14:textId="0C6449C3" w:rsidR="00C2230B" w:rsidRDefault="00E2156B">
            <w:r>
              <w:t>AccIns2</w:t>
            </w:r>
          </w:p>
        </w:tc>
        <w:tc>
          <w:tcPr>
            <w:tcW w:w="1806" w:type="dxa"/>
          </w:tcPr>
          <w:p w14:paraId="38858821" w14:textId="7BF54087" w:rsidR="00C2230B" w:rsidRDefault="00C2230B">
            <w:proofErr w:type="spellStart"/>
            <w:r>
              <w:t>Admin</w:t>
            </w:r>
            <w:proofErr w:type="spellEnd"/>
          </w:p>
        </w:tc>
      </w:tr>
      <w:tr w:rsidR="00C2230B" w14:paraId="3B0A2A7E" w14:textId="77777777" w:rsidTr="003736D4">
        <w:tc>
          <w:tcPr>
            <w:tcW w:w="2261" w:type="dxa"/>
          </w:tcPr>
          <w:p w14:paraId="33655685" w14:textId="11C42310" w:rsidR="00C2230B" w:rsidRDefault="00EB0310">
            <w:r>
              <w:t>Acceso y uso de instalaciones</w:t>
            </w:r>
          </w:p>
        </w:tc>
        <w:tc>
          <w:tcPr>
            <w:tcW w:w="2261" w:type="dxa"/>
          </w:tcPr>
          <w:p w14:paraId="51B4E8A2" w14:textId="014BA22C" w:rsidR="00C2230B" w:rsidRDefault="00966EAD">
            <w:r>
              <w:t xml:space="preserve">Vista </w:t>
            </w:r>
            <w:proofErr w:type="spellStart"/>
            <w:r>
              <w:t>Admin</w:t>
            </w:r>
            <w:proofErr w:type="spellEnd"/>
            <w:r>
              <w:t xml:space="preserve"> (</w:t>
            </w:r>
            <w:r w:rsidR="003E7E91">
              <w:t xml:space="preserve">Pestaña </w:t>
            </w:r>
            <w:proofErr w:type="spellStart"/>
            <w:r w:rsidR="003E7E91">
              <w:t>Gestion</w:t>
            </w:r>
            <w:proofErr w:type="spellEnd"/>
            <w:r w:rsidR="003E7E91">
              <w:t xml:space="preserve"> de piscinas)</w:t>
            </w:r>
          </w:p>
        </w:tc>
        <w:tc>
          <w:tcPr>
            <w:tcW w:w="2166" w:type="dxa"/>
          </w:tcPr>
          <w:p w14:paraId="244D7129" w14:textId="3EA44293" w:rsidR="00C2230B" w:rsidRDefault="003E7E91">
            <w:r>
              <w:t>AccIns1</w:t>
            </w:r>
            <w:r w:rsidR="00B2108D">
              <w:t xml:space="preserve">, </w:t>
            </w:r>
            <w:r w:rsidR="007D1A0C">
              <w:t>AccIns2</w:t>
            </w:r>
          </w:p>
        </w:tc>
        <w:tc>
          <w:tcPr>
            <w:tcW w:w="1806" w:type="dxa"/>
          </w:tcPr>
          <w:p w14:paraId="49FAF15C" w14:textId="0AB97674" w:rsidR="00C2230B" w:rsidRDefault="00C2230B">
            <w:proofErr w:type="spellStart"/>
            <w:r>
              <w:t>Admin</w:t>
            </w:r>
            <w:proofErr w:type="spellEnd"/>
          </w:p>
        </w:tc>
      </w:tr>
      <w:tr w:rsidR="00C2230B" w14:paraId="3121FA6B" w14:textId="77777777" w:rsidTr="003736D4">
        <w:tc>
          <w:tcPr>
            <w:tcW w:w="2261" w:type="dxa"/>
          </w:tcPr>
          <w:p w14:paraId="4B5C9B31" w14:textId="3E59FA18" w:rsidR="00C2230B" w:rsidRDefault="007D1A0C">
            <w:r>
              <w:t>Mantenimiento de instalaciones</w:t>
            </w:r>
          </w:p>
        </w:tc>
        <w:tc>
          <w:tcPr>
            <w:tcW w:w="2261" w:type="dxa"/>
          </w:tcPr>
          <w:p w14:paraId="3ABA96AB" w14:textId="421CADD0" w:rsidR="00C2230B" w:rsidRDefault="002C3352">
            <w:r>
              <w:t xml:space="preserve">Vista </w:t>
            </w:r>
            <w:proofErr w:type="spellStart"/>
            <w:r>
              <w:t>Admin</w:t>
            </w:r>
            <w:proofErr w:type="spellEnd"/>
            <w:r>
              <w:t xml:space="preserve"> (Pestaña </w:t>
            </w:r>
            <w:proofErr w:type="spellStart"/>
            <w:r>
              <w:t>Gestion</w:t>
            </w:r>
            <w:proofErr w:type="spellEnd"/>
            <w:r>
              <w:t xml:space="preserve"> de mantenimiento)</w:t>
            </w:r>
          </w:p>
        </w:tc>
        <w:tc>
          <w:tcPr>
            <w:tcW w:w="2166" w:type="dxa"/>
          </w:tcPr>
          <w:p w14:paraId="2332FF3B" w14:textId="14E43647" w:rsidR="00C2230B" w:rsidRDefault="002C3352">
            <w:r>
              <w:t>MantIns1, MantIn</w:t>
            </w:r>
            <w:r w:rsidR="00483E9F">
              <w:t>s2, MantIns3</w:t>
            </w:r>
          </w:p>
        </w:tc>
        <w:tc>
          <w:tcPr>
            <w:tcW w:w="1806" w:type="dxa"/>
          </w:tcPr>
          <w:p w14:paraId="76763D7E" w14:textId="0801F9EA" w:rsidR="00C2230B" w:rsidRDefault="00C2230B">
            <w:proofErr w:type="spellStart"/>
            <w:r>
              <w:t>Admin</w:t>
            </w:r>
            <w:proofErr w:type="spellEnd"/>
          </w:p>
        </w:tc>
      </w:tr>
      <w:tr w:rsidR="00E36598" w14:paraId="12E3E4E9" w14:textId="77777777" w:rsidTr="003736D4">
        <w:tc>
          <w:tcPr>
            <w:tcW w:w="2261" w:type="dxa"/>
          </w:tcPr>
          <w:p w14:paraId="1F9A918C" w14:textId="7DF4D1F2" w:rsidR="00E36598" w:rsidRDefault="00E36598">
            <w:r>
              <w:t>Gestión administrativa</w:t>
            </w:r>
          </w:p>
        </w:tc>
        <w:tc>
          <w:tcPr>
            <w:tcW w:w="2261" w:type="dxa"/>
          </w:tcPr>
          <w:p w14:paraId="07CE617C" w14:textId="77096CB8" w:rsidR="00E36598" w:rsidRDefault="00D702ED">
            <w:r>
              <w:t xml:space="preserve">Vista </w:t>
            </w:r>
            <w:proofErr w:type="spellStart"/>
            <w:r>
              <w:t>Admin</w:t>
            </w:r>
            <w:proofErr w:type="spellEnd"/>
            <w:r>
              <w:t xml:space="preserve"> (Pestaña </w:t>
            </w:r>
            <w:proofErr w:type="spellStart"/>
            <w:r>
              <w:t>Gestion</w:t>
            </w:r>
            <w:proofErr w:type="spellEnd"/>
            <w:r>
              <w:t xml:space="preserve"> de piscinas)</w:t>
            </w:r>
          </w:p>
        </w:tc>
        <w:tc>
          <w:tcPr>
            <w:tcW w:w="2166" w:type="dxa"/>
          </w:tcPr>
          <w:p w14:paraId="137E7950" w14:textId="1EA54E6D" w:rsidR="00E36598" w:rsidRDefault="00D702ED">
            <w:r>
              <w:t>GesAdm1</w:t>
            </w:r>
            <w:r w:rsidR="000E0F30">
              <w:t>, GesAdm4</w:t>
            </w:r>
          </w:p>
        </w:tc>
        <w:tc>
          <w:tcPr>
            <w:tcW w:w="1806" w:type="dxa"/>
          </w:tcPr>
          <w:p w14:paraId="7600AC6E" w14:textId="387CFF2F" w:rsidR="00E36598" w:rsidRDefault="00D702ED">
            <w:proofErr w:type="spellStart"/>
            <w:r>
              <w:t>Admin</w:t>
            </w:r>
            <w:proofErr w:type="spellEnd"/>
          </w:p>
        </w:tc>
      </w:tr>
      <w:tr w:rsidR="00E36598" w14:paraId="617DC7A7" w14:textId="77777777" w:rsidTr="003736D4">
        <w:tc>
          <w:tcPr>
            <w:tcW w:w="2261" w:type="dxa"/>
          </w:tcPr>
          <w:p w14:paraId="74BBB970" w14:textId="007807D2" w:rsidR="00E36598" w:rsidRDefault="00DA709E">
            <w:r>
              <w:t>Gestión administrativa</w:t>
            </w:r>
          </w:p>
        </w:tc>
        <w:tc>
          <w:tcPr>
            <w:tcW w:w="2261" w:type="dxa"/>
          </w:tcPr>
          <w:p w14:paraId="60C5F905" w14:textId="175FCD01" w:rsidR="00E36598" w:rsidRDefault="00DA709E">
            <w:r>
              <w:t xml:space="preserve">Vista </w:t>
            </w:r>
            <w:proofErr w:type="spellStart"/>
            <w:r>
              <w:t>Admin</w:t>
            </w:r>
            <w:proofErr w:type="spellEnd"/>
            <w:r>
              <w:t xml:space="preserve"> (Pestaña </w:t>
            </w:r>
            <w:proofErr w:type="spellStart"/>
            <w:r>
              <w:t>Gestion</w:t>
            </w:r>
            <w:proofErr w:type="spellEnd"/>
            <w:r>
              <w:t xml:space="preserve"> de convenios)</w:t>
            </w:r>
          </w:p>
        </w:tc>
        <w:tc>
          <w:tcPr>
            <w:tcW w:w="2166" w:type="dxa"/>
          </w:tcPr>
          <w:p w14:paraId="25EF0E0F" w14:textId="697C99E6" w:rsidR="00E36598" w:rsidRDefault="00DA709E">
            <w:r>
              <w:t>GesAdm2</w:t>
            </w:r>
          </w:p>
        </w:tc>
        <w:tc>
          <w:tcPr>
            <w:tcW w:w="1806" w:type="dxa"/>
          </w:tcPr>
          <w:p w14:paraId="5EFB15BC" w14:textId="55288B9A" w:rsidR="00E36598" w:rsidRDefault="00D702ED">
            <w:proofErr w:type="spellStart"/>
            <w:r>
              <w:t>Admin</w:t>
            </w:r>
            <w:proofErr w:type="spellEnd"/>
          </w:p>
        </w:tc>
      </w:tr>
      <w:tr w:rsidR="00E36598" w14:paraId="240A5269" w14:textId="77777777" w:rsidTr="003736D4">
        <w:tc>
          <w:tcPr>
            <w:tcW w:w="2261" w:type="dxa"/>
          </w:tcPr>
          <w:p w14:paraId="034B433E" w14:textId="17D0B6EB" w:rsidR="00E36598" w:rsidRDefault="00DA709E">
            <w:r>
              <w:t>Gestión administrativa</w:t>
            </w:r>
          </w:p>
        </w:tc>
        <w:tc>
          <w:tcPr>
            <w:tcW w:w="2261" w:type="dxa"/>
          </w:tcPr>
          <w:p w14:paraId="795F62DC" w14:textId="0B6D405C" w:rsidR="00E36598" w:rsidRDefault="00594B6D">
            <w:r>
              <w:t xml:space="preserve">Vista </w:t>
            </w:r>
            <w:proofErr w:type="spellStart"/>
            <w:r>
              <w:t>Admin</w:t>
            </w:r>
            <w:proofErr w:type="spellEnd"/>
            <w:r>
              <w:t xml:space="preserve"> (Pestaña </w:t>
            </w:r>
            <w:proofErr w:type="spellStart"/>
            <w:r>
              <w:t>Gestion</w:t>
            </w:r>
            <w:proofErr w:type="spellEnd"/>
            <w:r>
              <w:t xml:space="preserve"> de personal)</w:t>
            </w:r>
          </w:p>
        </w:tc>
        <w:tc>
          <w:tcPr>
            <w:tcW w:w="2166" w:type="dxa"/>
          </w:tcPr>
          <w:p w14:paraId="5B607ABF" w14:textId="4F683543" w:rsidR="00E36598" w:rsidRDefault="00594B6D">
            <w:r>
              <w:t>GesAdm3</w:t>
            </w:r>
          </w:p>
        </w:tc>
        <w:tc>
          <w:tcPr>
            <w:tcW w:w="1806" w:type="dxa"/>
          </w:tcPr>
          <w:p w14:paraId="1F51E6A7" w14:textId="6C98DBEC" w:rsidR="00E36598" w:rsidRDefault="00D702ED">
            <w:proofErr w:type="spellStart"/>
            <w:r>
              <w:t>Admin</w:t>
            </w:r>
            <w:proofErr w:type="spellEnd"/>
          </w:p>
        </w:tc>
      </w:tr>
      <w:tr w:rsidR="000E0F30" w14:paraId="341FD431" w14:textId="77777777" w:rsidTr="003736D4">
        <w:tc>
          <w:tcPr>
            <w:tcW w:w="2261" w:type="dxa"/>
          </w:tcPr>
          <w:p w14:paraId="378206BC" w14:textId="511C4FB2" w:rsidR="000E0F30" w:rsidRDefault="00394146">
            <w:r>
              <w:lastRenderedPageBreak/>
              <w:t>Gestión administrativa</w:t>
            </w:r>
          </w:p>
        </w:tc>
        <w:tc>
          <w:tcPr>
            <w:tcW w:w="2261" w:type="dxa"/>
          </w:tcPr>
          <w:p w14:paraId="124926CD" w14:textId="4D3C9817" w:rsidR="000E0F30" w:rsidRDefault="001F10E1">
            <w:r>
              <w:t xml:space="preserve">Vista </w:t>
            </w:r>
            <w:proofErr w:type="spellStart"/>
            <w:r>
              <w:t>Admin</w:t>
            </w:r>
            <w:proofErr w:type="spellEnd"/>
            <w:r>
              <w:t xml:space="preserve"> (Pestaña </w:t>
            </w:r>
            <w:proofErr w:type="spellStart"/>
            <w:r>
              <w:t>Gestion</w:t>
            </w:r>
            <w:proofErr w:type="spellEnd"/>
            <w:r>
              <w:t xml:space="preserve"> de cursos/eventos)</w:t>
            </w:r>
          </w:p>
        </w:tc>
        <w:tc>
          <w:tcPr>
            <w:tcW w:w="2166" w:type="dxa"/>
          </w:tcPr>
          <w:p w14:paraId="1B624B69" w14:textId="0155EB99" w:rsidR="000E0F30" w:rsidRDefault="001F10E1">
            <w:r>
              <w:t>GesAdm5</w:t>
            </w:r>
          </w:p>
        </w:tc>
        <w:tc>
          <w:tcPr>
            <w:tcW w:w="1806" w:type="dxa"/>
          </w:tcPr>
          <w:p w14:paraId="24F3B2D1" w14:textId="591D6F03" w:rsidR="000E0F30" w:rsidRDefault="001F10E1">
            <w:proofErr w:type="spellStart"/>
            <w:r>
              <w:t>Admin</w:t>
            </w:r>
            <w:proofErr w:type="spellEnd"/>
          </w:p>
        </w:tc>
      </w:tr>
      <w:tr w:rsidR="000C7AE5" w14:paraId="1057B3CE" w14:textId="77777777" w:rsidTr="003736D4">
        <w:tc>
          <w:tcPr>
            <w:tcW w:w="2261" w:type="dxa"/>
          </w:tcPr>
          <w:p w14:paraId="1B7135F1" w14:textId="1111BD21" w:rsidR="000C7AE5" w:rsidRDefault="000C7AE5" w:rsidP="000C7AE5">
            <w:r>
              <w:t>Gestión administrativa</w:t>
            </w:r>
          </w:p>
        </w:tc>
        <w:tc>
          <w:tcPr>
            <w:tcW w:w="2261" w:type="dxa"/>
          </w:tcPr>
          <w:p w14:paraId="612F0E5A" w14:textId="6DB1F42F" w:rsidR="000C7AE5" w:rsidRDefault="000C7AE5" w:rsidP="000C7AE5">
            <w:r>
              <w:t xml:space="preserve">Vista </w:t>
            </w:r>
            <w:proofErr w:type="spellStart"/>
            <w:r>
              <w:t>Admin</w:t>
            </w:r>
            <w:proofErr w:type="spellEnd"/>
            <w:r>
              <w:t xml:space="preserve"> (Pestaña </w:t>
            </w:r>
            <w:proofErr w:type="spellStart"/>
            <w:r>
              <w:t>Gestion</w:t>
            </w:r>
            <w:proofErr w:type="spellEnd"/>
            <w:r>
              <w:t xml:space="preserve"> de mantenimiento)</w:t>
            </w:r>
          </w:p>
        </w:tc>
        <w:tc>
          <w:tcPr>
            <w:tcW w:w="2166" w:type="dxa"/>
          </w:tcPr>
          <w:p w14:paraId="65468E8D" w14:textId="6CC5205D" w:rsidR="000C7AE5" w:rsidRDefault="000C7AE5" w:rsidP="000C7AE5">
            <w:r>
              <w:t>GesAdm7</w:t>
            </w:r>
          </w:p>
        </w:tc>
        <w:tc>
          <w:tcPr>
            <w:tcW w:w="1806" w:type="dxa"/>
          </w:tcPr>
          <w:p w14:paraId="5ED79ABA" w14:textId="693AE3FB" w:rsidR="000C7AE5" w:rsidRDefault="000C7AE5" w:rsidP="000C7AE5">
            <w:r>
              <w:t>Admin</w:t>
            </w:r>
          </w:p>
        </w:tc>
      </w:tr>
    </w:tbl>
    <w:p w14:paraId="1716D177" w14:textId="77777777" w:rsidR="00FA7FB8" w:rsidRDefault="00FA7FB8"/>
    <w:sectPr w:rsidR="00FA7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7AE"/>
    <w:rsid w:val="000763F0"/>
    <w:rsid w:val="000C7AE5"/>
    <w:rsid w:val="000E0F30"/>
    <w:rsid w:val="000E4D31"/>
    <w:rsid w:val="00186493"/>
    <w:rsid w:val="001A2E1D"/>
    <w:rsid w:val="001F10E1"/>
    <w:rsid w:val="00235EDD"/>
    <w:rsid w:val="00280AD1"/>
    <w:rsid w:val="002C3352"/>
    <w:rsid w:val="00325EE9"/>
    <w:rsid w:val="00360CC5"/>
    <w:rsid w:val="00365BD1"/>
    <w:rsid w:val="003736D4"/>
    <w:rsid w:val="00393415"/>
    <w:rsid w:val="00394146"/>
    <w:rsid w:val="003C6244"/>
    <w:rsid w:val="003E7E91"/>
    <w:rsid w:val="00410DF5"/>
    <w:rsid w:val="004341FF"/>
    <w:rsid w:val="00446770"/>
    <w:rsid w:val="00451343"/>
    <w:rsid w:val="00483E9F"/>
    <w:rsid w:val="00542FB6"/>
    <w:rsid w:val="00594B6D"/>
    <w:rsid w:val="005D2462"/>
    <w:rsid w:val="006507AE"/>
    <w:rsid w:val="00654D87"/>
    <w:rsid w:val="00695E1C"/>
    <w:rsid w:val="006A1F75"/>
    <w:rsid w:val="006B6ABD"/>
    <w:rsid w:val="006D72EA"/>
    <w:rsid w:val="00712D8D"/>
    <w:rsid w:val="007D1A0C"/>
    <w:rsid w:val="009150EA"/>
    <w:rsid w:val="00961D1B"/>
    <w:rsid w:val="00966EAD"/>
    <w:rsid w:val="00A34965"/>
    <w:rsid w:val="00A64EF0"/>
    <w:rsid w:val="00A83BC5"/>
    <w:rsid w:val="00AD0CB1"/>
    <w:rsid w:val="00B01697"/>
    <w:rsid w:val="00B2108D"/>
    <w:rsid w:val="00B648D3"/>
    <w:rsid w:val="00B6701D"/>
    <w:rsid w:val="00BA7C3F"/>
    <w:rsid w:val="00C103CE"/>
    <w:rsid w:val="00C2230B"/>
    <w:rsid w:val="00C311C9"/>
    <w:rsid w:val="00C3346F"/>
    <w:rsid w:val="00C541F6"/>
    <w:rsid w:val="00CF4BEF"/>
    <w:rsid w:val="00D15C7C"/>
    <w:rsid w:val="00D702ED"/>
    <w:rsid w:val="00D77C9C"/>
    <w:rsid w:val="00D85A6A"/>
    <w:rsid w:val="00D9585D"/>
    <w:rsid w:val="00DA709E"/>
    <w:rsid w:val="00DE4B8D"/>
    <w:rsid w:val="00E2156B"/>
    <w:rsid w:val="00E3503D"/>
    <w:rsid w:val="00E36598"/>
    <w:rsid w:val="00E766E8"/>
    <w:rsid w:val="00EB0310"/>
    <w:rsid w:val="00ED0744"/>
    <w:rsid w:val="00ED6E7E"/>
    <w:rsid w:val="00F5066E"/>
    <w:rsid w:val="00F666C7"/>
    <w:rsid w:val="00FA7FB8"/>
    <w:rsid w:val="00FC5932"/>
    <w:rsid w:val="00F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96DC"/>
  <w15:chartTrackingRefBased/>
  <w15:docId w15:val="{88A1C3A9-F745-40A0-BA7B-553AD550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C.G</dc:creator>
  <cp:keywords/>
  <dc:description/>
  <cp:lastModifiedBy>IZAN CATALÁN GALLACH</cp:lastModifiedBy>
  <cp:revision>69</cp:revision>
  <dcterms:created xsi:type="dcterms:W3CDTF">2018-03-06T17:18:00Z</dcterms:created>
  <dcterms:modified xsi:type="dcterms:W3CDTF">2018-03-28T09:00:00Z</dcterms:modified>
</cp:coreProperties>
</file>