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572"/>
        <w:gridCol w:w="783"/>
        <w:gridCol w:w="1906"/>
      </w:tblGrid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  <w:t>Actividad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  <w:t>%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  <w:t>HH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  <w:t xml:space="preserve">Jornadas (7:30 </w:t>
            </w:r>
            <w:proofErr w:type="spellStart"/>
            <w:r w:rsidRPr="00B6709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  <w:t>hrs</w:t>
            </w:r>
            <w:proofErr w:type="spellEnd"/>
            <w:r w:rsidRPr="00B6709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  <w:t>)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7D31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1.1 Análisis 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10,2739726027397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1.1.1 Elicitación de requisitos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11,25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1,54109589041096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1.1.2 Análisis de requisitos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1.1.3 Validación de requisitos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1.1.4 Gestión de requisitos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2,05479452054795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7D31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 Diseño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10,2739726027397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1.2.1 Capa de presentación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1.2.1.1 Prototipos de la interfaz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4,6875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0,642123287671233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1.2.1.2 Diseño de la interfaz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9,375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1,28424657534247</w:t>
            </w:r>
          </w:p>
        </w:tc>
      </w:tr>
      <w:tr w:rsidR="00B6709C" w:rsidRPr="00B6709C" w:rsidTr="00B6709C">
        <w:trPr>
          <w:trHeight w:val="58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1.2.1.3 Estrategias de validación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4,6875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0,642123287671233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1.2.2 Capa lógica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1.2.2.1 Programas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11,25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1,54109589041096</w:t>
            </w:r>
          </w:p>
        </w:tc>
      </w:tr>
      <w:tr w:rsidR="00B6709C" w:rsidRPr="00B6709C" w:rsidTr="00B6709C">
        <w:trPr>
          <w:trHeight w:val="58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1.2.2.2 Estrategias de validación de programas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7,5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1,02739726027397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1.2.3 Capa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1.2.3.1 Base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9,375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1,28424657534247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1.2.3.2 Gestor de base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4,6875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0,642123287671233</w:t>
            </w:r>
          </w:p>
        </w:tc>
      </w:tr>
      <w:tr w:rsidR="00B6709C" w:rsidRPr="00B6709C" w:rsidTr="00B6709C">
        <w:trPr>
          <w:trHeight w:val="58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1.2.3.3 estrategias de validación de base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4,6875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0,642123287671233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1.2.4 Arquitectura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1.2.4.1 Diagramas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2,8125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0,38527397260274</w:t>
            </w:r>
          </w:p>
        </w:tc>
      </w:tr>
      <w:tr w:rsidR="00B6709C" w:rsidRPr="00B6709C" w:rsidTr="00B6709C">
        <w:trPr>
          <w:trHeight w:val="58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1.2.4.2 Requerimientos hardware y software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0,513698630136986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1.2.4.3 Comunicación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0,513698630136986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1.2.4.4 Seguridad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4,6875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0,642123287671233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1.2.4.5 Validación de la arquitectura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0,513698630136986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7D31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 Implementación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23,972602739726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1.3.1 Capa de presentación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43,75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5,99315068493151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1.3.1.1 </w:t>
            </w:r>
            <w:proofErr w:type="spellStart"/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15,3125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2,09760273972603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1.3.1.2 Usuario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10,9375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1,49828767123288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1.3.1.3 Empleado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15,3125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2,09760273972603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1.3.2 Capa de Negocio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87,5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11,986301369863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1.3.2.1 Programas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100%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87,5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11,986301369863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1.3.3 Capa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43,75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5,99315068493151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1.3.3.1 Base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26,25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3,5958904109589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1.3.3.2 Gestor de base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17,5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2,3972602739726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7D31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1.4 Verificación y Pruebas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13,6986301369863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1.4.1 Pruebas de interfaz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2,73972602739726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1.4.2 Pruebas de programas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2,73972602739726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1.4.3 Pruebas de datos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2,73972602739726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1.4.4 Pruebas integradas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2,73972602739726</w:t>
            </w:r>
          </w:p>
        </w:tc>
      </w:tr>
      <w:tr w:rsidR="00B6709C" w:rsidRPr="00B6709C" w:rsidTr="00B6709C">
        <w:trPr>
          <w:trHeight w:val="58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1.4.5 Pruebas por equipos diferenciados de desarrollo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2,73972602739726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7D31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1.5 </w:t>
            </w:r>
            <w:proofErr w:type="spellStart"/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Despliqgue</w:t>
            </w:r>
            <w:proofErr w:type="spellEnd"/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 implantación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10,2739726027397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1.5.1 Descriptor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37,5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5,13698630136986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1.5.1.1 De componentes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13,125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1,79794520547945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1.5.1.2 De servicio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13,125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1,79794520547945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1.5.1.2 De despliegue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30%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11,25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1,54109589041096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1.5.2 Material de cursos de formación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58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1.5.3 informe de evaluación de la aceptación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25%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18,75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2,56849315068493</w:t>
            </w:r>
          </w:p>
        </w:tc>
      </w:tr>
      <w:tr w:rsidR="00B6709C" w:rsidRPr="00B6709C" w:rsidTr="00B6709C">
        <w:trPr>
          <w:trHeight w:val="31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6709C" w:rsidRPr="00B6709C" w:rsidRDefault="00B6709C" w:rsidP="00B670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670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68,4931506849315</w:t>
            </w:r>
          </w:p>
        </w:tc>
      </w:tr>
    </w:tbl>
    <w:p w:rsidR="003F450F" w:rsidRDefault="003F450F"/>
    <w:p w:rsidR="003F450F" w:rsidRDefault="003F450F">
      <w:r>
        <w:t>Respecto a las horas de nuestra EDT del bloque 1 hemos utilizado un total de horas de 500h como acordamos en clase, ya que nuestro proyecto solamente contaba con 143h y por ende el proyecto se hacia muy corto.</w:t>
      </w:r>
      <w:bookmarkStart w:id="0" w:name="_GoBack"/>
      <w:bookmarkEnd w:id="0"/>
    </w:p>
    <w:sectPr w:rsidR="003F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9C"/>
    <w:rsid w:val="00014300"/>
    <w:rsid w:val="003F450F"/>
    <w:rsid w:val="00B6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CC42"/>
  <w15:chartTrackingRefBased/>
  <w15:docId w15:val="{DFADB7E6-2F74-4E4A-84EB-C9A6C3EB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Lurbe Sempere</dc:creator>
  <cp:keywords/>
  <dc:description/>
  <cp:lastModifiedBy>Manel Lurbe Sempere</cp:lastModifiedBy>
  <cp:revision>2</cp:revision>
  <dcterms:created xsi:type="dcterms:W3CDTF">2018-06-01T11:10:00Z</dcterms:created>
  <dcterms:modified xsi:type="dcterms:W3CDTF">2018-06-01T11:20:00Z</dcterms:modified>
</cp:coreProperties>
</file>