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C8B" w:rsidRDefault="00446C8B">
      <w:r>
        <w:rPr>
          <w:noProof/>
        </w:rPr>
        <w:drawing>
          <wp:inline distT="0" distB="0" distL="0" distR="0" wp14:anchorId="20819EBF" wp14:editId="08381FA2">
            <wp:extent cx="4524375" cy="981075"/>
            <wp:effectExtent l="0" t="0" r="9525" b="9525"/>
            <wp:docPr id="807793563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93563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8B" w:rsidRDefault="00446C8B"/>
    <w:p w:rsidR="00446C8B" w:rsidRDefault="00446C8B">
      <w:r>
        <w:t xml:space="preserve">Ufak </w:t>
      </w:r>
      <w:proofErr w:type="spellStart"/>
      <w:r>
        <w:t>bi</w:t>
      </w:r>
      <w:proofErr w:type="spellEnd"/>
      <w:r>
        <w:t xml:space="preserve"> login </w:t>
      </w:r>
      <w:proofErr w:type="spellStart"/>
      <w:r>
        <w:t>page</w:t>
      </w:r>
      <w:proofErr w:type="spellEnd"/>
      <w:r>
        <w:t xml:space="preserve"> yaptım bu </w:t>
      </w:r>
      <w:proofErr w:type="spellStart"/>
      <w:r>
        <w:t>valueleri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kaydediyor.</w:t>
      </w:r>
    </w:p>
    <w:p w:rsidR="00446C8B" w:rsidRDefault="00446C8B"/>
    <w:p w:rsidR="00F2611B" w:rsidRDefault="00446C8B">
      <w:r>
        <w:rPr>
          <w:noProof/>
        </w:rPr>
        <w:drawing>
          <wp:inline distT="0" distB="0" distL="0" distR="0" wp14:anchorId="0A14AAE5" wp14:editId="7D7C9153">
            <wp:extent cx="5760720" cy="3345815"/>
            <wp:effectExtent l="0" t="0" r="0" b="6985"/>
            <wp:docPr id="90334283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42838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8B" w:rsidRDefault="00446C8B">
      <w:proofErr w:type="spellStart"/>
      <w:r>
        <w:t>Politics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ve </w:t>
      </w:r>
      <w:proofErr w:type="spellStart"/>
      <w:r>
        <w:t>health</w:t>
      </w:r>
      <w:proofErr w:type="spellEnd"/>
      <w:r>
        <w:t xml:space="preserve"> butonlarına tıkladığımız zaman alttaki haber başlıkları değişiyor eğer </w:t>
      </w:r>
    </w:p>
    <w:p w:rsidR="00446C8B" w:rsidRDefault="00446C8B">
      <w:r>
        <w:t xml:space="preserve">Haber merak edilip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basılırsa :</w:t>
      </w:r>
    </w:p>
    <w:p w:rsidR="00446C8B" w:rsidRDefault="00446C8B">
      <w:r>
        <w:rPr>
          <w:noProof/>
        </w:rPr>
        <w:lastRenderedPageBreak/>
        <w:drawing>
          <wp:inline distT="0" distB="0" distL="0" distR="0" wp14:anchorId="0E8F4476" wp14:editId="35F68906">
            <wp:extent cx="5760720" cy="3206750"/>
            <wp:effectExtent l="0" t="0" r="0" b="0"/>
            <wp:docPr id="856509269" name="Resim 1" descr="metin, ekran görüntüsü, web sites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09269" name="Resim 1" descr="metin, ekran görüntüsü, web sitesi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8B" w:rsidRDefault="00446C8B">
      <w:r>
        <w:t>Direkt olarak haberin kaynağı olan siteye yönlendirip haberin her şeyini gösteriyor</w:t>
      </w:r>
    </w:p>
    <w:p w:rsidR="00446C8B" w:rsidRDefault="00446C8B">
      <w:r>
        <w:t xml:space="preserve">Haberleri </w:t>
      </w:r>
      <w:proofErr w:type="spellStart"/>
      <w:r>
        <w:t>news.api</w:t>
      </w:r>
      <w:proofErr w:type="spellEnd"/>
      <w:r>
        <w:t xml:space="preserve"> ile canlı çekiyor şu anda.</w:t>
      </w:r>
    </w:p>
    <w:p w:rsidR="00446C8B" w:rsidRDefault="00446C8B"/>
    <w:sectPr w:rsidR="00446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8B"/>
    <w:rsid w:val="00446C8B"/>
    <w:rsid w:val="00F2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1C3B"/>
  <w15:chartTrackingRefBased/>
  <w15:docId w15:val="{08E04897-59DC-4CD6-9A1A-D0362BD9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ersoy</dc:creator>
  <cp:keywords/>
  <dc:description/>
  <cp:lastModifiedBy>mert ersoy</cp:lastModifiedBy>
  <cp:revision>1</cp:revision>
  <dcterms:created xsi:type="dcterms:W3CDTF">2023-08-15T11:36:00Z</dcterms:created>
  <dcterms:modified xsi:type="dcterms:W3CDTF">2023-08-15T11:38:00Z</dcterms:modified>
</cp:coreProperties>
</file>