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AE3D" w14:textId="198A87B6" w:rsidR="00282739" w:rsidRDefault="00282739">
      <w:r>
        <w:t xml:space="preserve">Begin </w:t>
      </w:r>
    </w:p>
    <w:p w14:paraId="75B4A561" w14:textId="7AF3CCA4" w:rsidR="00282739" w:rsidRDefault="00FA07BB">
      <w:r>
        <w:t>Def GCD(</w:t>
      </w:r>
      <w:proofErr w:type="gramStart"/>
      <w:r>
        <w:t>A,B</w:t>
      </w:r>
      <w:proofErr w:type="gramEnd"/>
      <w:r>
        <w:t>):</w:t>
      </w:r>
    </w:p>
    <w:p w14:paraId="256A4DCE" w14:textId="63635015" w:rsidR="00FA07BB" w:rsidRDefault="00FA07BB">
      <w:r>
        <w:tab/>
      </w:r>
      <w:r w:rsidR="00B16FBA">
        <w:t>result</w:t>
      </w:r>
      <w:r>
        <w:t>=0</w:t>
      </w:r>
    </w:p>
    <w:p w14:paraId="48370B8E" w14:textId="433B81A1" w:rsidR="00FA07BB" w:rsidRDefault="00FA07BB">
      <w:r>
        <w:tab/>
      </w:r>
      <w:r w:rsidR="00FD0C84">
        <w:t>i</w:t>
      </w:r>
      <w:r>
        <w:t>f A==0:</w:t>
      </w:r>
    </w:p>
    <w:p w14:paraId="256A2B5B" w14:textId="325DF260" w:rsidR="00FA07BB" w:rsidRDefault="00FA07BB">
      <w:r>
        <w:tab/>
      </w:r>
      <w:r>
        <w:tab/>
      </w:r>
      <w:r w:rsidR="00B16FBA">
        <w:t xml:space="preserve">result </w:t>
      </w:r>
      <w:r>
        <w:t>=B</w:t>
      </w:r>
    </w:p>
    <w:p w14:paraId="76FE8D87" w14:textId="68F321B5" w:rsidR="00FA07BB" w:rsidRDefault="00FA07BB">
      <w:r>
        <w:tab/>
      </w:r>
      <w:proofErr w:type="spellStart"/>
      <w:r w:rsidR="00FD0C84">
        <w:t>e</w:t>
      </w:r>
      <w:r>
        <w:t>lif</w:t>
      </w:r>
      <w:proofErr w:type="spellEnd"/>
      <w:r>
        <w:t xml:space="preserve"> B==0:</w:t>
      </w:r>
    </w:p>
    <w:p w14:paraId="12C7E488" w14:textId="2BB7D366" w:rsidR="00FA07BB" w:rsidRDefault="00FA07BB">
      <w:r>
        <w:tab/>
      </w:r>
      <w:r>
        <w:tab/>
      </w:r>
      <w:r w:rsidR="00B16FBA">
        <w:t xml:space="preserve">result </w:t>
      </w:r>
      <w:r>
        <w:t>=A</w:t>
      </w:r>
    </w:p>
    <w:p w14:paraId="745F4B9B" w14:textId="77777777" w:rsidR="00FA07BB" w:rsidRDefault="00FA07BB"/>
    <w:p w14:paraId="02CC2E29" w14:textId="6ED52063" w:rsidR="00FA07BB" w:rsidRDefault="00FA07BB">
      <w:r>
        <w:tab/>
      </w:r>
      <w:r w:rsidR="00FD0C84">
        <w:t>e</w:t>
      </w:r>
      <w:r>
        <w:t>l</w:t>
      </w:r>
      <w:r w:rsidR="00BB097C">
        <w:t>se</w:t>
      </w:r>
      <w:r>
        <w:t>:</w:t>
      </w:r>
    </w:p>
    <w:p w14:paraId="5127774E" w14:textId="4FDF4FED" w:rsidR="000C57EB" w:rsidRDefault="000C57EB">
      <w:r>
        <w:tab/>
      </w:r>
      <w:r w:rsidR="00BB097C">
        <w:tab/>
      </w:r>
      <w:r w:rsidR="00FD0C84">
        <w:t>w</w:t>
      </w:r>
      <w:r>
        <w:t xml:space="preserve">hile </w:t>
      </w:r>
      <w:proofErr w:type="gramStart"/>
      <w:r>
        <w:t>a!=</w:t>
      </w:r>
      <w:proofErr w:type="gramEnd"/>
      <w:r>
        <w:t>0 or b!=0</w:t>
      </w:r>
      <w:r w:rsidR="00BB097C">
        <w:t>:</w:t>
      </w:r>
    </w:p>
    <w:p w14:paraId="3F2C2216" w14:textId="2D4FCECD" w:rsidR="000C57EB" w:rsidRDefault="000C57EB">
      <w:r>
        <w:tab/>
      </w:r>
      <w:r>
        <w:tab/>
      </w:r>
      <w:r w:rsidR="00BB097C">
        <w:tab/>
      </w:r>
      <w:r w:rsidR="00FD0C84">
        <w:t>i</w:t>
      </w:r>
      <w:r>
        <w:t>f a&gt;b:</w:t>
      </w:r>
    </w:p>
    <w:p w14:paraId="0FCB0615" w14:textId="4C716A07" w:rsidR="000C57EB" w:rsidRDefault="000C57EB">
      <w:r>
        <w:tab/>
      </w:r>
      <w:r>
        <w:tab/>
      </w:r>
      <w:r>
        <w:tab/>
      </w:r>
      <w:r w:rsidR="00BB097C">
        <w:tab/>
      </w:r>
      <w:r w:rsidR="00B16FBA">
        <w:t>b</w:t>
      </w:r>
      <w:r>
        <w:t>ig=a</w:t>
      </w:r>
    </w:p>
    <w:p w14:paraId="5E0807C1" w14:textId="5812ACD2" w:rsidR="000C57EB" w:rsidRDefault="000C57EB">
      <w:r>
        <w:tab/>
      </w:r>
      <w:r>
        <w:tab/>
      </w:r>
      <w:r>
        <w:tab/>
      </w:r>
      <w:r w:rsidR="00BB097C">
        <w:tab/>
      </w:r>
      <w:r w:rsidR="00B16FBA">
        <w:t>s</w:t>
      </w:r>
      <w:r>
        <w:t>mall=b</w:t>
      </w:r>
    </w:p>
    <w:p w14:paraId="7A385759" w14:textId="1F5AF923" w:rsidR="000C57EB" w:rsidRDefault="000C57EB">
      <w:r>
        <w:tab/>
      </w:r>
      <w:r>
        <w:tab/>
      </w:r>
      <w:r w:rsidR="00BB097C">
        <w:tab/>
        <w:t xml:space="preserve"> </w:t>
      </w:r>
      <w:r w:rsidR="00FD0C84">
        <w:t>e</w:t>
      </w:r>
      <w:r>
        <w:t>l</w:t>
      </w:r>
      <w:r w:rsidR="00BB097C">
        <w:t>se</w:t>
      </w:r>
      <w:r>
        <w:t>:</w:t>
      </w:r>
    </w:p>
    <w:p w14:paraId="14AB22EC" w14:textId="5C1D6156" w:rsidR="000C57EB" w:rsidRDefault="000C57EB">
      <w:r>
        <w:tab/>
      </w:r>
      <w:r>
        <w:tab/>
      </w:r>
      <w:r>
        <w:tab/>
      </w:r>
      <w:r w:rsidR="00BB097C">
        <w:tab/>
      </w:r>
      <w:r w:rsidR="00B16FBA">
        <w:t>b</w:t>
      </w:r>
      <w:r>
        <w:t>ig=b</w:t>
      </w:r>
    </w:p>
    <w:p w14:paraId="5F353B52" w14:textId="2CCEB3A2" w:rsidR="000C57EB" w:rsidRDefault="000C57EB">
      <w:r>
        <w:tab/>
      </w:r>
      <w:r>
        <w:tab/>
      </w:r>
      <w:r>
        <w:tab/>
      </w:r>
      <w:r w:rsidR="00BB097C">
        <w:tab/>
      </w:r>
      <w:r w:rsidR="00B16FBA">
        <w:t>s</w:t>
      </w:r>
      <w:r>
        <w:t>mall=a</w:t>
      </w:r>
    </w:p>
    <w:p w14:paraId="6AFC96C8" w14:textId="5E188EBD" w:rsidR="00FA07BB" w:rsidRDefault="00FA07BB">
      <w:r>
        <w:tab/>
      </w:r>
      <w:r w:rsidR="00BB097C">
        <w:tab/>
      </w:r>
      <w:r>
        <w:t xml:space="preserve">    </w:t>
      </w:r>
      <w:r w:rsidR="00BB097C">
        <w:tab/>
      </w:r>
      <w:proofErr w:type="spellStart"/>
      <w:r w:rsidR="000C57EB">
        <w:t>Int_divison</w:t>
      </w:r>
      <w:proofErr w:type="spellEnd"/>
      <w:r w:rsidR="000C57EB">
        <w:t>=big//small</w:t>
      </w:r>
    </w:p>
    <w:p w14:paraId="7E42414F" w14:textId="6F28C38C" w:rsidR="000C57EB" w:rsidRDefault="000C57EB">
      <w:r>
        <w:tab/>
        <w:t xml:space="preserve">  </w:t>
      </w:r>
      <w:r w:rsidR="00BB097C">
        <w:tab/>
        <w:t xml:space="preserve">  </w:t>
      </w:r>
      <w:r>
        <w:t xml:space="preserve">  </w:t>
      </w:r>
      <w:r w:rsidR="00BB097C">
        <w:tab/>
      </w:r>
      <w:r>
        <w:t>Remainder=</w:t>
      </w:r>
      <w:proofErr w:type="spellStart"/>
      <w:r>
        <w:t>big%small</w:t>
      </w:r>
      <w:proofErr w:type="spellEnd"/>
    </w:p>
    <w:p w14:paraId="3C4F3A8B" w14:textId="18DB65C2" w:rsidR="000C57EB" w:rsidRDefault="000C57EB">
      <w:r>
        <w:tab/>
        <w:t xml:space="preserve">   </w:t>
      </w:r>
      <w:r w:rsidR="00BB097C">
        <w:tab/>
        <w:t xml:space="preserve">   </w:t>
      </w:r>
      <w:r>
        <w:t xml:space="preserve"> </w:t>
      </w:r>
      <w:r w:rsidR="00BB097C">
        <w:tab/>
      </w:r>
      <w:r w:rsidR="00B16FBA">
        <w:t>a</w:t>
      </w:r>
      <w:r>
        <w:t>=small</w:t>
      </w:r>
    </w:p>
    <w:p w14:paraId="1071D360" w14:textId="37EE2D09" w:rsidR="000C57EB" w:rsidRDefault="000C57EB" w:rsidP="00B16FBA">
      <w:r>
        <w:tab/>
        <w:t xml:space="preserve">    </w:t>
      </w:r>
      <w:r w:rsidR="00BB097C">
        <w:t xml:space="preserve">   </w:t>
      </w:r>
      <w:r w:rsidR="00BB097C">
        <w:tab/>
        <w:t xml:space="preserve">    </w:t>
      </w:r>
      <w:r w:rsidR="00BB097C">
        <w:tab/>
      </w:r>
      <w:r w:rsidR="00B16FBA">
        <w:t>b</w:t>
      </w:r>
      <w:r>
        <w:t>=</w:t>
      </w:r>
      <w:r w:rsidR="00BB097C">
        <w:t>remainder</w:t>
      </w:r>
    </w:p>
    <w:p w14:paraId="6C7888E8" w14:textId="2D036F3A" w:rsidR="00BB097C" w:rsidRDefault="00BB097C">
      <w:r>
        <w:tab/>
      </w:r>
      <w:r>
        <w:tab/>
      </w:r>
      <w:r w:rsidR="00FD0C84">
        <w:t>i</w:t>
      </w:r>
      <w:r>
        <w:t>f A==0:</w:t>
      </w:r>
    </w:p>
    <w:p w14:paraId="7C27C221" w14:textId="25AB14BC" w:rsidR="00BB097C" w:rsidRDefault="00BB097C">
      <w:r>
        <w:tab/>
      </w:r>
      <w:r>
        <w:tab/>
      </w:r>
      <w:r>
        <w:tab/>
      </w:r>
      <w:r w:rsidR="00B16FBA">
        <w:t xml:space="preserve">result </w:t>
      </w:r>
      <w:r>
        <w:t>=A</w:t>
      </w:r>
    </w:p>
    <w:p w14:paraId="5B3E150C" w14:textId="566ECF97" w:rsidR="00BB097C" w:rsidRDefault="00BB097C">
      <w:r>
        <w:tab/>
      </w:r>
      <w:r>
        <w:tab/>
      </w:r>
      <w:proofErr w:type="spellStart"/>
      <w:r w:rsidR="00FD0C84">
        <w:t>e</w:t>
      </w:r>
      <w:r>
        <w:t>lif</w:t>
      </w:r>
      <w:proofErr w:type="spellEnd"/>
      <w:r>
        <w:t xml:space="preserve"> B==0:</w:t>
      </w:r>
    </w:p>
    <w:p w14:paraId="7A7636C7" w14:textId="3751FE9E" w:rsidR="00BB097C" w:rsidRDefault="00BB097C">
      <w:r>
        <w:tab/>
      </w:r>
      <w:r>
        <w:tab/>
      </w:r>
      <w:r>
        <w:tab/>
      </w:r>
      <w:r w:rsidR="00B16FBA">
        <w:t xml:space="preserve">result </w:t>
      </w:r>
      <w:r>
        <w:t>=B</w:t>
      </w:r>
    </w:p>
    <w:p w14:paraId="25D03509" w14:textId="4A65D8D0" w:rsidR="00BB097C" w:rsidRDefault="00FD0C84" w:rsidP="00BB097C">
      <w:pPr>
        <w:ind w:firstLine="720"/>
      </w:pPr>
      <w:r>
        <w:t>r</w:t>
      </w:r>
      <w:r w:rsidR="00BB097C">
        <w:t xml:space="preserve">eturn </w:t>
      </w:r>
      <w:r w:rsidR="00B16FBA">
        <w:t>result</w:t>
      </w:r>
    </w:p>
    <w:p w14:paraId="19E071E2" w14:textId="38F43D08" w:rsidR="00BB097C" w:rsidRDefault="00BB097C">
      <w:r>
        <w:tab/>
      </w:r>
      <w:r>
        <w:tab/>
      </w:r>
    </w:p>
    <w:p w14:paraId="24BCEC79" w14:textId="77777777" w:rsidR="00BB097C" w:rsidRDefault="00BB097C"/>
    <w:sectPr w:rsidR="00B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9"/>
    <w:rsid w:val="000819EC"/>
    <w:rsid w:val="000C57EB"/>
    <w:rsid w:val="00282739"/>
    <w:rsid w:val="006B1F79"/>
    <w:rsid w:val="009C6625"/>
    <w:rsid w:val="00B16FBA"/>
    <w:rsid w:val="00B8251A"/>
    <w:rsid w:val="00BB097C"/>
    <w:rsid w:val="00DF1C48"/>
    <w:rsid w:val="00FA07BB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1638B"/>
  <w15:chartTrackingRefBased/>
  <w15:docId w15:val="{D593B940-4388-C546-A691-D839009B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Mohammad I Al Abdulwahhab (student)</dc:creator>
  <cp:keywords/>
  <dc:description/>
  <cp:lastModifiedBy>Lama Mohammad I Al Abdulwahhab (student)</cp:lastModifiedBy>
  <cp:revision>2</cp:revision>
  <dcterms:created xsi:type="dcterms:W3CDTF">2025-01-20T16:29:00Z</dcterms:created>
  <dcterms:modified xsi:type="dcterms:W3CDTF">2025-01-20T16:29:00Z</dcterms:modified>
</cp:coreProperties>
</file>