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3DDD7" w14:textId="5AA97F33" w:rsidR="00E2355C" w:rsidRDefault="00D12D1F" w:rsidP="00D12D1F">
      <w:pPr>
        <w:pStyle w:val="Heading1"/>
      </w:pPr>
      <w:r>
        <w:t>FC723 Application Part A</w:t>
      </w:r>
    </w:p>
    <w:p w14:paraId="0F4F025E" w14:textId="77777777" w:rsidR="00D12D1F" w:rsidRDefault="00D12D1F" w:rsidP="00D12D1F"/>
    <w:p w14:paraId="44EAC64A" w14:textId="76E2494B" w:rsidR="00D12D1F" w:rsidRDefault="00D12D1F" w:rsidP="00D12D1F">
      <w:pPr>
        <w:pStyle w:val="ListParagraph"/>
        <w:numPr>
          <w:ilvl w:val="0"/>
          <w:numId w:val="1"/>
        </w:numPr>
      </w:pPr>
      <w:r>
        <w:t>Software Development process:</w:t>
      </w:r>
    </w:p>
    <w:p w14:paraId="69C43085" w14:textId="0FF2C5AF" w:rsidR="00D12D1F" w:rsidRDefault="00D12D1F" w:rsidP="00D12D1F">
      <w:pPr>
        <w:pStyle w:val="ListParagraph"/>
      </w:pPr>
      <w:r>
        <w:t xml:space="preserve">For the project, I will be using the </w:t>
      </w:r>
      <w:r w:rsidRPr="00D12D1F">
        <w:t>Waterfall development model</w:t>
      </w:r>
      <w:r>
        <w:t xml:space="preserve"> because:</w:t>
      </w:r>
    </w:p>
    <w:p w14:paraId="7D545489" w14:textId="193FF253" w:rsidR="00D12D1F" w:rsidRDefault="00D12D1F" w:rsidP="00D12D1F">
      <w:pPr>
        <w:pStyle w:val="ListParagraph"/>
        <w:numPr>
          <w:ilvl w:val="0"/>
          <w:numId w:val="2"/>
        </w:numPr>
      </w:pPr>
      <w:r>
        <w:t>Clear Requirements: The project has defined and clear requirements: seat booking, availability checking, database integration)</w:t>
      </w:r>
    </w:p>
    <w:p w14:paraId="79BF5632" w14:textId="090BCB9F" w:rsidR="00D12D1F" w:rsidRDefault="00D12D1F" w:rsidP="00D12D1F">
      <w:pPr>
        <w:pStyle w:val="ListParagraph"/>
        <w:numPr>
          <w:ilvl w:val="0"/>
          <w:numId w:val="2"/>
        </w:numPr>
      </w:pPr>
      <w:r>
        <w:t xml:space="preserve">Predictable phases: Given that the project involves </w:t>
      </w:r>
      <w:r w:rsidR="008052BC">
        <w:t>initial</w:t>
      </w:r>
      <w:r>
        <w:t xml:space="preserve"> development then database integration (at a later stage). This model allowed a structured progression of tasks.</w:t>
      </w:r>
    </w:p>
    <w:p w14:paraId="6DEC4A32" w14:textId="77777777" w:rsidR="00D12D1F" w:rsidRDefault="00D12D1F" w:rsidP="00D12D1F">
      <w:pPr>
        <w:pStyle w:val="ListParagraph"/>
        <w:numPr>
          <w:ilvl w:val="0"/>
          <w:numId w:val="2"/>
        </w:numPr>
      </w:pPr>
      <w:r>
        <w:t>Documentation-Heavy: Since the project includes diagrams, requirements specifications, and written essays. Waterfall allows the opportunity to produce documentation and necessary things to mention at each phase.</w:t>
      </w:r>
    </w:p>
    <w:p w14:paraId="7919C58D" w14:textId="77777777" w:rsidR="00D12D1F" w:rsidRDefault="00D12D1F" w:rsidP="00D12D1F">
      <w:pPr>
        <w:pStyle w:val="ListParagraph"/>
        <w:numPr>
          <w:ilvl w:val="0"/>
          <w:numId w:val="1"/>
        </w:numPr>
      </w:pPr>
      <w:r>
        <w:t>Functional Requirements:</w:t>
      </w:r>
    </w:p>
    <w:p w14:paraId="424030EC" w14:textId="093A6FBB" w:rsidR="00D12D1F" w:rsidRDefault="00D12D1F" w:rsidP="008052BC">
      <w:pPr>
        <w:pStyle w:val="ListParagraph"/>
        <w:numPr>
          <w:ilvl w:val="1"/>
          <w:numId w:val="1"/>
        </w:numPr>
      </w:pPr>
      <w:r>
        <w:t>Check Seat Availability</w:t>
      </w:r>
      <w:r>
        <w:t xml:space="preserve">: </w:t>
      </w:r>
      <w:r w:rsidRPr="00D12D1F">
        <w:t xml:space="preserve">The system </w:t>
      </w:r>
      <w:r>
        <w:t>shall</w:t>
      </w:r>
      <w:r w:rsidRPr="00D12D1F">
        <w:t xml:space="preserve"> allow users to check the availability of seats. Available seats are marked as 'F' (free), and booked seats are marked as 'R' (reserved).</w:t>
      </w:r>
    </w:p>
    <w:p w14:paraId="448BA2B6" w14:textId="60781E54" w:rsidR="00D12D1F" w:rsidRDefault="00D12D1F" w:rsidP="008052BC">
      <w:pPr>
        <w:pStyle w:val="ListParagraph"/>
        <w:numPr>
          <w:ilvl w:val="1"/>
          <w:numId w:val="1"/>
        </w:numPr>
      </w:pPr>
      <w:r>
        <w:t>Seat Booking</w:t>
      </w:r>
      <w:r w:rsidR="008052BC">
        <w:t>: The</w:t>
      </w:r>
      <w:r w:rsidR="008052BC" w:rsidRPr="008052BC">
        <w:t xml:space="preserve"> system</w:t>
      </w:r>
      <w:r w:rsidR="008052BC">
        <w:t xml:space="preserve"> shall</w:t>
      </w:r>
      <w:r w:rsidR="008052BC" w:rsidRPr="008052BC">
        <w:t xml:space="preserve"> allow users to book an available seat. Upon successful booking, the seat will be marked as 'R'.</w:t>
      </w:r>
    </w:p>
    <w:p w14:paraId="1C61374E" w14:textId="0088E606" w:rsidR="008052BC" w:rsidRDefault="008052BC" w:rsidP="008052BC">
      <w:pPr>
        <w:pStyle w:val="ListParagraph"/>
        <w:numPr>
          <w:ilvl w:val="1"/>
          <w:numId w:val="1"/>
        </w:numPr>
      </w:pPr>
      <w:r>
        <w:t xml:space="preserve">Seat freeing: </w:t>
      </w:r>
      <w:r w:rsidRPr="008052BC">
        <w:t xml:space="preserve">The system </w:t>
      </w:r>
      <w:r>
        <w:t>shall</w:t>
      </w:r>
      <w:r w:rsidRPr="008052BC">
        <w:t xml:space="preserve"> allow users to free a booked seat. Upon freeing, the seat will be marked as 'F'.</w:t>
      </w:r>
    </w:p>
    <w:p w14:paraId="07CCEF9A" w14:textId="322EC838" w:rsidR="008052BC" w:rsidRDefault="008052BC" w:rsidP="008052BC">
      <w:pPr>
        <w:pStyle w:val="ListParagraph"/>
        <w:numPr>
          <w:ilvl w:val="1"/>
          <w:numId w:val="1"/>
        </w:numPr>
      </w:pPr>
      <w:r w:rsidRPr="008052BC">
        <w:t>Show Booking Status</w:t>
      </w:r>
      <w:r>
        <w:t xml:space="preserve">: </w:t>
      </w:r>
      <w:r w:rsidRPr="008052BC">
        <w:t xml:space="preserve">The system </w:t>
      </w:r>
      <w:r>
        <w:t>shall</w:t>
      </w:r>
      <w:r w:rsidRPr="008052BC">
        <w:t xml:space="preserve"> display the current seat status (free or booked) for all seats.</w:t>
      </w:r>
    </w:p>
    <w:p w14:paraId="680CFB1A" w14:textId="2F7DE0CD" w:rsidR="001A263F" w:rsidRDefault="008052BC" w:rsidP="008052BC">
      <w:pPr>
        <w:pStyle w:val="ListParagraph"/>
        <w:numPr>
          <w:ilvl w:val="1"/>
          <w:numId w:val="1"/>
        </w:numPr>
      </w:pPr>
      <w:r>
        <w:t>Exit program: The system shall allow users to exit the program easily.</w:t>
      </w:r>
      <w:r w:rsidR="001A263F">
        <w:br/>
      </w:r>
    </w:p>
    <w:p w14:paraId="0B25E31B" w14:textId="77777777" w:rsidR="001A263F" w:rsidRDefault="001A263F">
      <w:r>
        <w:br w:type="page"/>
      </w:r>
    </w:p>
    <w:p w14:paraId="19FD8FAF" w14:textId="77777777" w:rsidR="008052BC" w:rsidRDefault="008052BC" w:rsidP="001A263F">
      <w:pPr>
        <w:pStyle w:val="ListParagraph"/>
        <w:ind w:left="1440"/>
      </w:pPr>
    </w:p>
    <w:p w14:paraId="49C6DFFE" w14:textId="77777777" w:rsidR="008052BC" w:rsidRDefault="008052BC" w:rsidP="008052BC">
      <w:pPr>
        <w:pStyle w:val="ListParagraph"/>
        <w:ind w:left="1440"/>
      </w:pPr>
    </w:p>
    <w:p w14:paraId="2F028174" w14:textId="3585DD9F" w:rsidR="008052BC" w:rsidRDefault="001A263F" w:rsidP="008052BC">
      <w:pPr>
        <w:pStyle w:val="ListParagraph"/>
        <w:numPr>
          <w:ilvl w:val="0"/>
          <w:numId w:val="1"/>
        </w:numPr>
      </w:pPr>
      <w:r>
        <w:t>Activity diagram:</w:t>
      </w:r>
    </w:p>
    <w:p w14:paraId="3FB889F8" w14:textId="47CD8804" w:rsidR="001A263F" w:rsidRDefault="001A263F" w:rsidP="001A263F">
      <w:pPr>
        <w:pStyle w:val="NormalWeb"/>
        <w:ind w:left="360"/>
        <w:jc w:val="center"/>
      </w:pPr>
      <w:r>
        <w:rPr>
          <w:noProof/>
        </w:rPr>
        <w:drawing>
          <wp:inline distT="0" distB="0" distL="0" distR="0" wp14:anchorId="51FBB0C0" wp14:editId="63DF6E33">
            <wp:extent cx="3119627" cy="4056185"/>
            <wp:effectExtent l="0" t="0" r="5080" b="1905"/>
            <wp:docPr id="24970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642" cy="408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E13EA" w14:textId="77777777" w:rsidR="001A263F" w:rsidRPr="00D12D1F" w:rsidRDefault="001A263F" w:rsidP="001A263F">
      <w:pPr>
        <w:pStyle w:val="ListParagraph"/>
      </w:pPr>
    </w:p>
    <w:sectPr w:rsidR="001A263F" w:rsidRPr="00D12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66D3E"/>
    <w:multiLevelType w:val="hybridMultilevel"/>
    <w:tmpl w:val="ECD2F29C"/>
    <w:lvl w:ilvl="0" w:tplc="28161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5E5101"/>
    <w:multiLevelType w:val="hybridMultilevel"/>
    <w:tmpl w:val="FF12DA64"/>
    <w:lvl w:ilvl="0" w:tplc="87E01C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F7638A"/>
    <w:multiLevelType w:val="hybridMultilevel"/>
    <w:tmpl w:val="21A65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2E2E4AA">
      <w:start w:val="1"/>
      <w:numFmt w:val="decimal"/>
      <w:lvlText w:val="%2."/>
      <w:lvlJc w:val="left"/>
      <w:pPr>
        <w:ind w:left="1440" w:hanging="360"/>
      </w:pPr>
      <w:rPr>
        <w:rFonts w:asciiTheme="majorBidi" w:eastAsiaTheme="minorHAnsi" w:hAnsiTheme="majorBid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007898">
    <w:abstractNumId w:val="2"/>
  </w:num>
  <w:num w:numId="2" w16cid:durableId="1545363283">
    <w:abstractNumId w:val="1"/>
  </w:num>
  <w:num w:numId="3" w16cid:durableId="801268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5C"/>
    <w:rsid w:val="001A263F"/>
    <w:rsid w:val="001E088E"/>
    <w:rsid w:val="00617D01"/>
    <w:rsid w:val="008052BC"/>
    <w:rsid w:val="00D12D1F"/>
    <w:rsid w:val="00E2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FCDA"/>
  <w15:chartTrackingRefBased/>
  <w15:docId w15:val="{DCD1860F-3853-479B-B1C6-E271A55B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D1F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D1F"/>
    <w:pPr>
      <w:keepNext/>
      <w:keepLines/>
      <w:spacing w:before="360" w:after="80" w:line="240" w:lineRule="auto"/>
      <w:jc w:val="center"/>
      <w:outlineLvl w:val="0"/>
    </w:pPr>
    <w:rPr>
      <w:rFonts w:eastAsiaTheme="majorEastAsia" w:cstheme="majorBidi"/>
      <w:color w:val="000000" w:themeColor="text1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D1F"/>
    <w:rPr>
      <w:rFonts w:asciiTheme="majorBidi" w:eastAsiaTheme="majorEastAsia" w:hAnsiTheme="majorBidi" w:cstheme="majorBidi"/>
      <w:color w:val="000000" w:themeColor="text1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5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5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5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5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5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2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Zaghlan El Hajjar</dc:creator>
  <cp:keywords/>
  <dc:description/>
  <cp:lastModifiedBy>Ali Zaghlan El Hajjar</cp:lastModifiedBy>
  <cp:revision>2</cp:revision>
  <dcterms:created xsi:type="dcterms:W3CDTF">2025-04-03T11:00:00Z</dcterms:created>
  <dcterms:modified xsi:type="dcterms:W3CDTF">2025-04-03T11:31:00Z</dcterms:modified>
</cp:coreProperties>
</file>