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240" w:before="0" w:line="336" w:lineRule="auto"/>
        <w:ind w:firstLine="0" w:start="0"/>
        <w:jc w:val="start"/>
      </w:pPr>
      <w:r>
        <w:rPr>
          <w:rFonts w:ascii="Noto Sans" w:hAnsi="Noto Sans" w:cs="Noto Sans" w:eastAsia="Noto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3085635"/>
            <wp:docPr id="0" name="Drawing 0" descr="31d93d78a8ae3bdee4b958cc188473f4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31d93d78a8ae3bdee4b958cc188473f4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08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5734050" cy="2953035"/>
            <wp:docPr id="1" name="Drawing 1" descr="4654a0559533b2679017760692167b4a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4654a0559533b2679017760692167b4a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95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5734050" cy="2960203"/>
            <wp:docPr id="2" name="Drawing 2" descr="46eed563bd719f6ad78c978d485a2437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46eed563bd719f6ad78c978d485a2437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5734050" cy="2967370"/>
            <wp:docPr id="3" name="Drawing 3" descr="d420775f852d5d7b6468ee1c84a49293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420775f852d5d7b6468ee1c84a49293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96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5734050" cy="2949451"/>
            <wp:docPr id="4" name="Drawing 4" descr="9d83ca3e5977db07e1d59e7f5d6ef181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9d83ca3e5977db07e1d59e7f5d6ef181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949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36" w:lineRule="auto"/>
        <w:ind w:firstLine="0" w:start="0"/>
        <w:jc w:val="start"/>
      </w:pPr>
      <w:r>
        <w:rPr>
          <w:rFonts w:ascii="Noto Sans Bold" w:hAnsi="Noto Sans Bold" w:cs="Noto Sans Bold" w:eastAsia="Noto Sans Bold"/>
          <w:b/>
          <w:bCs/>
          <w:color w:val="000000"/>
          <w:sz w:val="72"/>
          <w:szCs w:val="72"/>
        </w:rPr>
        <w:t xml:space="preserve">
</w:t>
      </w:r>
    </w:p>
    <w:sectPr>
      <w:pgSz w:w="11910" w:h="16845"/>
      <w:pgMar w:top="1440" w:right="1440" w:bottom="1440" w:left="144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">
    <w:panose1 w:val="020B0704020202020204"/>
    <w:charset w:characterSet="1"/>
    <w:embedBold r:id="rId1"/>
  </w:font>
  <w:font w:name="Arimo Italics">
    <w:panose1 w:val="020B0604020202090204"/>
    <w:charset w:characterSet="1"/>
    <w:embedItalic r:id="rId2"/>
  </w:font>
  <w:font w:name="Arimo Bold Italics">
    <w:panose1 w:val="020B0704020202090204"/>
    <w:charset w:characterSet="1"/>
    <w:embedBoldItalic r:id="rId3"/>
  </w:font>
  <w:font w:name="Arimo">
    <w:panose1 w:val="020B0604020202020204"/>
    <w:charset w:characterSet="1"/>
    <w:embedRegular r:id="rId4"/>
  </w:font>
  <w:font w:name="Noto Sans Bold">
    <w:panose1 w:val="020B0802040504020204"/>
    <w:charset w:characterSet="1"/>
    <w:embedBold r:id="rId5"/>
  </w:font>
  <w:font w:name="Noto Sans">
    <w:panose1 w:val="020B0502040504020204"/>
    <w:charset w:characterSet="1"/>
    <w:embedRegular r:id="rId6"/>
  </w:font>
</w:fonts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png" Type="http://schemas.openxmlformats.org/officeDocument/2006/relationships/image"/><Relationship Id="rId4" Target="media/image2.png" Type="http://schemas.openxmlformats.org/officeDocument/2006/relationships/image"/><Relationship Id="rId5" Target="media/image3.png" Type="http://schemas.openxmlformats.org/officeDocument/2006/relationships/image"/><Relationship Id="rId6" Target="media/image4.png" Type="http://schemas.openxmlformats.org/officeDocument/2006/relationships/image"/><Relationship Id="rId7" Target="media/image5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2026-10-11T15:13:06Z</dcterms:created>
  <dc:creator>Apache POI</dc:creator>
  <dc:title>Ngày 1</dc:title>
</cp:coreProperties>
</file>