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72E4F" w14:textId="7D645188" w:rsidR="00827302" w:rsidRPr="00FB1CBC" w:rsidRDefault="00FB1CBC" w:rsidP="00FB1CBC">
      <w:pPr>
        <w:rPr>
          <w:sz w:val="40"/>
          <w:szCs w:val="40"/>
        </w:rPr>
      </w:pPr>
      <w:r w:rsidRPr="00FB1CBC">
        <w:rPr>
          <w:sz w:val="40"/>
          <w:szCs w:val="40"/>
        </w:rPr>
        <w:t>Sử dụng Canva AI một cách minh bạch và đạo đức đòi hỏi người dùng phải luôn tôn trọng quyền sở hữu trí tuệ và đề cao tính trung thực thông tin. Trước hết, chúng ta cần chủ động ghi nguồn rõ ràng khi sử dụng các thành phần, hình ảnh hoặc văn bản do AI tạo ra trong các thiết kế infographic. Bên cạnh đó, tuyệt đối không lợi dụng công cụ này để tạo ra hoặc lan truyền thông tin sai lệch, xuyên tạc sự thật gây ảnh hưởng tiêu cực đến cộng đồng. Cuối cùng, người sáng tạo cần kiểm tra kỹ bản quyền hình ảnh và quyền riêng tư trước khi xuất bản phẩm, đảm bảo sản phẩm tuân thủ các chuẩn mực đạo đức số theo khung năng lực DigComp 2.2, vừa phát huy tư duy sáng tạo vừa giữ gìn sự minh bạch, công bằng.</w:t>
      </w:r>
    </w:p>
    <w:sectPr w:rsidR="00827302" w:rsidRPr="00FB1CBC" w:rsidSect="0082730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CBC"/>
    <w:rsid w:val="0033015A"/>
    <w:rsid w:val="007A1747"/>
    <w:rsid w:val="00827302"/>
    <w:rsid w:val="00C5645C"/>
    <w:rsid w:val="00E64E8D"/>
    <w:rsid w:val="00FB1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D8764"/>
  <w15:chartTrackingRefBased/>
  <w15:docId w15:val="{6F927F87-9AF4-4FFD-AF9A-9B19F8E5D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CB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CB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B1CB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B1CB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B1CB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B1CB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B1CB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CB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CB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B1CB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B1CB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B1CB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B1CB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B1CB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B1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CB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CB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B1CBC"/>
    <w:pPr>
      <w:spacing w:before="160"/>
      <w:jc w:val="center"/>
    </w:pPr>
    <w:rPr>
      <w:i/>
      <w:iCs/>
      <w:color w:val="404040" w:themeColor="text1" w:themeTint="BF"/>
    </w:rPr>
  </w:style>
  <w:style w:type="character" w:customStyle="1" w:styleId="QuoteChar">
    <w:name w:val="Quote Char"/>
    <w:basedOn w:val="DefaultParagraphFont"/>
    <w:link w:val="Quote"/>
    <w:uiPriority w:val="29"/>
    <w:rsid w:val="00FB1CBC"/>
    <w:rPr>
      <w:i/>
      <w:iCs/>
      <w:color w:val="404040" w:themeColor="text1" w:themeTint="BF"/>
    </w:rPr>
  </w:style>
  <w:style w:type="paragraph" w:styleId="ListParagraph">
    <w:name w:val="List Paragraph"/>
    <w:basedOn w:val="Normal"/>
    <w:uiPriority w:val="34"/>
    <w:qFormat/>
    <w:rsid w:val="00FB1CBC"/>
    <w:pPr>
      <w:ind w:left="720"/>
      <w:contextualSpacing/>
    </w:pPr>
  </w:style>
  <w:style w:type="character" w:styleId="IntenseEmphasis">
    <w:name w:val="Intense Emphasis"/>
    <w:basedOn w:val="DefaultParagraphFont"/>
    <w:uiPriority w:val="21"/>
    <w:qFormat/>
    <w:rsid w:val="00FB1CBC"/>
    <w:rPr>
      <w:i/>
      <w:iCs/>
      <w:color w:val="0F4761" w:themeColor="accent1" w:themeShade="BF"/>
    </w:rPr>
  </w:style>
  <w:style w:type="paragraph" w:styleId="IntenseQuote">
    <w:name w:val="Intense Quote"/>
    <w:basedOn w:val="Normal"/>
    <w:next w:val="Normal"/>
    <w:link w:val="IntenseQuoteChar"/>
    <w:uiPriority w:val="30"/>
    <w:qFormat/>
    <w:rsid w:val="00FB1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CBC"/>
    <w:rPr>
      <w:i/>
      <w:iCs/>
      <w:color w:val="0F4761" w:themeColor="accent1" w:themeShade="BF"/>
    </w:rPr>
  </w:style>
  <w:style w:type="character" w:styleId="IntenseReference">
    <w:name w:val="Intense Reference"/>
    <w:basedOn w:val="DefaultParagraphFont"/>
    <w:uiPriority w:val="32"/>
    <w:qFormat/>
    <w:rsid w:val="00FB1C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103</Words>
  <Characters>593</Characters>
  <Application>Microsoft Office Word</Application>
  <DocSecurity>0</DocSecurity>
  <Lines>4</Lines>
  <Paragraphs>1</Paragraphs>
  <ScaleCrop>false</ScaleCrop>
  <Company/>
  <LinksUpToDate>false</LinksUpToDate>
  <CharactersWithSpaces>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2026-09-16T11:49:00Z</dcterms:created>
  <dcterms:modified xsi:type="dcterms:W3CDTF">2026-09-16T11:51:00Z</dcterms:modified>
</cp:coreProperties>
</file>