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41188">
      <w:pPr>
        <w:ind w:firstLine="141" w:firstLineChars="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Yêu cầu 1 (25/2/2026):</w:t>
      </w:r>
    </w:p>
    <w:p w14:paraId="307D4831">
      <w:pPr>
        <w:pStyle w:val="5"/>
        <w:keepNext w:val="0"/>
        <w:keepLines w:val="0"/>
        <w:widowControl/>
        <w:suppressLineNumbers w:val="0"/>
      </w:pPr>
      <w:r>
        <w:t xml:space="preserve">nay mọi người tìm hiểu về tool này nhé playwright sử dụng typescript - </w:t>
      </w:r>
      <w:r>
        <w:fldChar w:fldCharType="begin"/>
      </w:r>
      <w:r>
        <w:instrText xml:space="preserve"> HYPERLINK "https://playwright.dev/" \o "https://playwright.dev/" \t "_blank" </w:instrText>
      </w:r>
      <w:r>
        <w:fldChar w:fldCharType="separate"/>
      </w:r>
      <w:r>
        <w:rPr>
          <w:rStyle w:val="4"/>
        </w:rPr>
        <w:t>https://playwright.dev/</w:t>
      </w:r>
      <w:r>
        <w:fldChar w:fldCharType="end"/>
      </w:r>
      <w:r>
        <w:t>. Trong hôm nay anh cần mấy thông tin như này:</w:t>
      </w:r>
    </w:p>
    <w:p w14:paraId="0B83EA64">
      <w:pPr>
        <w:pStyle w:val="5"/>
        <w:keepNext w:val="0"/>
        <w:keepLines w:val="0"/>
        <w:widowControl/>
        <w:suppressLineNumbers w:val="0"/>
      </w:pPr>
      <w:r>
        <w:t>- Tìm hiểu về playwright và typescript</w:t>
      </w:r>
    </w:p>
    <w:p w14:paraId="665FEC97">
      <w:pPr>
        <w:pStyle w:val="5"/>
        <w:keepNext w:val="0"/>
        <w:keepLines w:val="0"/>
        <w:widowControl/>
        <w:suppressLineNumbers w:val="0"/>
      </w:pPr>
      <w:r>
        <w:t>- Tạo 1 project mới, làm đơn giản trước đã</w:t>
      </w:r>
    </w:p>
    <w:p w14:paraId="57A91A5D">
      <w:pPr>
        <w:pStyle w:val="5"/>
        <w:keepNext w:val="0"/>
        <w:keepLines w:val="0"/>
        <w:widowControl/>
        <w:suppressLineNumbers w:val="0"/>
      </w:pPr>
      <w:r>
        <w:t>- Migrate 1 test case từ bài tập cũ của java selenium sang project này</w:t>
      </w:r>
    </w:p>
    <w:p w14:paraId="1797BC2D">
      <w:pPr>
        <w:pStyle w:val="5"/>
        <w:keepNext w:val="0"/>
        <w:keepLines w:val="0"/>
        <w:widowControl/>
        <w:suppressLineNumbers w:val="0"/>
      </w:pPr>
      <w:r>
        <w:t>- Execute được thành công</w:t>
      </w:r>
    </w:p>
    <w:p w14:paraId="6C4A3786">
      <w:pPr>
        <w:pStyle w:val="5"/>
        <w:keepNext w:val="0"/>
        <w:keepLines w:val="0"/>
        <w:widowControl/>
        <w:suppressLineNumbers w:val="0"/>
      </w:pPr>
      <w:r>
        <w:t>- Viết 1 file guideline từ installation đến execution cho project đó </w:t>
      </w:r>
    </w:p>
    <w:p w14:paraId="0313B7F8">
      <w:pPr>
        <w:ind w:firstLine="141" w:firstLineChars="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Yêu cầu 2 (2/3/2026):</w:t>
      </w:r>
    </w:p>
    <w:p w14:paraId="4420AC3E">
      <w:pPr>
        <w:ind w:firstLine="141" w:firstLineChars="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004F9FD">
      <w:pPr>
        <w:pStyle w:val="5"/>
        <w:keepNext w:val="0"/>
        <w:keepLines w:val="0"/>
        <w:widowControl/>
        <w:suppressLineNumbers w:val="0"/>
      </w:pPr>
      <w:r>
        <w:t>comment chung cho mọi người như này:</w:t>
      </w:r>
    </w:p>
    <w:p w14:paraId="27D75A81">
      <w:pPr>
        <w:pStyle w:val="5"/>
        <w:keepNext w:val="0"/>
        <w:keepLines w:val="0"/>
        <w:widowControl/>
        <w:suppressLineNumbers w:val="0"/>
      </w:pPr>
      <w:r>
        <w:t>- Remove folder node_modules trước khi upload project</w:t>
      </w:r>
    </w:p>
    <w:p w14:paraId="0702572D">
      <w:pPr>
        <w:pStyle w:val="5"/>
        <w:keepNext w:val="0"/>
        <w:keepLines w:val="0"/>
        <w:widowControl/>
        <w:suppressLineNumbers w:val="0"/>
      </w:pPr>
      <w:r>
        <w:t>- Define locator ở ngoài constructor, access modifier là private/protected</w:t>
      </w:r>
    </w:p>
    <w:p w14:paraId="7403D47B">
      <w:pPr>
        <w:pStyle w:val="5"/>
        <w:keepNext w:val="0"/>
        <w:keepLines w:val="0"/>
        <w:widowControl/>
        <w:suppressLineNumbers w:val="0"/>
      </w:pPr>
      <w:r>
        <w:t>- Define rõ rang data type của từng variable, function</w:t>
      </w:r>
    </w:p>
    <w:p w14:paraId="1FDA365F">
      <w:pPr>
        <w:pStyle w:val="5"/>
        <w:keepNext w:val="0"/>
        <w:keepLines w:val="0"/>
        <w:widowControl/>
        <w:suppressLineNumbers w:val="0"/>
      </w:pPr>
      <w:r>
        <w:t> </w:t>
      </w:r>
    </w:p>
    <w:p w14:paraId="01C972F4">
      <w:pPr>
        <w:pStyle w:val="5"/>
        <w:keepNext w:val="0"/>
        <w:keepLines w:val="0"/>
        <w:widowControl/>
        <w:suppressLineNumbers w:val="0"/>
      </w:pPr>
      <w:r>
        <w:t>Everyone sau khi update xong, mọi người triển khai tiếp với các point này nhé:</w:t>
      </w:r>
    </w:p>
    <w:p w14:paraId="6268114B">
      <w:pPr>
        <w:pStyle w:val="5"/>
        <w:keepNext w:val="0"/>
        <w:keepLines w:val="0"/>
        <w:widowControl/>
        <w:suppressLineNumbers w:val="0"/>
      </w:pPr>
      <w:r>
        <w:t> </w:t>
      </w:r>
    </w:p>
    <w:tbl>
      <w:tblPr>
        <w:tblW w:w="876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0"/>
      </w:tblGrid>
      <w:tr w14:paraId="2A9E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8D92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cucumber playwright javascript</w:t>
            </w:r>
          </w:p>
        </w:tc>
      </w:tr>
      <w:tr w14:paraId="29CE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8ECD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functions, utilities are documented with comments</w:t>
            </w:r>
          </w:p>
        </w:tc>
      </w:tr>
      <w:tr w14:paraId="71C20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B336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Scenario Outline để show tính năng data driven</w:t>
            </w:r>
          </w:p>
        </w:tc>
      </w:tr>
      <w:tr w14:paraId="50CA1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2626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credentials, urls, ... into .env (qa.env, stg.env, ...)</w:t>
            </w:r>
          </w:p>
        </w:tc>
      </w:tr>
      <w:tr w14:paraId="3705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A6B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 6 - 8 scenarios including both passed and failed ones to execute in parallel</w:t>
            </w:r>
          </w:p>
        </w:tc>
      </w:tr>
      <w:tr w14:paraId="7186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9F5491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Integrate with 1 reporter - allure report</w:t>
            </w:r>
          </w:p>
        </w:tc>
      </w:tr>
      <w:tr w14:paraId="39585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5E82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configuration of screenshots and video capturing to attach to file report</w:t>
            </w:r>
          </w:p>
        </w:tc>
      </w:tr>
      <w:tr w14:paraId="6BDB3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4E0C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Define execution command in package.json to categorize executions based on tags, modes (headless, headed)...</w:t>
            </w:r>
          </w:p>
        </w:tc>
      </w:tr>
      <w:tr w14:paraId="163CD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2FFA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Locator strategy: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+ Define fixed locator ở trong constructor: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constructor {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       this.input_Username = "//input[@id='username']";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}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+ Dynamic locator: define dưới dạng Getter function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locatorNavigationMenuItemByText(itemName) {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     return this.page.locator(`//li[@class='left-navigation-menu-item']/a[normalize-space(text())='${menuItem}']`)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       }</w:t>
            </w:r>
          </w:p>
        </w:tc>
      </w:tr>
      <w:tr w14:paraId="52B45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F199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Fully cover error handling: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 Use try–catch to define clearer error messages and categorize error cases for easier tracing.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 Add descriptive messages to verification points, for example: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expect(page.title(), \The current page was not the Homepage; it was actually ${page.title()}`).toBeEqual("Homepage");`</w:t>
            </w:r>
          </w:p>
        </w:tc>
      </w:tr>
    </w:tbl>
    <w:p w14:paraId="7B9AEA84">
      <w:pPr>
        <w:ind w:firstLine="141" w:firstLineChars="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331B6D">
      <w:pPr>
        <w:pStyle w:val="5"/>
        <w:keepNext w:val="0"/>
        <w:keepLines w:val="0"/>
        <w:widowControl/>
        <w:suppressLineNumbers w:val="0"/>
      </w:pPr>
    </w:p>
    <w:p w14:paraId="0D4668D9">
      <w:pPr>
        <w:ind w:firstLine="100" w:firstLineChars="50"/>
        <w:rPr>
          <w:rFonts w:hint="default"/>
          <w:lang w:val="en-US"/>
        </w:rPr>
      </w:pPr>
    </w:p>
    <w:p w14:paraId="127AF9D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F6609"/>
    <w:rsid w:val="32FE0237"/>
    <w:rsid w:val="4BDA5727"/>
    <w:rsid w:val="5EB9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2026-03-04T01:56:23Z</dcterms:created>
  <dc:creator>ACER</dc:creator>
  <cp:lastModifiedBy>Luân Lâm</cp:lastModifiedBy>
  <dcterms:modified xsi:type="dcterms:W3CDTF">2026-03-04T02:00:20Z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eyJoZGlkIjoiNWY1NmU5NDE2YTgwMmZlN2EyYzZlM2JkMWNhYTQyMGUiLCJ1c2VySWQiOiIxMzkyMjE2NTQ4Njg4In0=</vt:lpwstr>
  </property>
  <property fmtid="{D5CDD505-2E9C-101B-9397-08002B2CF9AE}" pid="4" name="ICV">
    <vt:lpwstr>3AE8A390AF464CF0A37F396A2D2E3E84_12</vt:lpwstr>
  </property>
</Properties>
</file>