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E3" w:rsidRPr="005247E3" w:rsidRDefault="005247E3" w:rsidP="005247E3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Основные сведения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Вся информация на дисках хранится в файлах.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Файл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это область диска, имеющая имя. Имя файла состоит из двух частей – имени собственного и расширения. Имя файла может состоять не более чем из 256 символов и не может содержать символы: *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?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/,  :, \, “, ”, &lt;, &gt;.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Расширение описывает формат файла, в каком приложении создан и открывается файл.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Примеры наиболее часто используемых расширений, поддерживаемых </w:t>
      </w:r>
      <w:proofErr w:type="spell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Windows</w:t>
      </w:r>
      <w:proofErr w:type="spellEnd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: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txt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-текстовый файл, созданный в программе Блокнот,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docх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-текстовый документ, созданный в программе MS 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Word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2007,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xlsх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-электронная таблица,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bmp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-графический файл,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gif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-графический файл, отличается компактной формой записи, малым размером файла,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jpg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-применяется в Интернете для полноцветных изображений,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avi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-видео-файл,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mpg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-видео-файл, отличается компактной формой видео,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wav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-файл звукозаписи,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inf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-информационный файл. Прилагается при покупке устройств,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hlp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-справочный файл, содержит дополнительную и полезную информацию о программе,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exe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файл, содержащий готовый к выполнению программный модуль,</w:t>
      </w:r>
    </w:p>
    <w:p w:rsidR="005247E3" w:rsidRPr="005247E3" w:rsidRDefault="005247E3" w:rsidP="00524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sys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-системный файл операционной системы.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Порядок создания файлов:</w:t>
      </w:r>
    </w:p>
    <w:p w:rsidR="005247E3" w:rsidRPr="005247E3" w:rsidRDefault="005247E3" w:rsidP="00524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 правую клавишу мыши;</w:t>
      </w:r>
    </w:p>
    <w:p w:rsidR="005247E3" w:rsidRPr="005247E3" w:rsidRDefault="005247E3" w:rsidP="00524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появившемся контекстном меню выберете команду </w:t>
      </w:r>
      <w:proofErr w:type="gram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Создать</w:t>
      </w:r>
      <w:proofErr w:type="gramEnd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/Текстовый документ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создания файла с расширением 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txt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Создать/Документ </w:t>
      </w:r>
      <w:proofErr w:type="spell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Microsoft</w:t>
      </w:r>
      <w:proofErr w:type="spellEnd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proofErr w:type="spell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Word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создания файла с расширением 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doc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 т.д.;</w:t>
      </w:r>
    </w:p>
    <w:p w:rsidR="005247E3" w:rsidRPr="005247E3" w:rsidRDefault="005247E3" w:rsidP="00524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введите имя файла (назовите файлы произвольно).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выполнения операций копирования, перемещения, удаления сразу с несколькими файлами или папками необходимо уметь объединять их в группу.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выделения группы последователь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softHyphen/>
        <w:t>но расположенных файлов/папок выполните щелчок мыши по первому, а затем по последнему файлам группы, при этом дер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softHyphen/>
        <w:t>жите нажатой клавишу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Shift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]. Аналогичное выделение группы файлов можно производить мышью приемом «лассо», охватывая файлы мышью при нажатой левой кнопке мыши.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выделения группы отдельно расположенных файлов/папок выполните щелчки мыши по файлам, при этом держите нажатой клавишу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Порядок копирования (перемещения) файла</w:t>
      </w:r>
      <w:r w:rsidRPr="005247E3">
        <w:rPr>
          <w:rFonts w:ascii="Arial" w:eastAsia="Times New Roman" w:hAnsi="Arial" w:cs="Arial"/>
          <w:color w:val="333333"/>
          <w:sz w:val="24"/>
          <w:szCs w:val="24"/>
          <w:u w:val="single"/>
          <w:lang w:eastAsia="ru-RU"/>
        </w:rPr>
        <w:t>:</w:t>
      </w:r>
    </w:p>
    <w:p w:rsidR="005247E3" w:rsidRPr="005247E3" w:rsidRDefault="005247E3" w:rsidP="00524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найти нужные файлы и выделить их;</w:t>
      </w:r>
    </w:p>
    <w:p w:rsidR="005247E3" w:rsidRPr="005247E3" w:rsidRDefault="005247E3" w:rsidP="00524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выполнить команду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Правка/Копировать (Вырезать);</w:t>
      </w:r>
    </w:p>
    <w:p w:rsidR="005247E3" w:rsidRPr="005247E3" w:rsidRDefault="005247E3" w:rsidP="00524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правой части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Проводника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открыть папку, в которую надо копировать;</w:t>
      </w:r>
    </w:p>
    <w:p w:rsidR="005247E3" w:rsidRPr="005247E3" w:rsidRDefault="005247E3" w:rsidP="00524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выполнить команду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Правка/Вставить.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Другие  способы</w:t>
      </w:r>
      <w:proofErr w:type="gramEnd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 xml:space="preserve"> копирования (перемещения) файла, папки, группы файлов или папок:</w:t>
      </w:r>
    </w:p>
    <w:p w:rsidR="005247E3" w:rsidRPr="005247E3" w:rsidRDefault="005247E3" w:rsidP="00524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перетащить мышью выделенные файлы при нажатой клавише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 (для копирования) или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Shift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 (для перемещения) в папку, в которую надо копировать;</w:t>
      </w:r>
    </w:p>
    <w:p w:rsidR="005247E3" w:rsidRPr="005247E3" w:rsidRDefault="005247E3" w:rsidP="00524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воспользоваться командами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Копировать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(Вырезать), Вставить контекстного меню (правая кнопка мыши);</w:t>
      </w:r>
    </w:p>
    <w:p w:rsidR="005247E3" w:rsidRPr="005247E3" w:rsidRDefault="005247E3" w:rsidP="005247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Нажать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 +[C] для копирования,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 + [V] для вставки.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Способы переименования файлов:</w:t>
      </w:r>
    </w:p>
    <w:p w:rsidR="005247E3" w:rsidRPr="005247E3" w:rsidRDefault="005247E3" w:rsidP="00524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 меню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Файл/Переименовать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5247E3" w:rsidRPr="005247E3" w:rsidRDefault="005247E3" w:rsidP="005247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контекстное меню (правая кнопка мыши).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 xml:space="preserve">Способы удаления </w:t>
      </w:r>
      <w:proofErr w:type="gram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файлов :</w:t>
      </w:r>
      <w:proofErr w:type="gramEnd"/>
    </w:p>
    <w:p w:rsidR="005247E3" w:rsidRPr="005247E3" w:rsidRDefault="005247E3" w:rsidP="00524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клавиша [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Delete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];</w:t>
      </w:r>
    </w:p>
    <w:p w:rsidR="005247E3" w:rsidRPr="005247E3" w:rsidRDefault="005247E3" w:rsidP="00524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 меню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Файл/Удалить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5247E3" w:rsidRPr="005247E3" w:rsidRDefault="005247E3" w:rsidP="00524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кнопку Панели инструментов </w:t>
      </w:r>
      <w:proofErr w:type="gram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Удалить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5247E3" w:rsidRPr="005247E3" w:rsidRDefault="005247E3" w:rsidP="00524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контекстное меню, команда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Удалить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Сортировка файлов в окне папки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сортировки при табличном стиле просмотра следует щелкнуть мышью по заголовкам: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Имя, Размер, Тип, Изменен.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 при повторном нажатии на заголовок произойдет сортировка параметра в обратном порядке.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сортировки в остальных стилях (не табличных) выполните команду </w:t>
      </w:r>
      <w:proofErr w:type="gramStart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Упорядочить</w:t>
      </w:r>
      <w:proofErr w:type="gramEnd"/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значки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 меню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Вид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задайте ключ сортировки (по имени, типу файла, размеру или дате).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lang w:eastAsia="ru-RU"/>
        </w:rPr>
        <w:t>Порядок поиска файлов на диске: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Вызовите команду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Поиск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главного меню 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Windows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появившееся окно введите имя файла или шаблон (для поиска нескольких файлов).</w:t>
      </w:r>
    </w:p>
    <w:p w:rsidR="005247E3" w:rsidRPr="005247E3" w:rsidRDefault="005247E3" w:rsidP="00524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Укажите, где необходимо искать указанные файлы (например: диск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С:,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Мой компьютер,  Мои документы и др.).</w:t>
      </w:r>
    </w:p>
    <w:p w:rsidR="005247E3" w:rsidRPr="005247E3" w:rsidRDefault="005247E3" w:rsidP="00524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 кнопку 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Найти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окне поиска появится список найденных файлов.</w:t>
      </w:r>
    </w:p>
    <w:p w:rsidR="005247E3" w:rsidRPr="005247E3" w:rsidRDefault="005247E3" w:rsidP="005247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Мышью можно открыть интересующий вас файл.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Для поиска группы файлов,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имеющих  в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имени общие символы, можно воспользоваться шаблонами имен файлов: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любое количество любых символов,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?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один любой символ.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найти все файлы с расширением 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txt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введите шаблон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*.</w:t>
      </w:r>
      <w:proofErr w:type="spell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txt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найти файлы, имя которых состоит из одного символа, введите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шаблон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?.*</w:t>
      </w:r>
      <w:proofErr w:type="gramEnd"/>
    </w:p>
    <w:p w:rsidR="005247E3" w:rsidRPr="005247E3" w:rsidRDefault="005247E3" w:rsidP="005247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найти файлы, имя которых начинается с буквы “а”, введите шаблон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</w:t>
      </w:r>
      <w:proofErr w:type="gram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*.*</w:t>
      </w:r>
      <w:proofErr w:type="gramEnd"/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2. Выполнить задания.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Задание 1.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1) Откройте Проводник (</w:t>
      </w:r>
      <w:r w:rsidRPr="005247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Пуск-Все программы-Стандартные-Проводник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3876675"/>
            <wp:effectExtent l="0" t="0" r="0" b="9525"/>
            <wp:docPr id="5" name="Рисунок 5" descr="Как открыть программу Прово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открыть программу Провод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Окно программы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Проводник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состоит из двух панелей.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Левая панель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показывает информационные ресурсы, представленные в виде иерархического дерева.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Правая панель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показывает содержимое текущей папки.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2)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рабочем столе создать папку </w:t>
      </w:r>
      <w:r w:rsidRPr="005247E3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практическое задание 2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3)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этой папке создайте три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текстовых файла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Имя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.txt,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Фамилия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.txt,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Отчество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.txt и запишите туда соответствующую информацию о себе.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4)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папке </w:t>
      </w:r>
      <w:r w:rsidRPr="005247E3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практическое задание 2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создайте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две папки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Мои программы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Наши документы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5)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папке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Наши документы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создайте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 себе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6) Выделите текстовые файлы, созданные вами. Переместите их в папку </w:t>
      </w:r>
      <w:proofErr w:type="gram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</w:t>
      </w:r>
      <w:proofErr w:type="gramEnd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себе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7) На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диске </w:t>
      </w:r>
      <w:proofErr w:type="gram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У:\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найдите все файлы с расширением .</w:t>
      </w:r>
      <w:proofErr w:type="spell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doc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этого воспользуйтесь функцией поиска файлов по шаблону.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8) Скопируйте в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Наши документы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-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Имя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.txt,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Фамилия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.txt,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Отчество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.txt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9) Переименуйте два любых файла в папке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Наши документы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10)  На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диске </w:t>
      </w:r>
      <w:proofErr w:type="gram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У: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\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найдите все файлы имя которых начинается с буква «И», пользуясь функцией поиска файлов на диске.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12) 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Покажите работу преподавателю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Задание 2.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1) Постройте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рабочем столе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дерево папок согласно рисунку: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790950" cy="2705100"/>
            <wp:effectExtent l="0" t="0" r="0" b="0"/>
            <wp:docPr id="2" name="Рисунок 2" descr="Дерево пап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ерево пап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2)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Создайте три файла с расширением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txt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папке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Философия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три файла с расширением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docx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папке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Экономика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3)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Скопируйте все файлы с расширением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txt</w:t>
      </w:r>
      <w:proofErr w:type="spell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Рефераты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4) Переместите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Информатика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Практические занятия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5) Удалите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Право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6) Удалите все файлы из папки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Философия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7) Переименуйте три любые файла в папке третьего уровня присвоив им имена: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ИМЯ1, ИМЯ2, ИМЯЗ.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8) Переименуйте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Философия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присвоив ей имя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История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9)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Покажите работу преподавателю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lastRenderedPageBreak/>
        <w:t>Задание 3.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1) Открыть Проводник.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2) На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рабочем столе</w:t>
      </w:r>
      <w:bookmarkStart w:id="0" w:name="_GoBack"/>
      <w:bookmarkEnd w:id="0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создать дерево папок: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581275" cy="1295400"/>
            <wp:effectExtent l="0" t="0" r="9525" b="0"/>
            <wp:docPr id="1" name="Рисунок 1" descr="Дерево пап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рево пап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3) </w:t>
      </w:r>
      <w:proofErr w:type="gramStart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папке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W21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создать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три текстовых файла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расширением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proofErr w:type="spellStart"/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doc</w:t>
      </w:r>
      <w:proofErr w:type="spellEnd"/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4) Переименовать один из них, присвоив имя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Proba.doc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5) Скопировать два любых файла из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W21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WORK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6)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Proba.doc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переместить в папку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W1</w:t>
      </w: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7) </w:t>
      </w: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Покажите работу преподавателю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3. Ответить на контрольные вопросы.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Контрольные вопросы</w:t>
      </w:r>
    </w:p>
    <w:p w:rsidR="005247E3" w:rsidRPr="005247E3" w:rsidRDefault="005247E3" w:rsidP="005247E3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 Опишите порядок создания файла.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 Как создать каталог?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 Какие шаблоны для записи имен файлов вы знаете?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 Как выделить группу файлов?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 Как скопировать группу файлов?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 Как удалить группу файлов?</w:t>
      </w:r>
    </w:p>
    <w:p w:rsidR="005247E3" w:rsidRPr="005247E3" w:rsidRDefault="005247E3" w:rsidP="005247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47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9. Как осуществить поиск файла на диске?</w:t>
      </w:r>
    </w:p>
    <w:p w:rsidR="00A40778" w:rsidRDefault="005247E3"/>
    <w:sectPr w:rsidR="00A4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139"/>
    <w:multiLevelType w:val="multilevel"/>
    <w:tmpl w:val="89B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57E27"/>
    <w:multiLevelType w:val="multilevel"/>
    <w:tmpl w:val="0542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C78D5"/>
    <w:multiLevelType w:val="multilevel"/>
    <w:tmpl w:val="B72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71318"/>
    <w:multiLevelType w:val="multilevel"/>
    <w:tmpl w:val="57A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F152F"/>
    <w:multiLevelType w:val="multilevel"/>
    <w:tmpl w:val="E0C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34144"/>
    <w:multiLevelType w:val="multilevel"/>
    <w:tmpl w:val="301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C3FCA"/>
    <w:multiLevelType w:val="multilevel"/>
    <w:tmpl w:val="E134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4617D"/>
    <w:multiLevelType w:val="multilevel"/>
    <w:tmpl w:val="6686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C2"/>
    <w:rsid w:val="000512C2"/>
    <w:rsid w:val="005247E3"/>
    <w:rsid w:val="008D59F9"/>
    <w:rsid w:val="00B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EEE1"/>
  <w15:chartTrackingRefBased/>
  <w15:docId w15:val="{4FFC7992-7B92-4745-B448-918421C9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4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Гаврилович</dc:creator>
  <cp:keywords/>
  <dc:description/>
  <cp:lastModifiedBy>Дмитрий Гаврилович</cp:lastModifiedBy>
  <cp:revision>2</cp:revision>
  <dcterms:created xsi:type="dcterms:W3CDTF">2023-10-09T08:53:00Z</dcterms:created>
  <dcterms:modified xsi:type="dcterms:W3CDTF">2023-10-09T08:59:00Z</dcterms:modified>
</cp:coreProperties>
</file>