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C34EE" w14:textId="5B18F1BF" w:rsidR="008F3C3F" w:rsidRDefault="008F3C3F" w:rsidP="008F3C3F">
      <w:r>
        <w:t>You are to modify assignment 1 into a WPF app</w:t>
      </w:r>
      <w:r>
        <w:t xml:space="preserve"> in addition to other modifications mentioned </w:t>
      </w:r>
      <w:proofErr w:type="gramStart"/>
      <w:r>
        <w:t>below.</w:t>
      </w:r>
      <w:r>
        <w:t>.</w:t>
      </w:r>
      <w:proofErr w:type="gramEnd"/>
    </w:p>
    <w:p w14:paraId="4E059B38" w14:textId="57F91A77" w:rsidR="008F3C3F" w:rsidRDefault="008F3C3F" w:rsidP="008F3C3F">
      <w:r>
        <w:t>As in assignment 1, you are to obtain certain input from users. Based on the input, certain calculations are</w:t>
      </w:r>
      <w:r>
        <w:t xml:space="preserve"> </w:t>
      </w:r>
      <w:r>
        <w:t xml:space="preserve">to be performed and displayed. You </w:t>
      </w:r>
      <w:r>
        <w:t xml:space="preserve">need a </w:t>
      </w:r>
      <w:proofErr w:type="gramStart"/>
      <w:r>
        <w:t xml:space="preserve">function </w:t>
      </w:r>
      <w:r>
        <w:t xml:space="preserve"> that</w:t>
      </w:r>
      <w:proofErr w:type="gramEnd"/>
      <w:r>
        <w:t xml:space="preserve"> </w:t>
      </w:r>
      <w:r>
        <w:t xml:space="preserve">calculates </w:t>
      </w:r>
      <w:r>
        <w:t xml:space="preserve"> sin(2θ) and </w:t>
      </w:r>
      <w:r>
        <w:t xml:space="preserve">another function to display calculation results </w:t>
      </w:r>
      <w:r>
        <w:t>cos(3θ)</w:t>
      </w:r>
      <w:r>
        <w:t xml:space="preserve"> </w:t>
      </w:r>
      <w:r w:rsidR="00C857C1">
        <w:t xml:space="preserve">. </w:t>
      </w:r>
      <w:r>
        <w:t>However, you are required to have 3 other functions</w:t>
      </w:r>
      <w:r>
        <w:t xml:space="preserve"> (5 total functions)</w:t>
      </w:r>
      <w:r>
        <w:t>. What these functions do is up to you and potential</w:t>
      </w:r>
      <w:r>
        <w:t xml:space="preserve"> </w:t>
      </w:r>
      <w:r>
        <w:t>software developers who will use your software. These functions can perform various types of functions</w:t>
      </w:r>
      <w:r>
        <w:t xml:space="preserve"> </w:t>
      </w:r>
      <w:r>
        <w:t>such as trig, log or basic polynomials.</w:t>
      </w:r>
      <w:r>
        <w:t xml:space="preserve"> </w:t>
      </w:r>
      <w:r w:rsidR="00C857C1">
        <w:t>As in assignment 1,</w:t>
      </w:r>
      <w:r>
        <w:t xml:space="preserve"> the user will pick a range and the number of intervals to calculate and results to be displayed. </w:t>
      </w:r>
      <w:r>
        <w:t xml:space="preserve"> </w:t>
      </w:r>
    </w:p>
    <w:p w14:paraId="65C82C42" w14:textId="7AB4AFA8" w:rsidR="00C857C1" w:rsidRDefault="00C857C1" w:rsidP="008F3C3F">
      <w:r>
        <w:t>The user should have the option to select one or more of the functions to be executed with results displayed.</w:t>
      </w:r>
    </w:p>
    <w:p w14:paraId="32ED55C1" w14:textId="5F4EE958" w:rsidR="008F3C3F" w:rsidRDefault="008F3C3F" w:rsidP="008F3C3F">
      <w:r>
        <w:t xml:space="preserve">I expect you to modularize your </w:t>
      </w:r>
      <w:proofErr w:type="gramStart"/>
      <w:r>
        <w:t xml:space="preserve">code </w:t>
      </w:r>
      <w:r w:rsidR="00C857C1">
        <w:t xml:space="preserve"> (</w:t>
      </w:r>
      <w:proofErr w:type="gramEnd"/>
      <w:r w:rsidR="00C857C1">
        <w:t xml:space="preserve">using different namespaces and components is required) </w:t>
      </w:r>
      <w:r>
        <w:t>and practice code reuse. If you have working code,</w:t>
      </w:r>
      <w:r>
        <w:t xml:space="preserve"> </w:t>
      </w:r>
      <w:r>
        <w:t>but it is not modular and you don’t practice code reuse, do not expect anything more than a passing</w:t>
      </w:r>
      <w:r>
        <w:t xml:space="preserve"> </w:t>
      </w:r>
      <w:r>
        <w:t>grade in this assignment. (If you have been paying attention, you should by now have an idea of what</w:t>
      </w:r>
      <w:r>
        <w:t xml:space="preserve"> </w:t>
      </w:r>
      <w:r>
        <w:t>code reuse techniques to use)</w:t>
      </w:r>
      <w:r>
        <w:t>.</w:t>
      </w:r>
    </w:p>
    <w:p w14:paraId="3EE2AD85" w14:textId="77777777" w:rsidR="00C857C1" w:rsidRDefault="00C857C1" w:rsidP="008F3C3F"/>
    <w:p w14:paraId="1DA6AC81" w14:textId="50F0F89F" w:rsidR="00C857C1" w:rsidRDefault="00C857C1" w:rsidP="00C857C1">
      <w:r>
        <w:t xml:space="preserve">Please submit a </w:t>
      </w:r>
      <w:proofErr w:type="gramStart"/>
      <w:r>
        <w:t>1 page</w:t>
      </w:r>
      <w:proofErr w:type="gramEnd"/>
      <w:r>
        <w:t xml:space="preserve"> design document explaining why you structured this project the way you did (</w:t>
      </w:r>
      <w:proofErr w:type="spellStart"/>
      <w:r>
        <w:t>ie</w:t>
      </w:r>
      <w:proofErr w:type="spellEnd"/>
      <w:r>
        <w:t xml:space="preserve"> </w:t>
      </w:r>
      <w:r>
        <w:t xml:space="preserve">why did you have the classes or interfaces that you did, why you used static or non static method </w:t>
      </w:r>
      <w:proofErr w:type="spellStart"/>
      <w:r>
        <w:t>etc</w:t>
      </w:r>
      <w:proofErr w:type="spellEnd"/>
      <w:r>
        <w:t>). 1</w:t>
      </w:r>
      <w:r>
        <w:t xml:space="preserve"> </w:t>
      </w:r>
      <w:r>
        <w:t>page is the maximum.</w:t>
      </w:r>
      <w:r>
        <w:t xml:space="preserve"> </w:t>
      </w:r>
      <w:r>
        <w:t>Failure to submit this document will result in a mark of 0 in</w:t>
      </w:r>
      <w:r>
        <w:t xml:space="preserve"> </w:t>
      </w:r>
      <w:r>
        <w:t>assignment 2. Poor justifications of software design can result in potentially losing 25% of the assignment</w:t>
      </w:r>
      <w:r>
        <w:t xml:space="preserve"> </w:t>
      </w:r>
      <w:r>
        <w:t>2 mark</w:t>
      </w:r>
      <w:r>
        <w:t>.</w:t>
      </w:r>
    </w:p>
    <w:p w14:paraId="7704DB5F" w14:textId="5F785371" w:rsidR="00C857C1" w:rsidRDefault="00C857C1" w:rsidP="00C857C1">
      <w:r>
        <w:t xml:space="preserve">For those of you who are in two member teams, outside of the examples </w:t>
      </w:r>
      <w:r>
        <w:t xml:space="preserve">I did in </w:t>
      </w:r>
      <w:proofErr w:type="gramStart"/>
      <w:r>
        <w:t xml:space="preserve">class, </w:t>
      </w:r>
      <w:r>
        <w:t xml:space="preserve"> select</w:t>
      </w:r>
      <w:proofErr w:type="gramEnd"/>
      <w:r>
        <w:t xml:space="preserve"> a minimum of 6 WPF features to use in assignment 2. For those of you who are </w:t>
      </w:r>
      <w:r>
        <w:t>doing the assignment by themselves</w:t>
      </w:r>
      <w:r>
        <w:t xml:space="preserve">, outside of the examples </w:t>
      </w:r>
      <w:r>
        <w:t>I did in class</w:t>
      </w:r>
      <w:r>
        <w:t xml:space="preserve">, you are to select a minimum </w:t>
      </w:r>
      <w:r>
        <w:t>3 WPF features.</w:t>
      </w:r>
    </w:p>
    <w:p w14:paraId="6A1B3854" w14:textId="7A462CDB" w:rsidR="00C857C1" w:rsidRDefault="00C857C1" w:rsidP="00C857C1">
      <w:r>
        <w:t>You can use features not mentioned in the class pdf examples. Please cite these</w:t>
      </w:r>
      <w:r>
        <w:t xml:space="preserve"> </w:t>
      </w:r>
      <w:r>
        <w:t>in your design document. In your design document, tell me why you used the features you did.</w:t>
      </w:r>
      <w:r>
        <w:t xml:space="preserve"> </w:t>
      </w:r>
    </w:p>
    <w:p w14:paraId="66EAFC8C" w14:textId="18013BFB" w:rsidR="00C857C1" w:rsidRDefault="00C857C1" w:rsidP="00C857C1">
      <w:r>
        <w:t>Having a working</w:t>
      </w:r>
      <w:r w:rsidR="000B525F">
        <w:t xml:space="preserve"> and </w:t>
      </w:r>
      <w:proofErr w:type="gramStart"/>
      <w:r w:rsidR="000B525F">
        <w:t xml:space="preserve">functional </w:t>
      </w:r>
      <w:r>
        <w:t xml:space="preserve"> WPF</w:t>
      </w:r>
      <w:proofErr w:type="gramEnd"/>
      <w:r>
        <w:t xml:space="preserve"> app is worth  50% of the assignment 2 Mark.</w:t>
      </w:r>
      <w:r>
        <w:t xml:space="preserve"> </w:t>
      </w:r>
      <w:r w:rsidR="000B525F">
        <w:t xml:space="preserve">Aesthetics is the other 25% and being able to answer my questions during the demo is worth 25%. </w:t>
      </w:r>
    </w:p>
    <w:p w14:paraId="3FEDE7D6" w14:textId="36824624" w:rsidR="000B525F" w:rsidRDefault="000B525F" w:rsidP="00C857C1">
      <w:r>
        <w:t>You must submit and demo assignment 1 by the end of class July 26. However, do not wait to demo and submit till the last day. I will be leaving by 7pm on the 26</w:t>
      </w:r>
      <w:r w:rsidRPr="000B525F">
        <w:rPr>
          <w:vertAlign w:val="superscript"/>
        </w:rPr>
        <w:t>th</w:t>
      </w:r>
      <w:r>
        <w:t xml:space="preserve">. If everyone waits to demo till the last day, </w:t>
      </w:r>
      <w:proofErr w:type="gramStart"/>
      <w:r>
        <w:t>I  wont</w:t>
      </w:r>
      <w:proofErr w:type="gramEnd"/>
      <w:r>
        <w:t xml:space="preserve"> be able to get to everyone. </w:t>
      </w:r>
    </w:p>
    <w:p w14:paraId="59ADE889" w14:textId="3FB6498A" w:rsidR="000B525F" w:rsidRDefault="000B525F" w:rsidP="00C857C1"/>
    <w:p w14:paraId="5B4C9411" w14:textId="77777777" w:rsidR="008F3C3F" w:rsidRDefault="008F3C3F" w:rsidP="008F3C3F"/>
    <w:p w14:paraId="5F1EF6C0" w14:textId="77777777" w:rsidR="008F3C3F" w:rsidRDefault="008F3C3F" w:rsidP="008F3C3F"/>
    <w:sectPr w:rsidR="008F3C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3F"/>
    <w:rsid w:val="000B525F"/>
    <w:rsid w:val="00585510"/>
    <w:rsid w:val="00606549"/>
    <w:rsid w:val="00725094"/>
    <w:rsid w:val="008F3C3F"/>
    <w:rsid w:val="00A16E59"/>
    <w:rsid w:val="00C857C1"/>
    <w:rsid w:val="00E1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E566"/>
  <w15:chartTrackingRefBased/>
  <w15:docId w15:val="{86ED7C43-20A6-4983-8EDF-62FC16665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Guiao</dc:creator>
  <cp:keywords/>
  <dc:description/>
  <cp:lastModifiedBy>Dario Guiao</cp:lastModifiedBy>
  <cp:revision>2</cp:revision>
  <dcterms:created xsi:type="dcterms:W3CDTF">2024-07-12T04:08:00Z</dcterms:created>
  <dcterms:modified xsi:type="dcterms:W3CDTF">2024-07-12T04:08:00Z</dcterms:modified>
</cp:coreProperties>
</file>