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Pr="00986195" w:rsidRDefault="00986195" w:rsidP="00986195">
      <w:r w:rsidRPr="00986195">
        <w:t>Risk Management,</w:t>
      </w:r>
      <w:r>
        <w:t xml:space="preserve"> </w:t>
      </w:r>
      <w:r w:rsidRPr="00986195">
        <w:t>User Acceptance Testing,</w:t>
      </w:r>
      <w:r>
        <w:t xml:space="preserve"> </w:t>
      </w:r>
      <w:bookmarkStart w:id="0" w:name="_GoBack"/>
      <w:bookmarkEnd w:id="0"/>
      <w:r w:rsidRPr="00986195">
        <w:t>UAT</w:t>
      </w:r>
    </w:p>
    <w:sectPr w:rsidR="005B465E" w:rsidRPr="0098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3C"/>
    <w:rsid w:val="005B465E"/>
    <w:rsid w:val="00986195"/>
    <w:rsid w:val="00AF4B4F"/>
    <w:rsid w:val="00D16299"/>
    <w:rsid w:val="00E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1AC2"/>
  <w15:chartTrackingRefBased/>
  <w15:docId w15:val="{B8D866D6-4C6C-41D8-BCF8-979A7682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4</cp:revision>
  <dcterms:created xsi:type="dcterms:W3CDTF">2022-05-24T01:24:00Z</dcterms:created>
  <dcterms:modified xsi:type="dcterms:W3CDTF">2022-05-24T01:27:00Z</dcterms:modified>
</cp:coreProperties>
</file>