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1"/>
        <w:gridCol w:w="7905"/>
      </w:tblGrid>
      <w:tr w:rsidR="00245857" w:rsidRPr="00245857" w:rsidTr="00245857">
        <w:tc>
          <w:tcPr>
            <w:tcW w:w="0" w:type="auto"/>
          </w:tcPr>
          <w:p w:rsidR="00245857" w:rsidRPr="00245857" w:rsidRDefault="00245857" w:rsidP="000F2ED1">
            <w:bookmarkStart w:id="0" w:name="_GoBack"/>
            <w:r w:rsidRPr="00245857">
              <w:t>File</w:t>
            </w:r>
          </w:p>
        </w:tc>
        <w:tc>
          <w:tcPr>
            <w:tcW w:w="0" w:type="auto"/>
          </w:tcPr>
          <w:p w:rsidR="00245857" w:rsidRPr="00245857" w:rsidRDefault="00245857" w:rsidP="000F2ED1">
            <w:r w:rsidRPr="00245857">
              <w:t xml:space="preserve"> </w:t>
            </w:r>
            <w:proofErr w:type="spellStart"/>
            <w:r w:rsidRPr="00245857">
              <w:t>Komala</w:t>
            </w:r>
            <w:proofErr w:type="spellEnd"/>
            <w:r w:rsidRPr="00245857">
              <w:t xml:space="preserve"> BSA Resume.docx</w:t>
            </w:r>
          </w:p>
        </w:tc>
      </w:tr>
      <w:tr w:rsidR="00245857" w:rsidRPr="00245857" w:rsidTr="00245857">
        <w:tc>
          <w:tcPr>
            <w:tcW w:w="0" w:type="auto"/>
          </w:tcPr>
          <w:p w:rsidR="00245857" w:rsidRPr="00245857" w:rsidRDefault="00245857" w:rsidP="000F2ED1">
            <w:r w:rsidRPr="00245857">
              <w:t>Matched with</w:t>
            </w:r>
          </w:p>
        </w:tc>
        <w:tc>
          <w:tcPr>
            <w:tcW w:w="0" w:type="auto"/>
          </w:tcPr>
          <w:p w:rsidR="00245857" w:rsidRPr="00245857" w:rsidRDefault="00245857" w:rsidP="000F2ED1">
            <w:r w:rsidRPr="00245857">
              <w:t xml:space="preserve"> Software Engineer</w:t>
            </w:r>
          </w:p>
        </w:tc>
      </w:tr>
      <w:tr w:rsidR="00245857" w:rsidRPr="00245857" w:rsidTr="00245857">
        <w:tc>
          <w:tcPr>
            <w:tcW w:w="0" w:type="auto"/>
          </w:tcPr>
          <w:p w:rsidR="00245857" w:rsidRPr="00245857" w:rsidRDefault="00245857" w:rsidP="000F2ED1">
            <w:r w:rsidRPr="00245857">
              <w:t>At</w:t>
            </w:r>
          </w:p>
        </w:tc>
        <w:tc>
          <w:tcPr>
            <w:tcW w:w="0" w:type="auto"/>
          </w:tcPr>
          <w:p w:rsidR="00245857" w:rsidRPr="00245857" w:rsidRDefault="00245857" w:rsidP="000F2ED1">
            <w:r w:rsidRPr="00245857">
              <w:t xml:space="preserve"> SANDBOX CONSULTING PTE. LTD.</w:t>
            </w:r>
          </w:p>
        </w:tc>
      </w:tr>
      <w:tr w:rsidR="00245857" w:rsidRPr="00245857" w:rsidTr="00245857">
        <w:tc>
          <w:tcPr>
            <w:tcW w:w="0" w:type="auto"/>
          </w:tcPr>
          <w:p w:rsidR="00245857" w:rsidRPr="00245857" w:rsidRDefault="00245857" w:rsidP="000F2ED1">
            <w:r w:rsidRPr="00245857">
              <w:t>Salary</w:t>
            </w:r>
          </w:p>
        </w:tc>
        <w:tc>
          <w:tcPr>
            <w:tcW w:w="0" w:type="auto"/>
          </w:tcPr>
          <w:p w:rsidR="00245857" w:rsidRPr="00245857" w:rsidRDefault="00245857" w:rsidP="000F2ED1">
            <w:r w:rsidRPr="00245857">
              <w:t xml:space="preserve"> $5,000 to $8,000 Monthly</w:t>
            </w:r>
          </w:p>
        </w:tc>
      </w:tr>
      <w:tr w:rsidR="00245857" w:rsidRPr="00245857" w:rsidTr="00245857">
        <w:tc>
          <w:tcPr>
            <w:tcW w:w="0" w:type="auto"/>
          </w:tcPr>
          <w:p w:rsidR="00245857" w:rsidRPr="00245857" w:rsidRDefault="00245857" w:rsidP="000F2ED1">
            <w:r w:rsidRPr="00245857">
              <w:t>Score</w:t>
            </w:r>
          </w:p>
        </w:tc>
        <w:tc>
          <w:tcPr>
            <w:tcW w:w="0" w:type="auto"/>
          </w:tcPr>
          <w:p w:rsidR="00245857" w:rsidRPr="00245857" w:rsidRDefault="00245857" w:rsidP="000F2ED1">
            <w:r w:rsidRPr="00245857">
              <w:t xml:space="preserve"> 69%</w:t>
            </w:r>
          </w:p>
        </w:tc>
      </w:tr>
      <w:tr w:rsidR="00245857" w:rsidRPr="00245857" w:rsidTr="00245857">
        <w:tc>
          <w:tcPr>
            <w:tcW w:w="0" w:type="auto"/>
          </w:tcPr>
          <w:p w:rsidR="00245857" w:rsidRPr="00245857" w:rsidRDefault="00245857" w:rsidP="000F2ED1">
            <w:r w:rsidRPr="00245857">
              <w:t>Skills</w:t>
            </w:r>
          </w:p>
        </w:tc>
        <w:tc>
          <w:tcPr>
            <w:tcW w:w="0" w:type="auto"/>
          </w:tcPr>
          <w:p w:rsidR="00245857" w:rsidRPr="00245857" w:rsidRDefault="00245857" w:rsidP="000F2ED1">
            <w:r w:rsidRPr="00245857">
              <w:t xml:space="preserve"> .Net, Administration, Agile, Architect, Automation, Azure, Business Analyst, Business Requirements, C++, Confluence, CSS, Database, Electrical, Electrical Engineering, ETL, Excel, Git, HTML, IIS, Inventory, Java, JavaScript, JIRA, JSON, Linux, Microsoft Office, MS Office, MS Project, Operating Systems, Oracle, Outlook, PL/SQL, Power BI, Power Point, PowerPoint, Property, Risk Management, Scrum, SDLC, Selenium, SharePoint, Software Development, SQL, Strategy, Tableau, Test Cases, Test Strategy, UAT, UML, Usability, User Acceptance Testing, User Stories, Visual Studio, XML</w:t>
            </w:r>
          </w:p>
        </w:tc>
      </w:tr>
      <w:tr w:rsidR="00245857" w:rsidTr="00245857">
        <w:tc>
          <w:tcPr>
            <w:tcW w:w="0" w:type="auto"/>
          </w:tcPr>
          <w:p w:rsidR="00245857" w:rsidRPr="00245857" w:rsidRDefault="00245857" w:rsidP="000F2ED1">
            <w:r w:rsidRPr="00245857">
              <w:t>Gap</w:t>
            </w:r>
          </w:p>
        </w:tc>
        <w:tc>
          <w:tcPr>
            <w:tcW w:w="0" w:type="auto"/>
          </w:tcPr>
          <w:p w:rsidR="00245857" w:rsidRDefault="00245857" w:rsidP="000F2ED1">
            <w:r w:rsidRPr="00245857">
              <w:t xml:space="preserve"> Software Engineering, Python, C#, API, MIS, </w:t>
            </w:r>
          </w:p>
        </w:tc>
      </w:tr>
      <w:bookmarkEnd w:id="0"/>
    </w:tbl>
    <w:p w:rsidR="00142C2B" w:rsidRDefault="00142C2B" w:rsidP="00245857"/>
    <w:sectPr w:rsidR="00142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1F"/>
    <w:rsid w:val="00092659"/>
    <w:rsid w:val="00142C2B"/>
    <w:rsid w:val="00245857"/>
    <w:rsid w:val="002D4619"/>
    <w:rsid w:val="00307455"/>
    <w:rsid w:val="005B465E"/>
    <w:rsid w:val="008B2A83"/>
    <w:rsid w:val="009F30D3"/>
    <w:rsid w:val="00B72CB9"/>
    <w:rsid w:val="00BC341F"/>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B53D3-0C58-477F-B210-28B6B950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24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2022-05-30T07:00:00Z</dcterms:created>
  <dcterms:modified xsi:type="dcterms:W3CDTF">2022-05-30T07:00:00Z</dcterms:modified>
</cp:coreProperties>
</file>