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03"/>
        <w:gridCol w:w="7913"/>
      </w:tblGrid>
      <w:tr w:rsidR="000F6307" w:rsidRPr="000F6307" w:rsidTr="000F6307">
        <w:tc>
          <w:tcPr>
            <w:tcW w:w="0" w:type="auto"/>
          </w:tcPr>
          <w:p w:rsidR="000F6307" w:rsidRPr="000F6307" w:rsidRDefault="000F6307" w:rsidP="00F1514A">
            <w:bookmarkStart w:id="0" w:name="_GoBack"/>
            <w:r w:rsidRPr="000F6307">
              <w:t>File</w:t>
            </w:r>
          </w:p>
        </w:tc>
        <w:tc>
          <w:tcPr>
            <w:tcW w:w="0" w:type="auto"/>
          </w:tcPr>
          <w:p w:rsidR="000F6307" w:rsidRPr="000F6307" w:rsidRDefault="000F6307" w:rsidP="00F1514A">
            <w:r w:rsidRPr="000F6307">
              <w:t xml:space="preserve"> RaviRaju_Resume.docx</w:t>
            </w:r>
          </w:p>
        </w:tc>
      </w:tr>
      <w:tr w:rsidR="000F6307" w:rsidRPr="000F6307" w:rsidTr="000F6307">
        <w:tc>
          <w:tcPr>
            <w:tcW w:w="0" w:type="auto"/>
          </w:tcPr>
          <w:p w:rsidR="000F6307" w:rsidRPr="000F6307" w:rsidRDefault="000F6307" w:rsidP="00F1514A">
            <w:r w:rsidRPr="000F6307">
              <w:t>Matched with</w:t>
            </w:r>
          </w:p>
        </w:tc>
        <w:tc>
          <w:tcPr>
            <w:tcW w:w="0" w:type="auto"/>
          </w:tcPr>
          <w:p w:rsidR="000F6307" w:rsidRPr="000F6307" w:rsidRDefault="000F6307" w:rsidP="00F1514A">
            <w:r w:rsidRPr="000F6307">
              <w:t xml:space="preserve"> Data Analyst | 12-Months Contract</w:t>
            </w:r>
          </w:p>
        </w:tc>
      </w:tr>
      <w:tr w:rsidR="000F6307" w:rsidRPr="000F6307" w:rsidTr="000F6307">
        <w:tc>
          <w:tcPr>
            <w:tcW w:w="0" w:type="auto"/>
          </w:tcPr>
          <w:p w:rsidR="000F6307" w:rsidRPr="000F6307" w:rsidRDefault="000F6307" w:rsidP="00F1514A">
            <w:r w:rsidRPr="000F6307">
              <w:t>At</w:t>
            </w:r>
          </w:p>
        </w:tc>
        <w:tc>
          <w:tcPr>
            <w:tcW w:w="0" w:type="auto"/>
          </w:tcPr>
          <w:p w:rsidR="000F6307" w:rsidRPr="000F6307" w:rsidRDefault="000F6307" w:rsidP="00F1514A">
            <w:r w:rsidRPr="000F6307">
              <w:t xml:space="preserve"> MANPOWER STAFFING SERVICES (SINGAPORE) PTE LTD</w:t>
            </w:r>
          </w:p>
        </w:tc>
      </w:tr>
      <w:tr w:rsidR="000F6307" w:rsidRPr="000F6307" w:rsidTr="000F6307">
        <w:tc>
          <w:tcPr>
            <w:tcW w:w="0" w:type="auto"/>
          </w:tcPr>
          <w:p w:rsidR="000F6307" w:rsidRPr="000F6307" w:rsidRDefault="000F6307" w:rsidP="00F1514A">
            <w:r w:rsidRPr="000F6307">
              <w:t>Salary</w:t>
            </w:r>
          </w:p>
        </w:tc>
        <w:tc>
          <w:tcPr>
            <w:tcW w:w="0" w:type="auto"/>
          </w:tcPr>
          <w:p w:rsidR="000F6307" w:rsidRPr="000F6307" w:rsidRDefault="000F6307" w:rsidP="00F1514A">
            <w:r w:rsidRPr="000F6307">
              <w:t xml:space="preserve"> $4,000 to $4,500 Monthly</w:t>
            </w:r>
          </w:p>
        </w:tc>
      </w:tr>
      <w:tr w:rsidR="000F6307" w:rsidRPr="000F6307" w:rsidTr="000F6307">
        <w:tc>
          <w:tcPr>
            <w:tcW w:w="0" w:type="auto"/>
          </w:tcPr>
          <w:p w:rsidR="000F6307" w:rsidRPr="000F6307" w:rsidRDefault="000F6307" w:rsidP="00F1514A">
            <w:r w:rsidRPr="000F6307">
              <w:t>Score</w:t>
            </w:r>
          </w:p>
        </w:tc>
        <w:tc>
          <w:tcPr>
            <w:tcW w:w="0" w:type="auto"/>
          </w:tcPr>
          <w:p w:rsidR="000F6307" w:rsidRPr="000F6307" w:rsidRDefault="000F6307" w:rsidP="00F1514A">
            <w:r w:rsidRPr="000F6307">
              <w:t xml:space="preserve"> 70%</w:t>
            </w:r>
          </w:p>
        </w:tc>
      </w:tr>
      <w:tr w:rsidR="000F6307" w:rsidRPr="000F6307" w:rsidTr="000F6307">
        <w:tc>
          <w:tcPr>
            <w:tcW w:w="0" w:type="auto"/>
          </w:tcPr>
          <w:p w:rsidR="000F6307" w:rsidRPr="000F6307" w:rsidRDefault="000F6307" w:rsidP="00F1514A">
            <w:r w:rsidRPr="000F6307">
              <w:t>Skills</w:t>
            </w:r>
          </w:p>
        </w:tc>
        <w:tc>
          <w:tcPr>
            <w:tcW w:w="0" w:type="auto"/>
          </w:tcPr>
          <w:p w:rsidR="000F6307" w:rsidRPr="000F6307" w:rsidRDefault="000F6307" w:rsidP="00F1514A">
            <w:r w:rsidRPr="000F6307">
              <w:t xml:space="preserve"> Administration, Agile, Architect, Business Analysis, Business Analyst, Business Intelligence, Business Requirements, Computer Science, Data Analysis, Data Quality, Database, ETL, Excel, Hardware, HTML, IIS, Inventory, Inventory Management, IT Operations, ITIL, Java, JavaScript, JIRA, Linux, Network Architecture, Oracle, PMP, Power BI, Publishing, Python, SAP, Scripting, Scrum, SDLC, Servers, Service Desk, SQL, Tableau, UAT, User Acceptance Testing</w:t>
            </w:r>
          </w:p>
        </w:tc>
      </w:tr>
      <w:tr w:rsidR="000F6307" w:rsidTr="000F6307">
        <w:tc>
          <w:tcPr>
            <w:tcW w:w="0" w:type="auto"/>
          </w:tcPr>
          <w:p w:rsidR="000F6307" w:rsidRPr="000F6307" w:rsidRDefault="000F6307" w:rsidP="00F1514A">
            <w:r w:rsidRPr="000F6307">
              <w:t>Gap</w:t>
            </w:r>
          </w:p>
        </w:tc>
        <w:tc>
          <w:tcPr>
            <w:tcW w:w="0" w:type="auto"/>
          </w:tcPr>
          <w:p w:rsidR="000F6307" w:rsidRDefault="000F6307" w:rsidP="00F1514A">
            <w:r w:rsidRPr="000F6307">
              <w:t xml:space="preserve"> Critical Thinking, Presentation Skills, Data Analytics, </w:t>
            </w:r>
          </w:p>
        </w:tc>
      </w:tr>
      <w:bookmarkEnd w:id="0"/>
    </w:tbl>
    <w:p w:rsidR="00AD0D24" w:rsidRDefault="00AD0D24" w:rsidP="000F6307"/>
    <w:sectPr w:rsidR="00AD0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1D9"/>
    <w:rsid w:val="00002ACE"/>
    <w:rsid w:val="0003321D"/>
    <w:rsid w:val="000F6307"/>
    <w:rsid w:val="005B465E"/>
    <w:rsid w:val="005E04C7"/>
    <w:rsid w:val="007941D9"/>
    <w:rsid w:val="00A46E77"/>
    <w:rsid w:val="00AD0D24"/>
    <w:rsid w:val="00B706F5"/>
    <w:rsid w:val="00D16299"/>
    <w:rsid w:val="00DF4D8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41E0E-4D18-458A-BF44-10CCBBB2A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 w:type="table" w:styleId="TableGrid">
    <w:name w:val="Table Grid"/>
    <w:basedOn w:val="TableNormal"/>
    <w:uiPriority w:val="39"/>
    <w:rsid w:val="000F6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9</cp:revision>
  <dcterms:created xsi:type="dcterms:W3CDTF">2022-05-30T07:00:00Z</dcterms:created>
  <dcterms:modified xsi:type="dcterms:W3CDTF">2022-05-30T07:01:00Z</dcterms:modified>
</cp:coreProperties>
</file>