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8"/>
        <w:gridCol w:w="7778"/>
      </w:tblGrid>
      <w:tr w:rsidR="00AC1BF8" w:rsidRPr="00AC1BF8" w:rsidTr="00AC1BF8">
        <w:tc>
          <w:tcPr>
            <w:tcW w:w="0" w:type="auto"/>
          </w:tcPr>
          <w:p w:rsidR="00AC1BF8" w:rsidRPr="00AC1BF8" w:rsidRDefault="00AC1BF8" w:rsidP="00545B5E">
            <w:bookmarkStart w:id="0" w:name="_GoBack"/>
            <w:r w:rsidRPr="00AC1BF8">
              <w:t>File</w:t>
            </w:r>
          </w:p>
        </w:tc>
        <w:tc>
          <w:tcPr>
            <w:tcW w:w="0" w:type="auto"/>
          </w:tcPr>
          <w:p w:rsidR="00AC1BF8" w:rsidRPr="00AC1BF8" w:rsidRDefault="00AC1BF8" w:rsidP="00545B5E">
            <w:r w:rsidRPr="00AC1BF8">
              <w:t xml:space="preserve"> Balakrishna_1.docx</w:t>
            </w:r>
          </w:p>
        </w:tc>
      </w:tr>
      <w:tr w:rsidR="00AC1BF8" w:rsidRPr="00AC1BF8" w:rsidTr="00AC1BF8">
        <w:tc>
          <w:tcPr>
            <w:tcW w:w="0" w:type="auto"/>
          </w:tcPr>
          <w:p w:rsidR="00AC1BF8" w:rsidRPr="00AC1BF8" w:rsidRDefault="00AC1BF8" w:rsidP="00545B5E">
            <w:r w:rsidRPr="00AC1BF8">
              <w:t>Matched with</w:t>
            </w:r>
          </w:p>
        </w:tc>
        <w:tc>
          <w:tcPr>
            <w:tcW w:w="0" w:type="auto"/>
          </w:tcPr>
          <w:p w:rsidR="00AC1BF8" w:rsidRPr="00AC1BF8" w:rsidRDefault="00AC1BF8" w:rsidP="00545B5E">
            <w:r w:rsidRPr="00AC1BF8">
              <w:t xml:space="preserve"> Software Engineer, Product Development (Contract)</w:t>
            </w:r>
          </w:p>
        </w:tc>
      </w:tr>
      <w:tr w:rsidR="00AC1BF8" w:rsidRPr="00AC1BF8" w:rsidTr="00AC1BF8">
        <w:tc>
          <w:tcPr>
            <w:tcW w:w="0" w:type="auto"/>
          </w:tcPr>
          <w:p w:rsidR="00AC1BF8" w:rsidRPr="00AC1BF8" w:rsidRDefault="00AC1BF8" w:rsidP="00545B5E">
            <w:r w:rsidRPr="00AC1BF8">
              <w:t>At</w:t>
            </w:r>
          </w:p>
        </w:tc>
        <w:tc>
          <w:tcPr>
            <w:tcW w:w="0" w:type="auto"/>
          </w:tcPr>
          <w:p w:rsidR="00AC1BF8" w:rsidRPr="00AC1BF8" w:rsidRDefault="00AC1BF8" w:rsidP="00545B5E">
            <w:r w:rsidRPr="00AC1BF8">
              <w:t xml:space="preserve"> HYPERSCAL SOLUTIONS PTE. LTD.</w:t>
            </w:r>
          </w:p>
        </w:tc>
      </w:tr>
      <w:tr w:rsidR="00AC1BF8" w:rsidRPr="00AC1BF8" w:rsidTr="00AC1BF8">
        <w:tc>
          <w:tcPr>
            <w:tcW w:w="0" w:type="auto"/>
          </w:tcPr>
          <w:p w:rsidR="00AC1BF8" w:rsidRPr="00AC1BF8" w:rsidRDefault="00AC1BF8" w:rsidP="00545B5E">
            <w:r w:rsidRPr="00AC1BF8">
              <w:t>Salary</w:t>
            </w:r>
          </w:p>
        </w:tc>
        <w:tc>
          <w:tcPr>
            <w:tcW w:w="0" w:type="auto"/>
          </w:tcPr>
          <w:p w:rsidR="00AC1BF8" w:rsidRPr="00AC1BF8" w:rsidRDefault="00AC1BF8" w:rsidP="00545B5E">
            <w:r w:rsidRPr="00AC1BF8">
              <w:t xml:space="preserve"> $4,000 to $7,000 Monthly</w:t>
            </w:r>
          </w:p>
        </w:tc>
      </w:tr>
      <w:tr w:rsidR="00AC1BF8" w:rsidRPr="00AC1BF8" w:rsidTr="00AC1BF8">
        <w:tc>
          <w:tcPr>
            <w:tcW w:w="0" w:type="auto"/>
          </w:tcPr>
          <w:p w:rsidR="00AC1BF8" w:rsidRPr="00AC1BF8" w:rsidRDefault="00AC1BF8" w:rsidP="00545B5E">
            <w:r w:rsidRPr="00AC1BF8">
              <w:t>Score</w:t>
            </w:r>
          </w:p>
        </w:tc>
        <w:tc>
          <w:tcPr>
            <w:tcW w:w="0" w:type="auto"/>
          </w:tcPr>
          <w:p w:rsidR="00AC1BF8" w:rsidRPr="00AC1BF8" w:rsidRDefault="00AC1BF8" w:rsidP="00545B5E">
            <w:r w:rsidRPr="00AC1BF8">
              <w:t xml:space="preserve"> 58%</w:t>
            </w:r>
          </w:p>
        </w:tc>
      </w:tr>
      <w:tr w:rsidR="00AC1BF8" w:rsidRPr="00AC1BF8" w:rsidTr="00AC1BF8">
        <w:tc>
          <w:tcPr>
            <w:tcW w:w="0" w:type="auto"/>
          </w:tcPr>
          <w:p w:rsidR="00AC1BF8" w:rsidRPr="00AC1BF8" w:rsidRDefault="00AC1BF8" w:rsidP="00545B5E">
            <w:r w:rsidRPr="00AC1BF8">
              <w:t>Skills</w:t>
            </w:r>
          </w:p>
        </w:tc>
        <w:tc>
          <w:tcPr>
            <w:tcW w:w="0" w:type="auto"/>
          </w:tcPr>
          <w:p w:rsidR="00AC1BF8" w:rsidRPr="00AC1BF8" w:rsidRDefault="00AC1BF8" w:rsidP="00545B5E">
            <w:r w:rsidRPr="00AC1BF8">
              <w:t xml:space="preserve"> Architect, Business Analyst, CSS, Database, HTML, Java, JavaScript, Linux, Oracle, PL/SQL, Servers, Software Development, SQL, UML, Web Service, XML</w:t>
            </w:r>
          </w:p>
        </w:tc>
      </w:tr>
      <w:tr w:rsidR="00AC1BF8" w:rsidTr="00AC1BF8">
        <w:tc>
          <w:tcPr>
            <w:tcW w:w="0" w:type="auto"/>
          </w:tcPr>
          <w:p w:rsidR="00AC1BF8" w:rsidRPr="00AC1BF8" w:rsidRDefault="00AC1BF8" w:rsidP="00545B5E">
            <w:r w:rsidRPr="00AC1BF8">
              <w:t>Gap</w:t>
            </w:r>
          </w:p>
        </w:tc>
        <w:tc>
          <w:tcPr>
            <w:tcW w:w="0" w:type="auto"/>
          </w:tcPr>
          <w:p w:rsidR="00AC1BF8" w:rsidRDefault="00AC1BF8" w:rsidP="00545B5E">
            <w:r w:rsidRPr="00AC1BF8">
              <w:t xml:space="preserve"> C#.NET, Software Engineering, MySQL, Microsoft Visual Studio C++, Application programming, </w:t>
            </w:r>
          </w:p>
        </w:tc>
      </w:tr>
      <w:bookmarkEnd w:id="0"/>
    </w:tbl>
    <w:p w:rsidR="00B31C29" w:rsidRDefault="00B31C29" w:rsidP="00AC1BF8"/>
    <w:sectPr w:rsidR="00B31C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DB7"/>
    <w:rsid w:val="000049B7"/>
    <w:rsid w:val="005B465E"/>
    <w:rsid w:val="005F78AC"/>
    <w:rsid w:val="00842DB7"/>
    <w:rsid w:val="008F7A52"/>
    <w:rsid w:val="00A61C30"/>
    <w:rsid w:val="00AC1BF8"/>
    <w:rsid w:val="00B15EEB"/>
    <w:rsid w:val="00B31C29"/>
    <w:rsid w:val="00D16299"/>
    <w:rsid w:val="00F75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4E5079-E395-4A31-98A0-33BBFAF36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16299"/>
    <w:pPr>
      <w:keepNext/>
      <w:keepLines/>
      <w:outlineLvl w:val="0"/>
    </w:pPr>
    <w:rPr>
      <w:rFonts w:asciiTheme="majorHAnsi" w:eastAsiaTheme="majorEastAsia" w:hAnsiTheme="majorHAnsi" w:cstheme="majorBidi"/>
      <w:color w:val="2E74B5" w:themeColor="accent1" w:themeShade="BF"/>
      <w:sz w:val="3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16299"/>
    <w:pPr>
      <w:keepNext/>
      <w:keepLines/>
      <w:outlineLvl w:val="1"/>
    </w:pPr>
    <w:rPr>
      <w:rFonts w:asciiTheme="majorHAnsi" w:eastAsiaTheme="majorEastAsia" w:hAnsiTheme="majorHAnsi" w:cstheme="majorBidi"/>
      <w:i/>
      <w:color w:val="2E74B5" w:themeColor="accent1" w:themeShade="BF"/>
      <w:sz w:val="30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D16299"/>
    <w:pPr>
      <w:keepNext/>
      <w:keepLines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D16299"/>
    <w:pPr>
      <w:keepNext/>
      <w:keepLines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semiHidden/>
    <w:rsid w:val="00D16299"/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D16299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D16299"/>
    <w:rPr>
      <w:rFonts w:asciiTheme="majorHAnsi" w:eastAsiaTheme="majorEastAsia" w:hAnsiTheme="majorHAnsi" w:cstheme="majorBidi"/>
      <w:i/>
      <w:color w:val="2E74B5" w:themeColor="accent1" w:themeShade="BF"/>
      <w:sz w:val="30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16299"/>
    <w:rPr>
      <w:rFonts w:asciiTheme="majorHAnsi" w:eastAsiaTheme="majorEastAsia" w:hAnsiTheme="majorHAnsi" w:cstheme="majorBidi"/>
      <w:color w:val="2E74B5" w:themeColor="accent1" w:themeShade="BF"/>
      <w:sz w:val="38"/>
      <w:szCs w:val="32"/>
    </w:rPr>
  </w:style>
  <w:style w:type="table" w:styleId="TableGrid">
    <w:name w:val="Table Grid"/>
    <w:basedOn w:val="TableNormal"/>
    <w:uiPriority w:val="39"/>
    <w:rsid w:val="00AC1B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lambda</dc:creator>
  <cp:keywords/>
  <dc:description/>
  <cp:lastModifiedBy>lambda</cp:lastModifiedBy>
  <cp:revision>9</cp:revision>
  <dcterms:created xsi:type="dcterms:W3CDTF">2022-06-01T01:50:00Z</dcterms:created>
  <dcterms:modified xsi:type="dcterms:W3CDTF">2022-06-01T01:50:00Z</dcterms:modified>
</cp:coreProperties>
</file>